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44855587"/>
        <w:docPartObj>
          <w:docPartGallery w:val="Cover Pages"/>
          <w:docPartUnique/>
        </w:docPartObj>
      </w:sdtPr>
      <w:sdtContent>
        <w:p w14:paraId="1C35A86B" w14:textId="30F5CE78" w:rsidR="00797586" w:rsidRDefault="0079758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97586" w14:paraId="55F700D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DAEBE297F97D415FA9ACEE0F9EC4A20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8AD415" w14:textId="7C1CACB8" w:rsidR="00797586" w:rsidRDefault="00797586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CIFOM</w:t>
                    </w:r>
                  </w:p>
                </w:tc>
              </w:sdtContent>
            </w:sdt>
          </w:tr>
          <w:tr w:rsidR="00797586" w14:paraId="0D3D63E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C57CD3C59B1342C09DD206E35A57622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FE848CA" w14:textId="37886F62" w:rsidR="00797586" w:rsidRDefault="00797586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Documentation</w:t>
                    </w:r>
                  </w:p>
                </w:sdtContent>
              </w:sdt>
            </w:tc>
          </w:tr>
          <w:tr w:rsidR="00797586" w14:paraId="346BB97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28DBB0F9E881446D9EE995FCBCAF12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2F1600" w14:textId="582AF277" w:rsidR="00797586" w:rsidRDefault="00797586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Travail pratique, nano-ordinateurs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97586" w14:paraId="62224DC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B3A61CF129884154936276820563D90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3B7F928" w14:textId="4E5934AC" w:rsidR="00797586" w:rsidRDefault="00797586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Jasiukiewicz Tymon</w:t>
                    </w:r>
                  </w:p>
                </w:sdtContent>
              </w:sdt>
              <w:p w14:paraId="63DE39F6" w14:textId="67844E41" w:rsidR="00797586" w:rsidRDefault="00797586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5F6288AD" w14:textId="77777777" w:rsidR="00797586" w:rsidRDefault="00797586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32C7021E" w14:textId="0872A377" w:rsidR="00797586" w:rsidRDefault="00797586">
          <w:r>
            <w:br w:type="page"/>
          </w:r>
        </w:p>
      </w:sdtContent>
    </w:sdt>
    <w:p w14:paraId="5FD8D379" w14:textId="59BAF804" w:rsidR="00797586" w:rsidRDefault="00797586">
      <w:bookmarkStart w:id="0" w:name="_GoBack"/>
      <w:bookmarkEnd w:id="0"/>
      <w:r>
        <w:lastRenderedPageBreak/>
        <w:br w:type="page"/>
      </w:r>
    </w:p>
    <w:p w14:paraId="74C99A93" w14:textId="51DC06DB" w:rsidR="00DB0047" w:rsidRDefault="00797586" w:rsidP="00797586">
      <w:pPr>
        <w:pStyle w:val="Titre1"/>
      </w:pPr>
      <w:r>
        <w:lastRenderedPageBreak/>
        <w:t>Introduction</w:t>
      </w:r>
    </w:p>
    <w:p w14:paraId="00FFDC19" w14:textId="39121687" w:rsidR="00797586" w:rsidRDefault="00797586" w:rsidP="00797586">
      <w:r>
        <w:t xml:space="preserve">Dans ce fichier vous pouvez retrouver tous les schémas nécessaires à la reproduction des exercices. </w:t>
      </w:r>
    </w:p>
    <w:p w14:paraId="05F71309" w14:textId="5079F9CA" w:rsidR="00797586" w:rsidRDefault="00797586" w:rsidP="00797586">
      <w:pPr>
        <w:pStyle w:val="Titre1"/>
      </w:pPr>
      <w:r>
        <w:t>Connexion SSH</w:t>
      </w:r>
    </w:p>
    <w:p w14:paraId="2EA01798" w14:textId="77777777" w:rsidR="00797586" w:rsidRPr="00797586" w:rsidRDefault="00797586" w:rsidP="00797586"/>
    <w:sectPr w:rsidR="00797586" w:rsidRPr="00797586" w:rsidSect="0079758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0C"/>
    <w:rsid w:val="00797586"/>
    <w:rsid w:val="00A84C0C"/>
    <w:rsid w:val="00DB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69675"/>
  <w15:chartTrackingRefBased/>
  <w15:docId w15:val="{E342B485-B1E1-4910-B4E3-889692D7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7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9758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97586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797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EBE297F97D415FA9ACEE0F9EC4A2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8D6C51-193D-4231-91C1-CCE75366AC6F}"/>
      </w:docPartPr>
      <w:docPartBody>
        <w:p w:rsidR="00000000" w:rsidRDefault="002B2992" w:rsidP="002B2992">
          <w:pPr>
            <w:pStyle w:val="DAEBE297F97D415FA9ACEE0F9EC4A203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C57CD3C59B1342C09DD206E35A576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EEAA1D-C9C3-4E31-B8E7-3AA6D4CDE071}"/>
      </w:docPartPr>
      <w:docPartBody>
        <w:p w:rsidR="00000000" w:rsidRDefault="002B2992" w:rsidP="002B2992">
          <w:pPr>
            <w:pStyle w:val="C57CD3C59B1342C09DD206E35A57622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28DBB0F9E881446D9EE995FCBCAF12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C214CF-DB3F-4F5E-8A5A-27AE84270EC9}"/>
      </w:docPartPr>
      <w:docPartBody>
        <w:p w:rsidR="00000000" w:rsidRDefault="002B2992" w:rsidP="002B2992">
          <w:pPr>
            <w:pStyle w:val="28DBB0F9E881446D9EE995FCBCAF127B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B3A61CF129884154936276820563D9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582392-A06E-4043-9255-0C8B2FD4B43C}"/>
      </w:docPartPr>
      <w:docPartBody>
        <w:p w:rsidR="00000000" w:rsidRDefault="002B2992" w:rsidP="002B2992">
          <w:pPr>
            <w:pStyle w:val="B3A61CF129884154936276820563D907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92"/>
    <w:rsid w:val="002B2992"/>
    <w:rsid w:val="00AF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AEBE297F97D415FA9ACEE0F9EC4A203">
    <w:name w:val="DAEBE297F97D415FA9ACEE0F9EC4A203"/>
    <w:rsid w:val="002B2992"/>
  </w:style>
  <w:style w:type="paragraph" w:customStyle="1" w:styleId="C57CD3C59B1342C09DD206E35A576220">
    <w:name w:val="C57CD3C59B1342C09DD206E35A576220"/>
    <w:rsid w:val="002B2992"/>
  </w:style>
  <w:style w:type="paragraph" w:customStyle="1" w:styleId="28DBB0F9E881446D9EE995FCBCAF127B">
    <w:name w:val="28DBB0F9E881446D9EE995FCBCAF127B"/>
    <w:rsid w:val="002B2992"/>
  </w:style>
  <w:style w:type="paragraph" w:customStyle="1" w:styleId="B3A61CF129884154936276820563D907">
    <w:name w:val="B3A61CF129884154936276820563D907"/>
    <w:rsid w:val="002B2992"/>
  </w:style>
  <w:style w:type="paragraph" w:customStyle="1" w:styleId="878B31619ADF40CD9DCBF1879931DB71">
    <w:name w:val="878B31619ADF40CD9DCBF1879931DB71"/>
    <w:rsid w:val="002B29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CIFOM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Travail pratique, nano-ordinateurs</dc:subject>
  <dc:creator>Jasiukiewicz Tymon</dc:creator>
  <cp:keywords/>
  <dc:description/>
  <cp:lastModifiedBy>Jasiukiewicz Tymon</cp:lastModifiedBy>
  <cp:revision>2</cp:revision>
  <dcterms:created xsi:type="dcterms:W3CDTF">2022-09-02T09:28:00Z</dcterms:created>
  <dcterms:modified xsi:type="dcterms:W3CDTF">2022-09-02T09:37:00Z</dcterms:modified>
</cp:coreProperties>
</file>