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FC" w:rsidRDefault="00316270" w:rsidP="00316270">
      <w:pPr>
        <w:pStyle w:val="Titre"/>
        <w:jc w:val="center"/>
      </w:pPr>
      <w:r>
        <w:t>Journal de travail</w:t>
      </w:r>
    </w:p>
    <w:p w:rsidR="00316270" w:rsidRDefault="00B0712F" w:rsidP="00316270">
      <w:pPr>
        <w:pStyle w:val="Sous-titre"/>
        <w:jc w:val="center"/>
      </w:pPr>
      <w:r>
        <w:t>02</w:t>
      </w:r>
      <w:r w:rsidR="00316270">
        <w:t>/0</w:t>
      </w:r>
      <w:r>
        <w:t>9</w:t>
      </w:r>
      <w:bookmarkStart w:id="0" w:name="_GoBack"/>
      <w:bookmarkEnd w:id="0"/>
      <w:r w:rsidR="00316270">
        <w:t>/2022</w:t>
      </w:r>
    </w:p>
    <w:p w:rsidR="00316270" w:rsidRDefault="00316270" w:rsidP="00316270"/>
    <w:p w:rsidR="00A55E36" w:rsidRDefault="00A55E36" w:rsidP="00A55E36">
      <w:pPr>
        <w:pStyle w:val="Titre1"/>
      </w:pPr>
      <w:r>
        <w:t>Objectif</w:t>
      </w:r>
    </w:p>
    <w:p w:rsidR="00A55E36" w:rsidRPr="00A55E36" w:rsidRDefault="00A55E36" w:rsidP="00A55E36"/>
    <w:p w:rsidR="00A55E36" w:rsidRDefault="005E4F14" w:rsidP="00A55E36">
      <w:pPr>
        <w:pStyle w:val="Paragraphedeliste"/>
        <w:numPr>
          <w:ilvl w:val="0"/>
          <w:numId w:val="1"/>
        </w:numPr>
      </w:pPr>
      <w:r>
        <w:t>Configurer et tester la connexion SSH</w:t>
      </w:r>
    </w:p>
    <w:p w:rsidR="00A55E36" w:rsidRDefault="005E4F14" w:rsidP="00A55E36">
      <w:pPr>
        <w:pStyle w:val="Paragraphedeliste"/>
        <w:numPr>
          <w:ilvl w:val="0"/>
          <w:numId w:val="1"/>
        </w:numPr>
      </w:pPr>
      <w:r>
        <w:t>Configurer et tester VNC</w:t>
      </w:r>
    </w:p>
    <w:p w:rsidR="00A55E36" w:rsidRDefault="005E4F14" w:rsidP="00A55E36">
      <w:pPr>
        <w:pStyle w:val="Paragraphedeliste"/>
        <w:numPr>
          <w:ilvl w:val="0"/>
          <w:numId w:val="1"/>
        </w:numPr>
      </w:pPr>
      <w:r>
        <w:t>Configurer le DHCP et l’adresse IP fixe</w:t>
      </w:r>
    </w:p>
    <w:p w:rsidR="00A55E36" w:rsidRDefault="005E4F14" w:rsidP="00A55E36">
      <w:pPr>
        <w:pStyle w:val="Paragraphedeliste"/>
        <w:numPr>
          <w:ilvl w:val="0"/>
          <w:numId w:val="1"/>
        </w:numPr>
      </w:pPr>
      <w:r>
        <w:t>Etablir une connexion Ethernet et Wifi</w:t>
      </w:r>
    </w:p>
    <w:p w:rsidR="00A55E36" w:rsidRDefault="00A55E36" w:rsidP="00A55E36">
      <w:pPr>
        <w:pStyle w:val="Titre1"/>
      </w:pPr>
      <w:r>
        <w:t>Matériel</w:t>
      </w:r>
    </w:p>
    <w:p w:rsidR="00A55E36" w:rsidRDefault="00A55E36" w:rsidP="00A55E36"/>
    <w:p w:rsidR="00A55E36" w:rsidRDefault="00A55E36" w:rsidP="00A55E36">
      <w:pPr>
        <w:pStyle w:val="Paragraphedeliste"/>
        <w:numPr>
          <w:ilvl w:val="0"/>
          <w:numId w:val="1"/>
        </w:numPr>
      </w:pPr>
      <w:r>
        <w:t>Ordinateur de la salle 215 sous Windows 10</w:t>
      </w:r>
    </w:p>
    <w:p w:rsidR="00A55E36" w:rsidRDefault="0048106D" w:rsidP="00A55E36">
      <w:pPr>
        <w:pStyle w:val="Paragraphedeliste"/>
        <w:numPr>
          <w:ilvl w:val="0"/>
          <w:numId w:val="1"/>
        </w:numPr>
      </w:pPr>
      <w:r>
        <w:t>Raspberry PI</w:t>
      </w:r>
    </w:p>
    <w:p w:rsidR="00A55E36" w:rsidRDefault="00A55E36" w:rsidP="00A55E36">
      <w:pPr>
        <w:pStyle w:val="Titre1"/>
      </w:pPr>
      <w:r>
        <w:t>Logiciel</w:t>
      </w:r>
    </w:p>
    <w:p w:rsidR="00A55E36" w:rsidRDefault="00A55E36" w:rsidP="00A55E36"/>
    <w:p w:rsidR="00A55E36" w:rsidRDefault="00A55E36" w:rsidP="00A55E36">
      <w:pPr>
        <w:pStyle w:val="Paragraphedeliste"/>
        <w:numPr>
          <w:ilvl w:val="0"/>
          <w:numId w:val="1"/>
        </w:numPr>
      </w:pPr>
      <w:r>
        <w:t>Microsoft Word</w:t>
      </w:r>
    </w:p>
    <w:p w:rsidR="00A55E36" w:rsidRDefault="00A55E36" w:rsidP="00A55E36">
      <w:pPr>
        <w:pStyle w:val="Paragraphedeliste"/>
        <w:numPr>
          <w:ilvl w:val="0"/>
          <w:numId w:val="1"/>
        </w:numPr>
      </w:pPr>
      <w:r>
        <w:t xml:space="preserve">Microsoft Excel </w:t>
      </w:r>
    </w:p>
    <w:p w:rsidR="00A55E36" w:rsidRDefault="00A55E36" w:rsidP="00A55E36">
      <w:pPr>
        <w:pStyle w:val="Titre1"/>
      </w:pPr>
      <w:r>
        <w:t>Suivie chronologique des actions</w:t>
      </w:r>
    </w:p>
    <w:p w:rsidR="00A55E36" w:rsidRDefault="00A55E36" w:rsidP="00A55E36"/>
    <w:p w:rsidR="00A55E36" w:rsidRDefault="00A55E36" w:rsidP="00A55E36">
      <w:r>
        <w:t>8h30 – 9h30</w:t>
      </w:r>
      <w:r>
        <w:tab/>
        <w:t xml:space="preserve">: </w:t>
      </w:r>
      <w:r>
        <w:tab/>
      </w:r>
      <w:r w:rsidR="0048106D">
        <w:t>Mettre en œuvre la connexion SSH et la tester</w:t>
      </w:r>
    </w:p>
    <w:p w:rsidR="00A55E36" w:rsidRPr="0048106D" w:rsidRDefault="00A55E36" w:rsidP="00A55E36">
      <w:r w:rsidRPr="0048106D">
        <w:t>9h30 – 10h00</w:t>
      </w:r>
      <w:r w:rsidRPr="0048106D">
        <w:tab/>
        <w:t>:</w:t>
      </w:r>
      <w:r w:rsidRPr="0048106D">
        <w:tab/>
      </w:r>
      <w:r w:rsidR="0048106D">
        <w:t>Configuration réseau du Raspberry PI et VNC</w:t>
      </w:r>
    </w:p>
    <w:p w:rsidR="00A55E36" w:rsidRPr="0048106D" w:rsidRDefault="00A55E36" w:rsidP="00A55E36">
      <w:r w:rsidRPr="0048106D">
        <w:t>10h00 – 10h30</w:t>
      </w:r>
      <w:r w:rsidRPr="0048106D">
        <w:tab/>
        <w:t>:</w:t>
      </w:r>
      <w:r w:rsidRPr="0048106D">
        <w:tab/>
        <w:t>Pause</w:t>
      </w:r>
    </w:p>
    <w:p w:rsidR="00A55E36" w:rsidRDefault="00A55E36" w:rsidP="00A55E36">
      <w:r w:rsidRPr="0096323C">
        <w:t>10h30 – 1</w:t>
      </w:r>
      <w:r w:rsidR="0048106D">
        <w:t>1</w:t>
      </w:r>
      <w:r w:rsidRPr="0096323C">
        <w:t>h</w:t>
      </w:r>
      <w:r w:rsidR="0048106D">
        <w:t>3</w:t>
      </w:r>
      <w:r w:rsidRPr="0096323C">
        <w:t>0</w:t>
      </w:r>
      <w:r w:rsidRPr="0096323C">
        <w:tab/>
        <w:t>:</w:t>
      </w:r>
      <w:r w:rsidRPr="0096323C">
        <w:tab/>
      </w:r>
      <w:r w:rsidR="0048106D">
        <w:t>Test de la configuration réseau et VNC</w:t>
      </w:r>
    </w:p>
    <w:p w:rsidR="0048106D" w:rsidRPr="0096323C" w:rsidRDefault="0048106D" w:rsidP="00A55E36">
      <w:r>
        <w:t>11h30 – 12h00</w:t>
      </w:r>
      <w:r>
        <w:tab/>
        <w:t>:</w:t>
      </w:r>
      <w:r>
        <w:tab/>
        <w:t>Démonstration</w:t>
      </w:r>
      <w:r>
        <w:tab/>
      </w:r>
    </w:p>
    <w:p w:rsidR="00A55E36" w:rsidRPr="0048106D" w:rsidRDefault="0048106D" w:rsidP="00A55E36">
      <w:pPr>
        <w:pStyle w:val="Titre2"/>
      </w:pPr>
      <w:r w:rsidRPr="0048106D">
        <w:t>Remarques :</w:t>
      </w:r>
    </w:p>
    <w:p w:rsidR="00A55E36" w:rsidRPr="0048106D" w:rsidRDefault="0048106D" w:rsidP="00A55E36">
      <w:pPr>
        <w:pStyle w:val="Titre2"/>
      </w:pPr>
      <w:r w:rsidRPr="0048106D">
        <w:t>Sources :</w:t>
      </w:r>
    </w:p>
    <w:p w:rsidR="00A55E36" w:rsidRPr="0048106D" w:rsidRDefault="00A55E36" w:rsidP="00A55E36">
      <w:pPr>
        <w:pStyle w:val="Titre1"/>
      </w:pPr>
      <w:r w:rsidRPr="0048106D">
        <w:t>Bilan de la journée</w:t>
      </w:r>
    </w:p>
    <w:p w:rsidR="00A55E36" w:rsidRPr="0048106D" w:rsidRDefault="00A55E36" w:rsidP="00A55E36"/>
    <w:p w:rsidR="00A55E36" w:rsidRPr="00DA7796" w:rsidRDefault="0048106D" w:rsidP="0048106D">
      <w:pPr>
        <w:jc w:val="both"/>
      </w:pPr>
      <w:r>
        <w:t>Durant les 4 périodes j’ai pu établir une connexion SSH et configurer VNC avec les tests nécessaires. Parallèlement j’ai effectué toutes les connexions et tests réseaux demandés. A la fin de la journée j’ai effectué une démonstration.</w:t>
      </w:r>
    </w:p>
    <w:sectPr w:rsidR="00A55E36" w:rsidRPr="00DA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951DD"/>
    <w:multiLevelType w:val="hybridMultilevel"/>
    <w:tmpl w:val="D9D08BAA"/>
    <w:lvl w:ilvl="0" w:tplc="F2F2C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0"/>
    <w:rsid w:val="00316270"/>
    <w:rsid w:val="0048106D"/>
    <w:rsid w:val="00485638"/>
    <w:rsid w:val="005A21FC"/>
    <w:rsid w:val="005E4F14"/>
    <w:rsid w:val="00940CD4"/>
    <w:rsid w:val="0096323C"/>
    <w:rsid w:val="00A55E36"/>
    <w:rsid w:val="00B0712F"/>
    <w:rsid w:val="00D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EAD38"/>
  <w15:chartTrackingRefBased/>
  <w15:docId w15:val="{5D6BD52D-5B34-4F5C-B2D2-21260F23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270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16270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162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627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7</cp:revision>
  <dcterms:created xsi:type="dcterms:W3CDTF">2022-08-26T07:37:00Z</dcterms:created>
  <dcterms:modified xsi:type="dcterms:W3CDTF">2022-09-02T09:28:00Z</dcterms:modified>
</cp:coreProperties>
</file>