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4855587"/>
        <w:docPartObj>
          <w:docPartGallery w:val="Cover Pages"/>
          <w:docPartUnique/>
        </w:docPartObj>
      </w:sdtPr>
      <w:sdtContent>
        <w:p w14:paraId="1C35A86B" w14:textId="30F5CE78" w:rsidR="00797586" w:rsidRDefault="0079758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97586" w14:paraId="55F700D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DAEBE297F97D415FA9ACEE0F9EC4A20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8AD415" w14:textId="7C1CACB8" w:rsidR="00797586" w:rsidRDefault="0079758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CIFOM</w:t>
                    </w:r>
                  </w:p>
                </w:tc>
              </w:sdtContent>
            </w:sdt>
          </w:tr>
          <w:tr w:rsidR="00797586" w14:paraId="0D3D63E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57CD3C59B1342C09DD206E35A57622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FE848CA" w14:textId="37886F62" w:rsidR="00797586" w:rsidRDefault="00797586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</w:t>
                    </w:r>
                  </w:p>
                </w:sdtContent>
              </w:sdt>
            </w:tc>
          </w:tr>
          <w:tr w:rsidR="00797586" w14:paraId="346BB97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28DBB0F9E881446D9EE995FCBCAF12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2F1600" w14:textId="582AF277" w:rsidR="00797586" w:rsidRDefault="0079758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Travail pratique, nano-ordinateurs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97586" w14:paraId="62224DC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B3A61CF129884154936276820563D90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3B7F928" w14:textId="66A64448" w:rsidR="00797586" w:rsidRDefault="00D621C1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Auteur : </w:t>
                    </w:r>
                    <w:r w:rsidR="00797586">
                      <w:rPr>
                        <w:color w:val="4472C4" w:themeColor="accent1"/>
                        <w:sz w:val="28"/>
                        <w:szCs w:val="28"/>
                      </w:rPr>
                      <w:t>Jasiukiewicz Tymon</w:t>
                    </w:r>
                  </w:p>
                </w:sdtContent>
              </w:sdt>
              <w:p w14:paraId="4198A42E" w14:textId="77777777" w:rsidR="00797586" w:rsidRDefault="00D621C1">
                <w:pPr>
                  <w:pStyle w:val="Sansinterligne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Supérieur professionnel : Patrice Lüthi</w:t>
                </w:r>
              </w:p>
              <w:p w14:paraId="1FDFC22B" w14:textId="77777777" w:rsidR="00D621C1" w:rsidRDefault="00D621C1">
                <w:pPr>
                  <w:pStyle w:val="Sansinterligne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Salle : 215</w:t>
                </w:r>
              </w:p>
              <w:p w14:paraId="5F6288AD" w14:textId="640A7344" w:rsidR="00D621C1" w:rsidRDefault="00D621C1">
                <w:pPr>
                  <w:pStyle w:val="Sansinterligne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Travail rendu le 28.10.2022</w:t>
                </w:r>
              </w:p>
            </w:tc>
          </w:tr>
        </w:tbl>
        <w:p w14:paraId="32C7021E" w14:textId="0872A377" w:rsidR="00797586" w:rsidRDefault="00797586">
          <w:r>
            <w:br w:type="page"/>
          </w:r>
        </w:p>
      </w:sdtContent>
    </w:sdt>
    <w:p w14:paraId="5FD8D379" w14:textId="59BAF804" w:rsidR="00797586" w:rsidRDefault="00797586">
      <w:r>
        <w:lastRenderedPageBreak/>
        <w:br w:type="page"/>
      </w:r>
    </w:p>
    <w:p w14:paraId="2EA01798" w14:textId="216F2B54" w:rsidR="00797586" w:rsidRDefault="001733BF" w:rsidP="001733BF">
      <w:pPr>
        <w:pStyle w:val="Titre1"/>
        <w:numPr>
          <w:ilvl w:val="0"/>
          <w:numId w:val="1"/>
        </w:numPr>
        <w:ind w:left="360"/>
      </w:pPr>
      <w:r>
        <w:lastRenderedPageBreak/>
        <w:t>Synthèse du travail</w:t>
      </w:r>
    </w:p>
    <w:p w14:paraId="74895666" w14:textId="1DD41E55" w:rsidR="00737CC0" w:rsidRDefault="001733BF" w:rsidP="00737CC0">
      <w:pPr>
        <w:pStyle w:val="Titre2"/>
        <w:ind w:left="-360" w:firstLine="360"/>
      </w:pPr>
      <w:r>
        <w:t>1.1 Schémas de princip</w:t>
      </w:r>
      <w:r w:rsidR="00737CC0">
        <w:t>e</w:t>
      </w:r>
    </w:p>
    <w:p w14:paraId="6D9C7346" w14:textId="1E52BF58" w:rsidR="00737CC0" w:rsidRPr="00737CC0" w:rsidRDefault="00737CC0" w:rsidP="00737CC0"/>
    <w:p w14:paraId="21BCEBC8" w14:textId="6950EF43" w:rsidR="00737CC0" w:rsidRDefault="000911DE" w:rsidP="00737CC0">
      <w:r>
        <w:rPr>
          <w:noProof/>
        </w:rPr>
        <w:drawing>
          <wp:anchor distT="0" distB="0" distL="114300" distR="114300" simplePos="0" relativeHeight="251666432" behindDoc="0" locked="0" layoutInCell="1" allowOverlap="1" wp14:anchorId="6C50B3C2" wp14:editId="7BE210CE">
            <wp:simplePos x="0" y="0"/>
            <wp:positionH relativeFrom="column">
              <wp:posOffset>3824605</wp:posOffset>
            </wp:positionH>
            <wp:positionV relativeFrom="paragraph">
              <wp:posOffset>154940</wp:posOffset>
            </wp:positionV>
            <wp:extent cx="285750" cy="28575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7965594" wp14:editId="37FE79BB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04800" cy="30480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CC0">
        <w:rPr>
          <w:noProof/>
        </w:rPr>
        <w:drawing>
          <wp:anchor distT="0" distB="0" distL="114300" distR="114300" simplePos="0" relativeHeight="251655165" behindDoc="0" locked="0" layoutInCell="1" allowOverlap="1" wp14:anchorId="1271DDD1" wp14:editId="0E79A53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847850" cy="1533525"/>
            <wp:effectExtent l="0" t="0" r="0" b="9525"/>
            <wp:wrapNone/>
            <wp:docPr id="9" name="Image 9" descr="Pc Station Computer Icon Vector Illustration Stock Vector (Royalty Free)  250865281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c Station Computer Icon Vector Illustration Stock Vector (Royalty Free)  250865281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0" t="17143" r="10385" b="25357"/>
                    <a:stretch/>
                  </pic:blipFill>
                  <pic:spPr bwMode="auto">
                    <a:xfrm>
                      <a:off x="0" y="0"/>
                      <a:ext cx="1847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6E2B7A" w14:textId="09769FF3" w:rsidR="00737CC0" w:rsidRDefault="00737CC0" w:rsidP="00737CC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4AC121" wp14:editId="16612D06">
            <wp:simplePos x="0" y="0"/>
            <wp:positionH relativeFrom="margin">
              <wp:posOffset>3924300</wp:posOffset>
            </wp:positionH>
            <wp:positionV relativeFrom="paragraph">
              <wp:posOffset>26035</wp:posOffset>
            </wp:positionV>
            <wp:extent cx="1352550" cy="9017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44" b="9889"/>
                    <a:stretch/>
                  </pic:blipFill>
                  <pic:spPr bwMode="auto">
                    <a:xfrm>
                      <a:off x="0" y="0"/>
                      <a:ext cx="13525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DACDEED" wp14:editId="1CD39575">
            <wp:simplePos x="0" y="0"/>
            <wp:positionH relativeFrom="column">
              <wp:posOffset>1929130</wp:posOffset>
            </wp:positionH>
            <wp:positionV relativeFrom="paragraph">
              <wp:posOffset>12065</wp:posOffset>
            </wp:positionV>
            <wp:extent cx="1381125" cy="916197"/>
            <wp:effectExtent l="0" t="0" r="0" b="0"/>
            <wp:wrapNone/>
            <wp:docPr id="4" name="Image 4" descr="Cloud 2010-2018: da &quot;novità di passaggio&quot; al successo - InternetPost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oud 2010-2018: da &quot;novità di passaggio&quot; al successo - InternetPost.i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1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4ACD7" w14:textId="6986C9CA" w:rsidR="00737CC0" w:rsidRPr="00737CC0" w:rsidRDefault="000911DE" w:rsidP="00737CC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84111" wp14:editId="4A6ED2E9">
                <wp:simplePos x="0" y="0"/>
                <wp:positionH relativeFrom="margin">
                  <wp:posOffset>3924300</wp:posOffset>
                </wp:positionH>
                <wp:positionV relativeFrom="paragraph">
                  <wp:posOffset>913765</wp:posOffset>
                </wp:positionV>
                <wp:extent cx="1381125" cy="91567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91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28E802" w14:textId="18DD080F" w:rsidR="000911DE" w:rsidRDefault="000911DE" w:rsidP="000911DE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Raspberry Pi400</w:t>
                            </w:r>
                          </w:p>
                          <w:p w14:paraId="728AF526" w14:textId="67FD14C7" w:rsidR="000911DE" w:rsidRPr="000911DE" w:rsidRDefault="000911DE" w:rsidP="000911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Port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F84111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309pt;margin-top:71.95pt;width:108.75pt;height:72.1pt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" filled="f" stroked="f">
                <v:fill o:detectmouseclick="t"/>
                <v:textbox style="mso-fit-shape-to-text:t">
                  <w:txbxContent>
                    <w:p w14:paraId="2728E802" w14:textId="18DD080F" w:rsidR="000911DE" w:rsidRDefault="000911DE" w:rsidP="000911DE">
                      <w:pPr>
                        <w:spacing w:after="0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Raspberry Pi400</w:t>
                      </w:r>
                    </w:p>
                    <w:p w14:paraId="728AF526" w14:textId="67FD14C7" w:rsidR="000911DE" w:rsidRPr="000911DE" w:rsidRDefault="000911DE" w:rsidP="000911DE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Port 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1BC3F" wp14:editId="3B230CCD">
                <wp:simplePos x="0" y="0"/>
                <wp:positionH relativeFrom="margin">
                  <wp:posOffset>142875</wp:posOffset>
                </wp:positionH>
                <wp:positionV relativeFrom="paragraph">
                  <wp:posOffset>916940</wp:posOffset>
                </wp:positionV>
                <wp:extent cx="1381125" cy="91567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91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250553" w14:textId="642EABA1" w:rsidR="000911DE" w:rsidRPr="000911DE" w:rsidRDefault="000911DE" w:rsidP="000911DE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11DE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PC de salle </w:t>
                            </w:r>
                          </w:p>
                          <w:p w14:paraId="6D7B3AA1" w14:textId="3086EFC2" w:rsidR="000911DE" w:rsidRPr="000911DE" w:rsidRDefault="000911DE" w:rsidP="000911DE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11DE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MC0-0215-09, port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1BC3F" id="Zone de texte 12" o:spid="_x0000_s1027" type="#_x0000_t202" style="position:absolute;margin-left:11.25pt;margin-top:72.2pt;width:108.75pt;height:72.1pt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" filled="f" stroked="f">
                <v:fill o:detectmouseclick="t"/>
                <v:textbox style="mso-fit-shape-to-text:t">
                  <w:txbxContent>
                    <w:p w14:paraId="1C250553" w14:textId="642EABA1" w:rsidR="000911DE" w:rsidRPr="000911DE" w:rsidRDefault="000911DE" w:rsidP="000911DE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11DE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PC de salle </w:t>
                      </w:r>
                    </w:p>
                    <w:p w14:paraId="6D7B3AA1" w14:textId="3086EFC2" w:rsidR="000911DE" w:rsidRPr="000911DE" w:rsidRDefault="000911DE" w:rsidP="000911DE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11DE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MC0-0215-09, port 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CC0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5A52876" wp14:editId="21E16EFF">
                <wp:simplePos x="0" y="0"/>
                <wp:positionH relativeFrom="column">
                  <wp:posOffset>1614805</wp:posOffset>
                </wp:positionH>
                <wp:positionV relativeFrom="paragraph">
                  <wp:posOffset>164465</wp:posOffset>
                </wp:positionV>
                <wp:extent cx="561975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4689D7" id="Connecteur droit 6" o:spid="_x0000_s1026" style="position:absolute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15pt,12.95pt" to="171.4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37CC0">
        <w:rPr>
          <w:noProof/>
        </w:rPr>
        <w:drawing>
          <wp:anchor distT="0" distB="0" distL="114300" distR="114300" simplePos="0" relativeHeight="251659264" behindDoc="0" locked="0" layoutInCell="1" allowOverlap="1" wp14:anchorId="2FDFE7AC" wp14:editId="5AF25EEE">
            <wp:simplePos x="0" y="0"/>
            <wp:positionH relativeFrom="margin">
              <wp:posOffset>4990465</wp:posOffset>
            </wp:positionH>
            <wp:positionV relativeFrom="paragraph">
              <wp:posOffset>349885</wp:posOffset>
            </wp:positionV>
            <wp:extent cx="444492" cy="561975"/>
            <wp:effectExtent l="0" t="0" r="0" b="0"/>
            <wp:wrapThrough wrapText="bothSides">
              <wp:wrapPolygon edited="0">
                <wp:start x="0" y="0"/>
                <wp:lineTo x="0" y="17573"/>
                <wp:lineTo x="5562" y="20502"/>
                <wp:lineTo x="14833" y="20502"/>
                <wp:lineTo x="20395" y="17573"/>
                <wp:lineTo x="20395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2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C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8A62F" wp14:editId="66C5CA40">
                <wp:simplePos x="0" y="0"/>
                <wp:positionH relativeFrom="column">
                  <wp:posOffset>1976755</wp:posOffset>
                </wp:positionH>
                <wp:positionV relativeFrom="paragraph">
                  <wp:posOffset>193040</wp:posOffset>
                </wp:positionV>
                <wp:extent cx="1276350" cy="3048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4D0E0" w14:textId="0202BB53" w:rsidR="00737CC0" w:rsidRPr="00737CC0" w:rsidRDefault="00737CC0" w:rsidP="00737C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7CC0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Réseau de l’école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8A62F" id="Zone de texte 8" o:spid="_x0000_s1028" type="#_x0000_t202" style="position:absolute;margin-left:155.65pt;margin-top:15.2pt;width:100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" filled="f" stroked="f">
                <v:fill o:detectmouseclick="t"/>
                <v:textbox>
                  <w:txbxContent>
                    <w:p w14:paraId="1DD4D0E0" w14:textId="0202BB53" w:rsidR="00737CC0" w:rsidRPr="00737CC0" w:rsidRDefault="00737CC0" w:rsidP="00737CC0">
                      <w:pPr>
                        <w:jc w:val="center"/>
                        <w:rPr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7CC0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Réseau de l’école</w:t>
                      </w:r>
                    </w:p>
                  </w:txbxContent>
                </v:textbox>
              </v:shape>
            </w:pict>
          </mc:Fallback>
        </mc:AlternateContent>
      </w:r>
      <w:r w:rsidR="00737CC0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C3CCB2F" wp14:editId="50461457">
                <wp:simplePos x="0" y="0"/>
                <wp:positionH relativeFrom="column">
                  <wp:posOffset>3053080</wp:posOffset>
                </wp:positionH>
                <wp:positionV relativeFrom="paragraph">
                  <wp:posOffset>164465</wp:posOffset>
                </wp:positionV>
                <wp:extent cx="885825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603A90" id="Connecteur droit 7" o:spid="_x0000_s1026" style="position:absolute;z-index:251656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4pt,12.95pt" to="310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sectPr w:rsidR="00737CC0" w:rsidRPr="00737CC0" w:rsidSect="001733BF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5E86E" w14:textId="77777777" w:rsidR="00055E6C" w:rsidRDefault="00055E6C" w:rsidP="001733BF">
      <w:pPr>
        <w:spacing w:after="0" w:line="240" w:lineRule="auto"/>
      </w:pPr>
      <w:r>
        <w:separator/>
      </w:r>
    </w:p>
  </w:endnote>
  <w:endnote w:type="continuationSeparator" w:id="0">
    <w:p w14:paraId="459785B2" w14:textId="77777777" w:rsidR="00055E6C" w:rsidRDefault="00055E6C" w:rsidP="00173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AC5A" w14:textId="163D3A2A" w:rsidR="001733BF" w:rsidRDefault="001733BF" w:rsidP="001733BF">
    <w:pPr>
      <w:pStyle w:val="Pieddepage"/>
      <w:pBdr>
        <w:top w:val="single" w:sz="4" w:space="1" w:color="auto"/>
      </w:pBdr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SECTIONPAGES  \* Arabic  \* MERGEFORMAT ">
      <w:r w:rsidR="000911DE">
        <w:rPr>
          <w:noProof/>
        </w:rPr>
        <w:t>3</w:t>
      </w:r>
    </w:fldSimple>
    <w:r>
      <w:tab/>
      <w:t>Jasiukiewicz Tymon, 28.10.2022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5F71F" w14:textId="77777777" w:rsidR="00055E6C" w:rsidRDefault="00055E6C" w:rsidP="001733BF">
      <w:pPr>
        <w:spacing w:after="0" w:line="240" w:lineRule="auto"/>
      </w:pPr>
      <w:r>
        <w:separator/>
      </w:r>
    </w:p>
  </w:footnote>
  <w:footnote w:type="continuationSeparator" w:id="0">
    <w:p w14:paraId="1BEF4CBE" w14:textId="77777777" w:rsidR="00055E6C" w:rsidRDefault="00055E6C" w:rsidP="00173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0A5E6" w14:textId="1D7D00FA" w:rsidR="00737CC0" w:rsidRDefault="001733BF" w:rsidP="00737CC0">
    <w:pPr>
      <w:pStyle w:val="Titre1"/>
      <w:spacing w:before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902EE0D" wp14:editId="3551E4DC">
          <wp:simplePos x="0" y="0"/>
          <wp:positionH relativeFrom="column">
            <wp:posOffset>1510030</wp:posOffset>
          </wp:positionH>
          <wp:positionV relativeFrom="paragraph">
            <wp:posOffset>-154305</wp:posOffset>
          </wp:positionV>
          <wp:extent cx="390525" cy="493363"/>
          <wp:effectExtent l="0" t="0" r="0" b="2540"/>
          <wp:wrapTight wrapText="bothSides">
            <wp:wrapPolygon edited="0">
              <wp:start x="0" y="0"/>
              <wp:lineTo x="0" y="16701"/>
              <wp:lineTo x="5268" y="20876"/>
              <wp:lineTo x="14751" y="20876"/>
              <wp:lineTo x="20020" y="17536"/>
              <wp:lineTo x="20020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4933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rPr>
        <w:rFonts w:cstheme="majorHAnsi"/>
      </w:rPr>
      <w:tab/>
    </w:r>
    <w:r>
      <w:tab/>
      <w:t>Pratique nano ordinateur</w:t>
    </w:r>
  </w:p>
  <w:p w14:paraId="5F9B4664" w14:textId="77777777" w:rsidR="00737CC0" w:rsidRPr="00737CC0" w:rsidRDefault="00737CC0" w:rsidP="00737CC0">
    <w:pPr>
      <w:rPr>
        <w:sz w:val="2"/>
        <w:szCs w:val="2"/>
      </w:rPr>
    </w:pPr>
  </w:p>
  <w:p w14:paraId="55B31F83" w14:textId="3B91E7D3" w:rsidR="001733BF" w:rsidRPr="00737CC0" w:rsidRDefault="00737CC0" w:rsidP="00737CC0">
    <w:pPr>
      <w:pBdr>
        <w:bottom w:val="single" w:sz="4" w:space="1" w:color="auto"/>
      </w:pBdr>
      <w:rPr>
        <w:sz w:val="2"/>
        <w:szCs w:val="2"/>
      </w:rPr>
    </w:pPr>
    <w:r w:rsidRPr="00737CC0">
      <w:rPr>
        <w:sz w:val="2"/>
        <w:szCs w:val="2"/>
      </w:rPr>
      <w:tab/>
    </w:r>
    <w:r w:rsidRPr="00737CC0">
      <w:rPr>
        <w:sz w:val="2"/>
        <w:szCs w:val="2"/>
      </w:rPr>
      <w:tab/>
    </w:r>
    <w:r w:rsidRPr="00737CC0">
      <w:rPr>
        <w:sz w:val="2"/>
        <w:szCs w:val="2"/>
      </w:rPr>
      <w:tab/>
    </w:r>
    <w:r w:rsidRPr="00737CC0">
      <w:rPr>
        <w:sz w:val="2"/>
        <w:szCs w:val="2"/>
      </w:rPr>
      <w:tab/>
    </w:r>
    <w:r w:rsidRPr="00737CC0">
      <w:rPr>
        <w:sz w:val="2"/>
        <w:szCs w:val="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2352"/>
    <w:multiLevelType w:val="hybridMultilevel"/>
    <w:tmpl w:val="15F6F8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7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0C"/>
    <w:rsid w:val="00055E6C"/>
    <w:rsid w:val="000911DE"/>
    <w:rsid w:val="001733BF"/>
    <w:rsid w:val="00737CC0"/>
    <w:rsid w:val="00797586"/>
    <w:rsid w:val="00A84C0C"/>
    <w:rsid w:val="00D621C1"/>
    <w:rsid w:val="00D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469675"/>
  <w15:chartTrackingRefBased/>
  <w15:docId w15:val="{E342B485-B1E1-4910-B4E3-889692D7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7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3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3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9758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97586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797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73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33BF"/>
  </w:style>
  <w:style w:type="paragraph" w:styleId="Pieddepage">
    <w:name w:val="footer"/>
    <w:basedOn w:val="Normal"/>
    <w:link w:val="PieddepageCar"/>
    <w:uiPriority w:val="99"/>
    <w:unhideWhenUsed/>
    <w:rsid w:val="00173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33BF"/>
  </w:style>
  <w:style w:type="character" w:customStyle="1" w:styleId="Titre2Car">
    <w:name w:val="Titre 2 Car"/>
    <w:basedOn w:val="Policepardfaut"/>
    <w:link w:val="Titre2"/>
    <w:uiPriority w:val="9"/>
    <w:rsid w:val="001733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33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37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EBE297F97D415FA9ACEE0F9EC4A2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8D6C51-193D-4231-91C1-CCE75366AC6F}"/>
      </w:docPartPr>
      <w:docPartBody>
        <w:p w:rsidR="00E75C86" w:rsidRDefault="002B2992" w:rsidP="002B2992">
          <w:pPr>
            <w:pStyle w:val="DAEBE297F97D415FA9ACEE0F9EC4A203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C57CD3C59B1342C09DD206E35A576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EEAA1D-C9C3-4E31-B8E7-3AA6D4CDE071}"/>
      </w:docPartPr>
      <w:docPartBody>
        <w:p w:rsidR="00E75C86" w:rsidRDefault="002B2992" w:rsidP="002B2992">
          <w:pPr>
            <w:pStyle w:val="C57CD3C59B1342C09DD206E35A57622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8DBB0F9E881446D9EE995FCBCAF12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C214CF-DB3F-4F5E-8A5A-27AE84270EC9}"/>
      </w:docPartPr>
      <w:docPartBody>
        <w:p w:rsidR="00E75C86" w:rsidRDefault="002B2992" w:rsidP="002B2992">
          <w:pPr>
            <w:pStyle w:val="28DBB0F9E881446D9EE995FCBCAF127B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B3A61CF129884154936276820563D9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582392-A06E-4043-9255-0C8B2FD4B43C}"/>
      </w:docPartPr>
      <w:docPartBody>
        <w:p w:rsidR="00E75C86" w:rsidRDefault="002B2992" w:rsidP="002B2992">
          <w:pPr>
            <w:pStyle w:val="B3A61CF129884154936276820563D907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92"/>
    <w:rsid w:val="002B2992"/>
    <w:rsid w:val="0079126B"/>
    <w:rsid w:val="00AF1784"/>
    <w:rsid w:val="00E7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EBE297F97D415FA9ACEE0F9EC4A203">
    <w:name w:val="DAEBE297F97D415FA9ACEE0F9EC4A203"/>
    <w:rsid w:val="002B2992"/>
  </w:style>
  <w:style w:type="paragraph" w:customStyle="1" w:styleId="C57CD3C59B1342C09DD206E35A576220">
    <w:name w:val="C57CD3C59B1342C09DD206E35A576220"/>
    <w:rsid w:val="002B2992"/>
  </w:style>
  <w:style w:type="paragraph" w:customStyle="1" w:styleId="28DBB0F9E881446D9EE995FCBCAF127B">
    <w:name w:val="28DBB0F9E881446D9EE995FCBCAF127B"/>
    <w:rsid w:val="002B2992"/>
  </w:style>
  <w:style w:type="paragraph" w:customStyle="1" w:styleId="B3A61CF129884154936276820563D907">
    <w:name w:val="B3A61CF129884154936276820563D907"/>
    <w:rsid w:val="002B2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CIFOM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Travail pratique, nano-ordinateurs</dc:subject>
  <dc:creator>Auteur : Jasiukiewicz Tymon</dc:creator>
  <cp:keywords/>
  <dc:description/>
  <cp:lastModifiedBy>Jasiukiewicz Tymon</cp:lastModifiedBy>
  <cp:revision>4</cp:revision>
  <dcterms:created xsi:type="dcterms:W3CDTF">2022-09-02T09:28:00Z</dcterms:created>
  <dcterms:modified xsi:type="dcterms:W3CDTF">2022-10-28T06:09:00Z</dcterms:modified>
</cp:coreProperties>
</file>