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5DBC" w14:textId="77777777" w:rsidR="005A21FC" w:rsidRDefault="00316270" w:rsidP="00316270">
      <w:pPr>
        <w:pStyle w:val="Titre"/>
        <w:jc w:val="center"/>
      </w:pPr>
      <w:r>
        <w:t>Journal de travail</w:t>
      </w:r>
    </w:p>
    <w:p w14:paraId="209DB703" w14:textId="58A5315A" w:rsidR="00316270" w:rsidRDefault="003803EE" w:rsidP="00316270">
      <w:pPr>
        <w:pStyle w:val="Sous-titre"/>
        <w:jc w:val="center"/>
      </w:pPr>
      <w:r>
        <w:t>26</w:t>
      </w:r>
      <w:r w:rsidR="00316270">
        <w:t>/0</w:t>
      </w:r>
      <w:r>
        <w:t>8</w:t>
      </w:r>
      <w:r w:rsidR="00316270">
        <w:t>/2022</w:t>
      </w:r>
    </w:p>
    <w:p w14:paraId="5D82AD07" w14:textId="77777777" w:rsidR="00316270" w:rsidRDefault="00316270" w:rsidP="00316270"/>
    <w:p w14:paraId="7934D58F" w14:textId="77777777" w:rsidR="00A55E36" w:rsidRDefault="00A55E36" w:rsidP="00A55E36">
      <w:pPr>
        <w:pStyle w:val="Titre1"/>
      </w:pPr>
      <w:r>
        <w:t>Objectif</w:t>
      </w:r>
    </w:p>
    <w:p w14:paraId="7AF1BDFD" w14:textId="77777777" w:rsidR="00A55E36" w:rsidRPr="00A55E36" w:rsidRDefault="00A55E36" w:rsidP="00A55E36"/>
    <w:p w14:paraId="27129A9B" w14:textId="7D8D08C8" w:rsidR="00A55E36" w:rsidRDefault="003803EE" w:rsidP="00A55E36">
      <w:pPr>
        <w:pStyle w:val="Paragraphedeliste"/>
        <w:numPr>
          <w:ilvl w:val="0"/>
          <w:numId w:val="1"/>
        </w:numPr>
      </w:pPr>
      <w:r>
        <w:t xml:space="preserve">Recherche de documentation sur le Raspberry Pi </w:t>
      </w:r>
    </w:p>
    <w:p w14:paraId="2696DF10" w14:textId="7B9716F6" w:rsidR="003803EE" w:rsidRDefault="003803EE" w:rsidP="00A55E36">
      <w:pPr>
        <w:pStyle w:val="Paragraphedeliste"/>
        <w:numPr>
          <w:ilvl w:val="0"/>
          <w:numId w:val="1"/>
        </w:numPr>
      </w:pPr>
      <w:r>
        <w:t>Récupération de l’OS et configuration du Raspberry Pi</w:t>
      </w:r>
    </w:p>
    <w:p w14:paraId="71758155" w14:textId="77777777" w:rsidR="00A55E36" w:rsidRDefault="00A55E36" w:rsidP="00A55E36">
      <w:pPr>
        <w:pStyle w:val="Titre1"/>
      </w:pPr>
      <w:r>
        <w:t>Matériel</w:t>
      </w:r>
    </w:p>
    <w:p w14:paraId="43EF857A" w14:textId="77777777" w:rsidR="00A55E36" w:rsidRDefault="00A55E36" w:rsidP="00A55E36"/>
    <w:p w14:paraId="56E06CDD" w14:textId="33D6322E" w:rsidR="00A55E36" w:rsidRDefault="00A55E36" w:rsidP="00A55E36">
      <w:pPr>
        <w:pStyle w:val="Paragraphedeliste"/>
        <w:numPr>
          <w:ilvl w:val="0"/>
          <w:numId w:val="1"/>
        </w:numPr>
      </w:pPr>
      <w:r>
        <w:t>Ordinateur de la salle 215 sous Windows 10</w:t>
      </w:r>
    </w:p>
    <w:p w14:paraId="3B4FD080" w14:textId="7D796E24" w:rsidR="00194E31" w:rsidRDefault="00194E31" w:rsidP="00A55E36">
      <w:pPr>
        <w:pStyle w:val="Paragraphedeliste"/>
        <w:numPr>
          <w:ilvl w:val="0"/>
          <w:numId w:val="1"/>
        </w:numPr>
      </w:pPr>
      <w:r>
        <w:t>Raspberry PI 400</w:t>
      </w:r>
    </w:p>
    <w:p w14:paraId="7ABD486D" w14:textId="77777777" w:rsidR="00A55E36" w:rsidRDefault="00A55E36" w:rsidP="00A55E36">
      <w:pPr>
        <w:pStyle w:val="Titre1"/>
      </w:pPr>
      <w:r>
        <w:t>Logiciel</w:t>
      </w:r>
    </w:p>
    <w:p w14:paraId="4A907E40" w14:textId="77777777" w:rsidR="00A55E36" w:rsidRDefault="00A55E36" w:rsidP="00A55E36"/>
    <w:p w14:paraId="24483272" w14:textId="77777777" w:rsidR="00A55E36" w:rsidRDefault="00A55E36" w:rsidP="00A55E36">
      <w:pPr>
        <w:pStyle w:val="Paragraphedeliste"/>
        <w:numPr>
          <w:ilvl w:val="0"/>
          <w:numId w:val="1"/>
        </w:numPr>
      </w:pPr>
      <w:r>
        <w:t>Microsoft Word</w:t>
      </w:r>
    </w:p>
    <w:p w14:paraId="00C4070D" w14:textId="137C4B60" w:rsidR="00A55E36" w:rsidRDefault="00A55E36" w:rsidP="00A55E36">
      <w:pPr>
        <w:pStyle w:val="Paragraphedeliste"/>
        <w:numPr>
          <w:ilvl w:val="0"/>
          <w:numId w:val="1"/>
        </w:numPr>
      </w:pPr>
      <w:r>
        <w:t xml:space="preserve">Microsoft Excel </w:t>
      </w:r>
    </w:p>
    <w:p w14:paraId="22646F47" w14:textId="40197199" w:rsidR="00FA0658" w:rsidRDefault="00FA0658" w:rsidP="00A55E36">
      <w:pPr>
        <w:pStyle w:val="Paragraphedeliste"/>
        <w:numPr>
          <w:ilvl w:val="0"/>
          <w:numId w:val="1"/>
        </w:numPr>
      </w:pPr>
      <w:r>
        <w:t>Raspberry PI Imager</w:t>
      </w:r>
    </w:p>
    <w:p w14:paraId="2B27C536" w14:textId="6DA7F5DD" w:rsidR="00FA0658" w:rsidRDefault="00FA0658" w:rsidP="00A55E36">
      <w:pPr>
        <w:pStyle w:val="Paragraphedeliste"/>
        <w:numPr>
          <w:ilvl w:val="0"/>
          <w:numId w:val="1"/>
        </w:numPr>
      </w:pPr>
      <w:r>
        <w:t>SD Card Formater</w:t>
      </w:r>
    </w:p>
    <w:p w14:paraId="7B4F23B5" w14:textId="77777777" w:rsidR="00A55E36" w:rsidRDefault="00A55E36" w:rsidP="00A55E36">
      <w:pPr>
        <w:pStyle w:val="Titre1"/>
      </w:pPr>
      <w:r>
        <w:t>Suivie chronologique des actions</w:t>
      </w:r>
    </w:p>
    <w:p w14:paraId="2619DA7B" w14:textId="77777777" w:rsidR="00A55E36" w:rsidRDefault="00A55E36" w:rsidP="00A55E36"/>
    <w:p w14:paraId="48DF6C23" w14:textId="43FD7D62" w:rsidR="00A55E36" w:rsidRPr="00397629" w:rsidRDefault="00A55E36" w:rsidP="00A55E36">
      <w:r w:rsidRPr="00397629">
        <w:t>8h30 – 9h30</w:t>
      </w:r>
      <w:r w:rsidRPr="00397629">
        <w:tab/>
        <w:t xml:space="preserve">: </w:t>
      </w:r>
      <w:r w:rsidRPr="00397629">
        <w:tab/>
      </w:r>
      <w:r w:rsidR="00FA0658">
        <w:t>Recherche de documentation sur le Raspberry</w:t>
      </w:r>
      <w:r w:rsidR="00FA0658">
        <w:t xml:space="preserve"> Pi</w:t>
      </w:r>
    </w:p>
    <w:p w14:paraId="3E44512F" w14:textId="1FF09750" w:rsidR="00A55E36" w:rsidRPr="00397629" w:rsidRDefault="00A55E36" w:rsidP="00A55E36">
      <w:r w:rsidRPr="00397629">
        <w:t>9h30 – 10h00</w:t>
      </w:r>
      <w:r w:rsidRPr="00397629">
        <w:tab/>
        <w:t>:</w:t>
      </w:r>
      <w:r w:rsidRPr="00397629">
        <w:tab/>
      </w:r>
      <w:r w:rsidR="00FA0658">
        <w:t>Récupération de l’OS et configuration du Raspberry</w:t>
      </w:r>
      <w:r w:rsidR="00FA0658">
        <w:t xml:space="preserve"> Pi</w:t>
      </w:r>
    </w:p>
    <w:p w14:paraId="5DEB4313" w14:textId="77777777" w:rsidR="00A55E36" w:rsidRPr="00397629" w:rsidRDefault="00A55E36" w:rsidP="00A55E36">
      <w:pPr>
        <w:rPr>
          <w:lang w:val="de-CH"/>
        </w:rPr>
      </w:pPr>
      <w:r w:rsidRPr="00397629">
        <w:rPr>
          <w:lang w:val="de-CH"/>
        </w:rPr>
        <w:t>10h00 – 10h30</w:t>
      </w:r>
      <w:r w:rsidRPr="00397629">
        <w:rPr>
          <w:lang w:val="de-CH"/>
        </w:rPr>
        <w:tab/>
        <w:t>:</w:t>
      </w:r>
      <w:r w:rsidRPr="00397629">
        <w:rPr>
          <w:lang w:val="de-CH"/>
        </w:rPr>
        <w:tab/>
        <w:t>Pause</w:t>
      </w:r>
    </w:p>
    <w:p w14:paraId="2579294A" w14:textId="53ECA691" w:rsidR="00A55E36" w:rsidRPr="00397629" w:rsidRDefault="00A55E36" w:rsidP="00A55E36">
      <w:r w:rsidRPr="00397629">
        <w:t>10h30 – 12h</w:t>
      </w:r>
      <w:r w:rsidR="00DA7796" w:rsidRPr="00397629">
        <w:t>0</w:t>
      </w:r>
      <w:r w:rsidRPr="00397629">
        <w:t>0</w:t>
      </w:r>
      <w:r w:rsidRPr="00397629">
        <w:tab/>
        <w:t>:</w:t>
      </w:r>
      <w:r w:rsidRPr="00397629">
        <w:tab/>
      </w:r>
      <w:r w:rsidR="00D96CD3">
        <w:t>C</w:t>
      </w:r>
      <w:r w:rsidR="00FA0658">
        <w:t xml:space="preserve">onfiguration du Raspberry </w:t>
      </w:r>
      <w:r w:rsidR="00397629">
        <w:t>Pi</w:t>
      </w:r>
    </w:p>
    <w:p w14:paraId="7D40C1AC" w14:textId="77777777" w:rsidR="00A55E36" w:rsidRPr="00273ED1" w:rsidRDefault="00A55E36" w:rsidP="00A55E36">
      <w:pPr>
        <w:pStyle w:val="Titre1"/>
      </w:pPr>
      <w:r w:rsidRPr="00273ED1">
        <w:t>Bilan de la journée</w:t>
      </w:r>
    </w:p>
    <w:p w14:paraId="3852E33D" w14:textId="77777777" w:rsidR="00A55E36" w:rsidRPr="00273ED1" w:rsidRDefault="00A55E36" w:rsidP="00A55E36"/>
    <w:p w14:paraId="5EE46975" w14:textId="2D1EEBBB" w:rsidR="00A55E36" w:rsidRPr="00DA7796" w:rsidRDefault="004113A0" w:rsidP="00A55E36">
      <w:r>
        <w:t>Durant cette journée j’ai pu rechercher de la documentation sur le Raspberry Pi et le configurer comme demandé sur le Moodle. Pour finir j’ai fait une démo, du fonctionnement du Raspberry.</w:t>
      </w:r>
    </w:p>
    <w:sectPr w:rsidR="00A55E36" w:rsidRPr="00DA7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951DD"/>
    <w:multiLevelType w:val="hybridMultilevel"/>
    <w:tmpl w:val="D9D08BAA"/>
    <w:lvl w:ilvl="0" w:tplc="F2F2C7C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722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70"/>
    <w:rsid w:val="000F4C17"/>
    <w:rsid w:val="00194E31"/>
    <w:rsid w:val="001B47A2"/>
    <w:rsid w:val="00273ED1"/>
    <w:rsid w:val="00316270"/>
    <w:rsid w:val="003803EE"/>
    <w:rsid w:val="00397629"/>
    <w:rsid w:val="004113A0"/>
    <w:rsid w:val="00485638"/>
    <w:rsid w:val="005A21FC"/>
    <w:rsid w:val="005F56E8"/>
    <w:rsid w:val="00773CD4"/>
    <w:rsid w:val="0078629D"/>
    <w:rsid w:val="00871940"/>
    <w:rsid w:val="00940CD4"/>
    <w:rsid w:val="0096323C"/>
    <w:rsid w:val="00A55E36"/>
    <w:rsid w:val="00D804C4"/>
    <w:rsid w:val="00D96CD3"/>
    <w:rsid w:val="00DA7796"/>
    <w:rsid w:val="00FA065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B6B5"/>
  <w15:chartTrackingRefBased/>
  <w15:docId w15:val="{5D6BD52D-5B34-4F5C-B2D2-21260F23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6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6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6270"/>
    <w:pPr>
      <w:spacing w:after="12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627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16270"/>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316270"/>
    <w:pPr>
      <w:spacing w:after="0" w:line="240" w:lineRule="auto"/>
    </w:pPr>
  </w:style>
  <w:style w:type="paragraph" w:styleId="Sous-titre">
    <w:name w:val="Subtitle"/>
    <w:basedOn w:val="Normal"/>
    <w:next w:val="Normal"/>
    <w:link w:val="Sous-titreCar"/>
    <w:uiPriority w:val="11"/>
    <w:qFormat/>
    <w:rsid w:val="0031627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6270"/>
    <w:rPr>
      <w:rFonts w:eastAsiaTheme="minorEastAsia"/>
      <w:color w:val="5A5A5A" w:themeColor="text1" w:themeTint="A5"/>
      <w:spacing w:val="15"/>
    </w:rPr>
  </w:style>
  <w:style w:type="character" w:customStyle="1" w:styleId="Titre1Car">
    <w:name w:val="Titre 1 Car"/>
    <w:basedOn w:val="Policepardfaut"/>
    <w:link w:val="Titre1"/>
    <w:uiPriority w:val="9"/>
    <w:rsid w:val="0031627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5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Jasiukiewicz Tymon</dc:creator>
  <cp:keywords/>
  <dc:description/>
  <cp:lastModifiedBy>Jasiukiewicz Tymon</cp:lastModifiedBy>
  <cp:revision>2</cp:revision>
  <dcterms:created xsi:type="dcterms:W3CDTF">2022-10-27T22:12:00Z</dcterms:created>
  <dcterms:modified xsi:type="dcterms:W3CDTF">2022-10-27T22:12:00Z</dcterms:modified>
</cp:coreProperties>
</file>