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56C6" w14:textId="0766CDA7" w:rsidR="00746180" w:rsidRPr="00B65C8E" w:rsidRDefault="00746180">
      <w:pPr>
        <w:rPr>
          <w:b/>
          <w:bCs/>
          <w:sz w:val="32"/>
          <w:szCs w:val="32"/>
          <w:u w:val="single"/>
        </w:rPr>
      </w:pPr>
      <w:r w:rsidRPr="00B65C8E">
        <w:rPr>
          <w:b/>
          <w:bCs/>
          <w:sz w:val="32"/>
          <w:szCs w:val="32"/>
          <w:u w:val="single"/>
        </w:rPr>
        <w:t>Вывод:</w:t>
      </w:r>
    </w:p>
    <w:p w14:paraId="02224C56" w14:textId="3F9411B6" w:rsidR="00746180" w:rsidRPr="00746180" w:rsidRDefault="00746180">
      <w:pPr>
        <w:rPr>
          <w:sz w:val="24"/>
          <w:szCs w:val="24"/>
          <w:lang w:val="en-US"/>
        </w:rPr>
      </w:pPr>
      <w:r w:rsidRPr="00746180">
        <w:rPr>
          <w:sz w:val="24"/>
          <w:szCs w:val="24"/>
          <w:lang w:val="en-US"/>
        </w:rPr>
        <w:t>1 000 000:</w:t>
      </w:r>
    </w:p>
    <w:p w14:paraId="0C3E6109" w14:textId="78D737BC" w:rsidR="003E63AD" w:rsidRPr="00746180" w:rsidRDefault="00746180">
      <w:pPr>
        <w:rPr>
          <w:sz w:val="24"/>
          <w:szCs w:val="24"/>
        </w:rPr>
      </w:pPr>
      <w:r w:rsidRPr="00746180">
        <w:rPr>
          <w:noProof/>
          <w:sz w:val="24"/>
          <w:szCs w:val="24"/>
        </w:rPr>
        <w:drawing>
          <wp:inline distT="0" distB="0" distL="0" distR="0" wp14:anchorId="109D477B" wp14:editId="59AFA1F9">
            <wp:extent cx="169926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25DA" w14:textId="5882FE99" w:rsidR="00746180" w:rsidRPr="00746180" w:rsidRDefault="00746180">
      <w:pPr>
        <w:rPr>
          <w:sz w:val="24"/>
          <w:szCs w:val="24"/>
          <w:lang w:val="en-US"/>
        </w:rPr>
      </w:pPr>
      <w:r w:rsidRPr="00746180">
        <w:rPr>
          <w:sz w:val="24"/>
          <w:szCs w:val="24"/>
          <w:lang w:val="en-US"/>
        </w:rPr>
        <w:t>10 000 000:</w:t>
      </w:r>
    </w:p>
    <w:p w14:paraId="346E2553" w14:textId="2738D7A5" w:rsidR="00746180" w:rsidRPr="00746180" w:rsidRDefault="00746180">
      <w:pPr>
        <w:rPr>
          <w:sz w:val="24"/>
          <w:szCs w:val="24"/>
          <w:lang w:val="en-US"/>
        </w:rPr>
      </w:pPr>
      <w:r w:rsidRPr="00746180">
        <w:rPr>
          <w:noProof/>
          <w:sz w:val="24"/>
          <w:szCs w:val="24"/>
          <w:lang w:val="en-US"/>
        </w:rPr>
        <w:drawing>
          <wp:inline distT="0" distB="0" distL="0" distR="0" wp14:anchorId="3D721FD0" wp14:editId="74E62D00">
            <wp:extent cx="1828800" cy="32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89D7" w14:textId="78FC8C7E" w:rsidR="00746180" w:rsidRPr="00746180" w:rsidRDefault="00746180">
      <w:pPr>
        <w:rPr>
          <w:sz w:val="24"/>
          <w:szCs w:val="24"/>
          <w:lang w:val="en-US"/>
        </w:rPr>
      </w:pPr>
      <w:r w:rsidRPr="00746180">
        <w:rPr>
          <w:sz w:val="24"/>
          <w:szCs w:val="24"/>
          <w:lang w:val="en-US"/>
        </w:rPr>
        <w:t>100 000 000:</w:t>
      </w:r>
    </w:p>
    <w:p w14:paraId="0BA6B164" w14:textId="0DEC30F9" w:rsidR="00746180" w:rsidRPr="00746180" w:rsidRDefault="00746180">
      <w:pPr>
        <w:rPr>
          <w:sz w:val="24"/>
          <w:szCs w:val="24"/>
          <w:lang w:val="en-US"/>
        </w:rPr>
      </w:pPr>
      <w:r w:rsidRPr="00746180">
        <w:rPr>
          <w:noProof/>
          <w:sz w:val="24"/>
          <w:szCs w:val="24"/>
          <w:lang w:val="en-US"/>
        </w:rPr>
        <w:drawing>
          <wp:inline distT="0" distB="0" distL="0" distR="0" wp14:anchorId="252C18DB" wp14:editId="7DC52A4E">
            <wp:extent cx="1805940" cy="3200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87DD" w14:textId="4BD34106" w:rsidR="00746180" w:rsidRPr="00B65C8E" w:rsidRDefault="00746180">
      <w:pPr>
        <w:rPr>
          <w:b/>
          <w:bCs/>
          <w:sz w:val="32"/>
          <w:szCs w:val="32"/>
          <w:u w:val="single"/>
        </w:rPr>
      </w:pPr>
      <w:r w:rsidRPr="00B65C8E">
        <w:rPr>
          <w:b/>
          <w:bCs/>
          <w:sz w:val="32"/>
          <w:szCs w:val="32"/>
          <w:u w:val="single"/>
        </w:rPr>
        <w:t>Сравнение с другими способами:</w:t>
      </w:r>
    </w:p>
    <w:p w14:paraId="265A33B4" w14:textId="77777777" w:rsidR="00746180" w:rsidRDefault="00746180" w:rsidP="007461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Последовательно:</w:t>
      </w:r>
    </w:p>
    <w:p w14:paraId="6D7E4F10" w14:textId="77777777" w:rsidR="00746180" w:rsidRDefault="00746180" w:rsidP="007461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1 000 000:</w:t>
      </w:r>
    </w:p>
    <w:p w14:paraId="21AC0E61" w14:textId="77777777" w:rsidR="00746180" w:rsidRDefault="00746180" w:rsidP="0074618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EC669B" wp14:editId="37294BCF">
            <wp:extent cx="2438400" cy="594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5290" w14:textId="77777777" w:rsidR="00746180" w:rsidRDefault="00746180" w:rsidP="007461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10 000 000:</w:t>
      </w:r>
    </w:p>
    <w:p w14:paraId="5A52C5C6" w14:textId="4412A189" w:rsidR="00746180" w:rsidRDefault="00746180" w:rsidP="0074618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4E15A5" wp14:editId="3CA145CA">
            <wp:extent cx="24765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30C5" w14:textId="77777777" w:rsidR="00746180" w:rsidRDefault="00746180" w:rsidP="00746180">
      <w:pPr>
        <w:rPr>
          <w:noProof/>
        </w:rPr>
      </w:pPr>
      <w:r>
        <w:rPr>
          <w:sz w:val="24"/>
          <w:szCs w:val="24"/>
          <w:lang w:val="en-US"/>
        </w:rPr>
        <w:t>100 000 000:</w:t>
      </w:r>
      <w:r w:rsidRPr="006F21B4">
        <w:rPr>
          <w:noProof/>
        </w:rPr>
        <w:t xml:space="preserve"> </w:t>
      </w:r>
    </w:p>
    <w:p w14:paraId="4EADC85D" w14:textId="77777777" w:rsidR="00746180" w:rsidRDefault="00746180" w:rsidP="0074618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FF30F9" wp14:editId="06068B17">
            <wp:extent cx="2476500" cy="601980"/>
            <wp:effectExtent l="0" t="0" r="0" b="762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21FE" w14:textId="76424ADF" w:rsidR="00746180" w:rsidRPr="006F21B4" w:rsidRDefault="00746180" w:rsidP="007461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Редукцией</w:t>
      </w:r>
      <w:r w:rsidRPr="006F21B4">
        <w:rPr>
          <w:b/>
          <w:bCs/>
          <w:sz w:val="28"/>
          <w:szCs w:val="28"/>
        </w:rPr>
        <w:t>:</w:t>
      </w:r>
    </w:p>
    <w:p w14:paraId="63B50BFA" w14:textId="77777777" w:rsidR="00746180" w:rsidRDefault="00746180" w:rsidP="00746180">
      <w:pPr>
        <w:rPr>
          <w:sz w:val="24"/>
          <w:szCs w:val="24"/>
        </w:rPr>
      </w:pPr>
      <w:r>
        <w:rPr>
          <w:sz w:val="24"/>
          <w:szCs w:val="24"/>
        </w:rPr>
        <w:t>1 000 000:</w:t>
      </w:r>
    </w:p>
    <w:p w14:paraId="339955A8" w14:textId="77777777" w:rsidR="00746180" w:rsidRDefault="00746180" w:rsidP="007461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DB8FA" wp14:editId="4BCE2C1B">
            <wp:extent cx="2545080" cy="609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CDB9" w14:textId="77777777" w:rsidR="00746180" w:rsidRDefault="00746180" w:rsidP="00746180">
      <w:pPr>
        <w:rPr>
          <w:sz w:val="24"/>
          <w:szCs w:val="24"/>
        </w:rPr>
      </w:pPr>
      <w:r>
        <w:rPr>
          <w:sz w:val="24"/>
          <w:szCs w:val="24"/>
        </w:rPr>
        <w:t>10 000 000:</w:t>
      </w:r>
    </w:p>
    <w:p w14:paraId="3B1BF4D2" w14:textId="77777777" w:rsidR="00746180" w:rsidRDefault="00746180" w:rsidP="007461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7EE71E" wp14:editId="0275458A">
            <wp:extent cx="25527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E21F" w14:textId="77777777" w:rsidR="00746180" w:rsidRDefault="00746180" w:rsidP="00746180">
      <w:pPr>
        <w:rPr>
          <w:sz w:val="24"/>
          <w:szCs w:val="24"/>
        </w:rPr>
      </w:pPr>
      <w:r>
        <w:rPr>
          <w:sz w:val="24"/>
          <w:szCs w:val="24"/>
        </w:rPr>
        <w:t>100 000 000:</w:t>
      </w:r>
    </w:p>
    <w:p w14:paraId="4E0D503E" w14:textId="77777777" w:rsidR="00746180" w:rsidRDefault="00746180" w:rsidP="00746180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F9783A" wp14:editId="688632A5">
            <wp:extent cx="2446020" cy="601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A431" w14:textId="606CEEAD" w:rsidR="00746180" w:rsidRPr="00746180" w:rsidRDefault="00746180" w:rsidP="00746180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Pr="00746180">
        <w:rPr>
          <w:b/>
          <w:bCs/>
          <w:sz w:val="28"/>
          <w:szCs w:val="28"/>
        </w:rPr>
        <w:t>Atomic:</w:t>
      </w:r>
    </w:p>
    <w:p w14:paraId="1EB55267" w14:textId="77777777" w:rsidR="00746180" w:rsidRPr="00210183" w:rsidRDefault="00746180" w:rsidP="00746180">
      <w:r>
        <w:t>1 000 000:</w:t>
      </w:r>
    </w:p>
    <w:p w14:paraId="2D26E960" w14:textId="77777777" w:rsidR="00746180" w:rsidRDefault="00746180" w:rsidP="007461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400848" wp14:editId="198A7452">
            <wp:extent cx="1813560" cy="289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C4F1" w14:textId="77777777" w:rsidR="00746180" w:rsidRPr="006F21B4" w:rsidRDefault="00746180" w:rsidP="00746180">
      <w:r>
        <w:t>10 000 000:</w:t>
      </w:r>
    </w:p>
    <w:p w14:paraId="7F372CCF" w14:textId="77777777" w:rsidR="00746180" w:rsidRDefault="00746180" w:rsidP="007461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9D302C" wp14:editId="7C4E05A3">
            <wp:extent cx="1737360" cy="28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0A8C" w14:textId="77777777" w:rsidR="00746180" w:rsidRDefault="00746180" w:rsidP="00746180">
      <w:r>
        <w:t>100 000 000:</w:t>
      </w:r>
    </w:p>
    <w:p w14:paraId="76044E62" w14:textId="4C6C18F8" w:rsidR="00746180" w:rsidRDefault="00746180" w:rsidP="00746180">
      <w:r>
        <w:rPr>
          <w:noProof/>
        </w:rPr>
        <w:drawing>
          <wp:inline distT="0" distB="0" distL="0" distR="0" wp14:anchorId="583B2F95" wp14:editId="719D3A39">
            <wp:extent cx="1882140" cy="297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B902" w14:textId="77777777" w:rsidR="00B65C8E" w:rsidRPr="00B65C8E" w:rsidRDefault="00B65C8E" w:rsidP="00746180">
      <w:pPr>
        <w:rPr>
          <w:sz w:val="28"/>
          <w:szCs w:val="28"/>
        </w:rPr>
      </w:pPr>
    </w:p>
    <w:p w14:paraId="447E675C" w14:textId="3F507FA8" w:rsidR="00B65C8E" w:rsidRPr="00B65C8E" w:rsidRDefault="00B65C8E">
      <w:pPr>
        <w:rPr>
          <w:rFonts w:hint="eastAsia"/>
          <w:sz w:val="24"/>
          <w:szCs w:val="24"/>
        </w:rPr>
      </w:pPr>
      <w:r w:rsidRPr="00B65C8E">
        <w:rPr>
          <w:b/>
          <w:bCs/>
          <w:sz w:val="32"/>
          <w:szCs w:val="32"/>
          <w:u w:val="single"/>
        </w:rPr>
        <w:t>Вывод: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Хотя секции</w:t>
      </w:r>
      <w:r w:rsidRPr="00B65C8E">
        <w:rPr>
          <w:sz w:val="24"/>
          <w:szCs w:val="24"/>
        </w:rPr>
        <w:t xml:space="preserve"> </w:t>
      </w:r>
      <w:r>
        <w:rPr>
          <w:sz w:val="24"/>
          <w:szCs w:val="24"/>
        </w:rPr>
        <w:t>в циклах</w:t>
      </w:r>
      <w:r>
        <w:rPr>
          <w:sz w:val="24"/>
          <w:szCs w:val="24"/>
        </w:rPr>
        <w:t xml:space="preserve"> работают быстрее, чем </w:t>
      </w:r>
      <w:r>
        <w:rPr>
          <w:sz w:val="24"/>
          <w:szCs w:val="24"/>
          <w:lang w:val="en-US"/>
        </w:rPr>
        <w:t>atomic</w:t>
      </w:r>
      <w:r>
        <w:rPr>
          <w:sz w:val="24"/>
          <w:szCs w:val="24"/>
        </w:rPr>
        <w:t xml:space="preserve"> и последовательное выполнение при правильном распределении нагрузки, редукция остаётся наиболее предпочтительным вариантом.</w:t>
      </w:r>
    </w:p>
    <w:sectPr w:rsidR="00B65C8E" w:rsidRPr="00B6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83"/>
    <w:rsid w:val="001C0D83"/>
    <w:rsid w:val="003E63AD"/>
    <w:rsid w:val="00746180"/>
    <w:rsid w:val="0085669B"/>
    <w:rsid w:val="00B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A84D"/>
  <w15:chartTrackingRefBased/>
  <w15:docId w15:val="{432B135F-1735-4701-B136-C9704D7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Синеоков</dc:creator>
  <cp:keywords/>
  <dc:description/>
  <cp:lastModifiedBy>Иван Синеоков</cp:lastModifiedBy>
  <cp:revision>4</cp:revision>
  <dcterms:created xsi:type="dcterms:W3CDTF">2020-11-25T08:51:00Z</dcterms:created>
  <dcterms:modified xsi:type="dcterms:W3CDTF">2020-11-25T09:01:00Z</dcterms:modified>
</cp:coreProperties>
</file>