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9130" w14:textId="65B2BA8B" w:rsidR="00285D91" w:rsidRDefault="0026291F" w:rsidP="00285D91">
      <w:pPr>
        <w:pStyle w:val="Heading1"/>
      </w:pPr>
      <w:r>
        <w:t>January 19, 2023</w:t>
      </w:r>
    </w:p>
    <w:p w14:paraId="14AB5492" w14:textId="7C539D24" w:rsidR="009239BA" w:rsidRPr="009239BA" w:rsidRDefault="00000000" w:rsidP="009239BA">
      <w:hyperlink r:id="rId5" w:tgtFrame="_blank" w:tooltip="https://hc-sc.api.canada.ca/en/detail?api=cvp" w:history="1">
        <w:r w:rsidR="009239BA" w:rsidRPr="009239BA">
          <w:rPr>
            <w:rStyle w:val="Hyperlink"/>
          </w:rPr>
          <w:t>https://hc-sc.api.canada.ca/en/detail?api=cvp</w:t>
        </w:r>
      </w:hyperlink>
    </w:p>
    <w:p w14:paraId="5334AC24" w14:textId="1999929F" w:rsidR="007A556E" w:rsidRDefault="0026291F">
      <w:r w:rsidRPr="0026291F">
        <w:rPr>
          <w:noProof/>
        </w:rPr>
        <w:drawing>
          <wp:inline distT="0" distB="0" distL="0" distR="0" wp14:anchorId="3A244C02" wp14:editId="430B07A0">
            <wp:extent cx="1524132" cy="45724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C4A" w14:textId="742D3F23" w:rsidR="0026291F" w:rsidRDefault="0026291F">
      <w:r w:rsidRPr="0026291F">
        <w:rPr>
          <w:noProof/>
        </w:rPr>
        <w:drawing>
          <wp:inline distT="0" distB="0" distL="0" distR="0" wp14:anchorId="54B582BC" wp14:editId="03ABE2ED">
            <wp:extent cx="5943600" cy="28841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5E4" w14:textId="36ED265B" w:rsidR="0026291F" w:rsidRDefault="0026291F">
      <w:r w:rsidRPr="0026291F">
        <w:rPr>
          <w:noProof/>
        </w:rPr>
        <w:drawing>
          <wp:inline distT="0" distB="0" distL="0" distR="0" wp14:anchorId="4CA9CC05" wp14:editId="2904C458">
            <wp:extent cx="2198561" cy="388654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85A" w14:textId="33A7F9ED" w:rsidR="0026291F" w:rsidRDefault="0026291F">
      <w:r>
        <w:t>Timed out, 11 times in a row</w:t>
      </w:r>
    </w:p>
    <w:p w14:paraId="4E2BCF1D" w14:textId="1EFE5362" w:rsidR="0026291F" w:rsidRDefault="0026291F">
      <w:r w:rsidRPr="0026291F">
        <w:rPr>
          <w:noProof/>
        </w:rPr>
        <w:drawing>
          <wp:inline distT="0" distB="0" distL="0" distR="0" wp14:anchorId="0F656BF5" wp14:editId="40EB53E5">
            <wp:extent cx="1104996" cy="369602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C41" w14:textId="013E3C9F" w:rsidR="0026291F" w:rsidRDefault="0026291F">
      <w:r w:rsidRPr="0026291F">
        <w:rPr>
          <w:noProof/>
        </w:rPr>
        <w:lastRenderedPageBreak/>
        <w:drawing>
          <wp:inline distT="0" distB="0" distL="0" distR="0" wp14:anchorId="2B360884" wp14:editId="6C93E828">
            <wp:extent cx="5943600" cy="2813685"/>
            <wp:effectExtent l="0" t="0" r="0" b="571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D6D" w14:textId="15B4F5C3" w:rsidR="0026291F" w:rsidRDefault="0026291F">
      <w:r w:rsidRPr="0026291F">
        <w:rPr>
          <w:noProof/>
        </w:rPr>
        <w:drawing>
          <wp:inline distT="0" distB="0" distL="0" distR="0" wp14:anchorId="5D1881EC" wp14:editId="103D2B5B">
            <wp:extent cx="1322185" cy="361981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2185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A0D" w14:textId="7190C5D3" w:rsidR="0026291F" w:rsidRDefault="0026291F">
      <w:r w:rsidRPr="0026291F">
        <w:rPr>
          <w:noProof/>
        </w:rPr>
        <w:drawing>
          <wp:inline distT="0" distB="0" distL="0" distR="0" wp14:anchorId="0F19D982" wp14:editId="2A8CAB34">
            <wp:extent cx="5943600" cy="305879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AFC" w14:textId="7A84ECC0" w:rsidR="0026291F" w:rsidRDefault="003013F2">
      <w:r w:rsidRPr="003013F2">
        <w:rPr>
          <w:noProof/>
        </w:rPr>
        <w:drawing>
          <wp:inline distT="0" distB="0" distL="0" distR="0" wp14:anchorId="33B6927E" wp14:editId="7E1EB14E">
            <wp:extent cx="1257409" cy="426757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9CD" w14:textId="27E06013" w:rsidR="003013F2" w:rsidRDefault="003013F2" w:rsidP="003013F2">
      <w:r>
        <w:t>Timed out, 4 times in a row</w:t>
      </w:r>
    </w:p>
    <w:p w14:paraId="65D28567" w14:textId="113D0408" w:rsidR="003013F2" w:rsidRDefault="003013F2" w:rsidP="003013F2">
      <w:r w:rsidRPr="003013F2">
        <w:rPr>
          <w:noProof/>
        </w:rPr>
        <w:lastRenderedPageBreak/>
        <w:drawing>
          <wp:inline distT="0" distB="0" distL="0" distR="0" wp14:anchorId="28E69ED4" wp14:editId="0E3137F9">
            <wp:extent cx="5943600" cy="2146935"/>
            <wp:effectExtent l="0" t="0" r="0" b="571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FB3" w14:textId="73ADF843" w:rsidR="003013F2" w:rsidRDefault="003013F2" w:rsidP="003013F2">
      <w:r w:rsidRPr="003013F2">
        <w:rPr>
          <w:noProof/>
        </w:rPr>
        <w:drawing>
          <wp:inline distT="0" distB="0" distL="0" distR="0" wp14:anchorId="3040C7DC" wp14:editId="40400934">
            <wp:extent cx="1486029" cy="419136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2383" w14:textId="0EBF3CD6" w:rsidR="003013F2" w:rsidRDefault="003013F2" w:rsidP="003013F2">
      <w:r w:rsidRPr="003013F2">
        <w:rPr>
          <w:noProof/>
        </w:rPr>
        <w:drawing>
          <wp:inline distT="0" distB="0" distL="0" distR="0" wp14:anchorId="598D95DD" wp14:editId="50498E4B">
            <wp:extent cx="5943600" cy="219837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CAC" w14:textId="3E8073D8" w:rsidR="009239BA" w:rsidRDefault="009239BA" w:rsidP="009239BA">
      <w:pPr>
        <w:pStyle w:val="ListParagraph"/>
        <w:numPr>
          <w:ilvl w:val="0"/>
          <w:numId w:val="3"/>
        </w:numPr>
      </w:pPr>
      <w:r>
        <w:t>Since most of the API calls are not responding, we decided to reject the API.</w:t>
      </w:r>
    </w:p>
    <w:p w14:paraId="7B3F790C" w14:textId="76B25C01" w:rsidR="009239BA" w:rsidRDefault="009239BA" w:rsidP="009239BA">
      <w:pPr>
        <w:pStyle w:val="ListParagraph"/>
        <w:numPr>
          <w:ilvl w:val="0"/>
          <w:numId w:val="3"/>
        </w:numPr>
      </w:pPr>
      <w:r>
        <w:t>Kenny suggested using DPD.</w:t>
      </w:r>
    </w:p>
    <w:p w14:paraId="13832EC7" w14:textId="77777777" w:rsidR="009239BA" w:rsidRDefault="009239BA" w:rsidP="009239BA"/>
    <w:p w14:paraId="48273107" w14:textId="77777777" w:rsidR="009239BA" w:rsidRDefault="009239BA" w:rsidP="009239BA"/>
    <w:p w14:paraId="2660AFB4" w14:textId="77777777" w:rsidR="009239BA" w:rsidRDefault="009239BA" w:rsidP="009239BA"/>
    <w:p w14:paraId="738ED309" w14:textId="77777777" w:rsidR="009239BA" w:rsidRDefault="009239BA" w:rsidP="009239BA"/>
    <w:p w14:paraId="2B8FA708" w14:textId="77777777" w:rsidR="009239BA" w:rsidRDefault="009239BA" w:rsidP="009239BA"/>
    <w:p w14:paraId="5E12E3B9" w14:textId="77777777" w:rsidR="009239BA" w:rsidRDefault="009239BA" w:rsidP="009239BA"/>
    <w:p w14:paraId="2DC0B53A" w14:textId="77777777" w:rsidR="009239BA" w:rsidRDefault="009239BA" w:rsidP="009239BA"/>
    <w:p w14:paraId="5E2980F3" w14:textId="77777777" w:rsidR="009239BA" w:rsidRDefault="009239BA" w:rsidP="009239BA"/>
    <w:p w14:paraId="5F919425" w14:textId="77777777" w:rsidR="009239BA" w:rsidRDefault="009239BA" w:rsidP="009239BA"/>
    <w:p w14:paraId="553358E0" w14:textId="77777777" w:rsidR="00442F63" w:rsidRDefault="00442F63" w:rsidP="00442F63">
      <w:pPr>
        <w:pStyle w:val="Heading1"/>
        <w:pBdr>
          <w:bottom w:val="single" w:sz="24" w:space="2" w:color="AF3C43"/>
        </w:pBdr>
        <w:shd w:val="clear" w:color="auto" w:fill="FFFFFF"/>
        <w:spacing w:before="150" w:after="48"/>
        <w:rPr>
          <w:rFonts w:ascii="Lato" w:hAnsi="Lato"/>
          <w:color w:val="333333"/>
          <w:sz w:val="46"/>
          <w:szCs w:val="46"/>
        </w:rPr>
      </w:pPr>
      <w:r>
        <w:rPr>
          <w:rFonts w:ascii="Lato" w:hAnsi="Lato"/>
          <w:b/>
          <w:bCs/>
          <w:color w:val="333333"/>
          <w:sz w:val="46"/>
          <w:szCs w:val="46"/>
        </w:rPr>
        <w:lastRenderedPageBreak/>
        <w:t>Drug Product Database (DPD)</w:t>
      </w:r>
    </w:p>
    <w:p w14:paraId="22949AD0" w14:textId="77777777" w:rsidR="00442F63" w:rsidRDefault="00442F63" w:rsidP="009239BA"/>
    <w:p w14:paraId="33807DF6" w14:textId="2C4B4F75" w:rsidR="009239BA" w:rsidRDefault="00000000" w:rsidP="009239BA">
      <w:hyperlink r:id="rId17" w:history="1">
        <w:r w:rsidR="00442F63" w:rsidRPr="00C005ED">
          <w:rPr>
            <w:rStyle w:val="Hyperlink"/>
          </w:rPr>
          <w:t>https://hc-sc.api.canada.ca/en/detail?api=dpd</w:t>
        </w:r>
      </w:hyperlink>
    </w:p>
    <w:p w14:paraId="1D5529CF" w14:textId="77777777" w:rsidR="009239BA" w:rsidRPr="009239BA" w:rsidRDefault="009239BA" w:rsidP="009239BA"/>
    <w:p w14:paraId="587B85D9" w14:textId="75EB19DD" w:rsidR="003013F2" w:rsidRDefault="009239BA">
      <w:r w:rsidRPr="009239BA">
        <w:rPr>
          <w:noProof/>
        </w:rPr>
        <w:drawing>
          <wp:inline distT="0" distB="0" distL="0" distR="0" wp14:anchorId="42D3EC06" wp14:editId="571285FC">
            <wp:extent cx="1790855" cy="388654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4BA" w14:textId="46401942" w:rsidR="001948B4" w:rsidRDefault="001948B4">
      <w:r w:rsidRPr="001948B4">
        <w:rPr>
          <w:noProof/>
        </w:rPr>
        <w:drawing>
          <wp:inline distT="0" distB="0" distL="0" distR="0" wp14:anchorId="0A302ADA" wp14:editId="29CD5B9B">
            <wp:extent cx="5943600" cy="2914015"/>
            <wp:effectExtent l="0" t="0" r="0" b="63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CB8D" w14:textId="66FA25F1" w:rsidR="001948B4" w:rsidRDefault="001948B4">
      <w:r w:rsidRPr="001948B4">
        <w:rPr>
          <w:noProof/>
        </w:rPr>
        <w:drawing>
          <wp:inline distT="0" distB="0" distL="0" distR="0" wp14:anchorId="681A9F79" wp14:editId="6064E2C3">
            <wp:extent cx="1360288" cy="34293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291" w14:textId="2046A54E" w:rsidR="001948B4" w:rsidRDefault="001948B4">
      <w:r w:rsidRPr="001948B4">
        <w:rPr>
          <w:noProof/>
        </w:rPr>
        <w:drawing>
          <wp:inline distT="0" distB="0" distL="0" distR="0" wp14:anchorId="1F8E1FB3" wp14:editId="5A92E89C">
            <wp:extent cx="5489864" cy="27883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561" cy="27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788" w14:textId="77777777" w:rsidR="001948B4" w:rsidRDefault="001948B4"/>
    <w:p w14:paraId="51406512" w14:textId="7A2591BF" w:rsidR="001948B4" w:rsidRDefault="001948B4">
      <w:r w:rsidRPr="001948B4">
        <w:rPr>
          <w:noProof/>
        </w:rPr>
        <w:drawing>
          <wp:inline distT="0" distB="0" distL="0" distR="0" wp14:anchorId="28BF3CE3" wp14:editId="4B8F940D">
            <wp:extent cx="1047841" cy="407705"/>
            <wp:effectExtent l="0" t="0" r="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41" cy="4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096" w14:textId="7B0BBBB8" w:rsidR="001948B4" w:rsidRDefault="001948B4">
      <w:r w:rsidRPr="001948B4">
        <w:rPr>
          <w:noProof/>
        </w:rPr>
        <w:drawing>
          <wp:inline distT="0" distB="0" distL="0" distR="0" wp14:anchorId="37F8972D" wp14:editId="0EFC2509">
            <wp:extent cx="5943600" cy="29210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E58" w14:textId="688E1553" w:rsidR="001948B4" w:rsidRDefault="00C50D2A">
      <w:r w:rsidRPr="00C50D2A">
        <w:rPr>
          <w:noProof/>
        </w:rPr>
        <w:drawing>
          <wp:inline distT="0" distB="0" distL="0" distR="0" wp14:anchorId="7C44EA01" wp14:editId="7AD21575">
            <wp:extent cx="1207875" cy="464860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78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F9AE" w14:textId="14F7245E" w:rsidR="00C50D2A" w:rsidRDefault="00C50D2A">
      <w:r w:rsidRPr="00C50D2A">
        <w:rPr>
          <w:noProof/>
        </w:rPr>
        <w:drawing>
          <wp:inline distT="0" distB="0" distL="0" distR="0" wp14:anchorId="5AE7105C" wp14:editId="5CAA5842">
            <wp:extent cx="5943600" cy="213804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F74" w14:textId="23FE8039" w:rsidR="00C50D2A" w:rsidRDefault="00C50D2A">
      <w:r>
        <w:t xml:space="preserve">Suggestions made for </w:t>
      </w:r>
      <w:r w:rsidR="0007332A">
        <w:t xml:space="preserve">wrapping </w:t>
      </w:r>
      <w:r>
        <w:t>this API:</w:t>
      </w:r>
    </w:p>
    <w:p w14:paraId="00A993CA" w14:textId="316308C3" w:rsidR="00C50D2A" w:rsidRDefault="009476C0">
      <w:r w:rsidRPr="009476C0">
        <w:drawing>
          <wp:inline distT="0" distB="0" distL="0" distR="0" wp14:anchorId="3F53E0FB" wp14:editId="38FF6930">
            <wp:extent cx="5943600" cy="1082675"/>
            <wp:effectExtent l="0" t="0" r="0" b="317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3BD"/>
    <w:multiLevelType w:val="hybridMultilevel"/>
    <w:tmpl w:val="BCA6A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0892"/>
    <w:multiLevelType w:val="hybridMultilevel"/>
    <w:tmpl w:val="0B24A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1A50"/>
    <w:multiLevelType w:val="hybridMultilevel"/>
    <w:tmpl w:val="37A06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847608">
    <w:abstractNumId w:val="2"/>
  </w:num>
  <w:num w:numId="2" w16cid:durableId="785931445">
    <w:abstractNumId w:val="1"/>
  </w:num>
  <w:num w:numId="3" w16cid:durableId="149344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7A"/>
    <w:rsid w:val="0007332A"/>
    <w:rsid w:val="001948B4"/>
    <w:rsid w:val="0026291F"/>
    <w:rsid w:val="00285D91"/>
    <w:rsid w:val="003013F2"/>
    <w:rsid w:val="00442F63"/>
    <w:rsid w:val="007A556E"/>
    <w:rsid w:val="009239BA"/>
    <w:rsid w:val="009476C0"/>
    <w:rsid w:val="00BC347A"/>
    <w:rsid w:val="00C50D2A"/>
    <w:rsid w:val="00C63789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657C"/>
  <w15:chartTrackingRefBased/>
  <w15:docId w15:val="{FE31CC02-7D2D-4655-A6D0-A32840E7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F2"/>
  </w:style>
  <w:style w:type="paragraph" w:styleId="Heading1">
    <w:name w:val="heading 1"/>
    <w:basedOn w:val="Normal"/>
    <w:next w:val="Normal"/>
    <w:link w:val="Heading1Char"/>
    <w:uiPriority w:val="9"/>
    <w:qFormat/>
    <w:rsid w:val="0026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c-sc.api.canada.ca/en/detail?api=dpd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c-sc.api.canada.ca/en/detail?api=cv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7</cp:revision>
  <dcterms:created xsi:type="dcterms:W3CDTF">2023-01-19T16:01:00Z</dcterms:created>
  <dcterms:modified xsi:type="dcterms:W3CDTF">2023-01-19T17:05:00Z</dcterms:modified>
</cp:coreProperties>
</file>