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6C59A" w14:textId="77777777" w:rsidR="00114031" w:rsidRDefault="00114031" w:rsidP="00114031">
      <w:pPr>
        <w:pStyle w:val="Heading1"/>
      </w:pPr>
      <w:r>
        <w:t>January 19, 2023</w:t>
      </w:r>
    </w:p>
    <w:p w14:paraId="14AB5492" w14:textId="7C539D24" w:rsidR="009239BA" w:rsidRPr="009239BA" w:rsidRDefault="00000000" w:rsidP="009239BA">
      <w:hyperlink r:id="rId5" w:tgtFrame="_blank" w:tooltip="https://hc-sc.api.canada.ca/en/detail?api=cvp" w:history="1">
        <w:r w:rsidR="009239BA" w:rsidRPr="009239BA">
          <w:rPr>
            <w:rStyle w:val="Hyperlink"/>
          </w:rPr>
          <w:t>https://hc-sc.api.canada.ca/en/detail?api=cvp</w:t>
        </w:r>
      </w:hyperlink>
    </w:p>
    <w:p w14:paraId="5334AC24" w14:textId="1999929F" w:rsidR="007A556E" w:rsidRDefault="0026291F">
      <w:r w:rsidRPr="0026291F">
        <w:rPr>
          <w:noProof/>
        </w:rPr>
        <w:drawing>
          <wp:inline distT="0" distB="0" distL="0" distR="0" wp14:anchorId="3A244C02" wp14:editId="430B07A0">
            <wp:extent cx="1524132" cy="457240"/>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6"/>
                    <a:stretch>
                      <a:fillRect/>
                    </a:stretch>
                  </pic:blipFill>
                  <pic:spPr>
                    <a:xfrm>
                      <a:off x="0" y="0"/>
                      <a:ext cx="1524132" cy="457240"/>
                    </a:xfrm>
                    <a:prstGeom prst="rect">
                      <a:avLst/>
                    </a:prstGeom>
                  </pic:spPr>
                </pic:pic>
              </a:graphicData>
            </a:graphic>
          </wp:inline>
        </w:drawing>
      </w:r>
    </w:p>
    <w:p w14:paraId="339AAC4A" w14:textId="742D3F23" w:rsidR="0026291F" w:rsidRDefault="0026291F">
      <w:r w:rsidRPr="0026291F">
        <w:rPr>
          <w:noProof/>
        </w:rPr>
        <w:drawing>
          <wp:inline distT="0" distB="0" distL="0" distR="0" wp14:anchorId="54B582BC" wp14:editId="03ABE2ED">
            <wp:extent cx="5943600" cy="28841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2884170"/>
                    </a:xfrm>
                    <a:prstGeom prst="rect">
                      <a:avLst/>
                    </a:prstGeom>
                  </pic:spPr>
                </pic:pic>
              </a:graphicData>
            </a:graphic>
          </wp:inline>
        </w:drawing>
      </w:r>
    </w:p>
    <w:p w14:paraId="06DC25E4" w14:textId="36ED265B" w:rsidR="0026291F" w:rsidRDefault="0026291F">
      <w:r w:rsidRPr="0026291F">
        <w:rPr>
          <w:noProof/>
        </w:rPr>
        <w:drawing>
          <wp:inline distT="0" distB="0" distL="0" distR="0" wp14:anchorId="4CA9CC05" wp14:editId="2904C458">
            <wp:extent cx="2198561" cy="388654"/>
            <wp:effectExtent l="0" t="0" r="0" b="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8"/>
                    <a:stretch>
                      <a:fillRect/>
                    </a:stretch>
                  </pic:blipFill>
                  <pic:spPr>
                    <a:xfrm>
                      <a:off x="0" y="0"/>
                      <a:ext cx="2198561" cy="388654"/>
                    </a:xfrm>
                    <a:prstGeom prst="rect">
                      <a:avLst/>
                    </a:prstGeom>
                  </pic:spPr>
                </pic:pic>
              </a:graphicData>
            </a:graphic>
          </wp:inline>
        </w:drawing>
      </w:r>
    </w:p>
    <w:p w14:paraId="42E5485A" w14:textId="33A7F9ED" w:rsidR="0026291F" w:rsidRDefault="0026291F">
      <w:r>
        <w:t>Timed out, 11 times in a row</w:t>
      </w:r>
    </w:p>
    <w:p w14:paraId="4E2BCF1D" w14:textId="1EFE5362" w:rsidR="0026291F" w:rsidRDefault="0026291F">
      <w:r w:rsidRPr="0026291F">
        <w:rPr>
          <w:noProof/>
        </w:rPr>
        <w:drawing>
          <wp:inline distT="0" distB="0" distL="0" distR="0" wp14:anchorId="0F656BF5" wp14:editId="40EB53E5">
            <wp:extent cx="1104996" cy="369602"/>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9"/>
                    <a:stretch>
                      <a:fillRect/>
                    </a:stretch>
                  </pic:blipFill>
                  <pic:spPr>
                    <a:xfrm>
                      <a:off x="0" y="0"/>
                      <a:ext cx="1104996" cy="369602"/>
                    </a:xfrm>
                    <a:prstGeom prst="rect">
                      <a:avLst/>
                    </a:prstGeom>
                  </pic:spPr>
                </pic:pic>
              </a:graphicData>
            </a:graphic>
          </wp:inline>
        </w:drawing>
      </w:r>
    </w:p>
    <w:p w14:paraId="1DD18C41" w14:textId="013E3C9F" w:rsidR="0026291F" w:rsidRDefault="0026291F">
      <w:r w:rsidRPr="0026291F">
        <w:rPr>
          <w:noProof/>
        </w:rPr>
        <w:lastRenderedPageBreak/>
        <w:drawing>
          <wp:inline distT="0" distB="0" distL="0" distR="0" wp14:anchorId="2B360884" wp14:editId="6C93E828">
            <wp:extent cx="5943600" cy="2813685"/>
            <wp:effectExtent l="0" t="0" r="0" b="571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0"/>
                    <a:stretch>
                      <a:fillRect/>
                    </a:stretch>
                  </pic:blipFill>
                  <pic:spPr>
                    <a:xfrm>
                      <a:off x="0" y="0"/>
                      <a:ext cx="5943600" cy="2813685"/>
                    </a:xfrm>
                    <a:prstGeom prst="rect">
                      <a:avLst/>
                    </a:prstGeom>
                  </pic:spPr>
                </pic:pic>
              </a:graphicData>
            </a:graphic>
          </wp:inline>
        </w:drawing>
      </w:r>
    </w:p>
    <w:p w14:paraId="4BA85D6D" w14:textId="15B4F5C3" w:rsidR="0026291F" w:rsidRDefault="0026291F">
      <w:r w:rsidRPr="0026291F">
        <w:rPr>
          <w:noProof/>
        </w:rPr>
        <w:drawing>
          <wp:inline distT="0" distB="0" distL="0" distR="0" wp14:anchorId="5D1881EC" wp14:editId="103D2B5B">
            <wp:extent cx="1322185" cy="361981"/>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1"/>
                    <a:stretch>
                      <a:fillRect/>
                    </a:stretch>
                  </pic:blipFill>
                  <pic:spPr>
                    <a:xfrm>
                      <a:off x="0" y="0"/>
                      <a:ext cx="1322185" cy="361981"/>
                    </a:xfrm>
                    <a:prstGeom prst="rect">
                      <a:avLst/>
                    </a:prstGeom>
                  </pic:spPr>
                </pic:pic>
              </a:graphicData>
            </a:graphic>
          </wp:inline>
        </w:drawing>
      </w:r>
    </w:p>
    <w:p w14:paraId="5A44FA0D" w14:textId="7190C5D3" w:rsidR="0026291F" w:rsidRDefault="0026291F">
      <w:r w:rsidRPr="0026291F">
        <w:rPr>
          <w:noProof/>
        </w:rPr>
        <w:drawing>
          <wp:inline distT="0" distB="0" distL="0" distR="0" wp14:anchorId="0F19D982" wp14:editId="2A8CAB34">
            <wp:extent cx="5943600" cy="3058795"/>
            <wp:effectExtent l="0" t="0" r="0" b="825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5943600" cy="3058795"/>
                    </a:xfrm>
                    <a:prstGeom prst="rect">
                      <a:avLst/>
                    </a:prstGeom>
                  </pic:spPr>
                </pic:pic>
              </a:graphicData>
            </a:graphic>
          </wp:inline>
        </w:drawing>
      </w:r>
    </w:p>
    <w:p w14:paraId="5A022AFC" w14:textId="7A84ECC0" w:rsidR="0026291F" w:rsidRDefault="003013F2">
      <w:r w:rsidRPr="003013F2">
        <w:rPr>
          <w:noProof/>
        </w:rPr>
        <w:drawing>
          <wp:inline distT="0" distB="0" distL="0" distR="0" wp14:anchorId="33B6927E" wp14:editId="7E1EB14E">
            <wp:extent cx="1257409" cy="426757"/>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3"/>
                    <a:stretch>
                      <a:fillRect/>
                    </a:stretch>
                  </pic:blipFill>
                  <pic:spPr>
                    <a:xfrm>
                      <a:off x="0" y="0"/>
                      <a:ext cx="1257409" cy="426757"/>
                    </a:xfrm>
                    <a:prstGeom prst="rect">
                      <a:avLst/>
                    </a:prstGeom>
                  </pic:spPr>
                </pic:pic>
              </a:graphicData>
            </a:graphic>
          </wp:inline>
        </w:drawing>
      </w:r>
    </w:p>
    <w:p w14:paraId="340019CD" w14:textId="27E06013" w:rsidR="003013F2" w:rsidRDefault="003013F2" w:rsidP="003013F2">
      <w:r>
        <w:t>Timed out, 4 times in a row</w:t>
      </w:r>
    </w:p>
    <w:p w14:paraId="65D28567" w14:textId="113D0408" w:rsidR="003013F2" w:rsidRDefault="003013F2" w:rsidP="003013F2">
      <w:r w:rsidRPr="003013F2">
        <w:rPr>
          <w:noProof/>
        </w:rPr>
        <w:lastRenderedPageBreak/>
        <w:drawing>
          <wp:inline distT="0" distB="0" distL="0" distR="0" wp14:anchorId="28E69ED4" wp14:editId="0E3137F9">
            <wp:extent cx="5943600" cy="2146935"/>
            <wp:effectExtent l="0" t="0" r="0" b="5715"/>
            <wp:docPr id="9" name="Picture 9"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pplication&#10;&#10;Description automatically generated"/>
                    <pic:cNvPicPr/>
                  </pic:nvPicPr>
                  <pic:blipFill>
                    <a:blip r:embed="rId14"/>
                    <a:stretch>
                      <a:fillRect/>
                    </a:stretch>
                  </pic:blipFill>
                  <pic:spPr>
                    <a:xfrm>
                      <a:off x="0" y="0"/>
                      <a:ext cx="5943600" cy="2146935"/>
                    </a:xfrm>
                    <a:prstGeom prst="rect">
                      <a:avLst/>
                    </a:prstGeom>
                  </pic:spPr>
                </pic:pic>
              </a:graphicData>
            </a:graphic>
          </wp:inline>
        </w:drawing>
      </w:r>
    </w:p>
    <w:p w14:paraId="6CD05FB3" w14:textId="73ADF843" w:rsidR="003013F2" w:rsidRDefault="003013F2" w:rsidP="003013F2">
      <w:r w:rsidRPr="003013F2">
        <w:rPr>
          <w:noProof/>
        </w:rPr>
        <w:drawing>
          <wp:inline distT="0" distB="0" distL="0" distR="0" wp14:anchorId="3040C7DC" wp14:editId="40400934">
            <wp:extent cx="1486029" cy="419136"/>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5"/>
                    <a:stretch>
                      <a:fillRect/>
                    </a:stretch>
                  </pic:blipFill>
                  <pic:spPr>
                    <a:xfrm>
                      <a:off x="0" y="0"/>
                      <a:ext cx="1486029" cy="419136"/>
                    </a:xfrm>
                    <a:prstGeom prst="rect">
                      <a:avLst/>
                    </a:prstGeom>
                  </pic:spPr>
                </pic:pic>
              </a:graphicData>
            </a:graphic>
          </wp:inline>
        </w:drawing>
      </w:r>
    </w:p>
    <w:p w14:paraId="741A2383" w14:textId="0EBF3CD6" w:rsidR="003013F2" w:rsidRDefault="003013F2" w:rsidP="003013F2">
      <w:r w:rsidRPr="003013F2">
        <w:rPr>
          <w:noProof/>
        </w:rPr>
        <w:drawing>
          <wp:inline distT="0" distB="0" distL="0" distR="0" wp14:anchorId="598D95DD" wp14:editId="50498E4B">
            <wp:extent cx="5943600" cy="2198370"/>
            <wp:effectExtent l="0" t="0" r="0" b="0"/>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pic:nvPicPr>
                  <pic:blipFill>
                    <a:blip r:embed="rId16"/>
                    <a:stretch>
                      <a:fillRect/>
                    </a:stretch>
                  </pic:blipFill>
                  <pic:spPr>
                    <a:xfrm>
                      <a:off x="0" y="0"/>
                      <a:ext cx="5943600" cy="2198370"/>
                    </a:xfrm>
                    <a:prstGeom prst="rect">
                      <a:avLst/>
                    </a:prstGeom>
                  </pic:spPr>
                </pic:pic>
              </a:graphicData>
            </a:graphic>
          </wp:inline>
        </w:drawing>
      </w:r>
    </w:p>
    <w:p w14:paraId="2A8C3CAC" w14:textId="3E8073D8" w:rsidR="009239BA" w:rsidRDefault="009239BA" w:rsidP="009239BA">
      <w:pPr>
        <w:pStyle w:val="ListParagraph"/>
        <w:numPr>
          <w:ilvl w:val="0"/>
          <w:numId w:val="3"/>
        </w:numPr>
      </w:pPr>
      <w:r>
        <w:t>Since most of the API calls are not responding, we decided to reject the API.</w:t>
      </w:r>
    </w:p>
    <w:p w14:paraId="7B3F790C" w14:textId="76B25C01" w:rsidR="009239BA" w:rsidRDefault="009239BA" w:rsidP="009239BA">
      <w:pPr>
        <w:pStyle w:val="ListParagraph"/>
        <w:numPr>
          <w:ilvl w:val="0"/>
          <w:numId w:val="3"/>
        </w:numPr>
      </w:pPr>
      <w:r>
        <w:t>Kenny suggested using DPD.</w:t>
      </w:r>
    </w:p>
    <w:p w14:paraId="13832EC7" w14:textId="77777777" w:rsidR="009239BA" w:rsidRDefault="009239BA" w:rsidP="009239BA"/>
    <w:p w14:paraId="48273107" w14:textId="77777777" w:rsidR="009239BA" w:rsidRDefault="009239BA" w:rsidP="009239BA"/>
    <w:p w14:paraId="2660AFB4" w14:textId="77777777" w:rsidR="009239BA" w:rsidRDefault="009239BA" w:rsidP="009239BA"/>
    <w:p w14:paraId="738ED309" w14:textId="77777777" w:rsidR="009239BA" w:rsidRDefault="009239BA" w:rsidP="009239BA"/>
    <w:p w14:paraId="2B8FA708" w14:textId="77777777" w:rsidR="009239BA" w:rsidRDefault="009239BA" w:rsidP="009239BA"/>
    <w:p w14:paraId="5E12E3B9" w14:textId="77777777" w:rsidR="009239BA" w:rsidRDefault="009239BA" w:rsidP="009239BA"/>
    <w:p w14:paraId="2DC0B53A" w14:textId="77777777" w:rsidR="009239BA" w:rsidRDefault="009239BA" w:rsidP="009239BA"/>
    <w:p w14:paraId="5E2980F3" w14:textId="77777777" w:rsidR="009239BA" w:rsidRDefault="009239BA" w:rsidP="009239BA"/>
    <w:p w14:paraId="5F919425" w14:textId="77777777" w:rsidR="009239BA" w:rsidRDefault="009239BA" w:rsidP="009239BA"/>
    <w:p w14:paraId="553358E0" w14:textId="77777777" w:rsidR="00442F63" w:rsidRDefault="00442F63" w:rsidP="00442F63">
      <w:pPr>
        <w:pStyle w:val="Heading1"/>
        <w:pBdr>
          <w:bottom w:val="single" w:sz="24" w:space="2" w:color="AF3C43"/>
        </w:pBdr>
        <w:shd w:val="clear" w:color="auto" w:fill="FFFFFF"/>
        <w:spacing w:before="150" w:after="48"/>
        <w:rPr>
          <w:rFonts w:ascii="Lato" w:hAnsi="Lato"/>
          <w:color w:val="333333"/>
          <w:sz w:val="46"/>
          <w:szCs w:val="46"/>
        </w:rPr>
      </w:pPr>
      <w:r>
        <w:rPr>
          <w:rFonts w:ascii="Lato" w:hAnsi="Lato"/>
          <w:b/>
          <w:bCs/>
          <w:color w:val="333333"/>
          <w:sz w:val="46"/>
          <w:szCs w:val="46"/>
        </w:rPr>
        <w:lastRenderedPageBreak/>
        <w:t>Drug Product Database (DPD)</w:t>
      </w:r>
    </w:p>
    <w:p w14:paraId="22949AD0" w14:textId="77777777" w:rsidR="00442F63" w:rsidRDefault="00442F63" w:rsidP="009239BA"/>
    <w:p w14:paraId="33807DF6" w14:textId="2C4B4F75" w:rsidR="009239BA" w:rsidRDefault="00000000" w:rsidP="009239BA">
      <w:hyperlink r:id="rId17" w:history="1">
        <w:r w:rsidR="00442F63" w:rsidRPr="00C005ED">
          <w:rPr>
            <w:rStyle w:val="Hyperlink"/>
          </w:rPr>
          <w:t>https://hc-sc.api.canada.ca/en/detail?api=dpd</w:t>
        </w:r>
      </w:hyperlink>
    </w:p>
    <w:p w14:paraId="1D5529CF" w14:textId="77777777" w:rsidR="009239BA" w:rsidRPr="009239BA" w:rsidRDefault="009239BA" w:rsidP="009239BA"/>
    <w:p w14:paraId="587B85D9" w14:textId="75EB19DD" w:rsidR="003013F2" w:rsidRDefault="009239BA">
      <w:r w:rsidRPr="009239BA">
        <w:rPr>
          <w:noProof/>
        </w:rPr>
        <w:drawing>
          <wp:inline distT="0" distB="0" distL="0" distR="0" wp14:anchorId="42D3EC06" wp14:editId="571285FC">
            <wp:extent cx="1790855" cy="388654"/>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8"/>
                    <a:stretch>
                      <a:fillRect/>
                    </a:stretch>
                  </pic:blipFill>
                  <pic:spPr>
                    <a:xfrm>
                      <a:off x="0" y="0"/>
                      <a:ext cx="1790855" cy="388654"/>
                    </a:xfrm>
                    <a:prstGeom prst="rect">
                      <a:avLst/>
                    </a:prstGeom>
                  </pic:spPr>
                </pic:pic>
              </a:graphicData>
            </a:graphic>
          </wp:inline>
        </w:drawing>
      </w:r>
    </w:p>
    <w:p w14:paraId="574C24BA" w14:textId="46401942" w:rsidR="001948B4" w:rsidRDefault="001948B4">
      <w:r w:rsidRPr="001948B4">
        <w:rPr>
          <w:noProof/>
        </w:rPr>
        <w:drawing>
          <wp:inline distT="0" distB="0" distL="0" distR="0" wp14:anchorId="0A302ADA" wp14:editId="29CD5B9B">
            <wp:extent cx="5943600" cy="2914015"/>
            <wp:effectExtent l="0" t="0" r="0" b="63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9"/>
                    <a:stretch>
                      <a:fillRect/>
                    </a:stretch>
                  </pic:blipFill>
                  <pic:spPr>
                    <a:xfrm>
                      <a:off x="0" y="0"/>
                      <a:ext cx="5943600" cy="2914015"/>
                    </a:xfrm>
                    <a:prstGeom prst="rect">
                      <a:avLst/>
                    </a:prstGeom>
                  </pic:spPr>
                </pic:pic>
              </a:graphicData>
            </a:graphic>
          </wp:inline>
        </w:drawing>
      </w:r>
    </w:p>
    <w:p w14:paraId="2415CB8D" w14:textId="66FA25F1" w:rsidR="001948B4" w:rsidRDefault="001948B4">
      <w:r w:rsidRPr="001948B4">
        <w:rPr>
          <w:noProof/>
        </w:rPr>
        <w:drawing>
          <wp:inline distT="0" distB="0" distL="0" distR="0" wp14:anchorId="681A9F79" wp14:editId="6064E2C3">
            <wp:extent cx="1360288" cy="342930"/>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20"/>
                    <a:stretch>
                      <a:fillRect/>
                    </a:stretch>
                  </pic:blipFill>
                  <pic:spPr>
                    <a:xfrm>
                      <a:off x="0" y="0"/>
                      <a:ext cx="1360288" cy="342930"/>
                    </a:xfrm>
                    <a:prstGeom prst="rect">
                      <a:avLst/>
                    </a:prstGeom>
                  </pic:spPr>
                </pic:pic>
              </a:graphicData>
            </a:graphic>
          </wp:inline>
        </w:drawing>
      </w:r>
    </w:p>
    <w:p w14:paraId="00058291" w14:textId="2046A54E" w:rsidR="001948B4" w:rsidRDefault="001948B4">
      <w:r w:rsidRPr="001948B4">
        <w:rPr>
          <w:noProof/>
        </w:rPr>
        <w:drawing>
          <wp:inline distT="0" distB="0" distL="0" distR="0" wp14:anchorId="1F8E1FB3" wp14:editId="5A92E89C">
            <wp:extent cx="5489864" cy="278833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5491561" cy="2789197"/>
                    </a:xfrm>
                    <a:prstGeom prst="rect">
                      <a:avLst/>
                    </a:prstGeom>
                  </pic:spPr>
                </pic:pic>
              </a:graphicData>
            </a:graphic>
          </wp:inline>
        </w:drawing>
      </w:r>
    </w:p>
    <w:p w14:paraId="0E555788" w14:textId="77777777" w:rsidR="001948B4" w:rsidRDefault="001948B4"/>
    <w:p w14:paraId="51406512" w14:textId="7A2591BF" w:rsidR="001948B4" w:rsidRDefault="001948B4">
      <w:r w:rsidRPr="001948B4">
        <w:rPr>
          <w:noProof/>
        </w:rPr>
        <w:drawing>
          <wp:inline distT="0" distB="0" distL="0" distR="0" wp14:anchorId="28BF3CE3" wp14:editId="4B8F940D">
            <wp:extent cx="1047841" cy="407705"/>
            <wp:effectExtent l="0" t="0" r="0" b="0"/>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22"/>
                    <a:stretch>
                      <a:fillRect/>
                    </a:stretch>
                  </pic:blipFill>
                  <pic:spPr>
                    <a:xfrm>
                      <a:off x="0" y="0"/>
                      <a:ext cx="1047841" cy="407705"/>
                    </a:xfrm>
                    <a:prstGeom prst="rect">
                      <a:avLst/>
                    </a:prstGeom>
                  </pic:spPr>
                </pic:pic>
              </a:graphicData>
            </a:graphic>
          </wp:inline>
        </w:drawing>
      </w:r>
    </w:p>
    <w:p w14:paraId="60DE0096" w14:textId="7B0BBBB8" w:rsidR="001948B4" w:rsidRDefault="001948B4">
      <w:r w:rsidRPr="001948B4">
        <w:rPr>
          <w:noProof/>
        </w:rPr>
        <w:drawing>
          <wp:inline distT="0" distB="0" distL="0" distR="0" wp14:anchorId="37F8972D" wp14:editId="0EFC2509">
            <wp:extent cx="5943600" cy="292100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3"/>
                    <a:stretch>
                      <a:fillRect/>
                    </a:stretch>
                  </pic:blipFill>
                  <pic:spPr>
                    <a:xfrm>
                      <a:off x="0" y="0"/>
                      <a:ext cx="5943600" cy="2921000"/>
                    </a:xfrm>
                    <a:prstGeom prst="rect">
                      <a:avLst/>
                    </a:prstGeom>
                  </pic:spPr>
                </pic:pic>
              </a:graphicData>
            </a:graphic>
          </wp:inline>
        </w:drawing>
      </w:r>
    </w:p>
    <w:p w14:paraId="0C2D6E58" w14:textId="688E1553" w:rsidR="001948B4" w:rsidRDefault="00C50D2A">
      <w:r w:rsidRPr="00C50D2A">
        <w:rPr>
          <w:noProof/>
        </w:rPr>
        <w:drawing>
          <wp:inline distT="0" distB="0" distL="0" distR="0" wp14:anchorId="7C44EA01" wp14:editId="7AD21575">
            <wp:extent cx="1207875" cy="464860"/>
            <wp:effectExtent l="0" t="0" r="0" b="0"/>
            <wp:docPr id="18" name="Picture 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24"/>
                    <a:stretch>
                      <a:fillRect/>
                    </a:stretch>
                  </pic:blipFill>
                  <pic:spPr>
                    <a:xfrm>
                      <a:off x="0" y="0"/>
                      <a:ext cx="1207875" cy="464860"/>
                    </a:xfrm>
                    <a:prstGeom prst="rect">
                      <a:avLst/>
                    </a:prstGeom>
                  </pic:spPr>
                </pic:pic>
              </a:graphicData>
            </a:graphic>
          </wp:inline>
        </w:drawing>
      </w:r>
    </w:p>
    <w:p w14:paraId="2DD4F9AE" w14:textId="14F7245E" w:rsidR="00C50D2A" w:rsidRDefault="00C50D2A">
      <w:r w:rsidRPr="00C50D2A">
        <w:rPr>
          <w:noProof/>
        </w:rPr>
        <w:drawing>
          <wp:inline distT="0" distB="0" distL="0" distR="0" wp14:anchorId="5AE7105C" wp14:editId="5CAA5842">
            <wp:extent cx="5943600" cy="2138045"/>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5"/>
                    <a:stretch>
                      <a:fillRect/>
                    </a:stretch>
                  </pic:blipFill>
                  <pic:spPr>
                    <a:xfrm>
                      <a:off x="0" y="0"/>
                      <a:ext cx="5943600" cy="2138045"/>
                    </a:xfrm>
                    <a:prstGeom prst="rect">
                      <a:avLst/>
                    </a:prstGeom>
                  </pic:spPr>
                </pic:pic>
              </a:graphicData>
            </a:graphic>
          </wp:inline>
        </w:drawing>
      </w:r>
    </w:p>
    <w:p w14:paraId="683AEF74" w14:textId="23FE8039" w:rsidR="00C50D2A" w:rsidRDefault="00C50D2A">
      <w:r>
        <w:t xml:space="preserve">Suggestions made for </w:t>
      </w:r>
      <w:r w:rsidR="0007332A">
        <w:t xml:space="preserve">wrapping </w:t>
      </w:r>
      <w:r>
        <w:t>this API:</w:t>
      </w:r>
    </w:p>
    <w:p w14:paraId="00A993CA" w14:textId="45DD35C0" w:rsidR="00C50D2A" w:rsidRDefault="009476C0">
      <w:r w:rsidRPr="009476C0">
        <w:rPr>
          <w:noProof/>
        </w:rPr>
        <w:drawing>
          <wp:inline distT="0" distB="0" distL="0" distR="0" wp14:anchorId="3F53E0FB" wp14:editId="38FF6930">
            <wp:extent cx="5943600" cy="1082675"/>
            <wp:effectExtent l="0" t="0" r="0" b="317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6"/>
                    <a:stretch>
                      <a:fillRect/>
                    </a:stretch>
                  </pic:blipFill>
                  <pic:spPr>
                    <a:xfrm>
                      <a:off x="0" y="0"/>
                      <a:ext cx="5943600" cy="1082675"/>
                    </a:xfrm>
                    <a:prstGeom prst="rect">
                      <a:avLst/>
                    </a:prstGeom>
                  </pic:spPr>
                </pic:pic>
              </a:graphicData>
            </a:graphic>
          </wp:inline>
        </w:drawing>
      </w:r>
    </w:p>
    <w:p w14:paraId="5263E2B0" w14:textId="5A069BF9" w:rsidR="00114031" w:rsidRDefault="00114031" w:rsidP="00114031">
      <w:pPr>
        <w:pStyle w:val="Heading1"/>
      </w:pPr>
      <w:r>
        <w:lastRenderedPageBreak/>
        <w:t>Jan 21, 2023</w:t>
      </w:r>
    </w:p>
    <w:p w14:paraId="4A9A7E04" w14:textId="23E14223" w:rsidR="00114031" w:rsidRDefault="00114031" w:rsidP="00114031"/>
    <w:p w14:paraId="13B2F4A9" w14:textId="310783D1" w:rsidR="00114031" w:rsidRDefault="00114031" w:rsidP="00114031">
      <w:pPr>
        <w:pStyle w:val="ListParagraph"/>
        <w:numPr>
          <w:ilvl w:val="0"/>
          <w:numId w:val="4"/>
        </w:numPr>
      </w:pPr>
      <w:r>
        <w:t xml:space="preserve">Was successfully able to get response from the API in Python code. </w:t>
      </w:r>
    </w:p>
    <w:p w14:paraId="52E6D59E" w14:textId="31D165F6" w:rsidR="00114031" w:rsidRDefault="00114031" w:rsidP="00114031">
      <w:pPr>
        <w:pStyle w:val="ListParagraph"/>
        <w:numPr>
          <w:ilvl w:val="0"/>
          <w:numId w:val="4"/>
        </w:numPr>
      </w:pPr>
      <w:r>
        <w:t>Initially tried to get the forms and route of administration of the drug using drug code (id) as input.</w:t>
      </w:r>
    </w:p>
    <w:p w14:paraId="494160CA" w14:textId="5D98EC50" w:rsidR="00114031" w:rsidRDefault="00114031" w:rsidP="00114031">
      <w:pPr>
        <w:pStyle w:val="ListParagraph"/>
        <w:numPr>
          <w:ilvl w:val="0"/>
          <w:numId w:val="4"/>
        </w:numPr>
      </w:pPr>
      <w:r>
        <w:t>Group decision was taken to filter the features using the exact name of the drug instead of the drug id.</w:t>
      </w:r>
    </w:p>
    <w:p w14:paraId="4EAE95AC" w14:textId="6D6C14A3" w:rsidR="00114031" w:rsidRDefault="00114031" w:rsidP="00114031">
      <w:pPr>
        <w:pStyle w:val="ListParagraph"/>
        <w:numPr>
          <w:ilvl w:val="0"/>
          <w:numId w:val="4"/>
        </w:numPr>
      </w:pPr>
      <w:r>
        <w:t>Was successfully able to narrow down the drugs that were being searched by the search query since the exact name was being used as input.</w:t>
      </w:r>
    </w:p>
    <w:p w14:paraId="6660940B" w14:textId="4F853118" w:rsidR="00114031" w:rsidRDefault="00114031" w:rsidP="00114031">
      <w:pPr>
        <w:pStyle w:val="Heading1"/>
      </w:pPr>
      <w:r>
        <w:t>January 2</w:t>
      </w:r>
      <w:r w:rsidR="00635187">
        <w:t>4</w:t>
      </w:r>
      <w:r>
        <w:t>, 2023</w:t>
      </w:r>
    </w:p>
    <w:p w14:paraId="25747D93" w14:textId="63B3AFC7" w:rsidR="00114031" w:rsidRDefault="00114031" w:rsidP="00114031">
      <w:pPr>
        <w:pStyle w:val="ListParagraph"/>
        <w:numPr>
          <w:ilvl w:val="0"/>
          <w:numId w:val="6"/>
        </w:numPr>
      </w:pPr>
      <w:r>
        <w:t>Create</w:t>
      </w:r>
      <w:r w:rsidR="00635187">
        <w:t>d</w:t>
      </w:r>
      <w:r>
        <w:t xml:space="preserve"> a “function” which takes the </w:t>
      </w:r>
      <w:r w:rsidRPr="00635187">
        <w:rPr>
          <w:b/>
          <w:bCs/>
        </w:rPr>
        <w:t>exact</w:t>
      </w:r>
      <w:r>
        <w:t xml:space="preserve"> name of the drug as input </w:t>
      </w:r>
      <w:r w:rsidR="00635187">
        <w:t>and converted it to a .py file.</w:t>
      </w:r>
    </w:p>
    <w:p w14:paraId="7F6B61E5" w14:textId="13FEAAD9" w:rsidR="006C0334" w:rsidRDefault="006C0334" w:rsidP="00114031">
      <w:pPr>
        <w:pStyle w:val="ListParagraph"/>
        <w:numPr>
          <w:ilvl w:val="0"/>
          <w:numId w:val="6"/>
        </w:numPr>
      </w:pPr>
      <w:r>
        <w:t>Driver code file made to check if the py file is working</w:t>
      </w:r>
    </w:p>
    <w:p w14:paraId="2BED1402" w14:textId="5356D301" w:rsidR="006C0334" w:rsidRDefault="006C0334" w:rsidP="00114031">
      <w:pPr>
        <w:pStyle w:val="ListParagraph"/>
        <w:numPr>
          <w:ilvl w:val="0"/>
          <w:numId w:val="6"/>
        </w:numPr>
      </w:pPr>
      <w:r>
        <w:t>VimFunction_code updated to match the contents in py file</w:t>
      </w:r>
    </w:p>
    <w:p w14:paraId="44E9B417" w14:textId="364C969A" w:rsidR="006C0334" w:rsidRDefault="006C0334" w:rsidP="006C0334">
      <w:pPr>
        <w:pStyle w:val="Heading1"/>
      </w:pPr>
      <w:r>
        <w:t>January 25, 2023</w:t>
      </w:r>
    </w:p>
    <w:p w14:paraId="578D4718" w14:textId="54B342B0" w:rsidR="00205CB4" w:rsidRDefault="00205CB4" w:rsidP="006C0334">
      <w:pPr>
        <w:pStyle w:val="ListParagraph"/>
        <w:numPr>
          <w:ilvl w:val="0"/>
          <w:numId w:val="7"/>
        </w:numPr>
      </w:pPr>
      <w:r>
        <w:t>Converted the code to a function that can be called rather than just code for which user inout was being hard-coded.</w:t>
      </w:r>
    </w:p>
    <w:p w14:paraId="333A6F15" w14:textId="75C311C2" w:rsidR="006C0334" w:rsidRDefault="00205CB4" w:rsidP="006C0334">
      <w:pPr>
        <w:pStyle w:val="ListParagraph"/>
        <w:numPr>
          <w:ilvl w:val="0"/>
          <w:numId w:val="7"/>
        </w:numPr>
      </w:pPr>
      <w:r>
        <w:t>Data validation equivalent for the user input. Checked to see if the user input matches any records returned by the API, if not, stop the program with a message.</w:t>
      </w:r>
    </w:p>
    <w:p w14:paraId="6E2967DB" w14:textId="117A9E27" w:rsidR="00C3174C" w:rsidRDefault="006C0334" w:rsidP="00C3174C">
      <w:pPr>
        <w:pStyle w:val="ListParagraph"/>
        <w:numPr>
          <w:ilvl w:val="0"/>
          <w:numId w:val="7"/>
        </w:numPr>
      </w:pPr>
      <w:r>
        <w:t>Try and except block</w:t>
      </w:r>
      <w:r w:rsidR="00205CB4">
        <w:t xml:space="preserve"> implemented where the get request is made.</w:t>
      </w:r>
    </w:p>
    <w:p w14:paraId="0433227A" w14:textId="558D63E5" w:rsidR="00205CB4" w:rsidRDefault="00205CB4" w:rsidP="00205CB4">
      <w:pPr>
        <w:pStyle w:val="Heading1"/>
      </w:pPr>
      <w:r>
        <w:t>January 26, 2023</w:t>
      </w:r>
    </w:p>
    <w:p w14:paraId="2C3E2601" w14:textId="389B502D" w:rsidR="00205CB4" w:rsidRDefault="00532E1A" w:rsidP="00205CB4">
      <w:pPr>
        <w:pStyle w:val="ListParagraph"/>
        <w:numPr>
          <w:ilvl w:val="0"/>
          <w:numId w:val="8"/>
        </w:numPr>
      </w:pPr>
      <w:r>
        <w:t xml:space="preserve">Kenny pointed out that the code was not working for certain brand_names like </w:t>
      </w:r>
      <w:r w:rsidRPr="00532E1A">
        <w:t xml:space="preserve">"ISOPTO CARBACHOL 3%" </w:t>
      </w:r>
      <w:r>
        <w:t xml:space="preserve">and </w:t>
      </w:r>
      <w:r w:rsidRPr="00532E1A">
        <w:t xml:space="preserve">"PLACIDYL CAP 200MG" </w:t>
      </w:r>
      <w:r>
        <w:t>and recommended having a look at the issue.</w:t>
      </w:r>
    </w:p>
    <w:p w14:paraId="3406F8C2" w14:textId="0801EDBB" w:rsidR="00532E1A" w:rsidRDefault="00532E1A" w:rsidP="00532E1A">
      <w:pPr>
        <w:pStyle w:val="ListParagraph"/>
        <w:numPr>
          <w:ilvl w:val="0"/>
          <w:numId w:val="8"/>
        </w:numPr>
      </w:pPr>
      <w:r>
        <w:t>It was decided that this code will be referred/referenced by all groupmates to have uniformity in the code and save some development effort and make it easier to merge code later</w:t>
      </w:r>
      <w:r w:rsidR="002E3C97">
        <w:t>.</w:t>
      </w:r>
    </w:p>
    <w:p w14:paraId="4D09DB8D" w14:textId="1E06304D" w:rsidR="002E3C97" w:rsidRDefault="002E3C97" w:rsidP="002E3C97">
      <w:pPr>
        <w:pStyle w:val="Heading1"/>
      </w:pPr>
      <w:r>
        <w:t>January 27, 2023</w:t>
      </w:r>
    </w:p>
    <w:p w14:paraId="6E77B34A" w14:textId="390157A6" w:rsidR="002E3C97" w:rsidRDefault="002E3C97" w:rsidP="002E3C97">
      <w:pPr>
        <w:pStyle w:val="ListParagraph"/>
        <w:numPr>
          <w:ilvl w:val="0"/>
          <w:numId w:val="9"/>
        </w:numPr>
      </w:pPr>
      <w:r>
        <w:t>The issue that Kenny pointed out was looked into and turns out Python only reads a maximum of approximately 5000 rows of responses from a API call and that was the issue.</w:t>
      </w:r>
    </w:p>
    <w:p w14:paraId="038C4650" w14:textId="4A56FED9" w:rsidR="002E3C97" w:rsidRDefault="002E3C97" w:rsidP="002E3C97">
      <w:pPr>
        <w:pStyle w:val="ListParagraph"/>
        <w:numPr>
          <w:ilvl w:val="0"/>
          <w:numId w:val="9"/>
        </w:numPr>
      </w:pPr>
      <w:r>
        <w:t>Tried some fixes that were found on the net but none seemed to work. The biggest hunch was processing response in chunks and getting the complete response from there. The problem with this was that the string that had all the chunks together was very big and soon as it was decoded using json.loads(), it would again limit the responses.</w:t>
      </w:r>
    </w:p>
    <w:p w14:paraId="067BA68C" w14:textId="706E3C88" w:rsidR="002E3C97" w:rsidRDefault="002E3C97" w:rsidP="002E3C97">
      <w:pPr>
        <w:pStyle w:val="ListParagraph"/>
        <w:numPr>
          <w:ilvl w:val="0"/>
          <w:numId w:val="9"/>
        </w:numPr>
      </w:pPr>
      <w:r>
        <w:t>The solution found thus far is to read the response from the API website and save it as a json file locally.</w:t>
      </w:r>
    </w:p>
    <w:p w14:paraId="50152EF5" w14:textId="1E0B1283" w:rsidR="002E3C97" w:rsidRDefault="002E3C97" w:rsidP="002E3C97">
      <w:pPr>
        <w:pStyle w:val="ListParagraph"/>
        <w:numPr>
          <w:ilvl w:val="0"/>
          <w:numId w:val="9"/>
        </w:numPr>
      </w:pPr>
      <w:r>
        <w:t>This way we already have the entire database of drugs with multiple details like:</w:t>
      </w:r>
    </w:p>
    <w:p w14:paraId="04D1C191" w14:textId="55094DA5" w:rsidR="002E3C97" w:rsidRDefault="002E3C97" w:rsidP="002E3C97">
      <w:pPr>
        <w:pStyle w:val="ListParagraph"/>
      </w:pPr>
      <w:r w:rsidRPr="002E3C97">
        <w:rPr>
          <w:noProof/>
        </w:rPr>
        <w:lastRenderedPageBreak/>
        <w:drawing>
          <wp:inline distT="0" distB="0" distL="0" distR="0" wp14:anchorId="59CD3B83" wp14:editId="3170F239">
            <wp:extent cx="3696020" cy="1638442"/>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7"/>
                    <a:stretch>
                      <a:fillRect/>
                    </a:stretch>
                  </pic:blipFill>
                  <pic:spPr>
                    <a:xfrm>
                      <a:off x="0" y="0"/>
                      <a:ext cx="3696020" cy="1638442"/>
                    </a:xfrm>
                    <a:prstGeom prst="rect">
                      <a:avLst/>
                    </a:prstGeom>
                  </pic:spPr>
                </pic:pic>
              </a:graphicData>
            </a:graphic>
          </wp:inline>
        </w:drawing>
      </w:r>
    </w:p>
    <w:p w14:paraId="60F4A415" w14:textId="7B641D4B" w:rsidR="002E3C97" w:rsidRDefault="002E3C97" w:rsidP="002E3C97">
      <w:pPr>
        <w:pStyle w:val="ListParagraph"/>
        <w:numPr>
          <w:ilvl w:val="0"/>
          <w:numId w:val="9"/>
        </w:numPr>
      </w:pPr>
      <w:r>
        <w:t>This json file can periodically be updated and it will work fine. This will enable us to find the drug_code (id) from the name of the brand that the user will enter and we can search for the route and form of that drug.</w:t>
      </w:r>
    </w:p>
    <w:p w14:paraId="4AC4B1EB" w14:textId="6AF9A869" w:rsidR="00AF178C" w:rsidRDefault="00AF178C" w:rsidP="002E3C97">
      <w:pPr>
        <w:pStyle w:val="ListParagraph"/>
        <w:numPr>
          <w:ilvl w:val="0"/>
          <w:numId w:val="9"/>
        </w:numPr>
      </w:pPr>
      <w:r>
        <w:t>Added new py file till we decide which one we will use</w:t>
      </w:r>
    </w:p>
    <w:p w14:paraId="06BEAB06" w14:textId="648BE7FC" w:rsidR="00AF178C" w:rsidRDefault="00AF178C" w:rsidP="002E3C97">
      <w:pPr>
        <w:pStyle w:val="ListParagraph"/>
        <w:numPr>
          <w:ilvl w:val="0"/>
          <w:numId w:val="9"/>
        </w:numPr>
      </w:pPr>
      <w:r>
        <w:t>Added code for new py file in .ipynb file if we need any changes this can be used for it</w:t>
      </w:r>
    </w:p>
    <w:p w14:paraId="664F8D8E" w14:textId="2C43A14B" w:rsidR="009A667C" w:rsidRDefault="009A667C" w:rsidP="009A667C">
      <w:pPr>
        <w:pStyle w:val="Heading1"/>
      </w:pPr>
      <w:r>
        <w:t>January 28, 2023</w:t>
      </w:r>
    </w:p>
    <w:p w14:paraId="76E725E3" w14:textId="000FE902" w:rsidR="002E3C97" w:rsidRDefault="009A667C" w:rsidP="009A667C">
      <w:pPr>
        <w:pStyle w:val="ListParagraph"/>
        <w:numPr>
          <w:ilvl w:val="0"/>
          <w:numId w:val="10"/>
        </w:numPr>
      </w:pPr>
      <w:r>
        <w:t>Create</w:t>
      </w:r>
      <w:r w:rsidR="00506EDC">
        <w:t>d</w:t>
      </w:r>
      <w:r>
        <w:t xml:space="preserve"> test file</w:t>
      </w:r>
      <w:r w:rsidR="00506EDC">
        <w:t xml:space="preserve"> and wrote code to test my wrapper function. The test cleared all checks.</w:t>
      </w:r>
    </w:p>
    <w:p w14:paraId="7D6A9038" w14:textId="483E61CA" w:rsidR="00F37E95" w:rsidRDefault="00F37E95" w:rsidP="009A667C">
      <w:pPr>
        <w:pStyle w:val="ListParagraph"/>
        <w:numPr>
          <w:ilvl w:val="0"/>
          <w:numId w:val="10"/>
        </w:numPr>
      </w:pPr>
      <w:r>
        <w:t>Created a skeleton for other partners to write their test code into.</w:t>
      </w:r>
    </w:p>
    <w:p w14:paraId="4BE76E24" w14:textId="7F343E1C" w:rsidR="00136B96" w:rsidRDefault="00136B96" w:rsidP="009A667C">
      <w:pPr>
        <w:pStyle w:val="ListParagraph"/>
        <w:numPr>
          <w:ilvl w:val="0"/>
          <w:numId w:val="10"/>
        </w:numPr>
      </w:pPr>
      <w:r>
        <w:t>Fix</w:t>
      </w:r>
      <w:r w:rsidR="00506EDC">
        <w:t>ed</w:t>
      </w:r>
      <w:r>
        <w:t xml:space="preserve"> the code to get exact match</w:t>
      </w:r>
      <w:r w:rsidR="00F37E95">
        <w:t>es of the brand name and not all possible matches</w:t>
      </w:r>
      <w:r w:rsidR="00F37081">
        <w:t>.</w:t>
      </w:r>
    </w:p>
    <w:p w14:paraId="692CC0F1" w14:textId="5073F855" w:rsidR="002E3C97" w:rsidRDefault="002B6F16" w:rsidP="002E3C97">
      <w:pPr>
        <w:ind w:left="360"/>
      </w:pPr>
      <w:r w:rsidRPr="002B6F16">
        <w:rPr>
          <w:noProof/>
        </w:rPr>
        <w:drawing>
          <wp:inline distT="0" distB="0" distL="0" distR="0" wp14:anchorId="5197712B" wp14:editId="2C15A73B">
            <wp:extent cx="4324725" cy="2267146"/>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8"/>
                    <a:stretch>
                      <a:fillRect/>
                    </a:stretch>
                  </pic:blipFill>
                  <pic:spPr>
                    <a:xfrm>
                      <a:off x="0" y="0"/>
                      <a:ext cx="4324725" cy="2267146"/>
                    </a:xfrm>
                    <a:prstGeom prst="rect">
                      <a:avLst/>
                    </a:prstGeom>
                  </pic:spPr>
                </pic:pic>
              </a:graphicData>
            </a:graphic>
          </wp:inline>
        </w:drawing>
      </w:r>
    </w:p>
    <w:p w14:paraId="1ED1D162" w14:textId="61084C80" w:rsidR="005F1886" w:rsidRDefault="002B6F16" w:rsidP="005F1886">
      <w:pPr>
        <w:ind w:left="360" w:firstLine="360"/>
      </w:pPr>
      <w:r>
        <w:t>Check</w:t>
      </w:r>
      <w:r w:rsidR="00F37081">
        <w:t>ed</w:t>
      </w:r>
      <w:r>
        <w:t xml:space="preserve"> results</w:t>
      </w:r>
      <w:r w:rsidR="00F37081">
        <w:t xml:space="preserve"> to see it</w:t>
      </w:r>
      <w:r>
        <w:t xml:space="preserve"> wor</w:t>
      </w:r>
      <w:r w:rsidR="00B42B16">
        <w:t>ks.</w:t>
      </w:r>
    </w:p>
    <w:p w14:paraId="166BBD38" w14:textId="3CE0ED7A" w:rsidR="00BE3069" w:rsidRDefault="00BE3069" w:rsidP="00BE3069">
      <w:pPr>
        <w:pStyle w:val="ListParagraph"/>
        <w:numPr>
          <w:ilvl w:val="0"/>
          <w:numId w:val="13"/>
        </w:numPr>
      </w:pPr>
      <w:r>
        <w:t>Created a version of the code which splits the entire functionality into two functions rather than one. Was done as backup just in case the coverage percentage does not come out to be well, then this code can be implemented.</w:t>
      </w:r>
    </w:p>
    <w:p w14:paraId="6A5ED6FD" w14:textId="0BFFA886" w:rsidR="005F1886" w:rsidRDefault="005F1886" w:rsidP="005F1886">
      <w:pPr>
        <w:pStyle w:val="Heading1"/>
      </w:pPr>
      <w:r>
        <w:t>January 29, 2023</w:t>
      </w:r>
    </w:p>
    <w:p w14:paraId="69F0D6E6" w14:textId="04B0378A" w:rsidR="00E41B54" w:rsidRPr="00E41B54" w:rsidRDefault="00E41B54" w:rsidP="00E41B54">
      <w:r>
        <w:t>To do:</w:t>
      </w:r>
    </w:p>
    <w:p w14:paraId="40BF3392" w14:textId="0BCF3F4F" w:rsidR="005F1886" w:rsidRDefault="005F1886" w:rsidP="005F1886">
      <w:pPr>
        <w:pStyle w:val="ListParagraph"/>
        <w:numPr>
          <w:ilvl w:val="0"/>
          <w:numId w:val="11"/>
        </w:numPr>
      </w:pPr>
      <w:r>
        <w:t>Move key to a separate py file</w:t>
      </w:r>
    </w:p>
    <w:p w14:paraId="28BC74AB" w14:textId="4FBD5B1A" w:rsidR="005F1886" w:rsidRPr="002E3C97" w:rsidRDefault="005F1886" w:rsidP="005F1886">
      <w:pPr>
        <w:pStyle w:val="ListParagraph"/>
        <w:numPr>
          <w:ilvl w:val="0"/>
          <w:numId w:val="11"/>
        </w:numPr>
      </w:pPr>
      <w:r>
        <w:t>Check coverage of the test file so far</w:t>
      </w:r>
    </w:p>
    <w:p w14:paraId="6EEE22F0" w14:textId="77777777" w:rsidR="005F1886" w:rsidRPr="005F1886" w:rsidRDefault="005F1886" w:rsidP="005F1886"/>
    <w:sectPr w:rsidR="005F1886" w:rsidRPr="005F18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13BD"/>
    <w:multiLevelType w:val="hybridMultilevel"/>
    <w:tmpl w:val="BCA6A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38244A"/>
    <w:multiLevelType w:val="hybridMultilevel"/>
    <w:tmpl w:val="E52088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8A2B80"/>
    <w:multiLevelType w:val="hybridMultilevel"/>
    <w:tmpl w:val="103E9F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B370D00"/>
    <w:multiLevelType w:val="hybridMultilevel"/>
    <w:tmpl w:val="C458ED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CE0892"/>
    <w:multiLevelType w:val="hybridMultilevel"/>
    <w:tmpl w:val="0B24AA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6311A50"/>
    <w:multiLevelType w:val="hybridMultilevel"/>
    <w:tmpl w:val="37A06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3B80261"/>
    <w:multiLevelType w:val="hybridMultilevel"/>
    <w:tmpl w:val="E480AD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67228E4"/>
    <w:multiLevelType w:val="hybridMultilevel"/>
    <w:tmpl w:val="D3503C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76E6539"/>
    <w:multiLevelType w:val="hybridMultilevel"/>
    <w:tmpl w:val="9D88D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830722C"/>
    <w:multiLevelType w:val="hybridMultilevel"/>
    <w:tmpl w:val="C7269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2A05573"/>
    <w:multiLevelType w:val="hybridMultilevel"/>
    <w:tmpl w:val="DD56C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2C26D75"/>
    <w:multiLevelType w:val="hybridMultilevel"/>
    <w:tmpl w:val="DECA97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A4D5BBE"/>
    <w:multiLevelType w:val="hybridMultilevel"/>
    <w:tmpl w:val="097E6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18847608">
    <w:abstractNumId w:val="5"/>
  </w:num>
  <w:num w:numId="2" w16cid:durableId="785931445">
    <w:abstractNumId w:val="4"/>
  </w:num>
  <w:num w:numId="3" w16cid:durableId="1493445280">
    <w:abstractNumId w:val="0"/>
  </w:num>
  <w:num w:numId="4" w16cid:durableId="478764077">
    <w:abstractNumId w:val="11"/>
  </w:num>
  <w:num w:numId="5" w16cid:durableId="385835757">
    <w:abstractNumId w:val="12"/>
  </w:num>
  <w:num w:numId="6" w16cid:durableId="1358509601">
    <w:abstractNumId w:val="7"/>
  </w:num>
  <w:num w:numId="7" w16cid:durableId="1421216145">
    <w:abstractNumId w:val="3"/>
  </w:num>
  <w:num w:numId="8" w16cid:durableId="1327706377">
    <w:abstractNumId w:val="10"/>
  </w:num>
  <w:num w:numId="9" w16cid:durableId="104234007">
    <w:abstractNumId w:val="8"/>
  </w:num>
  <w:num w:numId="10" w16cid:durableId="1119183530">
    <w:abstractNumId w:val="9"/>
  </w:num>
  <w:num w:numId="11" w16cid:durableId="365759191">
    <w:abstractNumId w:val="1"/>
  </w:num>
  <w:num w:numId="12" w16cid:durableId="34432918">
    <w:abstractNumId w:val="2"/>
  </w:num>
  <w:num w:numId="13" w16cid:durableId="365494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7A"/>
    <w:rsid w:val="0007332A"/>
    <w:rsid w:val="00114031"/>
    <w:rsid w:val="00136B96"/>
    <w:rsid w:val="001948B4"/>
    <w:rsid w:val="001C22E2"/>
    <w:rsid w:val="00205CB4"/>
    <w:rsid w:val="0026291F"/>
    <w:rsid w:val="00285D91"/>
    <w:rsid w:val="002B6F16"/>
    <w:rsid w:val="002E3C97"/>
    <w:rsid w:val="003013F2"/>
    <w:rsid w:val="003914D0"/>
    <w:rsid w:val="003D24A1"/>
    <w:rsid w:val="00442F63"/>
    <w:rsid w:val="00506EDC"/>
    <w:rsid w:val="00532E1A"/>
    <w:rsid w:val="005F1886"/>
    <w:rsid w:val="00635187"/>
    <w:rsid w:val="006C0334"/>
    <w:rsid w:val="007A556E"/>
    <w:rsid w:val="009239BA"/>
    <w:rsid w:val="009476C0"/>
    <w:rsid w:val="009A667C"/>
    <w:rsid w:val="00AE658D"/>
    <w:rsid w:val="00AF178C"/>
    <w:rsid w:val="00B42B16"/>
    <w:rsid w:val="00BC347A"/>
    <w:rsid w:val="00BE3069"/>
    <w:rsid w:val="00C3174C"/>
    <w:rsid w:val="00C50D2A"/>
    <w:rsid w:val="00C63789"/>
    <w:rsid w:val="00E362D3"/>
    <w:rsid w:val="00E41B54"/>
    <w:rsid w:val="00EC4455"/>
    <w:rsid w:val="00F37081"/>
    <w:rsid w:val="00F37E95"/>
    <w:rsid w:val="00F40A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657C"/>
  <w15:chartTrackingRefBased/>
  <w15:docId w15:val="{FE31CC02-7D2D-4655-A6D0-A32840E7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3F2"/>
  </w:style>
  <w:style w:type="paragraph" w:styleId="Heading1">
    <w:name w:val="heading 1"/>
    <w:basedOn w:val="Normal"/>
    <w:next w:val="Normal"/>
    <w:link w:val="Heading1Char"/>
    <w:uiPriority w:val="9"/>
    <w:qFormat/>
    <w:rsid w:val="00262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9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39BA"/>
    <w:pPr>
      <w:ind w:left="720"/>
      <w:contextualSpacing/>
    </w:pPr>
  </w:style>
  <w:style w:type="character" w:styleId="Hyperlink">
    <w:name w:val="Hyperlink"/>
    <w:basedOn w:val="DefaultParagraphFont"/>
    <w:uiPriority w:val="99"/>
    <w:unhideWhenUsed/>
    <w:rsid w:val="009239BA"/>
    <w:rPr>
      <w:color w:val="0563C1" w:themeColor="hyperlink"/>
      <w:u w:val="single"/>
    </w:rPr>
  </w:style>
  <w:style w:type="character" w:styleId="UnresolvedMention">
    <w:name w:val="Unresolved Mention"/>
    <w:basedOn w:val="DefaultParagraphFont"/>
    <w:uiPriority w:val="99"/>
    <w:semiHidden/>
    <w:unhideWhenUsed/>
    <w:rsid w:val="00923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9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hc-sc.api.canada.ca/en/detail?api=dpd"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hc-sc.api.canada.ca/en/detail?api=cvp"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vjsngh08@student.ubc.ca</dc:creator>
  <cp:keywords/>
  <dc:description/>
  <cp:lastModifiedBy>vjsngh08@student.ubc.ca</cp:lastModifiedBy>
  <cp:revision>36</cp:revision>
  <dcterms:created xsi:type="dcterms:W3CDTF">2023-01-19T16:01:00Z</dcterms:created>
  <dcterms:modified xsi:type="dcterms:W3CDTF">2023-01-28T19:54:00Z</dcterms:modified>
</cp:coreProperties>
</file>