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1AED" w14:textId="6049BB1A" w:rsidR="00B31B2E" w:rsidRPr="009C3767" w:rsidRDefault="00B31B2E" w:rsidP="00B31B2E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9C3767">
        <w:rPr>
          <w:rFonts w:cstheme="minorHAnsi"/>
          <w:b/>
          <w:bCs/>
          <w:sz w:val="28"/>
          <w:szCs w:val="28"/>
          <w:u w:val="single"/>
        </w:rPr>
        <w:t xml:space="preserve">Hands-on-Training in Data Analysis by </w:t>
      </w:r>
      <w:proofErr w:type="spellStart"/>
      <w:r w:rsidRPr="009C3767">
        <w:rPr>
          <w:rFonts w:cstheme="minorHAnsi"/>
          <w:b/>
          <w:bCs/>
          <w:sz w:val="28"/>
          <w:szCs w:val="28"/>
          <w:u w:val="single"/>
        </w:rPr>
        <w:t>Kreativstorm</w:t>
      </w:r>
      <w:proofErr w:type="spellEnd"/>
      <w:r>
        <w:rPr>
          <w:rFonts w:cstheme="minorHAnsi"/>
          <w:b/>
          <w:bCs/>
          <w:sz w:val="28"/>
          <w:szCs w:val="28"/>
          <w:u w:val="single"/>
        </w:rPr>
        <w:t>.</w:t>
      </w:r>
      <w:r w:rsidRPr="009C3767">
        <w:rPr>
          <w:rFonts w:cstheme="minorHAnsi"/>
          <w:b/>
          <w:bCs/>
          <w:sz w:val="28"/>
          <w:szCs w:val="28"/>
          <w:u w:val="single"/>
        </w:rPr>
        <w:t xml:space="preserve"> Homework-W</w:t>
      </w:r>
      <w:r>
        <w:rPr>
          <w:rFonts w:cstheme="minorHAnsi"/>
          <w:b/>
          <w:bCs/>
          <w:sz w:val="28"/>
          <w:szCs w:val="28"/>
          <w:u w:val="single"/>
        </w:rPr>
        <w:t>2</w:t>
      </w:r>
    </w:p>
    <w:p w14:paraId="6B07014A" w14:textId="77777777" w:rsidR="00B31B2E" w:rsidRDefault="00B31B2E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9D074BB" w14:textId="77777777" w:rsidR="00B31B2E" w:rsidRDefault="00B31B2E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FD9DC4" w14:textId="06C9766A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Q1. What is the mean father’s age?</w:t>
      </w:r>
    </w:p>
    <w:p w14:paraId="657487AE" w14:textId="07028335" w:rsidR="0095453D" w:rsidRPr="000C7DB2" w:rsidRDefault="0095453D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28.90</w:t>
      </w:r>
    </w:p>
    <w:p w14:paraId="549A2019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E4C41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Q2. What is the mean father’s age for low birthweight babies?</w:t>
      </w:r>
    </w:p>
    <w:p w14:paraId="18ECFAEA" w14:textId="0DBDF543" w:rsidR="0095453D" w:rsidRPr="000C7DB2" w:rsidRDefault="0095453D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24.83</w:t>
      </w:r>
    </w:p>
    <w:p w14:paraId="0050260B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031F7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Q3. Is the father's age normally distributed? Justify your answer.</w:t>
      </w:r>
    </w:p>
    <w:p w14:paraId="4735712D" w14:textId="65200780" w:rsidR="0009643D" w:rsidRDefault="0009643D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No, it is not normally distributed because the p-value (Shapiro-Wilk) is 0.039 which is less </w:t>
      </w:r>
      <w:r w:rsidR="00D97A9E">
        <w:rPr>
          <w:rFonts w:ascii="Calibri" w:eastAsia="Times New Roman" w:hAnsi="Calibri" w:cs="Calibri"/>
          <w:color w:val="000000"/>
          <w:sz w:val="24"/>
          <w:szCs w:val="24"/>
        </w:rPr>
        <w:t>than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the significance </w:t>
      </w:r>
      <w:r w:rsidR="0072425B">
        <w:rPr>
          <w:rFonts w:ascii="Calibri" w:eastAsia="Times New Roman" w:hAnsi="Calibri" w:cs="Calibri"/>
          <w:color w:val="000000"/>
          <w:sz w:val="24"/>
          <w:szCs w:val="24"/>
        </w:rPr>
        <w:t xml:space="preserve">level </w:t>
      </w:r>
      <w:r>
        <w:rPr>
          <w:rFonts w:ascii="Calibri" w:eastAsia="Times New Roman" w:hAnsi="Calibri" w:cs="Calibri"/>
          <w:color w:val="000000"/>
          <w:sz w:val="24"/>
          <w:szCs w:val="24"/>
        </w:rPr>
        <w:t>of 0.05. (0.039&lt; 0.05)</w:t>
      </w:r>
      <w:r w:rsidR="008F0029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04729925" w14:textId="77777777" w:rsidR="0009643D" w:rsidRPr="000C7DB2" w:rsidRDefault="0009643D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0D6F6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Q4. If you apply the log transformation to the father's age, what is the mean score of the transformed variable?</w:t>
      </w:r>
    </w:p>
    <w:p w14:paraId="697EA99B" w14:textId="7B21D5FA" w:rsidR="0072425B" w:rsidRPr="000C7DB2" w:rsidRDefault="0072425B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1.4493</w:t>
      </w:r>
    </w:p>
    <w:p w14:paraId="0EB34C86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B6A27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Q5. Is the above mean score a good representation of the real value? Justify your answer.</w:t>
      </w:r>
    </w:p>
    <w:p w14:paraId="2B444714" w14:textId="45F4A11F" w:rsidR="00567169" w:rsidRDefault="00365B3E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Yes, because</w:t>
      </w:r>
      <w:r w:rsidR="00567169">
        <w:rPr>
          <w:rFonts w:ascii="Calibri" w:eastAsia="Times New Roman" w:hAnsi="Calibri" w:cs="Calibri"/>
          <w:color w:val="000000"/>
          <w:sz w:val="24"/>
          <w:szCs w:val="24"/>
        </w:rPr>
        <w:t xml:space="preserve"> the original data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of the variable</w:t>
      </w:r>
      <w:r w:rsidR="00567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82D69">
        <w:rPr>
          <w:rFonts w:ascii="Calibri" w:eastAsia="Times New Roman" w:hAnsi="Calibri" w:cs="Calibri"/>
          <w:color w:val="000000"/>
          <w:sz w:val="24"/>
          <w:szCs w:val="24"/>
        </w:rPr>
        <w:t>was</w:t>
      </w:r>
      <w:r w:rsidR="00567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F0029">
        <w:rPr>
          <w:rFonts w:ascii="Calibri" w:eastAsia="Times New Roman" w:hAnsi="Calibri" w:cs="Calibri"/>
          <w:color w:val="000000"/>
          <w:sz w:val="24"/>
          <w:szCs w:val="24"/>
        </w:rPr>
        <w:t>positively</w:t>
      </w:r>
      <w:r w:rsidR="00567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97FBD">
        <w:rPr>
          <w:rFonts w:ascii="Calibri" w:eastAsia="Times New Roman" w:hAnsi="Calibri" w:cs="Calibri"/>
          <w:color w:val="000000"/>
          <w:sz w:val="24"/>
          <w:szCs w:val="24"/>
        </w:rPr>
        <w:t>skewed, applying</w:t>
      </w:r>
      <w:r w:rsidR="00567169">
        <w:rPr>
          <w:rFonts w:ascii="Calibri" w:eastAsia="Times New Roman" w:hAnsi="Calibri" w:cs="Calibri"/>
          <w:color w:val="000000"/>
          <w:sz w:val="24"/>
          <w:szCs w:val="24"/>
        </w:rPr>
        <w:t xml:space="preserve"> the log transformation </w:t>
      </w:r>
      <w:r w:rsidR="008E157F">
        <w:rPr>
          <w:rFonts w:ascii="Calibri" w:eastAsia="Times New Roman" w:hAnsi="Calibri" w:cs="Calibri"/>
          <w:color w:val="000000"/>
          <w:sz w:val="24"/>
          <w:szCs w:val="24"/>
        </w:rPr>
        <w:t>help</w:t>
      </w:r>
      <w:r w:rsidR="00082D69">
        <w:rPr>
          <w:rFonts w:ascii="Calibri" w:eastAsia="Times New Roman" w:hAnsi="Calibri" w:cs="Calibri"/>
          <w:color w:val="000000"/>
          <w:sz w:val="24"/>
          <w:szCs w:val="24"/>
        </w:rPr>
        <w:t>ed</w:t>
      </w:r>
      <w:r w:rsidR="008E157F">
        <w:rPr>
          <w:rFonts w:ascii="Calibri" w:eastAsia="Times New Roman" w:hAnsi="Calibri" w:cs="Calibri"/>
          <w:color w:val="000000"/>
          <w:sz w:val="24"/>
          <w:szCs w:val="24"/>
        </w:rPr>
        <w:t xml:space="preserve"> to</w:t>
      </w:r>
      <w:r w:rsidR="00567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E157F">
        <w:rPr>
          <w:rFonts w:ascii="Calibri" w:eastAsia="Times New Roman" w:hAnsi="Calibri" w:cs="Calibri"/>
          <w:color w:val="000000"/>
          <w:sz w:val="24"/>
          <w:szCs w:val="24"/>
        </w:rPr>
        <w:t>normalize</w:t>
      </w:r>
      <w:r w:rsidR="00567169">
        <w:rPr>
          <w:rFonts w:ascii="Calibri" w:eastAsia="Times New Roman" w:hAnsi="Calibri" w:cs="Calibri"/>
          <w:color w:val="000000"/>
          <w:sz w:val="24"/>
          <w:szCs w:val="24"/>
        </w:rPr>
        <w:t xml:space="preserve"> the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original data </w:t>
      </w:r>
      <w:r w:rsidR="00F02CA9">
        <w:rPr>
          <w:rFonts w:ascii="Calibri" w:eastAsia="Times New Roman" w:hAnsi="Calibri" w:cs="Calibri"/>
          <w:color w:val="000000"/>
          <w:sz w:val="24"/>
          <w:szCs w:val="24"/>
        </w:rPr>
        <w:t xml:space="preserve">by reducing the skewness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to </w:t>
      </w:r>
      <w:r w:rsidR="00983C01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>
        <w:rPr>
          <w:rFonts w:ascii="Calibri" w:eastAsia="Times New Roman" w:hAnsi="Calibri" w:cs="Calibri"/>
          <w:color w:val="000000"/>
          <w:sz w:val="24"/>
          <w:szCs w:val="24"/>
        </w:rPr>
        <w:t>normal</w:t>
      </w:r>
      <w:r w:rsidR="00567169">
        <w:rPr>
          <w:rFonts w:ascii="Calibri" w:eastAsia="Times New Roman" w:hAnsi="Calibri" w:cs="Calibri"/>
          <w:color w:val="000000"/>
          <w:sz w:val="24"/>
          <w:szCs w:val="24"/>
        </w:rPr>
        <w:t xml:space="preserve"> distribution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which is </w:t>
      </w:r>
      <w:r w:rsidR="00567169">
        <w:rPr>
          <w:rFonts w:ascii="Calibri" w:eastAsia="Times New Roman" w:hAnsi="Calibri" w:cs="Calibri"/>
          <w:color w:val="000000"/>
          <w:sz w:val="24"/>
          <w:szCs w:val="24"/>
        </w:rPr>
        <w:t xml:space="preserve">more suitable for statistical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analysis. In </w:t>
      </w:r>
      <w:r w:rsidR="00082D69">
        <w:rPr>
          <w:rFonts w:ascii="Calibri" w:eastAsia="Times New Roman" w:hAnsi="Calibri" w:cs="Calibri"/>
          <w:color w:val="000000"/>
          <w:sz w:val="24"/>
          <w:szCs w:val="24"/>
        </w:rPr>
        <w:t xml:space="preserve">this </w:t>
      </w:r>
      <w:r>
        <w:rPr>
          <w:rFonts w:ascii="Calibri" w:eastAsia="Times New Roman" w:hAnsi="Calibri" w:cs="Calibri"/>
          <w:color w:val="000000"/>
          <w:sz w:val="24"/>
          <w:szCs w:val="24"/>
        </w:rPr>
        <w:t>case</w:t>
      </w:r>
      <w:r w:rsidR="00082D69">
        <w:rPr>
          <w:rFonts w:ascii="Calibri" w:eastAsia="Times New Roman" w:hAnsi="Calibri" w:cs="Calibri"/>
          <w:color w:val="000000"/>
          <w:sz w:val="24"/>
          <w:szCs w:val="24"/>
        </w:rPr>
        <w:t>, however,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365B3E">
        <w:rPr>
          <w:rFonts w:ascii="Calibri" w:eastAsia="Times New Roman" w:hAnsi="Calibri" w:cs="Calibri"/>
          <w:color w:val="000000"/>
          <w:sz w:val="24"/>
          <w:szCs w:val="24"/>
        </w:rPr>
        <w:t xml:space="preserve">the transformed mean </w:t>
      </w:r>
      <w:r>
        <w:rPr>
          <w:rFonts w:ascii="Calibri" w:eastAsia="Times New Roman" w:hAnsi="Calibri" w:cs="Calibri"/>
          <w:color w:val="000000"/>
          <w:sz w:val="24"/>
          <w:szCs w:val="24"/>
        </w:rPr>
        <w:t>would</w:t>
      </w:r>
      <w:r w:rsidRPr="00365B3E">
        <w:rPr>
          <w:rFonts w:ascii="Calibri" w:eastAsia="Times New Roman" w:hAnsi="Calibri" w:cs="Calibri"/>
          <w:color w:val="000000"/>
          <w:sz w:val="24"/>
          <w:szCs w:val="24"/>
        </w:rPr>
        <w:t xml:space="preserve"> represent the central tendency of the data under the assumption of the transformatio</w:t>
      </w:r>
      <w:r>
        <w:rPr>
          <w:rFonts w:ascii="Calibri" w:eastAsia="Times New Roman" w:hAnsi="Calibri" w:cs="Calibri"/>
          <w:color w:val="000000"/>
          <w:sz w:val="24"/>
          <w:szCs w:val="24"/>
        </w:rPr>
        <w:t>n.</w:t>
      </w:r>
      <w:r w:rsidR="00567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27419DB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CD324" w14:textId="77777777" w:rsidR="000B778C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Q6. Is the new variable (log transform of father’s age) normally distributed? Justify your answer.</w:t>
      </w:r>
    </w:p>
    <w:p w14:paraId="6B10CF88" w14:textId="59A596AA" w:rsidR="000C7DB2" w:rsidRPr="000C7DB2" w:rsidRDefault="000B778C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Yes, it is normally distributed because the p-value 0.129</w:t>
      </w:r>
      <w:r w:rsidR="006E2598">
        <w:rPr>
          <w:rFonts w:ascii="Calibri" w:eastAsia="Times New Roman" w:hAnsi="Calibri" w:cs="Calibri"/>
          <w:color w:val="000000"/>
          <w:sz w:val="24"/>
          <w:szCs w:val="24"/>
        </w:rPr>
        <w:t xml:space="preserve"> in the normality </w:t>
      </w:r>
      <w:r w:rsidR="00A32707">
        <w:rPr>
          <w:rFonts w:ascii="Calibri" w:eastAsia="Times New Roman" w:hAnsi="Calibri" w:cs="Calibri"/>
          <w:color w:val="000000"/>
          <w:sz w:val="24"/>
          <w:szCs w:val="24"/>
        </w:rPr>
        <w:t>test (</w:t>
      </w:r>
      <w:r w:rsidR="006E2598">
        <w:rPr>
          <w:rFonts w:ascii="Calibri" w:eastAsia="Times New Roman" w:hAnsi="Calibri" w:cs="Calibri"/>
          <w:color w:val="000000"/>
          <w:sz w:val="24"/>
          <w:szCs w:val="24"/>
        </w:rPr>
        <w:t>Shapiro-Wilk)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is greater than significance level of 0.05.(0.129&gt;0.05)</w:t>
      </w:r>
    </w:p>
    <w:p w14:paraId="7EF680AD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358D2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Q7. Is the variable “years father was in education” normally distributed? </w:t>
      </w:r>
    </w:p>
    <w:p w14:paraId="65B28F2B" w14:textId="596910D8" w:rsidR="00AE3B8C" w:rsidRPr="000C7DB2" w:rsidRDefault="00AE3B8C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No, it is </w:t>
      </w:r>
      <w:r w:rsidR="005460A3">
        <w:rPr>
          <w:rFonts w:ascii="Calibri" w:eastAsia="Times New Roman" w:hAnsi="Calibri" w:cs="Calibri"/>
          <w:color w:val="000000"/>
          <w:sz w:val="24"/>
          <w:szCs w:val="24"/>
        </w:rPr>
        <w:t xml:space="preserve">not normally distributed. </w:t>
      </w:r>
    </w:p>
    <w:p w14:paraId="68634063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554B2" w14:textId="085F2841" w:rsidR="00961915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Q8. Mentioning the null and alternative hypotheses, explain the above answer. </w:t>
      </w:r>
    </w:p>
    <w:p w14:paraId="71A63FC0" w14:textId="3B1A9A96" w:rsidR="00961915" w:rsidRDefault="0021149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Below is </w:t>
      </w:r>
      <w:r w:rsidR="00615EDD">
        <w:rPr>
          <w:rFonts w:ascii="Calibri" w:eastAsia="Times New Roman" w:hAnsi="Calibri" w:cs="Calibri"/>
          <w:color w:val="000000"/>
          <w:sz w:val="24"/>
          <w:szCs w:val="24"/>
        </w:rPr>
        <w:t>the hypothesis</w:t>
      </w:r>
      <w:r w:rsidR="00961915">
        <w:rPr>
          <w:rFonts w:ascii="Calibri" w:eastAsia="Times New Roman" w:hAnsi="Calibri" w:cs="Calibri"/>
          <w:color w:val="000000"/>
          <w:sz w:val="24"/>
          <w:szCs w:val="24"/>
        </w:rPr>
        <w:t xml:space="preserve"> test</w:t>
      </w:r>
      <w:r w:rsidR="00C87CE3">
        <w:rPr>
          <w:rFonts w:ascii="Calibri" w:eastAsia="Times New Roman" w:hAnsi="Calibri" w:cs="Calibri"/>
          <w:color w:val="000000"/>
          <w:sz w:val="24"/>
          <w:szCs w:val="24"/>
        </w:rPr>
        <w:t>ing and conclusion</w:t>
      </w:r>
      <w:r w:rsidR="00961915">
        <w:rPr>
          <w:rFonts w:ascii="Calibri" w:eastAsia="Times New Roman" w:hAnsi="Calibri" w:cs="Calibri"/>
          <w:color w:val="000000"/>
          <w:sz w:val="24"/>
          <w:szCs w:val="24"/>
        </w:rPr>
        <w:t xml:space="preserve"> on the </w:t>
      </w:r>
      <w:r w:rsidR="00A55E60">
        <w:rPr>
          <w:rFonts w:ascii="Calibri" w:eastAsia="Times New Roman" w:hAnsi="Calibri" w:cs="Calibri"/>
          <w:color w:val="000000"/>
          <w:sz w:val="24"/>
          <w:szCs w:val="24"/>
        </w:rPr>
        <w:t xml:space="preserve">above </w:t>
      </w:r>
      <w:r w:rsidR="00961915">
        <w:rPr>
          <w:rFonts w:ascii="Calibri" w:eastAsia="Times New Roman" w:hAnsi="Calibri" w:cs="Calibri"/>
          <w:color w:val="000000"/>
          <w:sz w:val="24"/>
          <w:szCs w:val="24"/>
        </w:rPr>
        <w:t>statement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7CF9C7CB" w14:textId="77777777" w:rsidR="009A5761" w:rsidRDefault="009A5761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15286D" w14:textId="1C9B09ED" w:rsidR="00961915" w:rsidRPr="00A32707" w:rsidRDefault="00961915" w:rsidP="00A32707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32707">
        <w:rPr>
          <w:rFonts w:ascii="Calibri" w:eastAsia="Times New Roman" w:hAnsi="Calibri" w:cs="Calibri"/>
          <w:color w:val="000000"/>
          <w:sz w:val="24"/>
          <w:szCs w:val="24"/>
        </w:rPr>
        <w:t xml:space="preserve">H0: </w:t>
      </w:r>
      <w:r w:rsidR="006E2598" w:rsidRPr="00A32707">
        <w:rPr>
          <w:rFonts w:ascii="Calibri" w:eastAsia="Times New Roman" w:hAnsi="Calibri" w:cs="Calibri"/>
          <w:color w:val="000000"/>
          <w:sz w:val="24"/>
          <w:szCs w:val="24"/>
        </w:rPr>
        <w:t>The variable “</w:t>
      </w:r>
      <w:r w:rsidR="005460A3" w:rsidRPr="00A32707">
        <w:rPr>
          <w:rFonts w:ascii="Calibri" w:eastAsia="Times New Roman" w:hAnsi="Calibri" w:cs="Calibri"/>
          <w:color w:val="000000"/>
          <w:sz w:val="24"/>
          <w:szCs w:val="24"/>
        </w:rPr>
        <w:t>Y</w:t>
      </w:r>
      <w:r w:rsidRPr="00A32707">
        <w:rPr>
          <w:rFonts w:ascii="Calibri" w:eastAsia="Times New Roman" w:hAnsi="Calibri" w:cs="Calibri"/>
          <w:color w:val="000000"/>
          <w:sz w:val="24"/>
          <w:szCs w:val="24"/>
        </w:rPr>
        <w:t>ears father was in education</w:t>
      </w:r>
      <w:r w:rsidR="006E2598" w:rsidRPr="00A32707">
        <w:rPr>
          <w:rFonts w:ascii="Calibri" w:eastAsia="Times New Roman" w:hAnsi="Calibri" w:cs="Calibri"/>
          <w:color w:val="000000"/>
          <w:sz w:val="24"/>
          <w:szCs w:val="24"/>
        </w:rPr>
        <w:t>”</w:t>
      </w:r>
      <w:r w:rsidRPr="00A3270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E2598" w:rsidRPr="00A32707">
        <w:rPr>
          <w:rFonts w:ascii="Calibri" w:eastAsia="Times New Roman" w:hAnsi="Calibri" w:cs="Calibri"/>
          <w:color w:val="000000"/>
          <w:sz w:val="24"/>
          <w:szCs w:val="24"/>
        </w:rPr>
        <w:t>follow a</w:t>
      </w:r>
      <w:r w:rsidRPr="00A32707">
        <w:rPr>
          <w:rFonts w:ascii="Calibri" w:eastAsia="Times New Roman" w:hAnsi="Calibri" w:cs="Calibri"/>
          <w:color w:val="000000"/>
          <w:sz w:val="24"/>
          <w:szCs w:val="24"/>
        </w:rPr>
        <w:t xml:space="preserve"> normal </w:t>
      </w:r>
      <w:r w:rsidR="006E2598" w:rsidRPr="00A32707">
        <w:rPr>
          <w:rFonts w:ascii="Calibri" w:eastAsia="Times New Roman" w:hAnsi="Calibri" w:cs="Calibri"/>
          <w:color w:val="000000"/>
          <w:sz w:val="24"/>
          <w:szCs w:val="24"/>
        </w:rPr>
        <w:t>distribution.</w:t>
      </w:r>
    </w:p>
    <w:p w14:paraId="322B4FDF" w14:textId="549679F2" w:rsidR="00961915" w:rsidRPr="00A32707" w:rsidRDefault="00961915" w:rsidP="00A32707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32707">
        <w:rPr>
          <w:rFonts w:ascii="Calibri" w:eastAsia="Times New Roman" w:hAnsi="Calibri" w:cs="Calibri"/>
          <w:color w:val="000000"/>
          <w:sz w:val="24"/>
          <w:szCs w:val="24"/>
        </w:rPr>
        <w:t xml:space="preserve">Ha: </w:t>
      </w:r>
      <w:r w:rsidR="006E2598" w:rsidRPr="00A32707">
        <w:rPr>
          <w:rFonts w:ascii="Calibri" w:eastAsia="Times New Roman" w:hAnsi="Calibri" w:cs="Calibri"/>
          <w:color w:val="000000"/>
          <w:sz w:val="24"/>
          <w:szCs w:val="24"/>
        </w:rPr>
        <w:t>The variable “Years father was in education” does not follow a normal distribution</w:t>
      </w:r>
    </w:p>
    <w:p w14:paraId="179B6240" w14:textId="77777777" w:rsidR="00A55E60" w:rsidRDefault="00A55E60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3E75395" w14:textId="2291E1C3" w:rsidR="00A55E60" w:rsidRDefault="00A55E60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Since the p-value </w:t>
      </w:r>
      <w:r w:rsidR="00211492">
        <w:rPr>
          <w:rFonts w:ascii="Calibri" w:eastAsia="Times New Roman" w:hAnsi="Calibri" w:cs="Calibri"/>
          <w:color w:val="000000"/>
          <w:sz w:val="24"/>
          <w:szCs w:val="24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</w:rPr>
        <w:t>0.000</w:t>
      </w:r>
      <w:r w:rsidR="006E2598"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="00211492">
        <w:rPr>
          <w:rFonts w:ascii="Calibri" w:eastAsia="Times New Roman" w:hAnsi="Calibri" w:cs="Calibri"/>
          <w:color w:val="000000"/>
          <w:sz w:val="24"/>
          <w:szCs w:val="24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is less than the significance level of </w:t>
      </w:r>
      <w:r w:rsidR="00211492">
        <w:rPr>
          <w:rFonts w:ascii="Calibri" w:eastAsia="Times New Roman" w:hAnsi="Calibri" w:cs="Calibri"/>
          <w:color w:val="000000"/>
          <w:sz w:val="24"/>
          <w:szCs w:val="24"/>
        </w:rPr>
        <w:t>5%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21149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we reject the null hypothesis</w:t>
      </w:r>
      <w:r w:rsidR="00F26B54">
        <w:rPr>
          <w:rFonts w:ascii="Calibri" w:eastAsia="Times New Roman" w:hAnsi="Calibri" w:cs="Calibri"/>
          <w:color w:val="000000"/>
          <w:sz w:val="24"/>
          <w:szCs w:val="24"/>
        </w:rPr>
        <w:t xml:space="preserve"> in</w:t>
      </w:r>
      <w:r w:rsidR="00F26B54" w:rsidRPr="00F26B54">
        <w:rPr>
          <w:rFonts w:ascii="Calibri" w:eastAsia="Times New Roman" w:hAnsi="Calibri" w:cs="Calibri"/>
          <w:color w:val="000000"/>
          <w:sz w:val="24"/>
          <w:szCs w:val="24"/>
        </w:rPr>
        <w:t xml:space="preserve"> favor of the alternative </w:t>
      </w:r>
      <w:r w:rsidR="009A5761" w:rsidRPr="00F26B54">
        <w:rPr>
          <w:rFonts w:ascii="Calibri" w:eastAsia="Times New Roman" w:hAnsi="Calibri" w:cs="Calibri"/>
          <w:color w:val="000000"/>
          <w:sz w:val="24"/>
          <w:szCs w:val="24"/>
        </w:rPr>
        <w:t>hypothesis</w:t>
      </w:r>
      <w:r w:rsidR="006E2598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9A5761" w:rsidRPr="00F26B5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E2598">
        <w:rPr>
          <w:rFonts w:ascii="Calibri" w:eastAsia="Times New Roman" w:hAnsi="Calibri" w:cs="Calibri"/>
          <w:color w:val="000000"/>
          <w:sz w:val="24"/>
          <w:szCs w:val="24"/>
        </w:rPr>
        <w:t>We therefore</w:t>
      </w:r>
      <w:r w:rsidR="000B25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26B54" w:rsidRPr="00F26B54">
        <w:rPr>
          <w:rFonts w:ascii="Calibri" w:eastAsia="Times New Roman" w:hAnsi="Calibri" w:cs="Calibri"/>
          <w:color w:val="000000"/>
          <w:sz w:val="24"/>
          <w:szCs w:val="24"/>
        </w:rPr>
        <w:t>conclud</w:t>
      </w:r>
      <w:r w:rsidR="000B2569">
        <w:rPr>
          <w:rFonts w:ascii="Calibri" w:eastAsia="Times New Roman" w:hAnsi="Calibri" w:cs="Calibri"/>
          <w:color w:val="000000"/>
          <w:sz w:val="24"/>
          <w:szCs w:val="24"/>
        </w:rPr>
        <w:t>e</w:t>
      </w:r>
      <w:r w:rsidR="00F26B54" w:rsidRPr="00F26B54">
        <w:rPr>
          <w:rFonts w:ascii="Calibri" w:eastAsia="Times New Roman" w:hAnsi="Calibri" w:cs="Calibri"/>
          <w:color w:val="000000"/>
          <w:sz w:val="24"/>
          <w:szCs w:val="24"/>
        </w:rPr>
        <w:t xml:space="preserve"> that </w:t>
      </w:r>
      <w:r w:rsidR="006E2598">
        <w:rPr>
          <w:rFonts w:ascii="Calibri" w:eastAsia="Times New Roman" w:hAnsi="Calibri" w:cs="Calibri"/>
          <w:color w:val="000000"/>
          <w:sz w:val="24"/>
          <w:szCs w:val="24"/>
        </w:rPr>
        <w:t>the variable “Y</w:t>
      </w:r>
      <w:r w:rsidR="006E2598" w:rsidRPr="000C7DB2">
        <w:rPr>
          <w:rFonts w:ascii="Calibri" w:eastAsia="Times New Roman" w:hAnsi="Calibri" w:cs="Calibri"/>
          <w:color w:val="000000"/>
          <w:sz w:val="24"/>
          <w:szCs w:val="24"/>
        </w:rPr>
        <w:t>ears father was in education</w:t>
      </w:r>
      <w:r w:rsidR="006E2598">
        <w:rPr>
          <w:rFonts w:ascii="Calibri" w:eastAsia="Times New Roman" w:hAnsi="Calibri" w:cs="Calibri"/>
          <w:color w:val="000000"/>
          <w:sz w:val="24"/>
          <w:szCs w:val="24"/>
        </w:rPr>
        <w:t xml:space="preserve">” does not follow a </w:t>
      </w:r>
      <w:r w:rsidR="006E2598" w:rsidRPr="000C7DB2">
        <w:rPr>
          <w:rFonts w:ascii="Calibri" w:eastAsia="Times New Roman" w:hAnsi="Calibri" w:cs="Calibri"/>
          <w:color w:val="000000"/>
          <w:sz w:val="24"/>
          <w:szCs w:val="24"/>
        </w:rPr>
        <w:t>normal distribut</w:t>
      </w:r>
      <w:r w:rsidR="006E2598">
        <w:rPr>
          <w:rFonts w:ascii="Calibri" w:eastAsia="Times New Roman" w:hAnsi="Calibri" w:cs="Calibri"/>
          <w:color w:val="000000"/>
          <w:sz w:val="24"/>
          <w:szCs w:val="24"/>
        </w:rPr>
        <w:t>ion.</w:t>
      </w:r>
    </w:p>
    <w:p w14:paraId="0FD11135" w14:textId="77777777" w:rsidR="00961915" w:rsidRPr="000C7DB2" w:rsidRDefault="00961915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9BBE2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Q9. What is the mean score for the variable “years father was in education” after you apply the Box-Cox transformation?</w:t>
      </w:r>
    </w:p>
    <w:p w14:paraId="371056A5" w14:textId="0E438810" w:rsidR="00936362" w:rsidRDefault="00DE7764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0.51</w:t>
      </w:r>
    </w:p>
    <w:p w14:paraId="629A6204" w14:textId="0FD1C0F5" w:rsidR="00615EDD" w:rsidRPr="000C7DB2" w:rsidRDefault="00615EDD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9BCAB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7D7B7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Q10. Is this new variable normally distributed? Explain.</w:t>
      </w:r>
    </w:p>
    <w:p w14:paraId="0B8D4D87" w14:textId="54155E4A" w:rsidR="00936362" w:rsidRPr="000C7DB2" w:rsidRDefault="0093636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No, it is not normally distributed.</w:t>
      </w:r>
    </w:p>
    <w:p w14:paraId="585B8163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FA12F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Q11. What is the mean score for this new variable (B-C transformed fathers’ years in education) for mothers aged under 35?</w:t>
      </w:r>
    </w:p>
    <w:p w14:paraId="6E3D0227" w14:textId="663956B4" w:rsidR="00936362" w:rsidRPr="000C7DB2" w:rsidRDefault="00F10FBA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0.486</w:t>
      </w:r>
    </w:p>
    <w:p w14:paraId="40576955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8AF2C" w14:textId="48C83889" w:rsidR="00D03518" w:rsidRDefault="000C7DB2" w:rsidP="00D0351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Q12. Which test would you use to investigate the relationship between birth weight and father's age?</w:t>
      </w:r>
      <w:r w:rsidR="00D0351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03518" w:rsidRPr="000C7DB2">
        <w:rPr>
          <w:rFonts w:ascii="Calibri" w:eastAsia="Times New Roman" w:hAnsi="Calibri" w:cs="Calibri"/>
          <w:color w:val="000000"/>
          <w:sz w:val="24"/>
          <w:szCs w:val="24"/>
        </w:rPr>
        <w:t>Pearson product-moment correlation</w:t>
      </w:r>
    </w:p>
    <w:p w14:paraId="7A505755" w14:textId="77777777" w:rsidR="00D03518" w:rsidRPr="000C7DB2" w:rsidRDefault="00D03518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B22C7" w14:textId="77777777" w:rsidR="000C7DB2" w:rsidRPr="000C7DB2" w:rsidRDefault="000C7DB2" w:rsidP="000C7DB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Pearson product-moment correlation</w:t>
      </w:r>
    </w:p>
    <w:p w14:paraId="4EC1F93E" w14:textId="77777777" w:rsidR="000C7DB2" w:rsidRPr="000C7DB2" w:rsidRDefault="000C7DB2" w:rsidP="000C7DB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Spearman’s Rank order correlation</w:t>
      </w:r>
    </w:p>
    <w:p w14:paraId="0283AE46" w14:textId="77777777" w:rsidR="000C7DB2" w:rsidRPr="000C7DB2" w:rsidRDefault="000C7DB2" w:rsidP="000C7DB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Point-Biserial correlation</w:t>
      </w:r>
    </w:p>
    <w:p w14:paraId="10C15261" w14:textId="77777777" w:rsidR="000C7DB2" w:rsidRPr="000C7DB2" w:rsidRDefault="000C7DB2" w:rsidP="000C7DB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Phi-Coefficient</w:t>
      </w:r>
    </w:p>
    <w:p w14:paraId="63820764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261FF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Q13. Justify the above choice in terms of the distribution of data and the nature of the test.</w:t>
      </w:r>
    </w:p>
    <w:p w14:paraId="2FF83424" w14:textId="77777777" w:rsidR="008963C9" w:rsidRDefault="008963C9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B3ACE" w14:textId="77777777" w:rsidR="008963C9" w:rsidRPr="00165347" w:rsidRDefault="008963C9" w:rsidP="008963C9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/>
        </w:rPr>
      </w:pPr>
      <w:r w:rsidRPr="00165347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Null Hypothesis (H0): There is no significant relationship between birth weight and father's age.</w:t>
      </w:r>
    </w:p>
    <w:p w14:paraId="5F6BE4C0" w14:textId="77777777" w:rsidR="008963C9" w:rsidRDefault="008963C9" w:rsidP="008963C9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/>
        </w:rPr>
      </w:pPr>
      <w:r w:rsidRPr="00165347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Alternative Hypothesis (Ha): There is a significant relationship between birth weight and father's age.</w:t>
      </w:r>
    </w:p>
    <w:p w14:paraId="42386815" w14:textId="77777777" w:rsidR="00B41D9E" w:rsidRPr="00165347" w:rsidRDefault="00B41D9E" w:rsidP="00B41D9E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n-GB"/>
        </w:rPr>
      </w:pPr>
    </w:p>
    <w:p w14:paraId="3A6E658B" w14:textId="3ED4B145" w:rsidR="00B41D9E" w:rsidRPr="00B41D9E" w:rsidRDefault="00B41D9E" w:rsidP="0087710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P-value </w:t>
      </w:r>
      <w:r w:rsidRPr="00B41D9E">
        <w:rPr>
          <w:rFonts w:ascii="Calibri" w:eastAsia="Times New Roman" w:hAnsi="Calibri" w:cs="Calibri"/>
          <w:color w:val="000000"/>
          <w:sz w:val="24"/>
          <w:szCs w:val="24"/>
        </w:rPr>
        <w:t>= 0.26</w:t>
      </w:r>
    </w:p>
    <w:p w14:paraId="383A4B41" w14:textId="45041AE8" w:rsidR="00B41D9E" w:rsidRDefault="00B41D9E" w:rsidP="0087710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1D9E">
        <w:rPr>
          <w:rFonts w:ascii="Calibri" w:eastAsia="Times New Roman" w:hAnsi="Calibri" w:cs="Calibri"/>
          <w:color w:val="000000"/>
          <w:sz w:val="24"/>
          <w:szCs w:val="24"/>
        </w:rPr>
        <w:t>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= 0.176</w:t>
      </w:r>
    </w:p>
    <w:p w14:paraId="08A33BB4" w14:textId="79361A71" w:rsidR="0087710C" w:rsidRDefault="00B41D9E" w:rsidP="0087710C">
      <w:pPr>
        <w:spacing w:after="0" w:line="240" w:lineRule="auto"/>
        <w:ind w:left="360" w:firstLine="3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0.26 &gt; 0.05</w:t>
      </w:r>
    </w:p>
    <w:p w14:paraId="482C4C8B" w14:textId="77777777" w:rsidR="0087710C" w:rsidRDefault="0087710C" w:rsidP="00B41D9E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BB95CB5" w14:textId="654B7854" w:rsidR="0087710C" w:rsidRDefault="00B41D9E" w:rsidP="00B41D9E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Conclusion: We fail</w:t>
      </w:r>
      <w:r w:rsidR="00887827">
        <w:rPr>
          <w:rFonts w:ascii="Calibri" w:eastAsia="Times New Roman" w:hAnsi="Calibri" w:cs="Calibri"/>
          <w:color w:val="000000"/>
          <w:sz w:val="24"/>
          <w:szCs w:val="24"/>
        </w:rPr>
        <w:t xml:space="preserve"> to reject the null hypothesis</w:t>
      </w:r>
      <w:r w:rsidR="0087710C">
        <w:rPr>
          <w:rFonts w:ascii="Calibri" w:eastAsia="Times New Roman" w:hAnsi="Calibri" w:cs="Calibri"/>
          <w:color w:val="000000"/>
          <w:sz w:val="24"/>
          <w:szCs w:val="24"/>
        </w:rPr>
        <w:t xml:space="preserve">. Based on the analysis, </w:t>
      </w:r>
      <w:r w:rsidR="0087710C" w:rsidRPr="0087710C">
        <w:rPr>
          <w:rFonts w:ascii="Calibri" w:eastAsia="Times New Roman" w:hAnsi="Calibri" w:cs="Calibri"/>
          <w:color w:val="000000"/>
          <w:sz w:val="24"/>
          <w:szCs w:val="24"/>
        </w:rPr>
        <w:t>a p-value of 0.26 suggests that there is no strong statistical evidence to support the presence of a significant relationship between birth weight and father's age.</w:t>
      </w:r>
    </w:p>
    <w:p w14:paraId="3E761C84" w14:textId="77777777" w:rsidR="0087710C" w:rsidRDefault="0087710C" w:rsidP="0087710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A8FB8E4" w14:textId="77777777" w:rsidR="0087710C" w:rsidRDefault="0087710C" w:rsidP="00B41D9E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933BC61" w14:textId="1911832A" w:rsidR="0087710C" w:rsidRDefault="00820005" w:rsidP="00B41D9E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Furthermore, the choice of </w:t>
      </w: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Pearson product-moment correlation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for the test was choose based on the following checks below:</w:t>
      </w:r>
    </w:p>
    <w:p w14:paraId="2F65DA93" w14:textId="353DD570" w:rsidR="00B41D9E" w:rsidRPr="006F0A90" w:rsidRDefault="0087710C" w:rsidP="006F0A90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41D9E" w:rsidRPr="006F0A9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17F0AB2" w14:textId="7AF29A98" w:rsidR="00B41D9E" w:rsidRDefault="00A32707" w:rsidP="00B41D9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There is</w:t>
      </w:r>
      <w:r w:rsidR="0082000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B41D9E">
        <w:rPr>
          <w:rFonts w:ascii="Calibri" w:eastAsia="Times New Roman" w:hAnsi="Calibri" w:cs="Calibri"/>
          <w:color w:val="000000"/>
          <w:sz w:val="24"/>
          <w:szCs w:val="24"/>
        </w:rPr>
        <w:t>a Normality</w:t>
      </w:r>
      <w:r w:rsidR="00B41D9E" w:rsidRPr="00B41D9E">
        <w:rPr>
          <w:rFonts w:ascii="Calibri" w:eastAsia="Times New Roman" w:hAnsi="Calibri" w:cs="Calibri"/>
          <w:color w:val="000000"/>
          <w:sz w:val="24"/>
          <w:szCs w:val="24"/>
        </w:rPr>
        <w:t xml:space="preserve"> test </w:t>
      </w:r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="00B41D9E" w:rsidRPr="00B41D9E">
        <w:rPr>
          <w:rFonts w:ascii="Calibri" w:eastAsia="Times New Roman" w:hAnsi="Calibri" w:cs="Calibri"/>
          <w:color w:val="000000"/>
          <w:sz w:val="24"/>
          <w:szCs w:val="24"/>
        </w:rPr>
        <w:t xml:space="preserve">n the distribution. </w:t>
      </w:r>
    </w:p>
    <w:p w14:paraId="643001EF" w14:textId="3FFB49EC" w:rsidR="00887827" w:rsidRDefault="00887827" w:rsidP="00B41D9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variables have a normal distribution.</w:t>
      </w:r>
    </w:p>
    <w:p w14:paraId="0A44A1C6" w14:textId="645F7EF0" w:rsidR="00887827" w:rsidRDefault="00887827" w:rsidP="00B41D9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Both variables have continuous data</w:t>
      </w:r>
    </w:p>
    <w:p w14:paraId="297AEE34" w14:textId="57C09D5D" w:rsidR="00820005" w:rsidRPr="00B41D9E" w:rsidRDefault="00820005" w:rsidP="00B41D9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Does not have monotonic relationship.</w:t>
      </w:r>
    </w:p>
    <w:p w14:paraId="674504EA" w14:textId="77777777" w:rsidR="008963C9" w:rsidRPr="000C7DB2" w:rsidRDefault="008963C9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61EDE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B236F" w14:textId="6975E5D0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Q14. What is the direction of that relationship?</w:t>
      </w:r>
      <w:r w:rsidR="005A1C68">
        <w:rPr>
          <w:rFonts w:ascii="Calibri" w:eastAsia="Times New Roman" w:hAnsi="Calibri" w:cs="Calibri"/>
          <w:color w:val="000000"/>
          <w:sz w:val="24"/>
          <w:szCs w:val="24"/>
        </w:rPr>
        <w:t xml:space="preserve"> Zero relationship</w:t>
      </w:r>
    </w:p>
    <w:p w14:paraId="38BB2BAC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730DC" w14:textId="6061AA36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Q15. What is the form of that relationship?</w:t>
      </w:r>
      <w:r w:rsidR="00D03518">
        <w:rPr>
          <w:rFonts w:ascii="Calibri" w:eastAsia="Times New Roman" w:hAnsi="Calibri" w:cs="Calibri"/>
          <w:color w:val="000000"/>
          <w:sz w:val="24"/>
          <w:szCs w:val="24"/>
        </w:rPr>
        <w:t xml:space="preserve"> Non-linear relationship</w:t>
      </w:r>
    </w:p>
    <w:p w14:paraId="006A5DCA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CB739" w14:textId="4E29F4B5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Q16. What is the degree of that relationship? </w:t>
      </w:r>
      <w:r w:rsidR="00BA5F5B">
        <w:rPr>
          <w:rFonts w:ascii="Calibri" w:eastAsia="Times New Roman" w:hAnsi="Calibri" w:cs="Calibri"/>
          <w:color w:val="000000"/>
          <w:sz w:val="24"/>
          <w:szCs w:val="24"/>
        </w:rPr>
        <w:t>Weak relationship (</w:t>
      </w:r>
      <w:r w:rsidR="00BA0669">
        <w:rPr>
          <w:rFonts w:ascii="Calibri" w:eastAsia="Times New Roman" w:hAnsi="Calibri" w:cs="Calibri"/>
          <w:color w:val="000000"/>
          <w:sz w:val="24"/>
          <w:szCs w:val="24"/>
        </w:rPr>
        <w:t xml:space="preserve">Negligible </w:t>
      </w:r>
      <w:r w:rsidR="00A32707">
        <w:rPr>
          <w:rFonts w:ascii="Calibri" w:eastAsia="Times New Roman" w:hAnsi="Calibri" w:cs="Calibri"/>
          <w:color w:val="000000"/>
          <w:sz w:val="24"/>
          <w:szCs w:val="24"/>
        </w:rPr>
        <w:t>correlation)</w:t>
      </w:r>
    </w:p>
    <w:p w14:paraId="162DB8F6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3999C" w14:textId="37D8A6D3" w:rsidR="00FE14C0" w:rsidRDefault="000C7DB2" w:rsidP="0089283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Q17. What test would you use to investigate the relationship between smoking and birth weight?</w:t>
      </w:r>
      <w:r w:rsidR="00FE14C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E14C0" w:rsidRPr="00A3270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Pearson product-moment correlation</w:t>
      </w:r>
    </w:p>
    <w:p w14:paraId="2DF13246" w14:textId="77777777" w:rsidR="00FE14C0" w:rsidRPr="000C7DB2" w:rsidRDefault="00FE14C0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9A441" w14:textId="77777777" w:rsidR="000C7DB2" w:rsidRPr="000C7DB2" w:rsidRDefault="000C7DB2" w:rsidP="000C7DB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Pearson product-moment correlation</w:t>
      </w:r>
    </w:p>
    <w:p w14:paraId="68CF1F29" w14:textId="77777777" w:rsidR="000C7DB2" w:rsidRPr="000C7DB2" w:rsidRDefault="000C7DB2" w:rsidP="000C7DB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Spearman’s Rank order correlation</w:t>
      </w:r>
    </w:p>
    <w:p w14:paraId="6CEB6805" w14:textId="77777777" w:rsidR="000C7DB2" w:rsidRPr="000C7DB2" w:rsidRDefault="000C7DB2" w:rsidP="000C7DB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Point-Biserial correlation</w:t>
      </w:r>
    </w:p>
    <w:p w14:paraId="1E0278E3" w14:textId="77777777" w:rsidR="000C7DB2" w:rsidRDefault="000C7DB2" w:rsidP="000C7DB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Phi-Coefficient</w:t>
      </w:r>
    </w:p>
    <w:p w14:paraId="3AD674E7" w14:textId="77777777" w:rsidR="0089283C" w:rsidRPr="000C7DB2" w:rsidRDefault="0089283C" w:rsidP="0089283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FE453AF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Q18. Report on the above results including information about direction/form/degree of the relationship.</w:t>
      </w:r>
    </w:p>
    <w:p w14:paraId="31F5503F" w14:textId="77777777" w:rsidR="0089283C" w:rsidRDefault="0089283C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A3221FE" w14:textId="7810BCF2" w:rsidR="0089283C" w:rsidRPr="00E40254" w:rsidRDefault="0089283C" w:rsidP="0089283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4025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Null Hypothesis (H0): </w:t>
      </w:r>
      <w:r w:rsidR="00393665">
        <w:rPr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r w:rsidRPr="00E40254">
        <w:rPr>
          <w:rFonts w:ascii="Times New Roman" w:eastAsia="Times New Roman" w:hAnsi="Times New Roman" w:cs="Times New Roman"/>
          <w:sz w:val="24"/>
          <w:szCs w:val="24"/>
          <w:lang w:val="en-GB"/>
        </w:rPr>
        <w:t>moking during pregnancy has no significant effect on birth weight.</w:t>
      </w:r>
    </w:p>
    <w:p w14:paraId="004EE159" w14:textId="5BD98521" w:rsidR="0089283C" w:rsidRDefault="0089283C" w:rsidP="0089283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4025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Alternative Hypothesis (Ha): </w:t>
      </w:r>
      <w:r w:rsidR="00393665">
        <w:rPr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r w:rsidRPr="00E40254">
        <w:rPr>
          <w:rFonts w:ascii="Times New Roman" w:eastAsia="Times New Roman" w:hAnsi="Times New Roman" w:cs="Times New Roman"/>
          <w:sz w:val="24"/>
          <w:szCs w:val="24"/>
          <w:lang w:val="en-GB"/>
        </w:rPr>
        <w:t>moking during pregnancy is associated with a significant change in birth weight.</w:t>
      </w:r>
    </w:p>
    <w:p w14:paraId="0BCCFEEB" w14:textId="77777777" w:rsidR="00393665" w:rsidRPr="00E40254" w:rsidRDefault="00393665" w:rsidP="003936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D27BF2A" w14:textId="37A0A97E" w:rsidR="0089283C" w:rsidRDefault="00393665" w:rsidP="003936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p-value </w:t>
      </w:r>
      <w:r w:rsidR="0089283C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89283C">
        <w:rPr>
          <w:rFonts w:ascii="Times New Roman" w:eastAsia="Times New Roman" w:hAnsi="Times New Roman" w:cs="Times New Roman"/>
          <w:sz w:val="24"/>
          <w:szCs w:val="24"/>
        </w:rPr>
        <w:t>.043</w:t>
      </w:r>
    </w:p>
    <w:p w14:paraId="28DD9211" w14:textId="77777777" w:rsidR="0089283C" w:rsidRDefault="0089283C" w:rsidP="0089283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-0.314</w:t>
      </w:r>
    </w:p>
    <w:p w14:paraId="573955F0" w14:textId="77777777" w:rsidR="0089283C" w:rsidRDefault="0089283C" w:rsidP="0089283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0.043&lt; 0.05</w:t>
      </w:r>
    </w:p>
    <w:p w14:paraId="338BE537" w14:textId="77777777" w:rsidR="0089283C" w:rsidRDefault="0089283C" w:rsidP="00892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4820F" w14:textId="77777777" w:rsidR="0089283C" w:rsidRDefault="0089283C" w:rsidP="003936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3665">
        <w:rPr>
          <w:rFonts w:ascii="Times New Roman" w:eastAsia="Times New Roman" w:hAnsi="Times New Roman" w:cs="Times New Roman"/>
          <w:sz w:val="24"/>
          <w:szCs w:val="24"/>
        </w:rPr>
        <w:t>Interpretation</w:t>
      </w:r>
      <w:r w:rsidRPr="00E402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0254">
        <w:rPr>
          <w:rFonts w:ascii="Times New Roman" w:eastAsia="Times New Roman" w:hAnsi="Times New Roman" w:cs="Times New Roman"/>
          <w:sz w:val="24"/>
          <w:szCs w:val="24"/>
        </w:rPr>
        <w:t xml:space="preserve"> Since the p-value (0.043) is less than the chosen significance level of 0.05, we reject the null hypothesis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favor of the alternate hypothesis, which suggests that there is s</w:t>
      </w:r>
      <w:r w:rsidRPr="002C2BD0">
        <w:rPr>
          <w:rFonts w:ascii="Times New Roman" w:eastAsia="Times New Roman" w:hAnsi="Times New Roman" w:cs="Times New Roman"/>
          <w:sz w:val="24"/>
          <w:szCs w:val="24"/>
        </w:rPr>
        <w:t>tatistically significant evidence supporting the alternative hypothesis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14:paraId="545D7C1C" w14:textId="77777777" w:rsidR="0089283C" w:rsidRDefault="0089283C" w:rsidP="008928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A655DE" w14:textId="3C391212" w:rsidR="00E906F5" w:rsidRPr="00B47C8A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Q19. If you wanted to see the effect of the length of a baby on birthweight, what would your independent variable be?</w:t>
      </w:r>
      <w:r w:rsidR="00FE14C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E14C0" w:rsidRPr="00A3270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Length of baby</w:t>
      </w:r>
    </w:p>
    <w:p w14:paraId="68A1BD71" w14:textId="77777777" w:rsidR="000C7DB2" w:rsidRPr="000C7DB2" w:rsidRDefault="000C7DB2" w:rsidP="000C7DB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Length of baby</w:t>
      </w:r>
    </w:p>
    <w:p w14:paraId="1FED99E7" w14:textId="77777777" w:rsidR="000C7DB2" w:rsidRPr="000C7DB2" w:rsidRDefault="000C7DB2" w:rsidP="000C7DB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Birthweight</w:t>
      </w:r>
    </w:p>
    <w:p w14:paraId="79360470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B9679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B2552C7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EC03C2F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8074F01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E11E3C4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9F95920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455D863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0A854C8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5DFCE9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65D4E43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3AEA91E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361F6D4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141B92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8552E81" w14:textId="7047083E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 xml:space="preserve">Q20. In statistics, when creating a scatterplot, it is a common practice to put the independent variable on the x-axis and the dependent variable on the y-axis. </w:t>
      </w:r>
      <w:proofErr w:type="gramStart"/>
      <w:r w:rsidRPr="000C7DB2">
        <w:rPr>
          <w:rFonts w:ascii="Calibri" w:eastAsia="Times New Roman" w:hAnsi="Calibri" w:cs="Calibri"/>
          <w:color w:val="000000"/>
          <w:sz w:val="24"/>
          <w:szCs w:val="24"/>
        </w:rPr>
        <w:t>With this in mind, create</w:t>
      </w:r>
      <w:proofErr w:type="gramEnd"/>
      <w:r w:rsidRPr="000C7DB2">
        <w:rPr>
          <w:rFonts w:ascii="Calibri" w:eastAsia="Times New Roman" w:hAnsi="Calibri" w:cs="Calibri"/>
          <w:color w:val="000000"/>
          <w:sz w:val="24"/>
          <w:szCs w:val="24"/>
        </w:rPr>
        <w:t xml:space="preserve"> a scatterplot for the above case and provide the regression line. For homework submitted using MS Word, insert a picture of the scatterplot.</w:t>
      </w:r>
    </w:p>
    <w:p w14:paraId="4B4E00AE" w14:textId="77777777" w:rsidR="00E56267" w:rsidRDefault="00E56267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6CCAFD0" w14:textId="77777777" w:rsidR="00E56267" w:rsidRDefault="00E56267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BD3EA4B" w14:textId="0E77ECF6" w:rsidR="00E56267" w:rsidRDefault="00E56267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267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29CA553D" wp14:editId="50C62C5E">
            <wp:extent cx="5943600" cy="5683885"/>
            <wp:effectExtent l="0" t="0" r="0" b="0"/>
            <wp:docPr id="331771998" name="Picture 1" descr="A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1998" name="Picture 1" descr="A graph with dot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3B26" w14:textId="77777777" w:rsidR="00E56267" w:rsidRDefault="00E56267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1311EC" w14:textId="77777777" w:rsidR="00E56267" w:rsidRDefault="00E56267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0BED8FE" w14:textId="77777777" w:rsidR="00E56267" w:rsidRDefault="00E56267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91E2EF3" w14:textId="77777777" w:rsidR="00E56267" w:rsidRDefault="00E56267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E231932" w14:textId="77777777" w:rsidR="00E56267" w:rsidRPr="000C7DB2" w:rsidRDefault="00E56267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5E167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93254" w14:textId="77777777" w:rsidR="00441B70" w:rsidRDefault="00441B70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C0524C1" w14:textId="1A1B4094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 xml:space="preserve">Q21. Is the relationship between the length of </w:t>
      </w:r>
      <w:r w:rsidR="007059E4" w:rsidRPr="000C7DB2">
        <w:rPr>
          <w:rFonts w:ascii="Calibri" w:eastAsia="Times New Roman" w:hAnsi="Calibri" w:cs="Calibri"/>
          <w:color w:val="000000"/>
          <w:sz w:val="24"/>
          <w:szCs w:val="24"/>
        </w:rPr>
        <w:t>a baby</w:t>
      </w:r>
      <w:r w:rsidRPr="000C7DB2">
        <w:rPr>
          <w:rFonts w:ascii="Calibri" w:eastAsia="Times New Roman" w:hAnsi="Calibri" w:cs="Calibri"/>
          <w:color w:val="000000"/>
          <w:sz w:val="24"/>
          <w:szCs w:val="24"/>
        </w:rPr>
        <w:t xml:space="preserve"> and birthweight linear?</w:t>
      </w:r>
      <w:r w:rsidR="007059E4">
        <w:rPr>
          <w:rFonts w:ascii="Calibri" w:eastAsia="Times New Roman" w:hAnsi="Calibri" w:cs="Calibri"/>
          <w:color w:val="000000"/>
          <w:sz w:val="24"/>
          <w:szCs w:val="24"/>
        </w:rPr>
        <w:t xml:space="preserve"> Yes</w:t>
      </w:r>
    </w:p>
    <w:p w14:paraId="0C5FCF04" w14:textId="77777777" w:rsidR="000C7DB2" w:rsidRPr="000C7DB2" w:rsidRDefault="000C7DB2" w:rsidP="000C7DB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52958A31" w14:textId="77777777" w:rsidR="000C7DB2" w:rsidRPr="000C7DB2" w:rsidRDefault="000C7DB2" w:rsidP="000C7DB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4DE36D6A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95FC3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Q22. Justify the above choice.</w:t>
      </w:r>
    </w:p>
    <w:p w14:paraId="5399B99D" w14:textId="7B8ACA8D" w:rsidR="00CC6B51" w:rsidRPr="000C7DB2" w:rsidRDefault="00CC6B51" w:rsidP="00CC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direction of the </w:t>
      </w:r>
      <w:r w:rsidR="00235659">
        <w:rPr>
          <w:rFonts w:ascii="Calibri" w:eastAsia="Times New Roman" w:hAnsi="Calibri" w:cs="Calibri"/>
          <w:color w:val="000000"/>
          <w:sz w:val="24"/>
          <w:szCs w:val="24"/>
        </w:rPr>
        <w:t>relationship has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 </w:t>
      </w:r>
      <w:r w:rsidR="00FA298F"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="004075CF">
        <w:rPr>
          <w:rFonts w:ascii="Calibri" w:eastAsia="Times New Roman" w:hAnsi="Calibri" w:cs="Calibri"/>
          <w:color w:val="000000"/>
          <w:sz w:val="24"/>
          <w:szCs w:val="24"/>
        </w:rPr>
        <w:t>oderate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positive correlation</w:t>
      </w:r>
      <w:r w:rsidR="00E33B36">
        <w:rPr>
          <w:rFonts w:ascii="Calibri" w:eastAsia="Times New Roman" w:hAnsi="Calibri" w:cs="Calibri"/>
          <w:color w:val="000000"/>
          <w:sz w:val="24"/>
          <w:szCs w:val="24"/>
        </w:rPr>
        <w:t>. Moreso, the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A5761">
        <w:rPr>
          <w:rFonts w:ascii="Calibri" w:eastAsia="Times New Roman" w:hAnsi="Calibri" w:cs="Calibri"/>
          <w:color w:val="000000"/>
          <w:sz w:val="24"/>
          <w:szCs w:val="24"/>
        </w:rPr>
        <w:t>increasement is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consistent along the same axis</w:t>
      </w:r>
      <w:r w:rsidR="00677913">
        <w:rPr>
          <w:rFonts w:ascii="Calibri" w:eastAsia="Times New Roman" w:hAnsi="Calibri" w:cs="Calibri"/>
          <w:color w:val="000000"/>
          <w:sz w:val="24"/>
          <w:szCs w:val="24"/>
        </w:rPr>
        <w:t xml:space="preserve"> hence it has a linear relationship.</w:t>
      </w:r>
    </w:p>
    <w:p w14:paraId="1B65D040" w14:textId="77777777" w:rsidR="007059E4" w:rsidRPr="000C7DB2" w:rsidRDefault="007059E4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DC38F" w14:textId="586FC6CF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Q23. Is there any evidence to suggest that the birth weight, length of baby, and head circumference are related?</w:t>
      </w:r>
      <w:r w:rsidR="002F07CC">
        <w:rPr>
          <w:rFonts w:ascii="Calibri" w:eastAsia="Times New Roman" w:hAnsi="Calibri" w:cs="Calibri"/>
          <w:color w:val="000000"/>
          <w:sz w:val="24"/>
          <w:szCs w:val="24"/>
        </w:rPr>
        <w:t xml:space="preserve"> Yes</w:t>
      </w:r>
    </w:p>
    <w:p w14:paraId="3C33FA86" w14:textId="77777777" w:rsidR="000C7DB2" w:rsidRPr="000C7DB2" w:rsidRDefault="000C7DB2" w:rsidP="000C7DB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311EBBA6" w14:textId="77777777" w:rsidR="000C7DB2" w:rsidRPr="000C7DB2" w:rsidRDefault="000C7DB2" w:rsidP="000C7DB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0311A866" w14:textId="77777777" w:rsidR="000C7DB2" w:rsidRPr="000C7DB2" w:rsidRDefault="000C7DB2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60368" w14:textId="77777777" w:rsidR="000C7DB2" w:rsidRPr="00B47C8A" w:rsidRDefault="000C7DB2" w:rsidP="000C7DB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47C8A">
        <w:rPr>
          <w:rFonts w:ascii="Calibri" w:eastAsia="Times New Roman" w:hAnsi="Calibri" w:cs="Calibri"/>
          <w:sz w:val="24"/>
          <w:szCs w:val="24"/>
        </w:rPr>
        <w:t>Q24. Justify the above choice.</w:t>
      </w:r>
    </w:p>
    <w:p w14:paraId="2ECBEA7E" w14:textId="77777777" w:rsidR="002F07CC" w:rsidRDefault="002F07CC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B246DB0" w14:textId="473627C7" w:rsidR="00B47C8A" w:rsidRPr="00BA5F5B" w:rsidRDefault="00B47C8A" w:rsidP="00BA5F5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A5F5B">
        <w:rPr>
          <w:rFonts w:ascii="Times New Roman" w:eastAsia="Times New Roman" w:hAnsi="Times New Roman" w:cs="Times New Roman"/>
          <w:sz w:val="24"/>
          <w:szCs w:val="24"/>
          <w:lang w:val="en-GB"/>
        </w:rPr>
        <w:t>Null Hypothesis (H0): There is no significant relationship between birth weight, length, and head circumference.</w:t>
      </w:r>
    </w:p>
    <w:p w14:paraId="2F90BCC0" w14:textId="77777777" w:rsidR="00B47C8A" w:rsidRPr="00BA5F5B" w:rsidRDefault="00B47C8A" w:rsidP="00BA5F5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A5F5B">
        <w:rPr>
          <w:rFonts w:ascii="Times New Roman" w:eastAsia="Times New Roman" w:hAnsi="Times New Roman" w:cs="Times New Roman"/>
          <w:sz w:val="24"/>
          <w:szCs w:val="24"/>
          <w:lang w:val="en-GB"/>
        </w:rPr>
        <w:t>Alternative Hypothesis (Ha): There is a significant relationship between at least one pair of variables.</w:t>
      </w:r>
    </w:p>
    <w:p w14:paraId="5EA5D3FC" w14:textId="77777777" w:rsidR="00B47C8A" w:rsidRDefault="00B47C8A" w:rsidP="00B47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AC25A44" w14:textId="77777777" w:rsidR="00B47C8A" w:rsidRDefault="00B47C8A" w:rsidP="00B47C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From the correlation analysis, </w:t>
      </w:r>
    </w:p>
    <w:p w14:paraId="2D0DB5E0" w14:textId="77777777" w:rsidR="00B47C8A" w:rsidRDefault="00B47C8A" w:rsidP="00B47C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 = 0.0001 </w:t>
      </w:r>
    </w:p>
    <w:p w14:paraId="02071DAF" w14:textId="3F2585D1" w:rsidR="00B47C8A" w:rsidRPr="00B47C8A" w:rsidRDefault="00B47C8A" w:rsidP="00B47C8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0.0001</w:t>
      </w:r>
      <w:r w:rsidRPr="00B47C8A">
        <w:rPr>
          <w:rFonts w:ascii="Times New Roman" w:eastAsia="Times New Roman" w:hAnsi="Times New Roman" w:cs="Times New Roman"/>
          <w:sz w:val="24"/>
          <w:szCs w:val="24"/>
          <w:lang w:val="en-GB"/>
        </w:rPr>
        <w:t>&lt; 0.05.</w:t>
      </w:r>
    </w:p>
    <w:p w14:paraId="660A64BD" w14:textId="77777777" w:rsidR="00B47C8A" w:rsidRDefault="00B47C8A" w:rsidP="00B47C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7C7A046" w14:textId="77777777" w:rsidR="00B47C8A" w:rsidRDefault="00B47C8A" w:rsidP="00B47C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We reject the null hypothesis in favour of the alternate hypothesis. This suggest that there is a significant relationship between </w:t>
      </w:r>
      <w:r w:rsidRPr="0026609A">
        <w:rPr>
          <w:rFonts w:ascii="Times New Roman" w:eastAsia="Times New Roman" w:hAnsi="Times New Roman" w:cs="Times New Roman"/>
          <w:sz w:val="24"/>
          <w:szCs w:val="24"/>
          <w:lang w:val="en-GB"/>
        </w:rPr>
        <w:t>at least one pair of variables.</w:t>
      </w:r>
    </w:p>
    <w:p w14:paraId="249CB6FA" w14:textId="77777777" w:rsidR="00B47C8A" w:rsidRDefault="00B47C8A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62E664D" w14:textId="77777777" w:rsidR="000C7DB2" w:rsidRDefault="000C7DB2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C7DB2">
        <w:rPr>
          <w:rFonts w:ascii="Calibri" w:eastAsia="Times New Roman" w:hAnsi="Calibri" w:cs="Calibri"/>
          <w:color w:val="000000"/>
          <w:sz w:val="24"/>
          <w:szCs w:val="24"/>
        </w:rPr>
        <w:t>Q25. Describe the above relationship in your own words and provide evidence for your claims.  </w:t>
      </w:r>
    </w:p>
    <w:p w14:paraId="4A9CCE6F" w14:textId="77777777" w:rsidR="00A32707" w:rsidRDefault="00A32707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2B6C13A" w14:textId="0792C353" w:rsidR="00A32707" w:rsidRDefault="00416D19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relationship </w:t>
      </w:r>
      <w:r w:rsidR="00441B70">
        <w:rPr>
          <w:rFonts w:ascii="Calibri" w:eastAsia="Times New Roman" w:hAnsi="Calibri" w:cs="Calibri"/>
          <w:color w:val="000000"/>
          <w:sz w:val="24"/>
          <w:szCs w:val="24"/>
        </w:rPr>
        <w:t xml:space="preserve">between the variables </w:t>
      </w:r>
      <w:r w:rsidR="00A32707">
        <w:rPr>
          <w:rFonts w:ascii="Calibri" w:eastAsia="Times New Roman" w:hAnsi="Calibri" w:cs="Calibri"/>
          <w:color w:val="000000"/>
          <w:sz w:val="24"/>
          <w:szCs w:val="24"/>
        </w:rPr>
        <w:t>has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 moderate positive correlation </w:t>
      </w:r>
      <w:r w:rsidR="00A32707">
        <w:rPr>
          <w:rFonts w:ascii="Calibri" w:eastAsia="Times New Roman" w:hAnsi="Calibri" w:cs="Calibri"/>
          <w:color w:val="000000"/>
          <w:sz w:val="24"/>
          <w:szCs w:val="24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0.50 – </w:t>
      </w:r>
      <w:r w:rsidR="00A32707">
        <w:rPr>
          <w:rFonts w:ascii="Calibri" w:eastAsia="Times New Roman" w:hAnsi="Calibri" w:cs="Calibri"/>
          <w:color w:val="000000"/>
          <w:sz w:val="24"/>
          <w:szCs w:val="24"/>
        </w:rPr>
        <w:t>0.70)</w:t>
      </w:r>
    </w:p>
    <w:p w14:paraId="278A0DB5" w14:textId="6CB5FFC9" w:rsidR="00416D19" w:rsidRDefault="00A32707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441B70">
        <w:rPr>
          <w:rFonts w:ascii="Calibri" w:eastAsia="Times New Roman" w:hAnsi="Calibri" w:cs="Calibri"/>
          <w:color w:val="000000"/>
          <w:sz w:val="24"/>
          <w:szCs w:val="24"/>
        </w:rPr>
        <w:t>ee</w:t>
      </w:r>
      <w:r w:rsidR="00416D1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66AF1">
        <w:rPr>
          <w:rFonts w:ascii="Calibri" w:eastAsia="Times New Roman" w:hAnsi="Calibri" w:cs="Calibri"/>
          <w:color w:val="000000"/>
          <w:sz w:val="24"/>
          <w:szCs w:val="24"/>
        </w:rPr>
        <w:t xml:space="preserve">extract of the correlation </w:t>
      </w:r>
      <w:r w:rsidR="00416D19">
        <w:rPr>
          <w:rFonts w:ascii="Calibri" w:eastAsia="Times New Roman" w:hAnsi="Calibri" w:cs="Calibri"/>
          <w:color w:val="000000"/>
          <w:sz w:val="24"/>
          <w:szCs w:val="24"/>
        </w:rPr>
        <w:t>analysis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below:</w:t>
      </w:r>
    </w:p>
    <w:p w14:paraId="0CD3B9FD" w14:textId="77777777" w:rsidR="00416D19" w:rsidRDefault="00416D19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72E0230" w14:textId="77777777" w:rsidR="00416D19" w:rsidRDefault="00416D19" w:rsidP="000C7DB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7D99594" w14:textId="25AB0DCF" w:rsidR="00416D19" w:rsidRPr="000C7DB2" w:rsidRDefault="00416D19" w:rsidP="000C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3D7BCB" wp14:editId="07C2E591">
            <wp:extent cx="5792008" cy="3229426"/>
            <wp:effectExtent l="0" t="0" r="0" b="9525"/>
            <wp:docPr id="174988164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8164" name="Picture 1" descr="A screenshot of a data 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08B4" w14:textId="77777777" w:rsidR="00224109" w:rsidRDefault="00224109"/>
    <w:sectPr w:rsidR="0022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0A9"/>
    <w:multiLevelType w:val="multilevel"/>
    <w:tmpl w:val="4064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B3BF0"/>
    <w:multiLevelType w:val="hybridMultilevel"/>
    <w:tmpl w:val="4E3A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853AC"/>
    <w:multiLevelType w:val="multilevel"/>
    <w:tmpl w:val="6C6E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31F8F"/>
    <w:multiLevelType w:val="multilevel"/>
    <w:tmpl w:val="C04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D321E"/>
    <w:multiLevelType w:val="multilevel"/>
    <w:tmpl w:val="D7D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979DD"/>
    <w:multiLevelType w:val="hybridMultilevel"/>
    <w:tmpl w:val="DBFCD3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1FB50FF"/>
    <w:multiLevelType w:val="multilevel"/>
    <w:tmpl w:val="077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D5DEA"/>
    <w:multiLevelType w:val="multilevel"/>
    <w:tmpl w:val="5B1E0412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BB43828"/>
    <w:multiLevelType w:val="multilevel"/>
    <w:tmpl w:val="1F8C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9E211E"/>
    <w:multiLevelType w:val="hybridMultilevel"/>
    <w:tmpl w:val="5BAA0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7747B"/>
    <w:multiLevelType w:val="multilevel"/>
    <w:tmpl w:val="EC1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56C13"/>
    <w:multiLevelType w:val="multilevel"/>
    <w:tmpl w:val="B27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46084">
    <w:abstractNumId w:val="10"/>
  </w:num>
  <w:num w:numId="2" w16cid:durableId="1407652186">
    <w:abstractNumId w:val="3"/>
  </w:num>
  <w:num w:numId="3" w16cid:durableId="1790973787">
    <w:abstractNumId w:val="2"/>
  </w:num>
  <w:num w:numId="4" w16cid:durableId="1170875327">
    <w:abstractNumId w:val="4"/>
  </w:num>
  <w:num w:numId="5" w16cid:durableId="2089646559">
    <w:abstractNumId w:val="11"/>
  </w:num>
  <w:num w:numId="6" w16cid:durableId="1927611234">
    <w:abstractNumId w:val="8"/>
  </w:num>
  <w:num w:numId="7" w16cid:durableId="1203860049">
    <w:abstractNumId w:val="6"/>
  </w:num>
  <w:num w:numId="8" w16cid:durableId="837185795">
    <w:abstractNumId w:val="0"/>
  </w:num>
  <w:num w:numId="9" w16cid:durableId="1644044911">
    <w:abstractNumId w:val="7"/>
  </w:num>
  <w:num w:numId="10" w16cid:durableId="645932975">
    <w:abstractNumId w:val="5"/>
  </w:num>
  <w:num w:numId="11" w16cid:durableId="579826082">
    <w:abstractNumId w:val="1"/>
  </w:num>
  <w:num w:numId="12" w16cid:durableId="1667437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2"/>
    <w:rsid w:val="00030220"/>
    <w:rsid w:val="00082D69"/>
    <w:rsid w:val="0009643D"/>
    <w:rsid w:val="00097FBD"/>
    <w:rsid w:val="000B2569"/>
    <w:rsid w:val="000B778C"/>
    <w:rsid w:val="000C7DB2"/>
    <w:rsid w:val="00107766"/>
    <w:rsid w:val="00123FE3"/>
    <w:rsid w:val="00166AF1"/>
    <w:rsid w:val="00211492"/>
    <w:rsid w:val="00224109"/>
    <w:rsid w:val="00235659"/>
    <w:rsid w:val="002F07CC"/>
    <w:rsid w:val="00346CC3"/>
    <w:rsid w:val="00365B3E"/>
    <w:rsid w:val="00393665"/>
    <w:rsid w:val="004075CF"/>
    <w:rsid w:val="00416D19"/>
    <w:rsid w:val="004255BE"/>
    <w:rsid w:val="00427C84"/>
    <w:rsid w:val="00441B70"/>
    <w:rsid w:val="00482284"/>
    <w:rsid w:val="005460A3"/>
    <w:rsid w:val="00567169"/>
    <w:rsid w:val="005A1C68"/>
    <w:rsid w:val="00615EDD"/>
    <w:rsid w:val="00677913"/>
    <w:rsid w:val="006E2598"/>
    <w:rsid w:val="006F0A90"/>
    <w:rsid w:val="007059E4"/>
    <w:rsid w:val="0072425B"/>
    <w:rsid w:val="00820005"/>
    <w:rsid w:val="0087710C"/>
    <w:rsid w:val="00887827"/>
    <w:rsid w:val="0089283C"/>
    <w:rsid w:val="008963C9"/>
    <w:rsid w:val="008E157F"/>
    <w:rsid w:val="008F0029"/>
    <w:rsid w:val="00936362"/>
    <w:rsid w:val="0095453D"/>
    <w:rsid w:val="00961915"/>
    <w:rsid w:val="00983C01"/>
    <w:rsid w:val="009A5761"/>
    <w:rsid w:val="00A17FB3"/>
    <w:rsid w:val="00A32707"/>
    <w:rsid w:val="00A419DD"/>
    <w:rsid w:val="00A55E60"/>
    <w:rsid w:val="00AA77E8"/>
    <w:rsid w:val="00AE3B8C"/>
    <w:rsid w:val="00B31B2E"/>
    <w:rsid w:val="00B41D9E"/>
    <w:rsid w:val="00B47C8A"/>
    <w:rsid w:val="00BA0669"/>
    <w:rsid w:val="00BA5F5B"/>
    <w:rsid w:val="00C87CE3"/>
    <w:rsid w:val="00CC6B51"/>
    <w:rsid w:val="00D03518"/>
    <w:rsid w:val="00D97A9E"/>
    <w:rsid w:val="00DE7764"/>
    <w:rsid w:val="00E33B36"/>
    <w:rsid w:val="00E56267"/>
    <w:rsid w:val="00E906F5"/>
    <w:rsid w:val="00F02CA9"/>
    <w:rsid w:val="00F10FBA"/>
    <w:rsid w:val="00F26B54"/>
    <w:rsid w:val="00F661A1"/>
    <w:rsid w:val="00FA298F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1FEC"/>
  <w15:chartTrackingRefBased/>
  <w15:docId w15:val="{4C2CA3C3-44AD-4C8E-AD65-5F20AB13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Ejikeme Justine Ekwem</dc:creator>
  <cp:keywords/>
  <dc:description/>
  <cp:lastModifiedBy>Justine Ekwem</cp:lastModifiedBy>
  <cp:revision>2</cp:revision>
  <dcterms:created xsi:type="dcterms:W3CDTF">2024-01-27T12:04:00Z</dcterms:created>
  <dcterms:modified xsi:type="dcterms:W3CDTF">2024-01-27T12:04:00Z</dcterms:modified>
</cp:coreProperties>
</file>