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flowchart LR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G["GUEST"]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TA["TRAVEL AGENCY"]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AB(("ARTISAN BRIDGE"))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LP["LOCAL PROVIDER"]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AD["ADMIN&lt;br/&gt;(HDT / UBND)"]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Guest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 --&gt;|"Registration data"| AB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--&gt;|"Public information"| G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--&gt;|"Registration status"| G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Travel Agency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TA --&gt;|"Search / matching criteria"| AB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--&gt;|"Provider &amp; Experience information"| TA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TA &lt;--&gt;|"Chat messages"| AB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--&gt;|"Booking information"| TA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Local Provider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LP --&gt;|"Profile &amp; Experience data"| AB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LP --&gt;|"Availability data"| AB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LP &lt;--&gt;|"Chat messages"| AB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LP &lt;--&gt;|"Booking information / updates"| AB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%% Admin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AD --&gt;|"Account administration data"| AB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--&gt;|"User &amp; account data"| AD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AD --&gt;|"Monitoring criteria"| AB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AB --&gt;|"Platform &amp; booking metrics"| AD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