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BẢNG PHÂN CÔNG CÔNG VIỆC (PCCV) – NHÓM G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1815"/>
        <w:gridCol w:w="1560"/>
        <w:gridCol w:w="4950"/>
        <w:tblGridChange w:id="0">
          <w:tblGrid>
            <w:gridCol w:w="705"/>
            <w:gridCol w:w="1815"/>
            <w:gridCol w:w="1560"/>
            <w:gridCol w:w="49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d9e2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d9e2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Thành viên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d9e2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MSSV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d9e2f3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Đầu việc</w:t>
            </w:r>
          </w:p>
        </w:tc>
      </w:tr>
      <w:tr>
        <w:trPr>
          <w:cantSplit w:val="0"/>
          <w:trHeight w:val="390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-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Việt Hoàng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2313560015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after="0" w:afterAutospacing="0" w:before="20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thảo luận và điều chỉnh ý tưởng MVP cùng cả nhóm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Chỉnh sửa và convert tài liệu Use Case theo định hướng MVP đã thống nhất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Khởi tạo repository Git cho dự án và quản lý việc lưu trữ tài liệu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chéo tài liệu của các thành viên khác để đảm bảo tính nhất quán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Rà soát, hoàn thiện tài liệu phần mình phụ trách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Hỗ trợ hoàn thiện Context Diagram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Chạy tạo các file liên quan đến ERD và database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Kiểm tra và hoàn thiện toàn bộ folder của nhóm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-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Khánh Linh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2313560020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 w:before="20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thảo luận và điều chỉnh ý tưởng MVP cùng cả nhóm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Chỉnh sửa và convert tài liệu Function List, Module Spec và Screen List (convert) theo định hướng MVP đã thống nhất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chéo tài liệu của các thành viên khác để đảm bảo tính nhất quán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Rà soát, hoàn thiện tài liệu phần mình phụ trách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Chạy tạo các file liên quan đến ERD và database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Kiểm tra và hoàn thiện toàn bộ folder của nhóm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-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Thị Minh Thư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2311560045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afterAutospacing="0" w:before="20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thảo luận và điều chỉnh ý tưởng MVP cùng cả nhóm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Chỉnh sửa và convert tài liệu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Screen List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Screen Mockup và Screen Spec theo định hướng MVP đã thống nhất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chéo tài liệu của các thành viên khác để đảm bảo tính nhất quán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Rà soát, hoàn thiện tài liệu phần mình phụ trách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phần ERD và database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Kiểm tra và hoàn thiện toàn bộ folder của nhóm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-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Đào Trúc Linh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2312560026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after="0" w:afterAutospacing="0" w:before="20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thảo luận và điều chỉnh ý tưởng MVP cùng cả nhóm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Chỉnh sửa và convert tài liệu System Configuration và User Flow theo định hướng MVP đã thống nhất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chéo tài liệu của các thành viên khác để đảm bảo tính nhất quán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Rà soát, hoàn thiện tài liệu phần mình phụ trách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phần ERD và database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Kiểm tra và hoàn thiện toàn bộ folder của nhóm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-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Minh Thư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2312560044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afterAutospacing="0" w:before="20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thảo luận và điều chỉnh ý tưởng MVP cùng cả nhóm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Chỉnh sửa và convert tài liệu Sequence Diagram theo định hướng MVP đã thống nhất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chéo tài liệu của các thành viên khác để đảm bảo tính nhất quán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20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Rà soát, hoàn thiện tài liệu phần mình phụ trách</w:t>
            </w:r>
          </w:p>
        </w:tc>
      </w:tr>
      <w:tr>
        <w:trPr>
          <w:cantSplit w:val="0"/>
          <w:trHeight w:val="2277.119140624999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-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Đỗ Tiến Quang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2312560038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after="0" w:afterAutospacing="0" w:before="20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thảo luận và thống nhất ý tưởng MVP cùng cả nhóm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20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Chỉnh sửa và convert tài liệu Context Diagram theo định hướng MVP đã thống nhất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720" w:hanging="360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