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1A62C" w14:textId="77777777" w:rsidR="00181CD9" w:rsidRPr="006C27F6" w:rsidRDefault="00181CD9" w:rsidP="00181CD9">
      <w:pPr>
        <w:pStyle w:val="ListParagraph"/>
        <w:numPr>
          <w:ilvl w:val="0"/>
          <w:numId w:val="2"/>
        </w:numPr>
        <w:jc w:val="both"/>
      </w:pPr>
      <w:r w:rsidRPr="006C27F6">
        <w:t>Provide code to create a figure box containing the logo.png image file, no alt text, and a caption with the text Tree and Book.</w:t>
      </w:r>
    </w:p>
    <w:p w14:paraId="7E50E416" w14:textId="1FD3D4D5" w:rsidR="00181CD9" w:rsidRPr="006C27F6" w:rsidRDefault="00181CD9" w:rsidP="00181CD9">
      <w:pPr>
        <w:ind w:left="720"/>
        <w:jc w:val="both"/>
      </w:pPr>
    </w:p>
    <w:p w14:paraId="1C98B464" w14:textId="6E32DE2D" w:rsidR="00181CD9" w:rsidRPr="006C27F6" w:rsidRDefault="00181CD9" w:rsidP="00181CD9">
      <w:pPr>
        <w:ind w:left="720"/>
        <w:jc w:val="both"/>
      </w:pPr>
      <w:r w:rsidRPr="006C27F6">
        <w:t>&lt;figure&gt;</w:t>
      </w:r>
    </w:p>
    <w:p w14:paraId="30824F7F" w14:textId="23A0924F" w:rsidR="00181CD9" w:rsidRPr="006C27F6" w:rsidRDefault="00181CD9" w:rsidP="00181CD9">
      <w:pPr>
        <w:ind w:left="720"/>
        <w:jc w:val="both"/>
      </w:pPr>
      <w:r w:rsidRPr="006C27F6">
        <w:t>&lt;</w:t>
      </w:r>
      <w:proofErr w:type="spellStart"/>
      <w:r w:rsidRPr="006C27F6">
        <w:t>img</w:t>
      </w:r>
      <w:proofErr w:type="spellEnd"/>
      <w:r w:rsidRPr="006C27F6">
        <w:t xml:space="preserve"> </w:t>
      </w:r>
      <w:proofErr w:type="spellStart"/>
      <w:r w:rsidRPr="006C27F6">
        <w:t>src</w:t>
      </w:r>
      <w:proofErr w:type="spellEnd"/>
      <w:proofErr w:type="gramStart"/>
      <w:r w:rsidRPr="006C27F6">
        <w:t>=”logo.png</w:t>
      </w:r>
      <w:proofErr w:type="gramEnd"/>
      <w:r w:rsidRPr="006C27F6">
        <w:t>” alt=”” /&gt;</w:t>
      </w:r>
    </w:p>
    <w:p w14:paraId="6219A196" w14:textId="5154FCC8" w:rsidR="00181CD9" w:rsidRPr="006C27F6" w:rsidRDefault="00181CD9" w:rsidP="00181CD9">
      <w:pPr>
        <w:ind w:left="720"/>
        <w:jc w:val="both"/>
      </w:pPr>
      <w:r w:rsidRPr="006C27F6">
        <w:t>&lt;</w:t>
      </w:r>
      <w:proofErr w:type="spellStart"/>
      <w:r w:rsidRPr="006C27F6">
        <w:t>figcaption</w:t>
      </w:r>
      <w:proofErr w:type="spellEnd"/>
      <w:r w:rsidRPr="006C27F6">
        <w:t>&gt;Tree and Book&lt;/</w:t>
      </w:r>
      <w:proofErr w:type="spellStart"/>
      <w:r w:rsidRPr="006C27F6">
        <w:t>figcaption</w:t>
      </w:r>
      <w:proofErr w:type="spellEnd"/>
      <w:r w:rsidRPr="006C27F6">
        <w:t>&gt;</w:t>
      </w:r>
    </w:p>
    <w:p w14:paraId="0EA9E43E" w14:textId="21F89E1B" w:rsidR="00181CD9" w:rsidRPr="006C27F6" w:rsidRDefault="00181CD9" w:rsidP="00181CD9">
      <w:pPr>
        <w:ind w:left="720"/>
        <w:jc w:val="both"/>
      </w:pPr>
      <w:r w:rsidRPr="006C27F6">
        <w:t>&lt;/figure&gt;</w:t>
      </w:r>
    </w:p>
    <w:p w14:paraId="418F4D44" w14:textId="77777777" w:rsidR="00181CD9" w:rsidRPr="006C27F6" w:rsidRDefault="00181CD9" w:rsidP="00181CD9">
      <w:pPr>
        <w:ind w:left="720"/>
        <w:jc w:val="both"/>
      </w:pPr>
    </w:p>
    <w:p w14:paraId="004B14CF" w14:textId="77777777" w:rsidR="00181CD9" w:rsidRPr="006C27F6" w:rsidRDefault="00181CD9" w:rsidP="00181CD9">
      <w:pPr>
        <w:pStyle w:val="ListParagraph"/>
        <w:numPr>
          <w:ilvl w:val="0"/>
          <w:numId w:val="2"/>
        </w:numPr>
        <w:jc w:val="both"/>
      </w:pPr>
      <w:r w:rsidRPr="006C27F6">
        <w:t>What is the difference between a vector image and a bitmap image?</w:t>
      </w:r>
    </w:p>
    <w:p w14:paraId="5B6A0391" w14:textId="59D6480D" w:rsidR="00181CD9" w:rsidRPr="006C27F6" w:rsidRDefault="00181CD9" w:rsidP="00181CD9">
      <w:pPr>
        <w:jc w:val="both"/>
      </w:pPr>
    </w:p>
    <w:p w14:paraId="0C96F730" w14:textId="28DD8B46" w:rsidR="00181CD9" w:rsidRPr="006C27F6" w:rsidRDefault="00181CD9" w:rsidP="00181CD9">
      <w:pPr>
        <w:ind w:left="720"/>
        <w:jc w:val="both"/>
      </w:pPr>
      <w:r w:rsidRPr="006C27F6">
        <w:t>Bitmap images are defined using square pixels, whereas vector images are defined using mathematical functions.</w:t>
      </w:r>
    </w:p>
    <w:p w14:paraId="05F95C1D" w14:textId="77777777" w:rsidR="00181CD9" w:rsidRPr="006C27F6" w:rsidRDefault="00181CD9" w:rsidP="00181CD9">
      <w:pPr>
        <w:jc w:val="both"/>
      </w:pPr>
    </w:p>
    <w:p w14:paraId="0D17BEA0" w14:textId="77777777" w:rsidR="00181CD9" w:rsidRPr="006C27F6" w:rsidRDefault="00181CD9" w:rsidP="00181CD9">
      <w:pPr>
        <w:pStyle w:val="ListParagraph"/>
        <w:numPr>
          <w:ilvl w:val="0"/>
          <w:numId w:val="2"/>
        </w:numPr>
        <w:jc w:val="both"/>
      </w:pPr>
      <w:r w:rsidRPr="006C27F6">
        <w:t>Provide the code to use the sidebar.png file as the background image for the page body. Have the image placed in the top-left corner of the page and tiled only in the horizontal direction.</w:t>
      </w:r>
    </w:p>
    <w:p w14:paraId="62F8C608" w14:textId="5634C4BC" w:rsidR="00181CD9" w:rsidRPr="006C27F6" w:rsidRDefault="00181CD9" w:rsidP="00181CD9">
      <w:pPr>
        <w:jc w:val="both"/>
      </w:pPr>
    </w:p>
    <w:p w14:paraId="27567A48" w14:textId="1662A4B4" w:rsidR="00181CD9" w:rsidRPr="006C27F6" w:rsidRDefault="00181CD9" w:rsidP="00181CD9">
      <w:pPr>
        <w:ind w:left="720"/>
        <w:jc w:val="both"/>
      </w:pPr>
      <w:r w:rsidRPr="006C27F6">
        <w:t>body {</w:t>
      </w:r>
    </w:p>
    <w:p w14:paraId="615539D2" w14:textId="1D85DD0A" w:rsidR="00181CD9" w:rsidRPr="006C27F6" w:rsidRDefault="00181CD9" w:rsidP="00181CD9">
      <w:pPr>
        <w:jc w:val="both"/>
      </w:pPr>
      <w:r w:rsidRPr="006C27F6">
        <w:tab/>
        <w:t xml:space="preserve">    background: </w:t>
      </w:r>
      <w:proofErr w:type="spellStart"/>
      <w:r w:rsidRPr="006C27F6">
        <w:t>url</w:t>
      </w:r>
      <w:proofErr w:type="spellEnd"/>
      <w:r w:rsidRPr="006C27F6">
        <w:t>(sidebar.png) left top repeat-x;</w:t>
      </w:r>
    </w:p>
    <w:p w14:paraId="416C4500" w14:textId="188E54C3" w:rsidR="00181CD9" w:rsidRPr="006C27F6" w:rsidRDefault="00181CD9" w:rsidP="00181CD9">
      <w:pPr>
        <w:ind w:left="720"/>
        <w:jc w:val="both"/>
      </w:pPr>
      <w:r w:rsidRPr="006C27F6">
        <w:t>}</w:t>
      </w:r>
    </w:p>
    <w:p w14:paraId="1FB90381" w14:textId="05D236CD" w:rsidR="00181CD9" w:rsidRPr="006C27F6" w:rsidRDefault="00181CD9" w:rsidP="00181CD9">
      <w:pPr>
        <w:jc w:val="both"/>
      </w:pPr>
    </w:p>
    <w:p w14:paraId="7CD20CCD" w14:textId="77777777" w:rsidR="00181CD9" w:rsidRPr="006C27F6" w:rsidRDefault="00181CD9" w:rsidP="00181CD9">
      <w:pPr>
        <w:pStyle w:val="ListParagraph"/>
        <w:numPr>
          <w:ilvl w:val="0"/>
          <w:numId w:val="2"/>
        </w:numPr>
        <w:jc w:val="both"/>
      </w:pPr>
      <w:r w:rsidRPr="006C27F6">
        <w:t>Create a style rule for the header element that fills the header background with tiled images of the back.png, but only over the element content.</w:t>
      </w:r>
    </w:p>
    <w:p w14:paraId="214203E5" w14:textId="4ACECA08" w:rsidR="00181CD9" w:rsidRPr="006C27F6" w:rsidRDefault="00181CD9" w:rsidP="00181CD9">
      <w:pPr>
        <w:jc w:val="both"/>
      </w:pPr>
    </w:p>
    <w:p w14:paraId="787907C3" w14:textId="77777777" w:rsidR="00181CD9" w:rsidRPr="006C27F6" w:rsidRDefault="00181CD9" w:rsidP="00181CD9">
      <w:pPr>
        <w:ind w:left="720"/>
        <w:jc w:val="both"/>
      </w:pPr>
      <w:r w:rsidRPr="006C27F6">
        <w:t>header {</w:t>
      </w:r>
    </w:p>
    <w:p w14:paraId="04E0B2A7" w14:textId="08F67329" w:rsidR="00181CD9" w:rsidRPr="006C27F6" w:rsidRDefault="00181CD9" w:rsidP="00181CD9">
      <w:pPr>
        <w:ind w:left="720"/>
        <w:jc w:val="both"/>
      </w:pPr>
      <w:r w:rsidRPr="006C27F6">
        <w:t xml:space="preserve">    background-image: </w:t>
      </w:r>
      <w:proofErr w:type="spellStart"/>
      <w:r w:rsidRPr="006C27F6">
        <w:t>url</w:t>
      </w:r>
      <w:proofErr w:type="spellEnd"/>
      <w:r w:rsidRPr="006C27F6">
        <w:t>(back.png);</w:t>
      </w:r>
    </w:p>
    <w:p w14:paraId="58078F61" w14:textId="04CCE3CF" w:rsidR="00181CD9" w:rsidRPr="006C27F6" w:rsidRDefault="00181CD9" w:rsidP="00181CD9">
      <w:pPr>
        <w:ind w:left="720"/>
        <w:jc w:val="both"/>
      </w:pPr>
      <w:r w:rsidRPr="006C27F6">
        <w:t xml:space="preserve">    background-repeat: repeat;</w:t>
      </w:r>
    </w:p>
    <w:p w14:paraId="2904D6C3" w14:textId="71AC9494" w:rsidR="00181CD9" w:rsidRPr="006C27F6" w:rsidRDefault="00181CD9" w:rsidP="00181CD9">
      <w:pPr>
        <w:ind w:left="720"/>
        <w:jc w:val="both"/>
      </w:pPr>
      <w:r w:rsidRPr="006C27F6">
        <w:t xml:space="preserve">    background-clip: content-box;</w:t>
      </w:r>
    </w:p>
    <w:p w14:paraId="7A2973E9" w14:textId="641E9901" w:rsidR="00181CD9" w:rsidRPr="006C27F6" w:rsidRDefault="00181CD9" w:rsidP="00181CD9">
      <w:pPr>
        <w:ind w:left="720"/>
        <w:jc w:val="both"/>
      </w:pPr>
      <w:r w:rsidRPr="006C27F6">
        <w:t>}</w:t>
      </w:r>
    </w:p>
    <w:p w14:paraId="6B9B0E5E" w14:textId="77777777" w:rsidR="00181CD9" w:rsidRPr="006C27F6" w:rsidRDefault="00181CD9" w:rsidP="00181CD9">
      <w:pPr>
        <w:jc w:val="both"/>
      </w:pPr>
    </w:p>
    <w:p w14:paraId="7C9C1F8F" w14:textId="77777777" w:rsidR="00181CD9" w:rsidRPr="006C27F6" w:rsidRDefault="00181CD9" w:rsidP="00181CD9">
      <w:pPr>
        <w:pStyle w:val="ListParagraph"/>
        <w:numPr>
          <w:ilvl w:val="0"/>
          <w:numId w:val="2"/>
        </w:numPr>
        <w:jc w:val="both"/>
      </w:pPr>
      <w:r w:rsidRPr="006C27F6">
        <w:t xml:space="preserve">Provide a style rule to display the logo.png and side.png image files in the top-left corner of the page body’s background. Do not tile the logo.png </w:t>
      </w:r>
      <w:proofErr w:type="gramStart"/>
      <w:r w:rsidRPr="006C27F6">
        <w:t>image, but</w:t>
      </w:r>
      <w:proofErr w:type="gramEnd"/>
      <w:r w:rsidRPr="006C27F6">
        <w:t xml:space="preserve"> tile the side.png image vertically. Design your style rule so that logo.png appears on top of the side.png. For the rest of the page body, set the background color to ivory.</w:t>
      </w:r>
    </w:p>
    <w:p w14:paraId="0C73BA12" w14:textId="591C6105" w:rsidR="00181CD9" w:rsidRPr="006C27F6" w:rsidRDefault="00181CD9" w:rsidP="00181CD9">
      <w:pPr>
        <w:jc w:val="both"/>
      </w:pPr>
    </w:p>
    <w:p w14:paraId="206420E4" w14:textId="77777777" w:rsidR="006C27F6" w:rsidRPr="006C27F6" w:rsidRDefault="006C27F6" w:rsidP="00D51DDA">
      <w:pPr>
        <w:ind w:left="720"/>
        <w:jc w:val="both"/>
      </w:pPr>
      <w:r w:rsidRPr="006C27F6">
        <w:t>body {</w:t>
      </w:r>
    </w:p>
    <w:p w14:paraId="2A33894D" w14:textId="3516B3BE" w:rsidR="006C27F6" w:rsidRPr="006C27F6" w:rsidRDefault="006C27F6" w:rsidP="00D51DDA">
      <w:pPr>
        <w:ind w:left="720"/>
        <w:jc w:val="both"/>
      </w:pPr>
      <w:r w:rsidRPr="006C27F6">
        <w:t xml:space="preserve">    </w:t>
      </w:r>
      <w:r w:rsidR="000864A0">
        <w:t xml:space="preserve">background: </w:t>
      </w:r>
      <w:proofErr w:type="spellStart"/>
      <w:r w:rsidR="000864A0">
        <w:t>url</w:t>
      </w:r>
      <w:proofErr w:type="spellEnd"/>
      <w:r w:rsidR="000864A0">
        <w:t xml:space="preserve">(logo.png) top-left no-repeat, </w:t>
      </w:r>
      <w:proofErr w:type="spellStart"/>
      <w:r w:rsidR="000864A0">
        <w:t>url</w:t>
      </w:r>
      <w:proofErr w:type="spellEnd"/>
      <w:r w:rsidR="000864A0">
        <w:t>(side.png) top-left repeat-y, ivory;</w:t>
      </w:r>
    </w:p>
    <w:p w14:paraId="30C2D216" w14:textId="3C4E7D8E" w:rsidR="00D51DDA" w:rsidRPr="006C27F6" w:rsidRDefault="006C27F6" w:rsidP="00D51DDA">
      <w:pPr>
        <w:ind w:left="720"/>
        <w:jc w:val="both"/>
      </w:pPr>
      <w:r w:rsidRPr="006C27F6">
        <w:t>}</w:t>
      </w:r>
    </w:p>
    <w:p w14:paraId="1FD9E374" w14:textId="77777777" w:rsidR="00D51DDA" w:rsidRPr="006C27F6" w:rsidRDefault="00D51DDA" w:rsidP="00181CD9">
      <w:pPr>
        <w:jc w:val="both"/>
      </w:pPr>
    </w:p>
    <w:p w14:paraId="4EB60799" w14:textId="77777777" w:rsidR="00181CD9" w:rsidRPr="006C27F6" w:rsidRDefault="00181CD9" w:rsidP="00181CD9">
      <w:pPr>
        <w:pStyle w:val="ListParagraph"/>
        <w:numPr>
          <w:ilvl w:val="0"/>
          <w:numId w:val="2"/>
        </w:numPr>
        <w:jc w:val="both"/>
      </w:pPr>
      <w:r w:rsidRPr="006C27F6">
        <w:t>Provide a style rule to add a 5-pixel dotted brown border around the aside element.</w:t>
      </w:r>
    </w:p>
    <w:p w14:paraId="384E683A" w14:textId="42FA41BC" w:rsidR="00181CD9" w:rsidRDefault="00181CD9" w:rsidP="00181CD9">
      <w:pPr>
        <w:jc w:val="both"/>
      </w:pPr>
    </w:p>
    <w:p w14:paraId="6976955E" w14:textId="77777777" w:rsidR="000864A0" w:rsidRDefault="000864A0" w:rsidP="000864A0">
      <w:pPr>
        <w:ind w:left="720"/>
        <w:jc w:val="both"/>
      </w:pPr>
      <w:r>
        <w:t>aside {</w:t>
      </w:r>
    </w:p>
    <w:p w14:paraId="7E096C99" w14:textId="17862981" w:rsidR="000864A0" w:rsidRDefault="000864A0" w:rsidP="000864A0">
      <w:pPr>
        <w:ind w:left="720"/>
        <w:jc w:val="both"/>
      </w:pPr>
      <w:r>
        <w:t xml:space="preserve">  border: 5px dotted brown;</w:t>
      </w:r>
    </w:p>
    <w:p w14:paraId="15B8AE9A" w14:textId="054D357B" w:rsidR="000864A0" w:rsidRDefault="000864A0" w:rsidP="000864A0">
      <w:pPr>
        <w:ind w:left="720"/>
        <w:jc w:val="both"/>
      </w:pPr>
      <w:r>
        <w:t>}</w:t>
      </w:r>
    </w:p>
    <w:p w14:paraId="026FC3A1" w14:textId="77777777" w:rsidR="000864A0" w:rsidRPr="006C27F6" w:rsidRDefault="000864A0" w:rsidP="00181CD9">
      <w:pPr>
        <w:jc w:val="both"/>
      </w:pPr>
    </w:p>
    <w:p w14:paraId="33014546" w14:textId="77777777" w:rsidR="00181CD9" w:rsidRPr="006C27F6" w:rsidRDefault="00181CD9" w:rsidP="00181CD9">
      <w:pPr>
        <w:pStyle w:val="ListParagraph"/>
        <w:numPr>
          <w:ilvl w:val="0"/>
          <w:numId w:val="2"/>
        </w:numPr>
        <w:jc w:val="both"/>
      </w:pPr>
      <w:r w:rsidRPr="006C27F6">
        <w:t>Provide a style rule to add a 3-pixel solid blue border around the header element with rounded corners of 15 pixels.</w:t>
      </w:r>
    </w:p>
    <w:p w14:paraId="52CB5DDA" w14:textId="10F2EEEA" w:rsidR="00181CD9" w:rsidRDefault="00181CD9" w:rsidP="00181CD9">
      <w:pPr>
        <w:jc w:val="both"/>
      </w:pPr>
    </w:p>
    <w:p w14:paraId="06C47F03" w14:textId="77777777" w:rsidR="000864A0" w:rsidRDefault="000864A0" w:rsidP="000864A0">
      <w:pPr>
        <w:ind w:left="720"/>
        <w:jc w:val="both"/>
      </w:pPr>
      <w:r>
        <w:t>header {</w:t>
      </w:r>
    </w:p>
    <w:p w14:paraId="064D2934" w14:textId="0270D1E7" w:rsidR="000864A0" w:rsidRDefault="000864A0" w:rsidP="000864A0">
      <w:pPr>
        <w:ind w:left="720"/>
        <w:jc w:val="both"/>
      </w:pPr>
      <w:r>
        <w:t xml:space="preserve">    border: 3px solid blue;</w:t>
      </w:r>
    </w:p>
    <w:p w14:paraId="735B6C3B" w14:textId="508E6977" w:rsidR="000864A0" w:rsidRDefault="000864A0" w:rsidP="000864A0">
      <w:pPr>
        <w:ind w:left="720"/>
        <w:jc w:val="both"/>
      </w:pPr>
      <w:r>
        <w:t xml:space="preserve">    border-radius: 15px;</w:t>
      </w:r>
    </w:p>
    <w:p w14:paraId="52C45190" w14:textId="3B494E49" w:rsidR="000864A0" w:rsidRDefault="000864A0" w:rsidP="000864A0">
      <w:pPr>
        <w:ind w:left="720"/>
        <w:jc w:val="both"/>
      </w:pPr>
      <w:r>
        <w:t>}</w:t>
      </w:r>
    </w:p>
    <w:p w14:paraId="6C4F6A8E" w14:textId="77777777" w:rsidR="000864A0" w:rsidRPr="006C27F6" w:rsidRDefault="000864A0" w:rsidP="00181CD9">
      <w:pPr>
        <w:jc w:val="both"/>
      </w:pPr>
    </w:p>
    <w:p w14:paraId="5EDC62B7" w14:textId="77777777" w:rsidR="00181CD9" w:rsidRPr="006C27F6" w:rsidRDefault="00181CD9" w:rsidP="00181CD9">
      <w:pPr>
        <w:pStyle w:val="ListParagraph"/>
        <w:numPr>
          <w:ilvl w:val="0"/>
          <w:numId w:val="2"/>
        </w:numPr>
        <w:jc w:val="both"/>
      </w:pPr>
      <w:r w:rsidRPr="006C27F6">
        <w:t>Provide a style rule to add elongated corners with a 5-pixel gray inset border around the aside element and with a horizontal radius of 10 pixels and vertical radius of 5 pixels.</w:t>
      </w:r>
    </w:p>
    <w:p w14:paraId="47C3DD3F" w14:textId="3CA4E9D1" w:rsidR="00181CD9" w:rsidRDefault="00181CD9" w:rsidP="00181CD9">
      <w:pPr>
        <w:jc w:val="both"/>
      </w:pPr>
    </w:p>
    <w:p w14:paraId="0CB1F591" w14:textId="77777777" w:rsidR="003F023E" w:rsidRDefault="003F023E" w:rsidP="003F023E">
      <w:pPr>
        <w:ind w:left="720"/>
        <w:jc w:val="both"/>
      </w:pPr>
      <w:r>
        <w:t>aside {</w:t>
      </w:r>
    </w:p>
    <w:p w14:paraId="3ACA5714" w14:textId="621A437C" w:rsidR="003F023E" w:rsidRDefault="003F023E" w:rsidP="003F023E">
      <w:pPr>
        <w:ind w:left="720"/>
        <w:jc w:val="both"/>
      </w:pPr>
      <w:r>
        <w:t>border: 5px inset gray;</w:t>
      </w:r>
    </w:p>
    <w:p w14:paraId="70A54C92" w14:textId="3B873656" w:rsidR="003F023E" w:rsidRDefault="003F023E" w:rsidP="003F023E">
      <w:pPr>
        <w:ind w:left="720"/>
        <w:jc w:val="both"/>
      </w:pPr>
      <w:r>
        <w:t>border-radius: 10px/5px;</w:t>
      </w:r>
    </w:p>
    <w:p w14:paraId="1DAAC7C7" w14:textId="22268508" w:rsidR="003F023E" w:rsidRDefault="003F023E" w:rsidP="003F023E">
      <w:pPr>
        <w:ind w:left="720"/>
        <w:jc w:val="both"/>
      </w:pPr>
      <w:r>
        <w:t>}</w:t>
      </w:r>
    </w:p>
    <w:p w14:paraId="25C0002F" w14:textId="77777777" w:rsidR="003F023E" w:rsidRPr="006C27F6" w:rsidRDefault="003F023E" w:rsidP="00181CD9">
      <w:pPr>
        <w:jc w:val="both"/>
      </w:pPr>
    </w:p>
    <w:p w14:paraId="1E3A34EB" w14:textId="756FD951" w:rsidR="003F023E" w:rsidRDefault="00181CD9" w:rsidP="003F023E">
      <w:pPr>
        <w:pStyle w:val="ListParagraph"/>
        <w:numPr>
          <w:ilvl w:val="0"/>
          <w:numId w:val="2"/>
        </w:numPr>
        <w:jc w:val="both"/>
      </w:pPr>
      <w:r w:rsidRPr="006C27F6">
        <w:t>Provide a style rule to use the graphic image file border.png as a solid border for the article element. Set the size of the image slice to 30 pixels and stretch the sides to match the sides of the element. Assume a border width of 10 pixels</w:t>
      </w:r>
    </w:p>
    <w:p w14:paraId="5EF0F987" w14:textId="2D68DF5D" w:rsidR="003F023E" w:rsidRDefault="003F023E" w:rsidP="003F023E">
      <w:pPr>
        <w:jc w:val="both"/>
      </w:pPr>
    </w:p>
    <w:p w14:paraId="4F42D080" w14:textId="77777777" w:rsidR="003F023E" w:rsidRDefault="003F023E" w:rsidP="003F023E">
      <w:pPr>
        <w:ind w:left="720"/>
        <w:jc w:val="both"/>
      </w:pPr>
      <w:r>
        <w:t>article {</w:t>
      </w:r>
    </w:p>
    <w:p w14:paraId="764B2F44" w14:textId="6C9C4F3A" w:rsidR="003F023E" w:rsidRDefault="003F023E" w:rsidP="003F023E">
      <w:pPr>
        <w:ind w:left="720"/>
        <w:jc w:val="both"/>
      </w:pPr>
      <w:r>
        <w:t xml:space="preserve">    border-width: 10px;</w:t>
      </w:r>
    </w:p>
    <w:p w14:paraId="15DDEAD5" w14:textId="1272E6D9" w:rsidR="003F023E" w:rsidRDefault="003F023E" w:rsidP="003F023E">
      <w:pPr>
        <w:ind w:left="720"/>
        <w:jc w:val="both"/>
      </w:pPr>
      <w:r>
        <w:t xml:space="preserve">    border-style: solid;</w:t>
      </w:r>
    </w:p>
    <w:p w14:paraId="73E0EB8A" w14:textId="447DA652" w:rsidR="003F023E" w:rsidRDefault="003F023E" w:rsidP="003F023E">
      <w:pPr>
        <w:ind w:left="720"/>
        <w:jc w:val="both"/>
      </w:pPr>
      <w:r>
        <w:t xml:space="preserve">    border-image: </w:t>
      </w:r>
      <w:proofErr w:type="spellStart"/>
      <w:r>
        <w:t>url</w:t>
      </w:r>
      <w:proofErr w:type="spellEnd"/>
      <w:r>
        <w:t>(border.png) 30 stretch</w:t>
      </w:r>
      <w:r w:rsidR="00DD0E0D">
        <w:t>;</w:t>
      </w:r>
    </w:p>
    <w:p w14:paraId="2B4DC309" w14:textId="51459AA9" w:rsidR="003F023E" w:rsidRDefault="003F023E" w:rsidP="003F023E">
      <w:pPr>
        <w:ind w:left="720"/>
        <w:jc w:val="both"/>
      </w:pPr>
      <w:r>
        <w:t>}</w:t>
      </w:r>
    </w:p>
    <w:p w14:paraId="20C4A261" w14:textId="77777777" w:rsidR="003F023E" w:rsidRDefault="003F023E" w:rsidP="003F023E">
      <w:pPr>
        <w:pBdr>
          <w:bottom w:val="single" w:sz="6" w:space="1" w:color="auto"/>
        </w:pBdr>
        <w:jc w:val="both"/>
      </w:pPr>
    </w:p>
    <w:p w14:paraId="35BC4B5F" w14:textId="226695E5" w:rsidR="003F023E" w:rsidRDefault="003F023E" w:rsidP="003F023E">
      <w:pPr>
        <w:pStyle w:val="ListParagraph"/>
        <w:jc w:val="both"/>
      </w:pPr>
    </w:p>
    <w:p w14:paraId="115533C5" w14:textId="77777777" w:rsidR="006C7959" w:rsidRDefault="006C7959" w:rsidP="006C7959">
      <w:pPr>
        <w:pStyle w:val="ListParagraph"/>
        <w:numPr>
          <w:ilvl w:val="0"/>
          <w:numId w:val="3"/>
        </w:numPr>
        <w:jc w:val="both"/>
      </w:pPr>
      <w:r>
        <w:t>Provide code to add a red text shadow to all h1 headings; the shadow should be offset 5 pixels to the left and 10 pixels down with a blur of 7 pixels.</w:t>
      </w:r>
    </w:p>
    <w:p w14:paraId="0CAFD207" w14:textId="1936C964" w:rsidR="006C7959" w:rsidRDefault="006C7959" w:rsidP="006C7959">
      <w:pPr>
        <w:pStyle w:val="ListParagraph"/>
        <w:jc w:val="both"/>
      </w:pPr>
    </w:p>
    <w:p w14:paraId="66CBFA07" w14:textId="77777777" w:rsidR="00767E16" w:rsidRDefault="00767E16" w:rsidP="006C7959">
      <w:pPr>
        <w:pStyle w:val="ListParagraph"/>
        <w:jc w:val="both"/>
      </w:pPr>
      <w:r>
        <w:t>h1 {</w:t>
      </w:r>
    </w:p>
    <w:p w14:paraId="57F34080" w14:textId="3068EDF5" w:rsidR="00767E16" w:rsidRDefault="00767E16" w:rsidP="006C7959">
      <w:pPr>
        <w:pStyle w:val="ListParagraph"/>
        <w:jc w:val="both"/>
      </w:pPr>
      <w:r>
        <w:t>text-shadow: red -5px 10px 7px</w:t>
      </w:r>
      <w:r w:rsidR="00DD0E0D">
        <w:t>;</w:t>
      </w:r>
    </w:p>
    <w:p w14:paraId="65D8C6EF" w14:textId="3A43D947" w:rsidR="006C7959" w:rsidRDefault="00767E16" w:rsidP="006C7959">
      <w:pPr>
        <w:pStyle w:val="ListParagraph"/>
        <w:jc w:val="both"/>
      </w:pPr>
      <w:r>
        <w:t>}</w:t>
      </w:r>
    </w:p>
    <w:p w14:paraId="74B8B227" w14:textId="77777777" w:rsidR="006C7959" w:rsidRDefault="006C7959" w:rsidP="006C7959">
      <w:pPr>
        <w:pStyle w:val="ListParagraph"/>
        <w:jc w:val="both"/>
      </w:pPr>
    </w:p>
    <w:p w14:paraId="501918A1" w14:textId="77777777" w:rsidR="006C7959" w:rsidRDefault="006C7959" w:rsidP="006C7959">
      <w:pPr>
        <w:pStyle w:val="ListParagraph"/>
        <w:numPr>
          <w:ilvl w:val="0"/>
          <w:numId w:val="3"/>
        </w:numPr>
        <w:jc w:val="both"/>
      </w:pPr>
      <w:r>
        <w:t>Add a gray box shadow to all aside elements; the shadow should be placed 2 pixels to the left and 5 pixels above the element with a blur of 10 pixels.</w:t>
      </w:r>
    </w:p>
    <w:p w14:paraId="6DD2BA44" w14:textId="220FF808" w:rsidR="006C7959" w:rsidRDefault="006C7959" w:rsidP="006C7959">
      <w:pPr>
        <w:pStyle w:val="ListParagraph"/>
        <w:jc w:val="both"/>
      </w:pPr>
    </w:p>
    <w:p w14:paraId="6EE9ED05" w14:textId="77777777" w:rsidR="00767E16" w:rsidRDefault="00767E16" w:rsidP="006C7959">
      <w:pPr>
        <w:pStyle w:val="ListParagraph"/>
        <w:jc w:val="both"/>
      </w:pPr>
      <w:r>
        <w:t>aside {</w:t>
      </w:r>
    </w:p>
    <w:p w14:paraId="12D4ED29" w14:textId="5B038096" w:rsidR="00767E16" w:rsidRDefault="00767E16" w:rsidP="006C7959">
      <w:pPr>
        <w:pStyle w:val="ListParagraph"/>
        <w:jc w:val="both"/>
      </w:pPr>
      <w:r>
        <w:t>box-shadow: gray -2px -5px 10px</w:t>
      </w:r>
      <w:r w:rsidR="00DD0E0D">
        <w:t>;</w:t>
      </w:r>
    </w:p>
    <w:p w14:paraId="59AB0A72" w14:textId="1F36C29E" w:rsidR="00767E16" w:rsidRDefault="00767E16" w:rsidP="006C7959">
      <w:pPr>
        <w:pStyle w:val="ListParagraph"/>
        <w:jc w:val="both"/>
      </w:pPr>
      <w:r>
        <w:t>}</w:t>
      </w:r>
    </w:p>
    <w:p w14:paraId="0A4B3A38" w14:textId="77777777" w:rsidR="00767E16" w:rsidRDefault="00767E16" w:rsidP="006C7959">
      <w:pPr>
        <w:pStyle w:val="ListParagraph"/>
        <w:jc w:val="both"/>
      </w:pPr>
    </w:p>
    <w:p w14:paraId="4840C47B" w14:textId="77777777" w:rsidR="006C7959" w:rsidRDefault="006C7959" w:rsidP="006C7959">
      <w:pPr>
        <w:pStyle w:val="ListParagraph"/>
        <w:numPr>
          <w:ilvl w:val="0"/>
          <w:numId w:val="3"/>
        </w:numPr>
        <w:jc w:val="both"/>
      </w:pPr>
      <w:r>
        <w:t>Add an inset gray shadow to all footers; the shadow should be offset by 10 pixels to the left and 15 pixels down with a blur of 5 pixels.</w:t>
      </w:r>
    </w:p>
    <w:p w14:paraId="77BE6D3C" w14:textId="128974DC" w:rsidR="006C7959" w:rsidRDefault="006C7959" w:rsidP="006C7959">
      <w:pPr>
        <w:pStyle w:val="ListParagraph"/>
        <w:jc w:val="both"/>
      </w:pPr>
    </w:p>
    <w:p w14:paraId="2491EA08" w14:textId="13DC0D5B" w:rsidR="00767E16" w:rsidRDefault="00767E16" w:rsidP="00767E16">
      <w:pPr>
        <w:pStyle w:val="ListParagraph"/>
        <w:jc w:val="both"/>
      </w:pPr>
      <w:r>
        <w:t>footer {</w:t>
      </w:r>
    </w:p>
    <w:p w14:paraId="0CCC04B5" w14:textId="6F98FBDF" w:rsidR="00767E16" w:rsidRDefault="00767E16" w:rsidP="00767E16">
      <w:pPr>
        <w:pStyle w:val="ListParagraph"/>
        <w:jc w:val="both"/>
      </w:pPr>
      <w:r>
        <w:t>box-shadow: gray inset 10px -15px 5px</w:t>
      </w:r>
      <w:r w:rsidR="00DD0E0D">
        <w:t>;</w:t>
      </w:r>
    </w:p>
    <w:p w14:paraId="3E54D5D8" w14:textId="4D266B96" w:rsidR="00767E16" w:rsidRDefault="00767E16" w:rsidP="00767E16">
      <w:pPr>
        <w:pStyle w:val="ListParagraph"/>
        <w:jc w:val="both"/>
      </w:pPr>
      <w:r>
        <w:t>}</w:t>
      </w:r>
    </w:p>
    <w:p w14:paraId="2A4B448F" w14:textId="77777777" w:rsidR="00767E16" w:rsidRDefault="00767E16" w:rsidP="006C7959">
      <w:pPr>
        <w:pStyle w:val="ListParagraph"/>
        <w:jc w:val="both"/>
      </w:pPr>
    </w:p>
    <w:p w14:paraId="5F718CBC" w14:textId="77777777" w:rsidR="006C7959" w:rsidRDefault="006C7959" w:rsidP="006C7959">
      <w:pPr>
        <w:pStyle w:val="ListParagraph"/>
        <w:numPr>
          <w:ilvl w:val="0"/>
          <w:numId w:val="3"/>
        </w:numPr>
        <w:jc w:val="both"/>
      </w:pPr>
      <w:r>
        <w:t>Create a red halo effect around the main element with no shadow offset, a blur of 15 pixels and a shadow size that is 10 pixels larger than the element.</w:t>
      </w:r>
    </w:p>
    <w:p w14:paraId="2230DE8B" w14:textId="29A2BA15" w:rsidR="006C7959" w:rsidRDefault="006C7959" w:rsidP="006C7959">
      <w:pPr>
        <w:pStyle w:val="ListParagraph"/>
        <w:jc w:val="both"/>
      </w:pPr>
    </w:p>
    <w:p w14:paraId="7FAB9447" w14:textId="77777777" w:rsidR="00767E16" w:rsidRDefault="00767E16" w:rsidP="006C7959">
      <w:pPr>
        <w:pStyle w:val="ListParagraph"/>
        <w:jc w:val="both"/>
      </w:pPr>
      <w:r>
        <w:t>main {</w:t>
      </w:r>
    </w:p>
    <w:p w14:paraId="4AD3F4EF" w14:textId="373B0E1B" w:rsidR="00767E16" w:rsidRDefault="00767E16" w:rsidP="006C7959">
      <w:pPr>
        <w:pStyle w:val="ListParagraph"/>
        <w:jc w:val="both"/>
      </w:pPr>
      <w:r>
        <w:t xml:space="preserve">box-shadow: red 0px </w:t>
      </w:r>
      <w:proofErr w:type="spellStart"/>
      <w:r>
        <w:t>0px</w:t>
      </w:r>
      <w:proofErr w:type="spellEnd"/>
      <w:r>
        <w:t xml:space="preserve"> 15px 10px</w:t>
      </w:r>
      <w:r w:rsidR="00DD0E0D">
        <w:t>;</w:t>
      </w:r>
    </w:p>
    <w:p w14:paraId="62C97106" w14:textId="74646718" w:rsidR="00767E16" w:rsidRDefault="00767E16" w:rsidP="006C7959">
      <w:pPr>
        <w:pStyle w:val="ListParagraph"/>
        <w:jc w:val="both"/>
      </w:pPr>
      <w:r>
        <w:t>}</w:t>
      </w:r>
    </w:p>
    <w:p w14:paraId="11EC4170" w14:textId="77777777" w:rsidR="00767E16" w:rsidRDefault="00767E16" w:rsidP="006C7959">
      <w:pPr>
        <w:pStyle w:val="ListParagraph"/>
        <w:jc w:val="both"/>
      </w:pPr>
    </w:p>
    <w:p w14:paraId="47D63098" w14:textId="77777777" w:rsidR="006C7959" w:rsidRDefault="006C7959" w:rsidP="006C7959">
      <w:pPr>
        <w:pStyle w:val="ListParagraph"/>
        <w:numPr>
          <w:ilvl w:val="0"/>
          <w:numId w:val="3"/>
        </w:numPr>
        <w:jc w:val="both"/>
      </w:pPr>
      <w:r>
        <w:t>Provide code for a linear gradient that moves in the direction of the lower-left corner of the element through the colors: orange, yellow, and green.</w:t>
      </w:r>
    </w:p>
    <w:p w14:paraId="7F131699" w14:textId="2F972B26" w:rsidR="006C7959" w:rsidRDefault="006C7959" w:rsidP="006C7959">
      <w:pPr>
        <w:pStyle w:val="ListParagraph"/>
        <w:jc w:val="both"/>
      </w:pPr>
    </w:p>
    <w:p w14:paraId="555F12E4" w14:textId="397421A2" w:rsidR="00767E16" w:rsidRDefault="00767E16" w:rsidP="006C7959">
      <w:pPr>
        <w:pStyle w:val="ListParagraph"/>
        <w:jc w:val="both"/>
      </w:pPr>
      <w:r>
        <w:t>linear-</w:t>
      </w:r>
      <w:proofErr w:type="gramStart"/>
      <w:r>
        <w:t>gradient(</w:t>
      </w:r>
      <w:proofErr w:type="gramEnd"/>
      <w:r>
        <w:t>to left bottom, orange, yellow, green)</w:t>
      </w:r>
      <w:r w:rsidR="00DD0E0D">
        <w:t>;</w:t>
      </w:r>
    </w:p>
    <w:p w14:paraId="1CF2BA16" w14:textId="77777777" w:rsidR="00767E16" w:rsidRDefault="00767E16" w:rsidP="006C7959">
      <w:pPr>
        <w:pStyle w:val="ListParagraph"/>
        <w:jc w:val="both"/>
      </w:pPr>
    </w:p>
    <w:p w14:paraId="1A56F48E" w14:textId="77777777" w:rsidR="006C7959" w:rsidRDefault="006C7959" w:rsidP="006C7959">
      <w:pPr>
        <w:pStyle w:val="ListParagraph"/>
        <w:numPr>
          <w:ilvl w:val="0"/>
          <w:numId w:val="3"/>
        </w:numPr>
        <w:jc w:val="both"/>
      </w:pPr>
      <w:r>
        <w:t xml:space="preserve">Create a linear gradient that moves at a </w:t>
      </w:r>
      <w:proofErr w:type="gramStart"/>
      <w:r>
        <w:t>15 degree</w:t>
      </w:r>
      <w:proofErr w:type="gramEnd"/>
      <w:r>
        <w:t xml:space="preserve"> angle with the color orange stopping at 10% of the background, yellow stopping at 50%, and green stopping at 55%.</w:t>
      </w:r>
    </w:p>
    <w:p w14:paraId="14F0A090" w14:textId="7CA8EACA" w:rsidR="006C7959" w:rsidRDefault="006C7959" w:rsidP="006C7959">
      <w:pPr>
        <w:pStyle w:val="ListParagraph"/>
        <w:jc w:val="both"/>
      </w:pPr>
    </w:p>
    <w:p w14:paraId="774433F3" w14:textId="6FDAD6EC" w:rsidR="00767E16" w:rsidRDefault="00E52A7A" w:rsidP="006C7959">
      <w:pPr>
        <w:pStyle w:val="ListParagraph"/>
        <w:jc w:val="both"/>
      </w:pPr>
      <w:r>
        <w:t>linear-</w:t>
      </w:r>
      <w:proofErr w:type="gramStart"/>
      <w:r>
        <w:t>gradient(</w:t>
      </w:r>
      <w:proofErr w:type="gramEnd"/>
      <w:r>
        <w:t>15deg, orange 10%, yellow 50%, green 55%)</w:t>
      </w:r>
      <w:r w:rsidR="00DD0E0D">
        <w:t>;</w:t>
      </w:r>
    </w:p>
    <w:p w14:paraId="5E27003D" w14:textId="77777777" w:rsidR="00767E16" w:rsidRDefault="00767E16" w:rsidP="006C7959">
      <w:pPr>
        <w:pStyle w:val="ListParagraph"/>
        <w:jc w:val="both"/>
      </w:pPr>
    </w:p>
    <w:p w14:paraId="6E4C77E5" w14:textId="77777777" w:rsidR="006C7959" w:rsidRDefault="006C7959" w:rsidP="006C7959">
      <w:pPr>
        <w:pStyle w:val="ListParagraph"/>
        <w:numPr>
          <w:ilvl w:val="0"/>
          <w:numId w:val="3"/>
        </w:numPr>
        <w:jc w:val="both"/>
      </w:pPr>
      <w:r>
        <w:t xml:space="preserve">Create a radial gradient that extends to the farthest background corner, going through the </w:t>
      </w:r>
      <w:proofErr w:type="gramStart"/>
      <w:r>
        <w:t>colors</w:t>
      </w:r>
      <w:proofErr w:type="gramEnd"/>
      <w:r>
        <w:t xml:space="preserve"> orange, yellow, and green.</w:t>
      </w:r>
    </w:p>
    <w:p w14:paraId="06A08641" w14:textId="0A6F5DF6" w:rsidR="006C7959" w:rsidRDefault="006C7959" w:rsidP="006C7959">
      <w:pPr>
        <w:pStyle w:val="ListParagraph"/>
        <w:jc w:val="both"/>
      </w:pPr>
    </w:p>
    <w:p w14:paraId="6D746AED" w14:textId="784450C0" w:rsidR="00767E16" w:rsidRDefault="00134CCA" w:rsidP="006C7959">
      <w:pPr>
        <w:pStyle w:val="ListParagraph"/>
        <w:jc w:val="both"/>
      </w:pPr>
      <w:r>
        <w:t>radial-</w:t>
      </w:r>
      <w:proofErr w:type="gramStart"/>
      <w:r>
        <w:t>gradient(</w:t>
      </w:r>
      <w:proofErr w:type="gramEnd"/>
      <w:r>
        <w:t>farthest-corner, orange, yellow, green)</w:t>
      </w:r>
      <w:r w:rsidR="00DD0E0D">
        <w:t>;</w:t>
      </w:r>
    </w:p>
    <w:p w14:paraId="2361DEB1" w14:textId="77777777" w:rsidR="00767E16" w:rsidRDefault="00767E16" w:rsidP="006C7959">
      <w:pPr>
        <w:pStyle w:val="ListParagraph"/>
        <w:jc w:val="both"/>
      </w:pPr>
    </w:p>
    <w:p w14:paraId="574B1B0B" w14:textId="77777777" w:rsidR="006C7959" w:rsidRDefault="006C7959" w:rsidP="006C7959">
      <w:pPr>
        <w:pStyle w:val="ListParagraph"/>
        <w:numPr>
          <w:ilvl w:val="0"/>
          <w:numId w:val="3"/>
        </w:numPr>
        <w:jc w:val="both"/>
      </w:pPr>
      <w:r>
        <w:t>Create a repeating circular gradient of orange, yellow, and green bands centered at the right edge of the element with the colors stopped at 10%, 20%, and 30% respectively.</w:t>
      </w:r>
    </w:p>
    <w:p w14:paraId="77594E02" w14:textId="5A18FA9F" w:rsidR="006C7959" w:rsidRDefault="006C7959" w:rsidP="006C7959">
      <w:pPr>
        <w:pStyle w:val="ListParagraph"/>
        <w:jc w:val="both"/>
      </w:pPr>
    </w:p>
    <w:p w14:paraId="0B539EC6" w14:textId="3B63A1D6" w:rsidR="00767E16" w:rsidRDefault="00134CCA" w:rsidP="006C7959">
      <w:pPr>
        <w:pStyle w:val="ListParagraph"/>
        <w:jc w:val="both"/>
      </w:pPr>
      <w:r>
        <w:t>repeating-radial-</w:t>
      </w:r>
      <w:proofErr w:type="gramStart"/>
      <w:r>
        <w:t>gradient(</w:t>
      </w:r>
      <w:proofErr w:type="gramEnd"/>
      <w:r>
        <w:t>circle at right center, orange 10%, yellow 20%, green 30%)</w:t>
      </w:r>
      <w:r w:rsidR="00DD0E0D">
        <w:t>;</w:t>
      </w:r>
    </w:p>
    <w:p w14:paraId="47EA814E" w14:textId="77777777" w:rsidR="00767E16" w:rsidRDefault="00767E16" w:rsidP="006C7959">
      <w:pPr>
        <w:pStyle w:val="ListParagraph"/>
        <w:jc w:val="both"/>
      </w:pPr>
    </w:p>
    <w:p w14:paraId="54912AE9" w14:textId="26D9A88C" w:rsidR="00D971CD" w:rsidRDefault="006C7959" w:rsidP="006C7959">
      <w:pPr>
        <w:pStyle w:val="ListParagraph"/>
        <w:numPr>
          <w:ilvl w:val="0"/>
          <w:numId w:val="3"/>
        </w:numPr>
        <w:jc w:val="both"/>
      </w:pPr>
      <w:r>
        <w:t>Create a style rule to set the opacity of all inline images to 75%</w:t>
      </w:r>
    </w:p>
    <w:p w14:paraId="044CC26C" w14:textId="77777777" w:rsidR="00767E16" w:rsidRDefault="00767E16" w:rsidP="00767E16">
      <w:pPr>
        <w:pStyle w:val="ListParagraph"/>
      </w:pPr>
    </w:p>
    <w:p w14:paraId="462AE63F" w14:textId="77777777" w:rsidR="0056730B" w:rsidRDefault="0056730B" w:rsidP="00767E16">
      <w:pPr>
        <w:pStyle w:val="ListParagraph"/>
        <w:jc w:val="both"/>
      </w:pPr>
      <w:proofErr w:type="spellStart"/>
      <w:r>
        <w:t>img</w:t>
      </w:r>
      <w:proofErr w:type="spellEnd"/>
      <w:r>
        <w:t xml:space="preserve"> {</w:t>
      </w:r>
    </w:p>
    <w:p w14:paraId="1DDFB313" w14:textId="1C95D6F1" w:rsidR="0056730B" w:rsidRDefault="0056730B" w:rsidP="00767E16">
      <w:pPr>
        <w:pStyle w:val="ListParagraph"/>
        <w:jc w:val="both"/>
      </w:pPr>
      <w:r>
        <w:t>opacity: 0.75</w:t>
      </w:r>
      <w:r w:rsidR="00DD0E0D">
        <w:t>;</w:t>
      </w:r>
    </w:p>
    <w:p w14:paraId="0723D270" w14:textId="5D49818F" w:rsidR="00767E16" w:rsidRDefault="0056730B" w:rsidP="00767E16">
      <w:pPr>
        <w:pStyle w:val="ListParagraph"/>
        <w:pBdr>
          <w:bottom w:val="single" w:sz="6" w:space="1" w:color="auto"/>
        </w:pBdr>
        <w:jc w:val="both"/>
      </w:pPr>
      <w:r>
        <w:t>}</w:t>
      </w:r>
    </w:p>
    <w:p w14:paraId="67FC24B6" w14:textId="77777777" w:rsidR="0056730B" w:rsidRDefault="0056730B" w:rsidP="00767E16">
      <w:pPr>
        <w:pStyle w:val="ListParagraph"/>
        <w:pBdr>
          <w:bottom w:val="single" w:sz="6" w:space="1" w:color="auto"/>
        </w:pBdr>
        <w:jc w:val="both"/>
      </w:pPr>
    </w:p>
    <w:p w14:paraId="273FFFEA" w14:textId="4F194B2F" w:rsidR="0056730B" w:rsidRDefault="0056730B" w:rsidP="00767E16">
      <w:pPr>
        <w:pStyle w:val="ListParagraph"/>
        <w:jc w:val="both"/>
      </w:pPr>
    </w:p>
    <w:p w14:paraId="31CCAB21" w14:textId="7C9FC4A9" w:rsidR="00F34D69" w:rsidRDefault="00F34D69" w:rsidP="00F34D69">
      <w:pPr>
        <w:pStyle w:val="ListParagraph"/>
        <w:numPr>
          <w:ilvl w:val="0"/>
          <w:numId w:val="4"/>
        </w:numPr>
        <w:jc w:val="both"/>
      </w:pPr>
      <w:r>
        <w:t>Provide the transformation to shift a page object 5 pixels to the right and 10 pixels up.</w:t>
      </w:r>
    </w:p>
    <w:p w14:paraId="18488D98" w14:textId="326CBFFC" w:rsidR="00F34D69" w:rsidRDefault="00F34D69" w:rsidP="00F34D69">
      <w:pPr>
        <w:pStyle w:val="ListParagraph"/>
        <w:jc w:val="both"/>
      </w:pPr>
    </w:p>
    <w:p w14:paraId="110DF021" w14:textId="3B8C9DFD" w:rsidR="00F34D69" w:rsidRDefault="00033868" w:rsidP="00F34D69">
      <w:pPr>
        <w:pStyle w:val="ListParagraph"/>
        <w:jc w:val="both"/>
      </w:pPr>
      <w:r>
        <w:t xml:space="preserve">transform: </w:t>
      </w:r>
      <w:proofErr w:type="gramStart"/>
      <w:r>
        <w:t>translate(</w:t>
      </w:r>
      <w:proofErr w:type="gramEnd"/>
      <w:r>
        <w:t>5px, -10px)</w:t>
      </w:r>
      <w:r w:rsidR="00DD0E0D">
        <w:t>;</w:t>
      </w:r>
    </w:p>
    <w:p w14:paraId="4F492F54" w14:textId="77777777" w:rsidR="00F34D69" w:rsidRDefault="00F34D69" w:rsidP="00F34D69">
      <w:pPr>
        <w:pStyle w:val="ListParagraph"/>
        <w:jc w:val="both"/>
      </w:pPr>
    </w:p>
    <w:p w14:paraId="13CDD4A7" w14:textId="77777777" w:rsidR="00F34D69" w:rsidRDefault="00F34D69" w:rsidP="00F34D69">
      <w:pPr>
        <w:pStyle w:val="ListParagraph"/>
        <w:numPr>
          <w:ilvl w:val="0"/>
          <w:numId w:val="4"/>
        </w:numPr>
        <w:jc w:val="both"/>
      </w:pPr>
      <w:r>
        <w:t>Provide the transformation to reduce the horizontal and vertical size of an object by 50%.</w:t>
      </w:r>
    </w:p>
    <w:p w14:paraId="5A63BEF7" w14:textId="45A99989" w:rsidR="00F34D69" w:rsidRDefault="00F34D69" w:rsidP="00F34D69">
      <w:pPr>
        <w:pStyle w:val="ListParagraph"/>
        <w:jc w:val="both"/>
      </w:pPr>
    </w:p>
    <w:p w14:paraId="1673E574" w14:textId="08FB6EB5" w:rsidR="00F34D69" w:rsidRDefault="00DD0E0D" w:rsidP="00F34D69">
      <w:pPr>
        <w:pStyle w:val="ListParagraph"/>
        <w:jc w:val="both"/>
      </w:pPr>
      <w:r>
        <w:t>transform</w:t>
      </w:r>
      <w:r w:rsidR="005649B9">
        <w:t>:</w:t>
      </w:r>
      <w:r>
        <w:t xml:space="preserve"> </w:t>
      </w:r>
      <w:proofErr w:type="gramStart"/>
      <w:r>
        <w:t>scale(</w:t>
      </w:r>
      <w:proofErr w:type="gramEnd"/>
      <w:r>
        <w:t>0.5, 0.5);</w:t>
      </w:r>
    </w:p>
    <w:p w14:paraId="7959A065" w14:textId="77777777" w:rsidR="00F34D69" w:rsidRDefault="00F34D69" w:rsidP="00F34D69">
      <w:pPr>
        <w:pStyle w:val="ListParagraph"/>
        <w:jc w:val="both"/>
      </w:pPr>
    </w:p>
    <w:p w14:paraId="3FA201B1" w14:textId="77777777" w:rsidR="00F34D69" w:rsidRDefault="00F34D69" w:rsidP="00F34D69">
      <w:pPr>
        <w:pStyle w:val="ListParagraph"/>
        <w:numPr>
          <w:ilvl w:val="0"/>
          <w:numId w:val="4"/>
        </w:numPr>
        <w:jc w:val="both"/>
      </w:pPr>
      <w:r>
        <w:t xml:space="preserve">Provide the transformation to rotate an object 30° </w:t>
      </w:r>
      <w:proofErr w:type="gramStart"/>
      <w:r>
        <w:t>counter-clockwise</w:t>
      </w:r>
      <w:proofErr w:type="gramEnd"/>
      <w:r>
        <w:t xml:space="preserve"> around the x-axis.</w:t>
      </w:r>
    </w:p>
    <w:p w14:paraId="4527B5B9" w14:textId="7E6B2E36" w:rsidR="00F34D69" w:rsidRDefault="00F34D69" w:rsidP="00F34D69">
      <w:pPr>
        <w:pStyle w:val="ListParagraph"/>
        <w:jc w:val="both"/>
      </w:pPr>
    </w:p>
    <w:p w14:paraId="70D8C0A1" w14:textId="41EB2D09" w:rsidR="00F34D69" w:rsidRDefault="005649B9" w:rsidP="00F34D69">
      <w:pPr>
        <w:pStyle w:val="ListParagraph"/>
        <w:jc w:val="both"/>
      </w:pPr>
      <w:r>
        <w:t xml:space="preserve">transform: </w:t>
      </w:r>
      <w:proofErr w:type="spellStart"/>
      <w:r>
        <w:t>rotateX</w:t>
      </w:r>
      <w:proofErr w:type="spellEnd"/>
      <w:r>
        <w:t>(-30deg);</w:t>
      </w:r>
    </w:p>
    <w:p w14:paraId="594A43F2" w14:textId="77777777" w:rsidR="00F34D69" w:rsidRDefault="00F34D69" w:rsidP="00F34D69">
      <w:pPr>
        <w:pStyle w:val="ListParagraph"/>
        <w:jc w:val="both"/>
      </w:pPr>
    </w:p>
    <w:p w14:paraId="1F734C8E" w14:textId="77777777" w:rsidR="00F34D69" w:rsidRDefault="00F34D69" w:rsidP="00F34D69">
      <w:pPr>
        <w:pStyle w:val="ListParagraph"/>
        <w:numPr>
          <w:ilvl w:val="0"/>
          <w:numId w:val="4"/>
        </w:numPr>
        <w:jc w:val="both"/>
      </w:pPr>
      <w:r>
        <w:t>What is the difference between using the perspective property and using the perspective function?</w:t>
      </w:r>
    </w:p>
    <w:p w14:paraId="254CAEF7" w14:textId="111D76C8" w:rsidR="00F34D69" w:rsidRDefault="00F34D69" w:rsidP="00F34D69">
      <w:pPr>
        <w:pStyle w:val="ListParagraph"/>
        <w:jc w:val="both"/>
      </w:pPr>
    </w:p>
    <w:p w14:paraId="32627E4B" w14:textId="469D01B6" w:rsidR="00F34D69" w:rsidRDefault="005649B9" w:rsidP="00F34D69">
      <w:pPr>
        <w:pStyle w:val="ListParagraph"/>
        <w:jc w:val="both"/>
      </w:pPr>
      <w:r>
        <w:t>The perspective function applies to a single object, the perspective property applies to the whole container.</w:t>
      </w:r>
    </w:p>
    <w:p w14:paraId="4F16C0D8" w14:textId="77777777" w:rsidR="00F34D69" w:rsidRDefault="00F34D69" w:rsidP="00F34D69">
      <w:pPr>
        <w:pStyle w:val="ListParagraph"/>
        <w:jc w:val="both"/>
      </w:pPr>
    </w:p>
    <w:p w14:paraId="09E1093C" w14:textId="77777777" w:rsidR="00F34D69" w:rsidRDefault="00F34D69" w:rsidP="00F34D69">
      <w:pPr>
        <w:pStyle w:val="ListParagraph"/>
        <w:numPr>
          <w:ilvl w:val="0"/>
          <w:numId w:val="4"/>
        </w:numPr>
        <w:jc w:val="both"/>
      </w:pPr>
      <w:r>
        <w:t>Provide the filter to increase the brightness of an object by 20%.</w:t>
      </w:r>
    </w:p>
    <w:p w14:paraId="192BEB90" w14:textId="36F0FE3A" w:rsidR="00F34D69" w:rsidRDefault="00F34D69" w:rsidP="00F34D69">
      <w:pPr>
        <w:pStyle w:val="ListParagraph"/>
        <w:jc w:val="both"/>
      </w:pPr>
    </w:p>
    <w:p w14:paraId="5655D627" w14:textId="388DFB84" w:rsidR="00F34D69" w:rsidRDefault="005649B9" w:rsidP="00F34D69">
      <w:pPr>
        <w:pStyle w:val="ListParagraph"/>
        <w:jc w:val="both"/>
      </w:pPr>
      <w:r>
        <w:t xml:space="preserve">filter: </w:t>
      </w:r>
      <w:proofErr w:type="gramStart"/>
      <w:r>
        <w:t>brightness(</w:t>
      </w:r>
      <w:proofErr w:type="gramEnd"/>
      <w:r>
        <w:t>1.2);</w:t>
      </w:r>
    </w:p>
    <w:p w14:paraId="0C898D2A" w14:textId="77777777" w:rsidR="00F34D69" w:rsidRDefault="00F34D69" w:rsidP="00F34D69">
      <w:pPr>
        <w:pStyle w:val="ListParagraph"/>
        <w:jc w:val="both"/>
      </w:pPr>
    </w:p>
    <w:p w14:paraId="44F89F98" w14:textId="77777777" w:rsidR="00F34D69" w:rsidRDefault="00F34D69" w:rsidP="00F34D69">
      <w:pPr>
        <w:pStyle w:val="ListParagraph"/>
        <w:numPr>
          <w:ilvl w:val="0"/>
          <w:numId w:val="4"/>
        </w:numPr>
        <w:jc w:val="both"/>
      </w:pPr>
      <w:r>
        <w:t>Provide the filter to decrease the contrast of an object to 70% of its default value and to change the hue by 180°.</w:t>
      </w:r>
    </w:p>
    <w:p w14:paraId="110F7179" w14:textId="13F94659" w:rsidR="00F34D69" w:rsidRDefault="00F34D69" w:rsidP="00F34D69">
      <w:pPr>
        <w:pStyle w:val="ListParagraph"/>
        <w:jc w:val="both"/>
      </w:pPr>
    </w:p>
    <w:p w14:paraId="5D0C7FC0" w14:textId="5092C9E9" w:rsidR="00F34D69" w:rsidRDefault="00AE2A2D" w:rsidP="00F34D69">
      <w:pPr>
        <w:pStyle w:val="ListParagraph"/>
        <w:jc w:val="both"/>
      </w:pPr>
      <w:r>
        <w:t xml:space="preserve">filter: </w:t>
      </w:r>
      <w:proofErr w:type="gramStart"/>
      <w:r>
        <w:t>contrast(</w:t>
      </w:r>
      <w:proofErr w:type="gramEnd"/>
      <w:r>
        <w:t>0.7) rotate-hue(180deg);</w:t>
      </w:r>
    </w:p>
    <w:p w14:paraId="30AB49D0" w14:textId="77777777" w:rsidR="00F34D69" w:rsidRDefault="00F34D69" w:rsidP="00F34D69">
      <w:pPr>
        <w:pStyle w:val="ListParagraph"/>
        <w:jc w:val="both"/>
      </w:pPr>
    </w:p>
    <w:p w14:paraId="1880EDF9" w14:textId="77777777" w:rsidR="00F34D69" w:rsidRDefault="00F34D69" w:rsidP="00F34D69">
      <w:pPr>
        <w:pStyle w:val="ListParagraph"/>
        <w:numPr>
          <w:ilvl w:val="0"/>
          <w:numId w:val="4"/>
        </w:numPr>
        <w:jc w:val="both"/>
      </w:pPr>
      <w:r>
        <w:t>Provide code to create a circular hotspot centered at the coordinates (150, 220) with a radius of 60 pixels, linked to the help.html file.</w:t>
      </w:r>
    </w:p>
    <w:p w14:paraId="25363A15" w14:textId="363B8023" w:rsidR="00F34D69" w:rsidRDefault="00F34D69" w:rsidP="00F34D69">
      <w:pPr>
        <w:pStyle w:val="ListParagraph"/>
        <w:jc w:val="both"/>
      </w:pPr>
    </w:p>
    <w:p w14:paraId="23AF94CF" w14:textId="0329BF24" w:rsidR="00F34D69" w:rsidRDefault="00B45767" w:rsidP="00F34D69">
      <w:pPr>
        <w:pStyle w:val="ListParagraph"/>
        <w:jc w:val="both"/>
      </w:pPr>
      <w:r>
        <w:t>&lt;area type</w:t>
      </w:r>
      <w:proofErr w:type="gramStart"/>
      <w:r>
        <w:t>=”circle</w:t>
      </w:r>
      <w:proofErr w:type="gramEnd"/>
      <w:r>
        <w:t xml:space="preserve">” </w:t>
      </w:r>
      <w:proofErr w:type="spellStart"/>
      <w:r>
        <w:t>coords</w:t>
      </w:r>
      <w:proofErr w:type="spellEnd"/>
      <w:r>
        <w:t xml:space="preserve">=”150, 220, 60” </w:t>
      </w:r>
      <w:proofErr w:type="spellStart"/>
      <w:r>
        <w:t>href</w:t>
      </w:r>
      <w:proofErr w:type="spellEnd"/>
      <w:r>
        <w:t>=”help.html”</w:t>
      </w:r>
      <w:r w:rsidR="00BC1059">
        <w:t xml:space="preserve"> /</w:t>
      </w:r>
      <w:r>
        <w:t>&gt;</w:t>
      </w:r>
    </w:p>
    <w:p w14:paraId="0C857BD6" w14:textId="77777777" w:rsidR="00F34D69" w:rsidRDefault="00F34D69" w:rsidP="00F34D69">
      <w:pPr>
        <w:pStyle w:val="ListParagraph"/>
        <w:jc w:val="both"/>
      </w:pPr>
    </w:p>
    <w:p w14:paraId="2C5EFC31" w14:textId="77777777" w:rsidR="00F34D69" w:rsidRDefault="00F34D69" w:rsidP="00F34D69">
      <w:pPr>
        <w:pStyle w:val="ListParagraph"/>
        <w:numPr>
          <w:ilvl w:val="0"/>
          <w:numId w:val="4"/>
        </w:numPr>
        <w:jc w:val="both"/>
      </w:pPr>
      <w:r>
        <w:t>Provide the code to create a triangular hotspot with vertices at (200, 5), (300, 125), and (100, 125), linked to the info.html file.</w:t>
      </w:r>
    </w:p>
    <w:p w14:paraId="52FD9EFE" w14:textId="77EC7C3B" w:rsidR="00F34D69" w:rsidRDefault="00F34D69" w:rsidP="00F34D69">
      <w:pPr>
        <w:pStyle w:val="ListParagraph"/>
        <w:jc w:val="both"/>
      </w:pPr>
    </w:p>
    <w:p w14:paraId="4666EC2D" w14:textId="23736254" w:rsidR="00F34D69" w:rsidRDefault="007151B7" w:rsidP="00F34D69">
      <w:pPr>
        <w:pStyle w:val="ListParagraph"/>
        <w:jc w:val="both"/>
      </w:pPr>
      <w:r>
        <w:t>&lt;area type</w:t>
      </w:r>
      <w:proofErr w:type="gramStart"/>
      <w:r>
        <w:t>=”poly</w:t>
      </w:r>
      <w:proofErr w:type="gramEnd"/>
      <w:r>
        <w:t xml:space="preserve">” </w:t>
      </w:r>
      <w:proofErr w:type="spellStart"/>
      <w:r w:rsidR="00F7474B">
        <w:t>coords</w:t>
      </w:r>
      <w:proofErr w:type="spellEnd"/>
      <w:r w:rsidR="00F7474B">
        <w:t xml:space="preserve">=”200, 5, 300, 125, 100, 125” </w:t>
      </w:r>
      <w:proofErr w:type="spellStart"/>
      <w:r w:rsidR="00F7474B">
        <w:t>href</w:t>
      </w:r>
      <w:proofErr w:type="spellEnd"/>
      <w:r w:rsidR="00F7474B">
        <w:t>=”info.html”</w:t>
      </w:r>
      <w:r>
        <w:t xml:space="preserve"> /&gt;</w:t>
      </w:r>
    </w:p>
    <w:p w14:paraId="33A7A643" w14:textId="77777777" w:rsidR="00F34D69" w:rsidRDefault="00F34D69" w:rsidP="00F34D69">
      <w:pPr>
        <w:pStyle w:val="ListParagraph"/>
        <w:jc w:val="both"/>
      </w:pPr>
    </w:p>
    <w:p w14:paraId="5918DCA4" w14:textId="04DB53A4" w:rsidR="005649B9" w:rsidRDefault="00F34D69" w:rsidP="005649B9">
      <w:pPr>
        <w:pStyle w:val="ListParagraph"/>
        <w:numPr>
          <w:ilvl w:val="0"/>
          <w:numId w:val="4"/>
        </w:numPr>
        <w:jc w:val="both"/>
      </w:pPr>
      <w:r>
        <w:t xml:space="preserve">Revise the following </w:t>
      </w:r>
      <w:proofErr w:type="spellStart"/>
      <w:r>
        <w:t>img</w:t>
      </w:r>
      <w:proofErr w:type="spellEnd"/>
      <w:r>
        <w:t xml:space="preserve"> element to attach it to the </w:t>
      </w:r>
      <w:proofErr w:type="spellStart"/>
      <w:r>
        <w:t>mapsites</w:t>
      </w:r>
      <w:proofErr w:type="spellEnd"/>
      <w:r>
        <w:t xml:space="preserve"> image map:</w:t>
      </w:r>
    </w:p>
    <w:p w14:paraId="6D2472B2" w14:textId="2A5118BE" w:rsidR="005649B9" w:rsidRDefault="005649B9" w:rsidP="005649B9">
      <w:pPr>
        <w:pStyle w:val="ListParagraph"/>
        <w:jc w:val="both"/>
      </w:pPr>
    </w:p>
    <w:p w14:paraId="170DF302" w14:textId="3B9F9B83" w:rsidR="005649B9" w:rsidRPr="005649B9" w:rsidRDefault="000130FB" w:rsidP="005649B9">
      <w:pPr>
        <w:pStyle w:val="ListParagraph"/>
        <w:jc w:val="both"/>
      </w:pPr>
      <w:r>
        <w:t>&lt;</w:t>
      </w:r>
      <w:proofErr w:type="spellStart"/>
      <w:r>
        <w:t>img</w:t>
      </w:r>
      <w:proofErr w:type="spellEnd"/>
      <w:r>
        <w:t xml:space="preserve"> </w:t>
      </w:r>
      <w:proofErr w:type="spellStart"/>
      <w:r>
        <w:t>src</w:t>
      </w:r>
      <w:proofErr w:type="spellEnd"/>
      <w:r>
        <w:t xml:space="preserve">=”logo.png” </w:t>
      </w:r>
      <w:proofErr w:type="spellStart"/>
      <w:r>
        <w:t>usemap</w:t>
      </w:r>
      <w:proofErr w:type="spellEnd"/>
      <w:r>
        <w:t>=”#</w:t>
      </w:r>
      <w:proofErr w:type="spellStart"/>
      <w:r>
        <w:t>mapsites</w:t>
      </w:r>
      <w:proofErr w:type="spellEnd"/>
      <w:r>
        <w:t>” alt=”” /&gt;</w:t>
      </w:r>
    </w:p>
    <w:sectPr w:rsidR="005649B9" w:rsidRPr="005649B9" w:rsidSect="007C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203A"/>
    <w:multiLevelType w:val="hybridMultilevel"/>
    <w:tmpl w:val="ADD8D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3789C"/>
    <w:multiLevelType w:val="hybridMultilevel"/>
    <w:tmpl w:val="B3F8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37350"/>
    <w:multiLevelType w:val="hybridMultilevel"/>
    <w:tmpl w:val="ADD8D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26E3F"/>
    <w:multiLevelType w:val="hybridMultilevel"/>
    <w:tmpl w:val="79949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58"/>
    <w:rsid w:val="000130FB"/>
    <w:rsid w:val="00033868"/>
    <w:rsid w:val="00045158"/>
    <w:rsid w:val="000864A0"/>
    <w:rsid w:val="00134CCA"/>
    <w:rsid w:val="00181CD9"/>
    <w:rsid w:val="001D4BED"/>
    <w:rsid w:val="003F023E"/>
    <w:rsid w:val="005649B9"/>
    <w:rsid w:val="0056730B"/>
    <w:rsid w:val="006C27F6"/>
    <w:rsid w:val="006C7959"/>
    <w:rsid w:val="007151B7"/>
    <w:rsid w:val="00767E16"/>
    <w:rsid w:val="007C30F0"/>
    <w:rsid w:val="00AE2A2D"/>
    <w:rsid w:val="00B45767"/>
    <w:rsid w:val="00BC1059"/>
    <w:rsid w:val="00D51DDA"/>
    <w:rsid w:val="00D971CD"/>
    <w:rsid w:val="00DD0E0D"/>
    <w:rsid w:val="00E52A7A"/>
    <w:rsid w:val="00F34D69"/>
    <w:rsid w:val="00F7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DA1B1"/>
  <w15:chartTrackingRefBased/>
  <w15:docId w15:val="{52881011-F802-134D-AE8C-144A6EAD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Salzman John</dc:creator>
  <cp:keywords/>
  <dc:description/>
  <cp:lastModifiedBy>Salzman John</cp:lastModifiedBy>
  <cp:revision>18</cp:revision>
  <dcterms:created xsi:type="dcterms:W3CDTF">2020-08-30T15:57:00Z</dcterms:created>
  <dcterms:modified xsi:type="dcterms:W3CDTF">2020-08-30T21:00:00Z</dcterms:modified>
</cp:coreProperties>
</file>