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1FA" w:rsidRDefault="000F4868">
      <w:pPr>
        <w:spacing w:after="97"/>
      </w:pPr>
      <w:r>
        <w:t xml:space="preserve">Министерство образования Республики Беларусь  </w:t>
      </w:r>
    </w:p>
    <w:p w:rsidR="003611FA" w:rsidRDefault="000F4868">
      <w:pPr>
        <w:spacing w:after="100"/>
        <w:ind w:left="10" w:right="733"/>
        <w:jc w:val="center"/>
      </w:pPr>
      <w:r>
        <w:t xml:space="preserve">Учреждения образования  </w:t>
      </w:r>
    </w:p>
    <w:p w:rsidR="003611FA" w:rsidRDefault="000F4868">
      <w:pPr>
        <w:spacing w:after="88"/>
        <w:ind w:left="10" w:right="743"/>
        <w:jc w:val="center"/>
      </w:pPr>
      <w:r>
        <w:rPr>
          <w:sz w:val="32"/>
        </w:rPr>
        <w:t xml:space="preserve">БЕЛОРУССКИЙ ГОСУДАРСТВЕННЫЙ УНИВЕРСИТЕТ </w:t>
      </w:r>
      <w:r>
        <w:t xml:space="preserve"> </w:t>
      </w:r>
    </w:p>
    <w:p w:rsidR="003611FA" w:rsidRDefault="000F4868">
      <w:pPr>
        <w:spacing w:after="0"/>
        <w:ind w:left="10" w:right="734"/>
        <w:jc w:val="center"/>
      </w:pPr>
      <w:r>
        <w:rPr>
          <w:sz w:val="32"/>
        </w:rPr>
        <w:t xml:space="preserve">ИНФОРМАТИКИ И РАДИОЭЛЕКТРОНИКИ </w:t>
      </w:r>
      <w:r>
        <w:t xml:space="preserve"> </w:t>
      </w:r>
    </w:p>
    <w:p w:rsidR="003611FA" w:rsidRDefault="000F4868">
      <w:pPr>
        <w:spacing w:after="153"/>
        <w:ind w:left="14" w:firstLine="0"/>
        <w:jc w:val="left"/>
      </w:pPr>
      <w:r>
        <w:t xml:space="preserve">  </w:t>
      </w:r>
    </w:p>
    <w:p w:rsidR="003611FA" w:rsidRDefault="000F4868">
      <w:pPr>
        <w:spacing w:after="153"/>
        <w:ind w:left="14" w:firstLine="0"/>
        <w:jc w:val="left"/>
      </w:pPr>
      <w:r>
        <w:t xml:space="preserve">  </w:t>
      </w:r>
    </w:p>
    <w:p w:rsidR="003611FA" w:rsidRDefault="000F4868">
      <w:pPr>
        <w:spacing w:after="263"/>
        <w:ind w:left="14" w:firstLine="0"/>
        <w:jc w:val="left"/>
      </w:pPr>
      <w:r>
        <w:t xml:space="preserve">  </w:t>
      </w:r>
    </w:p>
    <w:p w:rsidR="003611FA" w:rsidRDefault="000F4868">
      <w:pPr>
        <w:spacing w:after="260"/>
        <w:ind w:left="9"/>
      </w:pPr>
      <w:r>
        <w:t xml:space="preserve">Факультет компьютерного проектирования  </w:t>
      </w:r>
    </w:p>
    <w:p w:rsidR="003611FA" w:rsidRDefault="000F4868">
      <w:pPr>
        <w:spacing w:after="262"/>
        <w:ind w:left="9"/>
      </w:pPr>
      <w:r>
        <w:t xml:space="preserve">Кафедра инженерной психологии и эргономики  </w:t>
      </w:r>
    </w:p>
    <w:p w:rsidR="003611FA" w:rsidRDefault="000F4868">
      <w:pPr>
        <w:spacing w:after="150"/>
        <w:ind w:left="9"/>
      </w:pPr>
      <w:r>
        <w:t xml:space="preserve">Дисциплина: Эргономические веб-технологии  </w:t>
      </w:r>
    </w:p>
    <w:p w:rsidR="003611FA" w:rsidRDefault="000F4868">
      <w:pPr>
        <w:spacing w:after="155"/>
        <w:ind w:left="14" w:firstLine="0"/>
        <w:jc w:val="left"/>
      </w:pPr>
      <w:r>
        <w:t xml:space="preserve">  </w:t>
      </w:r>
    </w:p>
    <w:p w:rsidR="003611FA" w:rsidRDefault="000F4868">
      <w:pPr>
        <w:spacing w:after="150"/>
        <w:ind w:left="14" w:firstLine="0"/>
        <w:jc w:val="left"/>
      </w:pPr>
      <w:r>
        <w:t xml:space="preserve">  </w:t>
      </w:r>
    </w:p>
    <w:p w:rsidR="003611FA" w:rsidRDefault="000F4868">
      <w:pPr>
        <w:spacing w:after="254"/>
        <w:ind w:left="14" w:firstLine="0"/>
        <w:jc w:val="left"/>
      </w:pPr>
      <w:r>
        <w:t xml:space="preserve">  </w:t>
      </w:r>
    </w:p>
    <w:p w:rsidR="003611FA" w:rsidRDefault="000F4868">
      <w:pPr>
        <w:spacing w:after="266"/>
        <w:ind w:left="10" w:right="731"/>
        <w:jc w:val="center"/>
      </w:pPr>
      <w:r>
        <w:t xml:space="preserve">Отчет  </w:t>
      </w:r>
    </w:p>
    <w:p w:rsidR="003611FA" w:rsidRDefault="000F4868">
      <w:pPr>
        <w:spacing w:after="261"/>
        <w:ind w:left="0" w:right="730" w:firstLine="0"/>
        <w:jc w:val="center"/>
      </w:pPr>
      <w:r>
        <w:t xml:space="preserve">по </w:t>
      </w:r>
      <w:r>
        <w:rPr>
          <w:b/>
        </w:rPr>
        <w:t>Лабораторной работе №1</w:t>
      </w:r>
      <w:r>
        <w:t xml:space="preserve"> на тему: </w:t>
      </w:r>
    </w:p>
    <w:p w:rsidR="003611FA" w:rsidRDefault="000F4868">
      <w:pPr>
        <w:spacing w:after="208"/>
        <w:ind w:left="10" w:right="720"/>
        <w:jc w:val="center"/>
      </w:pPr>
      <w:r>
        <w:t xml:space="preserve">Базовая настройка веб-сервера  </w:t>
      </w:r>
    </w:p>
    <w:p w:rsidR="003611FA" w:rsidRDefault="000F4868">
      <w:pPr>
        <w:spacing w:after="153"/>
        <w:ind w:left="0" w:right="516" w:firstLine="0"/>
        <w:jc w:val="center"/>
      </w:pPr>
      <w:r>
        <w:t xml:space="preserve">  </w:t>
      </w:r>
    </w:p>
    <w:p w:rsidR="003611FA" w:rsidRDefault="000F4868">
      <w:pPr>
        <w:spacing w:after="244"/>
        <w:ind w:left="0" w:right="516" w:firstLine="0"/>
        <w:jc w:val="center"/>
      </w:pPr>
      <w:r>
        <w:t xml:space="preserve">  </w:t>
      </w:r>
    </w:p>
    <w:p w:rsidR="003611FA" w:rsidRDefault="000F4868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28"/>
        </w:tabs>
        <w:spacing w:after="203"/>
        <w:ind w:left="-1" w:firstLine="0"/>
        <w:jc w:val="left"/>
      </w:pPr>
      <w:r>
        <w:t xml:space="preserve">Студент гр.910902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</w:t>
      </w:r>
      <w:proofErr w:type="spellStart"/>
      <w:r w:rsidR="00901C47" w:rsidRPr="00901C47">
        <w:t>Мисяков</w:t>
      </w:r>
      <w:proofErr w:type="spellEnd"/>
      <w:r w:rsidR="00901C47" w:rsidRPr="00901C47">
        <w:t xml:space="preserve"> З.А</w:t>
      </w:r>
      <w:r>
        <w:t xml:space="preserve">.  </w:t>
      </w:r>
    </w:p>
    <w:p w:rsidR="003611FA" w:rsidRDefault="000F4868">
      <w:pPr>
        <w:spacing w:after="234"/>
        <w:ind w:left="14" w:firstLine="0"/>
        <w:jc w:val="left"/>
      </w:pPr>
      <w:r>
        <w:t xml:space="preserve">  </w:t>
      </w:r>
    </w:p>
    <w:p w:rsidR="003611FA" w:rsidRDefault="000F4868">
      <w:pPr>
        <w:tabs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962"/>
        </w:tabs>
        <w:spacing w:after="170"/>
        <w:ind w:left="-1" w:firstLine="0"/>
        <w:jc w:val="left"/>
      </w:pPr>
      <w:r>
        <w:t xml:space="preserve">Проверил   </w:t>
      </w:r>
      <w:proofErr w:type="gramStart"/>
      <w:r>
        <w:tab/>
        <w:t xml:space="preserve">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Кабариха</w:t>
      </w:r>
      <w:proofErr w:type="spellEnd"/>
      <w:r>
        <w:t xml:space="preserve"> В.А.  </w:t>
      </w:r>
    </w:p>
    <w:p w:rsidR="003611FA" w:rsidRDefault="000F4868">
      <w:pPr>
        <w:spacing w:after="153"/>
        <w:ind w:left="14" w:firstLine="0"/>
        <w:jc w:val="left"/>
      </w:pPr>
      <w:r>
        <w:t xml:space="preserve">  </w:t>
      </w:r>
    </w:p>
    <w:p w:rsidR="003611FA" w:rsidRDefault="000F4868">
      <w:pPr>
        <w:spacing w:after="153"/>
        <w:ind w:left="14" w:firstLine="0"/>
        <w:jc w:val="left"/>
      </w:pPr>
      <w:r>
        <w:t xml:space="preserve">  </w:t>
      </w:r>
    </w:p>
    <w:p w:rsidR="003611FA" w:rsidRDefault="000F4868">
      <w:pPr>
        <w:spacing w:after="153"/>
        <w:ind w:left="14" w:firstLine="0"/>
        <w:jc w:val="left"/>
      </w:pPr>
      <w:r>
        <w:t xml:space="preserve">  </w:t>
      </w:r>
    </w:p>
    <w:p w:rsidR="003611FA" w:rsidRDefault="000F4868">
      <w:pPr>
        <w:spacing w:after="150"/>
        <w:ind w:left="14" w:firstLine="0"/>
        <w:jc w:val="left"/>
      </w:pPr>
      <w:r>
        <w:t xml:space="preserve">  </w:t>
      </w:r>
    </w:p>
    <w:p w:rsidR="003611FA" w:rsidRDefault="000F4868">
      <w:pPr>
        <w:spacing w:after="206"/>
        <w:ind w:left="14" w:firstLine="0"/>
        <w:jc w:val="left"/>
      </w:pPr>
      <w:r>
        <w:t xml:space="preserve">  </w:t>
      </w:r>
    </w:p>
    <w:p w:rsidR="003611FA" w:rsidRDefault="000F4868">
      <w:pPr>
        <w:spacing w:after="100"/>
        <w:ind w:left="10" w:right="733"/>
        <w:jc w:val="center"/>
      </w:pPr>
      <w:r>
        <w:t xml:space="preserve">Минск 2022  </w:t>
      </w:r>
    </w:p>
    <w:p w:rsidR="003611FA" w:rsidRDefault="000F4868">
      <w:pPr>
        <w:ind w:left="9" w:right="732"/>
      </w:pPr>
      <w:r>
        <w:rPr>
          <w:b/>
          <w:i/>
        </w:rPr>
        <w:lastRenderedPageBreak/>
        <w:t>Цель работы:</w:t>
      </w:r>
      <w:r>
        <w:t xml:space="preserve"> научиться использовать программное средство Apache24, настраивать и создавать локальный сервер, запускать HTML-страницы через локальный сервер.  </w:t>
      </w:r>
    </w:p>
    <w:p w:rsidR="003611FA" w:rsidRDefault="000F4868">
      <w:pPr>
        <w:spacing w:after="122"/>
        <w:ind w:left="14" w:firstLine="0"/>
        <w:jc w:val="left"/>
      </w:pPr>
      <w:r>
        <w:t xml:space="preserve">  </w:t>
      </w:r>
    </w:p>
    <w:p w:rsidR="003611FA" w:rsidRDefault="000F4868">
      <w:pPr>
        <w:spacing w:after="81"/>
        <w:ind w:left="0" w:firstLine="0"/>
        <w:jc w:val="left"/>
      </w:pPr>
      <w:r>
        <w:rPr>
          <w:b/>
          <w:i/>
        </w:rPr>
        <w:t xml:space="preserve">Задачи лабораторной работы: </w:t>
      </w:r>
      <w:r>
        <w:t xml:space="preserve">  </w:t>
      </w:r>
    </w:p>
    <w:p w:rsidR="003611FA" w:rsidRDefault="000F4868">
      <w:pPr>
        <w:numPr>
          <w:ilvl w:val="0"/>
          <w:numId w:val="1"/>
        </w:numPr>
        <w:spacing w:after="98"/>
        <w:ind w:hanging="360"/>
      </w:pPr>
      <w:r>
        <w:t xml:space="preserve">Установить программное средство Apache24  </w:t>
      </w:r>
    </w:p>
    <w:p w:rsidR="003611FA" w:rsidRDefault="000F4868">
      <w:pPr>
        <w:numPr>
          <w:ilvl w:val="0"/>
          <w:numId w:val="1"/>
        </w:numPr>
        <w:spacing w:after="102"/>
        <w:ind w:hanging="360"/>
      </w:pPr>
      <w:r>
        <w:t>Созд</w:t>
      </w:r>
      <w:r>
        <w:t xml:space="preserve">ать локальный сервер с вашим ФИО  </w:t>
      </w:r>
    </w:p>
    <w:p w:rsidR="003611FA" w:rsidRDefault="000F4868">
      <w:pPr>
        <w:numPr>
          <w:ilvl w:val="0"/>
          <w:numId w:val="1"/>
        </w:numPr>
        <w:ind w:hanging="360"/>
      </w:pPr>
      <w:r>
        <w:t xml:space="preserve">Добавить на локальный сервер три HTML-страницы: страница с любым текстом, страница с запрещённым доступом, страница ошибки 404.  </w:t>
      </w:r>
    </w:p>
    <w:p w:rsidR="003611FA" w:rsidRDefault="000F4868">
      <w:pPr>
        <w:spacing w:after="48"/>
        <w:ind w:left="14" w:firstLine="0"/>
        <w:jc w:val="left"/>
      </w:pPr>
      <w:r>
        <w:t xml:space="preserve"> </w:t>
      </w:r>
    </w:p>
    <w:p w:rsidR="003611FA" w:rsidRDefault="000F4868">
      <w:pPr>
        <w:spacing w:after="0"/>
        <w:ind w:left="9"/>
      </w:pPr>
      <w:r>
        <w:t xml:space="preserve">Обычная страница </w:t>
      </w:r>
    </w:p>
    <w:p w:rsidR="003611FA" w:rsidRDefault="000F4868">
      <w:pPr>
        <w:spacing w:after="0"/>
        <w:ind w:left="14" w:firstLine="0"/>
        <w:jc w:val="left"/>
      </w:pPr>
      <w:r>
        <w:t xml:space="preserve"> </w:t>
      </w:r>
      <w:bookmarkStart w:id="0" w:name="_GoBack"/>
      <w:bookmarkEnd w:id="0"/>
    </w:p>
    <w:p w:rsidR="003611FA" w:rsidRDefault="00901C47" w:rsidP="000F4868">
      <w:pPr>
        <w:spacing w:after="0"/>
        <w:ind w:left="0" w:right="79" w:firstLine="0"/>
        <w:jc w:val="center"/>
      </w:pPr>
      <w:r w:rsidRPr="00901C47">
        <w:drawing>
          <wp:inline distT="0" distB="0" distL="0" distR="0" wp14:anchorId="258A0A17" wp14:editId="0BB860BD">
            <wp:extent cx="6421755" cy="19164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FA" w:rsidRDefault="000F4868">
      <w:pPr>
        <w:spacing w:after="0"/>
        <w:ind w:left="14" w:firstLine="0"/>
        <w:jc w:val="left"/>
      </w:pPr>
      <w:r>
        <w:t xml:space="preserve"> </w:t>
      </w:r>
    </w:p>
    <w:p w:rsidR="003611FA" w:rsidRDefault="000F4868">
      <w:pPr>
        <w:spacing w:after="0"/>
        <w:ind w:left="9"/>
      </w:pPr>
      <w:r>
        <w:t xml:space="preserve">404 </w:t>
      </w:r>
    </w:p>
    <w:p w:rsidR="003611FA" w:rsidRDefault="000F4868">
      <w:pPr>
        <w:spacing w:after="0"/>
        <w:ind w:left="14" w:firstLine="0"/>
        <w:jc w:val="left"/>
      </w:pPr>
      <w:r>
        <w:t xml:space="preserve"> </w:t>
      </w:r>
    </w:p>
    <w:p w:rsidR="003611FA" w:rsidRDefault="006300D7" w:rsidP="000F4868">
      <w:pPr>
        <w:spacing w:after="0"/>
        <w:ind w:left="0" w:firstLine="0"/>
        <w:jc w:val="center"/>
      </w:pPr>
      <w:r w:rsidRPr="006300D7">
        <w:drawing>
          <wp:inline distT="0" distB="0" distL="0" distR="0" wp14:anchorId="2B3CD578" wp14:editId="51574217">
            <wp:extent cx="6421755" cy="1858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FA" w:rsidRDefault="000F4868">
      <w:pPr>
        <w:spacing w:after="37"/>
        <w:ind w:left="14" w:firstLine="0"/>
        <w:jc w:val="left"/>
      </w:pPr>
      <w:r>
        <w:t xml:space="preserve"> </w:t>
      </w:r>
    </w:p>
    <w:p w:rsidR="003611FA" w:rsidRDefault="000F4868">
      <w:pPr>
        <w:ind w:left="9"/>
      </w:pPr>
      <w:r>
        <w:t xml:space="preserve">403 </w:t>
      </w:r>
    </w:p>
    <w:p w:rsidR="003611FA" w:rsidRDefault="006300D7" w:rsidP="000F4868">
      <w:pPr>
        <w:spacing w:after="32"/>
        <w:ind w:left="14" w:firstLine="0"/>
        <w:jc w:val="center"/>
      </w:pPr>
      <w:r w:rsidRPr="006300D7">
        <w:lastRenderedPageBreak/>
        <w:drawing>
          <wp:inline distT="0" distB="0" distL="0" distR="0" wp14:anchorId="41FC4A1A" wp14:editId="74E1D75A">
            <wp:extent cx="6421755" cy="18580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FA" w:rsidRDefault="000F4868">
      <w:pPr>
        <w:spacing w:after="0"/>
        <w:ind w:left="0" w:right="74" w:firstLine="0"/>
        <w:jc w:val="right"/>
      </w:pPr>
      <w:r>
        <w:t xml:space="preserve"> </w:t>
      </w:r>
    </w:p>
    <w:p w:rsidR="003611FA" w:rsidRDefault="000F4868">
      <w:pPr>
        <w:ind w:left="9"/>
      </w:pPr>
      <w:r>
        <w:t>Для реализации вывода страниц ошибки и закрытого доступа был создан файл .</w:t>
      </w:r>
      <w:proofErr w:type="spellStart"/>
      <w:r>
        <w:t>htaccess</w:t>
      </w:r>
      <w:proofErr w:type="spellEnd"/>
      <w:r>
        <w:t xml:space="preserve">. Листинг кода приведен ниже: </w:t>
      </w:r>
    </w:p>
    <w:p w:rsidR="003611FA" w:rsidRPr="00901C47" w:rsidRDefault="000F4868">
      <w:pPr>
        <w:ind w:left="130"/>
        <w:rPr>
          <w:lang w:val="en-US"/>
        </w:rPr>
      </w:pPr>
      <w:r w:rsidRPr="00901C47">
        <w:rPr>
          <w:lang w:val="en-US"/>
        </w:rPr>
        <w:t>&lt;Files 403.html&gt;</w:t>
      </w:r>
      <w:r w:rsidRPr="00901C47">
        <w:rPr>
          <w:color w:val="000008"/>
          <w:lang w:val="en-US"/>
        </w:rPr>
        <w:t xml:space="preserve"> </w:t>
      </w:r>
    </w:p>
    <w:p w:rsidR="003611FA" w:rsidRPr="00901C47" w:rsidRDefault="000F4868">
      <w:pPr>
        <w:ind w:left="130"/>
        <w:rPr>
          <w:lang w:val="en-US"/>
        </w:rPr>
      </w:pPr>
      <w:r w:rsidRPr="00901C47">
        <w:rPr>
          <w:lang w:val="en-US"/>
        </w:rPr>
        <w:t xml:space="preserve">Require all denied </w:t>
      </w:r>
    </w:p>
    <w:p w:rsidR="003611FA" w:rsidRPr="00901C47" w:rsidRDefault="000F4868">
      <w:pPr>
        <w:ind w:left="130"/>
        <w:rPr>
          <w:lang w:val="en-US"/>
        </w:rPr>
      </w:pPr>
      <w:r w:rsidRPr="00901C47">
        <w:rPr>
          <w:lang w:val="en-US"/>
        </w:rPr>
        <w:t xml:space="preserve">&lt;/Files&gt; </w:t>
      </w:r>
    </w:p>
    <w:p w:rsidR="003611FA" w:rsidRDefault="000F4868">
      <w:pPr>
        <w:ind w:left="130"/>
      </w:pPr>
      <w:proofErr w:type="spellStart"/>
      <w:r>
        <w:t>ErrorDocument</w:t>
      </w:r>
      <w:proofErr w:type="spellEnd"/>
      <w:r>
        <w:t xml:space="preserve"> 404 /error.html </w:t>
      </w:r>
    </w:p>
    <w:sectPr w:rsidR="003611FA">
      <w:pgSz w:w="11906" w:h="16838"/>
      <w:pgMar w:top="1240" w:right="105" w:bottom="1421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109A"/>
    <w:multiLevelType w:val="hybridMultilevel"/>
    <w:tmpl w:val="21DECA62"/>
    <w:lvl w:ilvl="0" w:tplc="86DC42CA">
      <w:start w:val="1"/>
      <w:numFmt w:val="decimal"/>
      <w:lvlText w:val="%1)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A86A6E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CEF20A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50C1E8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A65AC6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4EC5FE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602796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44F52E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5E947E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FA"/>
    <w:rsid w:val="000F4868"/>
    <w:rsid w:val="003611FA"/>
    <w:rsid w:val="006300D7"/>
    <w:rsid w:val="0090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D8D5"/>
  <w15:docId w15:val="{8A1C94DF-C18E-471F-A9B8-2117CAB4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1"/>
      <w:ind w:left="173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Корчиков</dc:creator>
  <cp:keywords/>
  <cp:lastModifiedBy>FLOYREN</cp:lastModifiedBy>
  <cp:revision>2</cp:revision>
  <dcterms:created xsi:type="dcterms:W3CDTF">2022-05-13T14:52:00Z</dcterms:created>
  <dcterms:modified xsi:type="dcterms:W3CDTF">2022-05-13T14:52:00Z</dcterms:modified>
</cp:coreProperties>
</file>