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SOFTWARE DESIGN DOCUMENT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SafeWalk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A Personal Safety Companion for Nighttime Commuters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Group 11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UX/UI Design Course — 2025–2026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— April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Software Design Document (SDD) defines the architecture, features, data model, and user experience specifications for SafeWalk, a mobile application that helps people who travel alone at night feel safer through intelligent route suggestions, real-time trip sharing, and rapid emergency assistance.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SafeWalk targets three core problems in a single, seamless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Safety: Suggesting routes that are better-lit, more populated, and closer to safe points rather than merely the fastest.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Companionship: Automatically sharing live trip status with pre-selected trusted contacts, eliminating the manual multi-step process users currently endure.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Response: Providing a one-action SOS mechanism, fake call feature, and nearby safe-point locator so that help is always within reach.</w:t>
      </w:r>
    </w:p>
    <w:p>
      <w:pPr>
        <w:pStyle w:val="Heading2"/>
      </w:pPr>
      <w:r>
        <w:t xml:space="preserve">1.3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Students working part-time evening shifts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Office workers commuting home 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 living alone in urban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Anyone walking from bus stops, parking lots, or train stations after dark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needing discreet safety tools rather than conspicuous phone calls</w:t>
      </w:r>
    </w:p>
    <w:p>
      <w:pPr>
        <w:pStyle w:val="Heading2"/>
      </w:pPr>
      <w:r>
        <w:t xml:space="preserve">1.4 SDG Alignment</w:t>
      </w:r>
    </w:p>
    <w:p>
      <w:pPr>
        <w:spacing w:after="120"/>
      </w:pPr>
      <w:r>
        <w:t xml:space="preserve">SafeWalk directly supports UN Sustainable Development Goal 11: Sustainable Cities and Communities, specifically target 11.7 which calls for providing universal access to safe, inclusive, and accessible public spaces, particularly for women and those in vulnerable situations.</w:t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Architecture Pattern</w:t>
      </w:r>
    </w:p>
    <w:p>
      <w:pPr>
        <w:spacing w:after="120"/>
      </w:pPr>
      <w:r>
        <w:t xml:space="preserve">SafeWalk follows a client-server architecture with a Flutter mobile frontend and a Firebase/Supabase backend. The system uses an event-driven model for real-time location updates and push notifications.</w:t>
      </w:r>
    </w:p>
    <w:p>
      <w:pPr>
        <w:pStyle w:val="Heading2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single codebase, fast UI development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/ BLoC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Predictable state for real-time trip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(Firestore + Cloud Functions)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sync, serverless, easy 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(Email, Google, Phone OTP)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Low-friction onboarding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listeners for trip sharing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&amp; Routing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SDK + Directions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mapping with route alternatives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 alerts, check-in prompts, SOS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Services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Geolocator + Background Location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tracking during active trips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images, community report photos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 + Crashlytics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tracking and stability monitoring</w:t>
            </w:r>
          </w:p>
        </w:tc>
      </w:tr>
    </w:tbl>
    <w:p>
      <w:pPr>
        <w:pStyle w:val="Heading2"/>
      </w:pPr>
      <w:r>
        <w:t xml:space="preserve">2.3 High-Level Architecture Diagram</w:t>
      </w:r>
    </w:p>
    <w:p>
      <w:pPr>
        <w:spacing w:after="120"/>
      </w:pPr>
      <w:r>
        <w:t xml:space="preserve">The system consists of four main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 Layer: Flutter UI with screen widgets, state providers, and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Logic Layer: Trip engine, route scoring algorithm, emergency handler, check-in timer.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Layer: Firestore repositories, local cache (Hive/SharedPreferences), and location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Services: Google Maps API, FCM, phone call intent, SMS gateway.</w:t>
      </w:r>
    </w:p>
    <w:p>
      <w:r>
        <w:br w:type="page"/>
      </w:r>
    </w:p>
    <w:p>
      <w:pPr>
        <w:pStyle w:val="Heading1"/>
      </w:pPr>
      <w:r>
        <w:t xml:space="preserve">3. Feature Specification</w:t>
      </w:r>
    </w:p>
    <w:p>
      <w:pPr>
        <w:pStyle w:val="Heading2"/>
      </w:pPr>
      <w:r>
        <w:t xml:space="preserve">3.1 MVP Features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Onboarding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creation, add trusted contacts, save Home/Work/School addresses, grant permissions (location, notification, emergency call).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Route Selection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or pick destination; display 2–3 route options labeled Fastest / Better-Lit / More Populated; allow user to prioritize safety over speed.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Trip Sharing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trip link to pre-selected trusted contacts on trip start; real-time location stream; arrival notification.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Check-In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abnormal stops, route deviation, or extended pause; prompt “Are you okay?” with two clear buttons: “I’m fine” / “Need help.” Periodic timer check-in option.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Emergency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SOS button; hold 3 seconds to activate; sends current location + emergency status to all trusted contacts; initiates call to priority contact.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Mode / Fake Call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incoming call from a trusted contact; show nearest safe points (convenience stores, police posts); help user exit uncomfortable situations discreetly.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 Confirmation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arrival at destination; send “arrived safely” notification to trusted contacts; end location sharing for this trip.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Phase 2 Features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Safety Map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Crowdsourced reports of dark areas, broken streetlights, past incidents; heatmap overlay.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Safety Scoring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Richer data sources: streetlight density, foot traffic patterns, time-of-day factors.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History &amp; Incident Log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routes, past incidents, exportable safety journal.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Battery Warning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trusted contacts when phone battery drops below 15% during active trip.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Smartwatch Integration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SOS via watch gesture; haptic alerts on wrist.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Trigger SOS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SOS via a voice keyword without touching the phone.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Entity &amp; Data Model</w:t>
      </w:r>
    </w:p>
    <w:p>
      <w:pPr>
        <w:pStyle w:val="Heading2"/>
      </w:pPr>
      <w:r>
        <w:t xml:space="preserve">4.1 Entity Relationship Overview</w:t>
      </w:r>
    </w:p>
    <w:p>
      <w:pPr>
        <w:spacing w:after="120"/>
      </w:pPr>
      <w:r>
        <w:t xml:space="preserve">The data model centers around six core entities. Below is the specification for each entity, its attributes, and relationships.</w:t>
      </w:r>
    </w:p>
    <w:p>
      <w:pPr>
        <w:pStyle w:val="Heading2"/>
      </w:pPr>
      <w:r>
        <w:t xml:space="preserve">4.2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phone number for SMS SOS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savedPlaces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List&lt;SavedPlace&gt;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Work, School,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sosMessage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emergency message template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ContactPriority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contact to call first in SOS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UserSettings (embedded)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Privacy, notification, accessibility prefs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profile update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TrustedContact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of this contact entry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for calls/SMS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email for trip link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Friend, Sister, Parent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isPriority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for SOS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canViewTrips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to see live trips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added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owner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/ ACTIVE / PAUSED / COMPLETED / SOS_TRIGGERED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coordinates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coordinates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start address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end address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selectedRoute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(embedded)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route with polyline &amp; safety score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alternativeRoutes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List&lt;Route&gt;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route options shown to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sharedWith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of TrustedContacts receiving live updates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shareLink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link for non-app contacts to view trip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start 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 time (null if ongoing)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tracked position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lastLocationAt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last location update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List&lt;CheckIn&gt;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check-in events during this trip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List&lt;SOSEvent&gt;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SOS events triggered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record creation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polyline from Maps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distanceMeters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distance in meters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durationSeconds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duration in seconds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score: lighting + foot traffic + safe 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/ BETTER_LIT / MORE_POPULATED / SAFEST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safePoints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List&lt;SafePoint&gt;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Convenience stores, police posts, etc. along route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lightingScore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Sub-score for street lighting coverage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Sub-score for pedestrian foot traffic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List&lt;RouteSegment&gt;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of route into scored segments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4.6 CheckIn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trip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ABNORMAL_STOP / ROUTE_DEVIATION / TIMER / MANUAL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check-in was triggered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prompt was shown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responded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IM_FINE / NEED_HELP / NO_RESPONSE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no-response triggered escalation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4.7 SOSEvent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trip (if during a trip)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triggered SOS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location at SOS trigger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SOS activation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SOS was cancelled or resolved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notifiedContacts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IDs who received SOS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calledContact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contact auto-called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RESOLVED / FALSE_ALARM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userNote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 added by user post-resolution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 SafetyReport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submitted the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Reported location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address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DARK_AREA / BROKEN_LIGHT / FOLLOWED / HARASSMENT / OTHER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Free-form tags: dark, deserted, no_sidewalk,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text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photoUrls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evidence photos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(1–5)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User-assessed severity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other users confirming this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VERIFIED / RESOLVED / EXPIRED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submission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Auto-expiry (e.g., 90 days)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4.9 Supporting Types &amp; Enums</w:t>
      </w:r>
    </w:p>
    <w:p>
      <w:pPr>
        <w:pStyle w:val="Heading3"/>
      </w:pPr>
      <w:r>
        <w:t xml:space="preserve">SavedPlace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WORK / SCHOOL / CUSTOM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 string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SafePoint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FamilyMart Nguyen Van Linh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CONVENIENCE_STORE / POLICE_POST / HOSPITAL / FIRE_STATION / GUARD_POST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isOpen24h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open all night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distanceFromRoute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Meters from nearest route point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UserSettings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autoShareOnTrip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Auto-share with trusted contacts when trip starts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checkInInterval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between timer check-ins (null = disabled)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hapticFeedback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on SOS activation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highContrastMode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high contrast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largeTouchTargets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bigger buttons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saveTripHistory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Privacy: whether to keep trip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sosHoldDuration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to hold SOS button (default: 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fakeCallContact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displayed on fake incoming call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Core User Flows</w:t>
      </w:r>
    </w:p>
    <w:p>
      <w:pPr>
        <w:pStyle w:val="Heading2"/>
      </w:pPr>
      <w:r>
        <w:t xml:space="preserve">5.1 Flow 1: First-Time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app → Welcome screen with SafeWalk value proposition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up with email / Google / phone OTP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 permissions: Location (always), Notifications, Phone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at least 2 trusted contacts (name + phone + relationship)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priority contact for SOS auto-call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Home address (required) + Work/School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complete → Navigate to Home screen</w:t>
      </w:r>
    </w:p>
    <w:p>
      <w:pPr>
        <w:pStyle w:val="Heading2"/>
      </w:pPr>
      <w:r>
        <w:t xml:space="preserve">5.2 Flow 2: Start a Safe Trip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screen → Tap “Go Home” quick button (or search destination)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2–3 route options with safety labels and estimated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preferred route (default highlights Safest)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→ Trip starts; live sharing auto-sent to trusted contacts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Trip screen shows: map, ETA, SOS button, companion status bar</w:t>
      </w:r>
    </w:p>
    <w:p>
      <w:pPr>
        <w:pStyle w:val="Heading2"/>
      </w:pPr>
      <w:r>
        <w:t xml:space="preserve">5.3 Flow 3: During Trip (Normal)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walks along route; location updates stream to contacts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 shows distance/time remaining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bar shows: “Lien and Vy are watching your trip”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user stops for extended time → Check-in prompt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“I’m fine” → Trip continues normally</w:t>
      </w:r>
    </w:p>
    <w:p>
      <w:pPr>
        <w:pStyle w:val="Heading2"/>
      </w:pPr>
      <w:r>
        <w:t xml:space="preserve">5.4 Flow 4: Emergency (SOS)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presses and holds SOS button for 3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Countdown animation with haptic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activation: Send location + emergency status to ALL trusted contacts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Auto-dial priority contact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nearest safe points on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SOS remains active until user cancels or contact resolves</w:t>
      </w:r>
    </w:p>
    <w:p>
      <w:pPr>
        <w:pStyle w:val="Heading2"/>
      </w:pPr>
      <w:r>
        <w:t xml:space="preserve">5.5 Flow 5: Companion Mode / Fake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Companion Mode button during trip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simulates incoming call (vibrate + ringtone + fake caller screen)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“answers” → Pre-recorded ambient conversation plays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Simultaneously: map shows nearest safe points highlighted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can end fake call at any time</w:t>
      </w:r>
    </w:p>
    <w:p>
      <w:pPr>
        <w:pStyle w:val="Heading2"/>
      </w:pPr>
      <w:r>
        <w:t xml:space="preserve">5.6 Flow 6: Arrival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detects user within 50m geofence of destination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Prompt: “You’ve arrived! End trip?”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confirms → Auto-send “Arrived safely at 10:47 PM” to contacts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location sharing for this trip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 saved to history (if enabled in settings)</w:t>
      </w:r>
    </w:p>
    <w:p>
      <w:r>
        <w:br w:type="page"/>
      </w:r>
    </w:p>
    <w:p>
      <w:pPr>
        <w:pStyle w:val="Heading1"/>
      </w:pPr>
      <w:r>
        <w:t xml:space="preserve">6. Information Architecture</w:t>
      </w:r>
    </w:p>
    <w:p>
      <w:pPr>
        <w:pStyle w:val="Heading2"/>
      </w:pPr>
      <w:r>
        <w:t xml:space="preserve">6.1 App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Home quick button, recent destinations, safety status, quick SOS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search, route options, active trip screen, check-in, arrival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contacts list, add/edit/remove, set priority, per-contact permissions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Map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safe points, community-reported areas, submit new report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controls, auto-share rules, SOS configuration, accessibility, sounds/haptics</w:t>
            </w:r>
          </w:p>
        </w:tc>
      </w:tr>
    </w:tbl>
    <w:p>
      <w:pPr>
        <w:pStyle w:val="Heading2"/>
      </w:pPr>
      <w:r>
        <w:t xml:space="preserve">6.2 Screen Inventory (126 Figma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Group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&amp; Components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&amp; Permissions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/ Profile / Setup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Contacts Management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&amp; Saved Places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Selection &amp; Comparison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Trip States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/ Abnormal Stop / Reroute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/ Fake Call / Emergency Flow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/ Safety Map / Incident History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/ Privacy / Accessibility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/ Loading / Error / Permission States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</w:tr>
    </w:tbl>
    <w:p>
      <w:pPr>
        <w:pStyle w:val="Heading2"/>
      </w:pPr>
      <w:r>
        <w:t xml:space="preserve">6.3 Coded Screens (Target: 45)</w:t>
      </w:r>
    </w:p>
    <w:p>
      <w:pPr>
        <w:spacing w:after="120"/>
      </w:pPr>
      <w:r>
        <w:t xml:space="preserve">Priority screens for Flutter 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flow (5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screen + destination selection (4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selection &amp; comparison (4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trip with real-time map (6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Check-in prompts &amp; responses (4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SOS activation &amp; emergency view (5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Fake call simulation (3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Trusted contacts management (5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&amp; accessibility (5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report submission (4 screens)</w:t>
      </w:r>
    </w:p>
    <w:p>
      <w:r>
        <w:br w:type="page"/>
      </w:r>
    </w:p>
    <w:p>
      <w:pPr>
        <w:pStyle w:val="Heading1"/>
      </w:pPr>
      <w:r>
        <w:t xml:space="preserve">7. Route Safety Scoring Algorithm</w:t>
      </w:r>
    </w:p>
    <w:p>
      <w:pPr>
        <w:pStyle w:val="Heading2"/>
      </w:pPr>
      <w:r>
        <w:t xml:space="preserve">7.1 Scoring Model (Rule-Based for MVP)</w:t>
      </w:r>
    </w:p>
    <w:p>
      <w:pPr>
        <w:spacing w:after="120"/>
      </w:pPr>
      <w:r>
        <w:t xml:space="preserve">Each route is divided into segments. Each segment receives a composite safety score from 0 to 100 based on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 (MVP)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Lighting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lit=yes/no tags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= 100, Unlit = 20, Unknown = 50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Classification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 highway tag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= 100, Secondary = 75, Residential = 50, Alley = 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Safe Points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200m: 3+ = 100, 2 = 75, 1 = 50, 0 = 10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clock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6AM–10PM = 100, 10PM–2AM = 40, 2AM–6AM = 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Reports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SafeWalk database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reports = 80, 1–2 = 50, 3+ = 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Route Total Score = weighted average of all segment scores. Routes are labeled: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&gt;= 75: “Safest” (green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50–74: “Moderate” (yellow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&lt; 50: “Use Caution” (orange badge)</w:t>
      </w:r>
    </w:p>
    <w:p>
      <w:pPr>
        <w:pStyle w:val="Heading2"/>
      </w:pPr>
      <w:r>
        <w:t xml:space="preserve">7.2 Important Disclaimer</w:t>
      </w:r>
    </w:p>
    <w:p>
      <w:pPr>
        <w:spacing w:after="120"/>
      </w:pPr>
      <w:r>
        <w:t xml:space="preserve">The prototype uses simulated/rule-based scoring. The production version would incorporate real streetlight sensor data, pedestrian traffic patterns from municipal data, and validated crime statistics. The app never claims to guarantee absolute safety.</w:t>
      </w:r>
    </w:p>
    <w:p>
      <w:r>
        <w:br w:type="page"/>
      </w:r>
    </w:p>
    <w:p>
      <w:pPr>
        <w:pStyle w:val="Heading1"/>
      </w:pPr>
      <w:r>
        <w:t xml:space="preserve">8. Accessibility Plan</w:t>
      </w:r>
    </w:p>
    <w:p>
      <w:pPr>
        <w:pStyle w:val="Heading2"/>
      </w:pPr>
      <w:r>
        <w:t xml:space="preserve">8.1 Core Accessibility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touch targets: minimum 48x48dp for all interactive elements, SOS button at 72dp.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size: minimum 14sp body text; critical labels at 16sp+.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contrast: WCAG AA compliance (4.5:1 for text, 3:1 for large text/UI).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Haptic feedback: vibration patterns for SOS activation, check-in prompts, and arrival.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color-only information: all status indicators use icon + text +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reader support: semantic labels on all interactive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One-hand operation: all critical actions reachable in bottom 60% of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flow: maximum 1–2 taps from any screen to SOS.</w:t>
      </w:r>
    </w:p>
    <w:p>
      <w:pPr>
        <w:pStyle w:val="Heading2"/>
      </w:pPr>
      <w:r>
        <w:t xml:space="preserve">8.2 Low-Attention Design</w:t>
      </w:r>
    </w:p>
    <w:p>
      <w:pPr>
        <w:spacing w:after="120"/>
      </w:pPr>
      <w:r>
        <w:t xml:space="preserve">Because users interact with SafeWalk while walking (often in stressful conditions), every screen is designed for glanceability. A quick look tells the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they are (map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far to destination (progress indicator)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is watching their trip (companion status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the help button is (persistent SOS)</w:t>
      </w:r>
    </w:p>
    <w:p>
      <w:r>
        <w:br w:type="page"/>
      </w:r>
    </w:p>
    <w:p>
      <w:pPr>
        <w:pStyle w:val="Heading1"/>
      </w:pPr>
      <w:r>
        <w:t xml:space="preserve">9. Privacy &amp; Security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Trip-scoped sharing: Location is shared only during active trips, never continuously.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User-controlled contacts: Users choose exactly who sees their trips and who to call in 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mandatory history: Users can disable trip history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reports are anonymous: Reporter identity is never shown publicly.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encryption: All data in transit (TLS) and at rest (Firestore encryption).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link expiry: Trip share links become invalid once trip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 data collection: No advertising SDKs; analytics limited to usage patterns.</w:t>
      </w:r>
    </w:p>
    <w:p>
      <w:r>
        <w:br w:type="page"/>
      </w:r>
    </w:p>
    <w:p>
      <w:pPr>
        <w:pStyle w:val="Heading1"/>
      </w:pPr>
      <w:r>
        <w:t xml:space="preserve">10. Testing Plan</w:t>
      </w:r>
    </w:p>
    <w:p>
      <w:pPr>
        <w:pStyle w:val="Heading2"/>
      </w:pPr>
      <w:r>
        <w:t xml:space="preserve">10.1 Usability Testing</w:t>
      </w:r>
    </w:p>
    <w:p>
      <w:pPr>
        <w:spacing w:after="120"/>
      </w:pPr>
      <w:r>
        <w:t xml:space="preserve">Recruit 5–8 participants matching the target persona. Test these tasks: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trusted contacts from scratch.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a trip home and select the safest route.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 a fake call during the trip.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 SOS and observe notification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 the trip and verify arrival notification.</w:t>
      </w:r>
    </w:p>
    <w:p>
      <w:pPr>
        <w:pStyle w:val="Heading2"/>
      </w:pPr>
      <w:r>
        <w:t xml:space="preserve">10.2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completion 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from first screen to Home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start trip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taps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analysis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app open to SOS sent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observation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label comprehension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correct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Post-task questionnaire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safety improvement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4/5 rating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Pre/post Likert scale</w:t>
            </w:r>
          </w:p>
        </w:tc>
      </w:tr>
    </w:tbl>
    <w:p>
      <w:pPr>
        <w:pStyle w:val="Heading2"/>
      </w:pPr>
      <w:r>
        <w:t xml:space="preserve">10.3 Edge-Case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 network: App should cache route data and queue location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Accidental SOS: 3-second hold + cancel window prevent false alarms.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battery: Alert contacts if battery drops below 15% mid-trip.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offline: Push notification queued; SMS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wants to stop sharing immediately: One-tap End Trip button.</w:t>
      </w:r>
    </w:p>
    <w:p>
      <w:r>
        <w:br w:type="page"/>
      </w:r>
    </w:p>
    <w:p>
      <w:pPr>
        <w:pStyle w:val="Heading1"/>
      </w:pPr>
      <w:r>
        <w:t xml:space="preserve">11. Development Timeline (9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Definition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topic, write problem statement, assign team 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Research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10–15 interviews + 80–120 survey responses; compile insights, persona, pain points, journey map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Analysis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20 apps (5 map, 5 tracking, 5 safety, 5 ride); define feature list, sitemap, user flows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Low-Fidelity Design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for all core flows; quick test with 5 users; iterate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High-Fidelity Design v1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design system; create hi-fi screens; prototype core flows in Figma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Testing &amp; Refinement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5–8 users; refine hi-fi; finalize storytelling for presentation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Development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45 screens; implement navigation, state, map integration, SOS logic; demo video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case study document; finalize PowerPoint; rehearse presentation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Team Roles (Group 11 — 5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1: PM / UX Researcher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timeline coordination, user interviews, survey design, persona &amp; pain points documentation, journey map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2: UX Architect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Sitemap, user flows, wireframes, information architecture, task completion logic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3: UI Designer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(colors, typography, components), high-fidelity screens, Figma prototypes, animations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4: Front-End Developer (Lead)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core UI screens, navigation, state management, map API integration, SOS logic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5: Front-End Developer + QA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remaining screens, integration testing, flow testing, demo video recording, presentation support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Appendix</w:t>
      </w:r>
    </w:p>
    <w:p>
      <w:pPr>
        <w:pStyle w:val="Heading2"/>
      </w:pPr>
      <w:r>
        <w:t xml:space="preserve">13.1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Point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verified location (convenience store, police post, hospital) that is open and accessible, providing a physical safe haven.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Score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composite numerical rating (0–100) for a route segment based on lighting, traffic, safe points, and reports.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feature that simulates an incoming phone call to create a social shield for the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system-initiated or timer-based prompt asking the user to confirm they are safe.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Contact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 pre-designated by the user to receive trip updates and emergency alerts.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Trip-Scoped Sharing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sharing that automatically begins when a trip starts and ends when the trip concludes.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virtual boundary around a location (e.g., 50m radius around Home) that triggers arrival detection.</w:t>
            </w:r>
          </w:p>
        </w:tc>
      </w:tr>
    </w:tbl>
    <w:p>
      <w:pPr>
        <w:pStyle w:val="Heading2"/>
      </w:pPr>
      <w:r>
        <w:t xml:space="preserve">13.2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SDG 11: Sustainable Cities and Communities — https://sdgs.un.org/goals/goal11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WCAG 2.1 AA Guidelines — https://www.w3.org/WAI/WCAG21/quickref/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Maps Platform Documentation — https://developers.google.com/maps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Documentation — https://firebase.google.com/docs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Documentation — https://docs.flutter.dev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SafeWalk — Software Design Document	Group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2026-04-03T15:40:36.860Z</dcterms:created>
  <dcterms:modified xsi:type="dcterms:W3CDTF">2026-04-03T15:40:36.861Z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