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09F8" w14:textId="77777777" w:rsidR="0087239D" w:rsidRDefault="0087239D" w:rsidP="00A3581B">
      <w:pPr>
        <w:pStyle w:val="Titel"/>
        <w:jc w:val="center"/>
      </w:pPr>
    </w:p>
    <w:p w14:paraId="619A5CA8" w14:textId="77777777" w:rsidR="0087239D" w:rsidRDefault="0087239D" w:rsidP="00A3581B">
      <w:pPr>
        <w:pStyle w:val="Titel"/>
        <w:jc w:val="center"/>
      </w:pPr>
    </w:p>
    <w:p w14:paraId="5BD7E5F6" w14:textId="77777777" w:rsidR="0087239D" w:rsidRDefault="0087239D" w:rsidP="00A3581B">
      <w:pPr>
        <w:pStyle w:val="Titel"/>
        <w:jc w:val="center"/>
      </w:pPr>
    </w:p>
    <w:p w14:paraId="5D6D532E" w14:textId="79E185D3" w:rsidR="00B86057" w:rsidRDefault="00A3581B" w:rsidP="00A3581B">
      <w:pPr>
        <w:pStyle w:val="Titel"/>
        <w:jc w:val="center"/>
      </w:pPr>
      <w:r>
        <w:t xml:space="preserve">Slabloon </w:t>
      </w:r>
      <w:r w:rsidR="00164CEC">
        <w:t>Testrapport</w:t>
      </w:r>
    </w:p>
    <w:p w14:paraId="1BCBF339" w14:textId="373EF9BB" w:rsidR="0087239D" w:rsidRDefault="00A3581B" w:rsidP="0087239D">
      <w:pPr>
        <w:pStyle w:val="Ondertitel"/>
        <w:jc w:val="center"/>
      </w:pPr>
      <w:r>
        <w:t>Applicatienaam</w:t>
      </w:r>
    </w:p>
    <w:p w14:paraId="4F5C61A5" w14:textId="261ADE92" w:rsidR="0087239D" w:rsidRDefault="0087239D"/>
    <w:p w14:paraId="6FD94288" w14:textId="7CDA3DC9" w:rsidR="0087239D" w:rsidRDefault="0087239D"/>
    <w:p w14:paraId="5B8134E4" w14:textId="06D6E5D3" w:rsidR="0087239D" w:rsidRDefault="0087239D"/>
    <w:p w14:paraId="7D3B7EB4" w14:textId="6E78C24A" w:rsidR="0087239D" w:rsidRDefault="0087239D"/>
    <w:p w14:paraId="29C27750" w14:textId="2467F73B" w:rsidR="0087239D" w:rsidRDefault="0087239D"/>
    <w:p w14:paraId="43844AA1" w14:textId="452FE52B" w:rsidR="0087239D" w:rsidRDefault="0087239D"/>
    <w:p w14:paraId="597784ED" w14:textId="59335DED" w:rsidR="0087239D" w:rsidRDefault="0087239D"/>
    <w:p w14:paraId="22A7212B" w14:textId="00B040D2" w:rsidR="0087239D" w:rsidRDefault="0087239D"/>
    <w:p w14:paraId="04B375BC" w14:textId="73B85EAC" w:rsidR="0087239D" w:rsidRDefault="0087239D"/>
    <w:p w14:paraId="0314ECB9" w14:textId="54CA2F93" w:rsidR="0087239D" w:rsidRDefault="0087239D"/>
    <w:p w14:paraId="6B900759" w14:textId="77777777" w:rsidR="0087239D" w:rsidRDefault="0087239D"/>
    <w:p w14:paraId="3C550397" w14:textId="77777777" w:rsidR="00164CEC" w:rsidRDefault="00164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64CEC" w14:paraId="15DF8822" w14:textId="77777777" w:rsidTr="0087239D">
        <w:tc>
          <w:tcPr>
            <w:tcW w:w="2263" w:type="dxa"/>
          </w:tcPr>
          <w:p w14:paraId="17148FA8" w14:textId="5AAA965C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Tester</w:t>
            </w:r>
          </w:p>
        </w:tc>
        <w:tc>
          <w:tcPr>
            <w:tcW w:w="6799" w:type="dxa"/>
          </w:tcPr>
          <w:p w14:paraId="0AD7DA54" w14:textId="5731D889" w:rsidR="00164CEC" w:rsidRDefault="000752C1">
            <w:r>
              <w:t>Justin &amp; Jakub</w:t>
            </w:r>
          </w:p>
        </w:tc>
      </w:tr>
      <w:tr w:rsidR="00164CEC" w14:paraId="197C1D13" w14:textId="77777777" w:rsidTr="0087239D">
        <w:tc>
          <w:tcPr>
            <w:tcW w:w="2263" w:type="dxa"/>
          </w:tcPr>
          <w:p w14:paraId="673404D7" w14:textId="1D9595A3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Testdatum</w:t>
            </w:r>
          </w:p>
        </w:tc>
        <w:tc>
          <w:tcPr>
            <w:tcW w:w="6799" w:type="dxa"/>
          </w:tcPr>
          <w:p w14:paraId="51AA9DFF" w14:textId="77777777" w:rsidR="00164CEC" w:rsidRDefault="00164CEC"/>
        </w:tc>
      </w:tr>
      <w:tr w:rsidR="0087239D" w14:paraId="1F5E14B8" w14:textId="77777777" w:rsidTr="0087239D">
        <w:tc>
          <w:tcPr>
            <w:tcW w:w="2263" w:type="dxa"/>
          </w:tcPr>
          <w:p w14:paraId="497428C9" w14:textId="1DDAEEE5" w:rsidR="0087239D" w:rsidRPr="0087239D" w:rsidRDefault="0087239D" w:rsidP="0087239D">
            <w:pPr>
              <w:rPr>
                <w:b/>
              </w:rPr>
            </w:pPr>
            <w:r w:rsidRPr="0087239D">
              <w:rPr>
                <w:b/>
              </w:rPr>
              <w:t>Versie van applicatie</w:t>
            </w:r>
          </w:p>
        </w:tc>
        <w:tc>
          <w:tcPr>
            <w:tcW w:w="6799" w:type="dxa"/>
          </w:tcPr>
          <w:p w14:paraId="084D7A6B" w14:textId="77777777" w:rsidR="0087239D" w:rsidRDefault="0087239D" w:rsidP="0087239D"/>
        </w:tc>
      </w:tr>
    </w:tbl>
    <w:p w14:paraId="1AF4C1A4" w14:textId="77777777" w:rsidR="00164CEC" w:rsidRDefault="00164CEC"/>
    <w:p w14:paraId="6FE763DC" w14:textId="24779751" w:rsidR="00164CEC" w:rsidRDefault="00164CEC">
      <w:r>
        <w:br w:type="page"/>
      </w:r>
    </w:p>
    <w:p w14:paraId="5A34B2F7" w14:textId="13822EB1" w:rsidR="00A3581B" w:rsidRDefault="00635C3E" w:rsidP="00A3581B">
      <w:pPr>
        <w:pStyle w:val="Kop1"/>
      </w:pPr>
      <w:r>
        <w:lastRenderedPageBreak/>
        <w:t>I</w:t>
      </w:r>
      <w:r w:rsidR="00A3581B">
        <w:t>nrichting van testsysteem</w:t>
      </w:r>
    </w:p>
    <w:p w14:paraId="32C29821" w14:textId="3B6884B3" w:rsidR="00A3581B" w:rsidRPr="00A3581B" w:rsidRDefault="00A3581B" w:rsidP="00A3581B">
      <w:pPr>
        <w:rPr>
          <w:i/>
        </w:rPr>
      </w:pPr>
      <w:r>
        <w:rPr>
          <w:i/>
        </w:rPr>
        <w:t xml:space="preserve">Beschrijf hier </w:t>
      </w:r>
      <w:r w:rsidR="00164CEC">
        <w:rPr>
          <w:i/>
        </w:rPr>
        <w:t>hoe het testsysteem is ingericht voor deze testronde.</w:t>
      </w:r>
    </w:p>
    <w:p w14:paraId="3C1B2E6A" w14:textId="67256439" w:rsidR="00A3581B" w:rsidRDefault="00B765CD" w:rsidP="00A3581B">
      <w:pPr>
        <w:pStyle w:val="Kop1"/>
      </w:pPr>
      <w:r>
        <w:t>Testresultaten</w:t>
      </w:r>
    </w:p>
    <w:p w14:paraId="79D0672E" w14:textId="358D35E4" w:rsidR="00A3581B" w:rsidRDefault="00164CEC" w:rsidP="00A3581B">
      <w:pPr>
        <w:rPr>
          <w:i/>
        </w:rPr>
      </w:pPr>
      <w:r>
        <w:rPr>
          <w:i/>
        </w:rPr>
        <w:t>Beschrijf hier per uitgevoerd testscenario hoe deze is verlopen en wat de resultaten zijn. Let op: er wordt meer informatie verwacht dan in het testplan.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32540" w14:paraId="78A05A23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4B1350BD" w14:textId="77777777" w:rsidR="00632540" w:rsidRPr="00632540" w:rsidRDefault="00632540" w:rsidP="00632540">
            <w:pPr>
              <w:spacing w:line="276" w:lineRule="auto"/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3F0D3468" w14:textId="77777777" w:rsidR="00632540" w:rsidRPr="00632540" w:rsidRDefault="00632540" w:rsidP="00A3581B">
            <w:pPr>
              <w:rPr>
                <w:b/>
                <w:i/>
              </w:rPr>
            </w:pPr>
            <w:r>
              <w:rPr>
                <w:b/>
                <w:i/>
              </w:rPr>
              <w:t>Beknopte en herkenbare naam van functionaliteit</w:t>
            </w:r>
          </w:p>
        </w:tc>
      </w:tr>
      <w:tr w:rsidR="00632540" w14:paraId="71A23737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3AAEE12F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62019446" w14:textId="77777777" w:rsidR="00632540" w:rsidRPr="00632540" w:rsidRDefault="00632540" w:rsidP="00A3581B">
            <w:pPr>
              <w:rPr>
                <w:i/>
              </w:rPr>
            </w:pPr>
            <w:r>
              <w:rPr>
                <w:i/>
              </w:rPr>
              <w:t>Korte omschrijving van de te testen functionaliteit</w:t>
            </w:r>
          </w:p>
        </w:tc>
      </w:tr>
      <w:tr w:rsidR="00632540" w14:paraId="37B86787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772D277F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41520309" w14:textId="77777777" w:rsidR="00632540" w:rsidRDefault="00632540" w:rsidP="00A3581B">
            <w:pPr>
              <w:rPr>
                <w:i/>
              </w:rPr>
            </w:pPr>
            <w:r>
              <w:rPr>
                <w:i/>
              </w:rPr>
              <w:t xml:space="preserve">Wat moet de tester doen voor hij of zij kan starten met dit scenario. </w:t>
            </w:r>
            <w:r w:rsidR="00B7751B">
              <w:rPr>
                <w:i/>
              </w:rPr>
              <w:t>Verstrek hier ook de eventueel benodigde gegevens.</w:t>
            </w:r>
          </w:p>
          <w:p w14:paraId="1A513058" w14:textId="2777FDD8" w:rsidR="00BF532A" w:rsidRPr="00632540" w:rsidRDefault="00BF532A" w:rsidP="00A3581B">
            <w:pPr>
              <w:rPr>
                <w:i/>
              </w:rPr>
            </w:pPr>
          </w:p>
        </w:tc>
      </w:tr>
      <w:tr w:rsidR="00632540" w14:paraId="5D901ED2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5EF17755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707BEF16" w14:textId="77777777" w:rsidR="00632540" w:rsidRPr="00632540" w:rsidRDefault="00632540" w:rsidP="00A3581B">
            <w:pPr>
              <w:rPr>
                <w:i/>
              </w:rPr>
            </w:pPr>
            <w:r>
              <w:rPr>
                <w:i/>
              </w:rPr>
              <w:t>Het te doorlopen stappenplan wat de tester moet uitvoeren. Wees hier volledig, laat niets open voor interpretatie.</w:t>
            </w:r>
          </w:p>
        </w:tc>
      </w:tr>
      <w:tr w:rsidR="00632540" w14:paraId="1CA22A7F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7CFB33A1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4BF8A36B" w14:textId="77777777" w:rsidR="00632540" w:rsidRPr="00632540" w:rsidRDefault="00632540" w:rsidP="00A3581B">
            <w:pPr>
              <w:rPr>
                <w:i/>
              </w:rPr>
            </w:pPr>
            <w:r>
              <w:rPr>
                <w:i/>
              </w:rPr>
              <w:t>Beschrijf hier wat het resultaat van het scenario zou moeten zijn (dit kan ook zijn: er doet zich een error voor).</w:t>
            </w:r>
          </w:p>
        </w:tc>
      </w:tr>
      <w:tr w:rsidR="00164CEC" w14:paraId="28C0B248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570D6DBC" w14:textId="3771AE4B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3937B251" w14:textId="5B99B47D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 xml:space="preserve">Beschrijf hier het resultaat wat zich werkelijk heeft voorgedaan tijdens het testen. </w:t>
            </w:r>
          </w:p>
        </w:tc>
      </w:tr>
      <w:tr w:rsidR="00164CEC" w14:paraId="167BADBD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03843A5E" w14:textId="6306BD58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02BFE332" w14:textId="3C4C6393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>Concludeer het resultaat van dit scenario: negatief of positief.</w:t>
            </w:r>
          </w:p>
        </w:tc>
      </w:tr>
      <w:tr w:rsidR="00164CEC" w14:paraId="753B6CE3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21C4E476" w14:textId="75EF84CC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Aanbeveling</w:t>
            </w:r>
          </w:p>
        </w:tc>
        <w:tc>
          <w:tcPr>
            <w:tcW w:w="6657" w:type="dxa"/>
          </w:tcPr>
          <w:p w14:paraId="197D4136" w14:textId="784777D5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>Doe hier een aanbeveling richting de ontwikkelaar: hoe kan hij of zij ervoor zorgen dat de conclusie wel positief wordt. Is de conclusie al positief, laat conclusie dan leeg.</w:t>
            </w:r>
          </w:p>
        </w:tc>
      </w:tr>
    </w:tbl>
    <w:p w14:paraId="14450FD3" w14:textId="77777777" w:rsidR="00632540" w:rsidRPr="00632540" w:rsidRDefault="00632540" w:rsidP="00A3581B"/>
    <w:sectPr w:rsidR="00632540" w:rsidRPr="0063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1B"/>
    <w:rsid w:val="000752C1"/>
    <w:rsid w:val="00164CEC"/>
    <w:rsid w:val="001A7431"/>
    <w:rsid w:val="003307B0"/>
    <w:rsid w:val="00445012"/>
    <w:rsid w:val="005F54C8"/>
    <w:rsid w:val="00632540"/>
    <w:rsid w:val="00635C3E"/>
    <w:rsid w:val="007A5257"/>
    <w:rsid w:val="0087239D"/>
    <w:rsid w:val="008C56AD"/>
    <w:rsid w:val="00A3581B"/>
    <w:rsid w:val="00A46A4A"/>
    <w:rsid w:val="00B765CD"/>
    <w:rsid w:val="00B7751B"/>
    <w:rsid w:val="00BF532A"/>
    <w:rsid w:val="00DD20A4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3A74"/>
  <w15:chartTrackingRefBased/>
  <w15:docId w15:val="{A8F7873C-8B68-4068-B930-6A79FDBB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5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35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58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581B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A3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35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7EE021-3767-4CE6-BD6C-520BBAE4710C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customXml/itemProps2.xml><?xml version="1.0" encoding="utf-8"?>
<ds:datastoreItem xmlns:ds="http://schemas.openxmlformats.org/officeDocument/2006/customXml" ds:itemID="{9BAB161E-496A-402A-93A9-B858B37D3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61A4E-2E5F-49F3-92EB-B2360E203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Justin Lit</cp:lastModifiedBy>
  <cp:revision>5</cp:revision>
  <dcterms:created xsi:type="dcterms:W3CDTF">2023-03-20T12:50:00Z</dcterms:created>
  <dcterms:modified xsi:type="dcterms:W3CDTF">2023-06-27T08:26:00Z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