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20A5" w14:textId="766B1DA2" w:rsidR="00D26395" w:rsidRPr="005975CE" w:rsidRDefault="005975CE" w:rsidP="005975CE">
      <w:pPr>
        <w:pStyle w:val="Geenafstand"/>
        <w:jc w:val="center"/>
        <w:rPr>
          <w:b/>
          <w:bCs/>
          <w:sz w:val="40"/>
          <w:szCs w:val="40"/>
        </w:rPr>
      </w:pPr>
      <w:r w:rsidRPr="005975CE">
        <w:rPr>
          <w:b/>
          <w:bCs/>
          <w:sz w:val="40"/>
          <w:szCs w:val="40"/>
        </w:rPr>
        <w:t>Is Nederland nog een Democratie?</w:t>
      </w:r>
    </w:p>
    <w:p w14:paraId="3269F20A" w14:textId="24E8106B" w:rsidR="005975CE" w:rsidRDefault="005975CE" w:rsidP="005975CE">
      <w:pPr>
        <w:pStyle w:val="Geenafstand"/>
        <w:rPr>
          <w:sz w:val="28"/>
          <w:szCs w:val="28"/>
        </w:rPr>
      </w:pPr>
    </w:p>
    <w:p w14:paraId="38B4AB32" w14:textId="1055C87A" w:rsidR="005975CE" w:rsidRDefault="005975CE" w:rsidP="005975CE">
      <w:pPr>
        <w:pStyle w:val="Geenafstand"/>
        <w:rPr>
          <w:b/>
          <w:bCs/>
          <w:sz w:val="32"/>
          <w:szCs w:val="32"/>
        </w:rPr>
      </w:pPr>
      <w:r w:rsidRPr="005975CE">
        <w:rPr>
          <w:b/>
          <w:bCs/>
          <w:sz w:val="32"/>
          <w:szCs w:val="32"/>
        </w:rPr>
        <w:t>Verkiezingen</w:t>
      </w:r>
    </w:p>
    <w:p w14:paraId="6E65DE24" w14:textId="291F4BD1" w:rsidR="005975CE" w:rsidRDefault="005975CE" w:rsidP="005975CE">
      <w:pPr>
        <w:pStyle w:val="Geenafstand"/>
        <w:rPr>
          <w:sz w:val="28"/>
          <w:szCs w:val="28"/>
        </w:rPr>
      </w:pPr>
      <w:r>
        <w:rPr>
          <w:sz w:val="28"/>
          <w:szCs w:val="28"/>
        </w:rPr>
        <w:t>Nederland is al meer dan 100 jaar een democratie, verkiezingen zijn een van de belangrijkste kenmerken van een land die democratisch is. In Nederland kennen wij 5 verschillenden soorten verkiezingen. Als mensen aan verkiezingen denken, denken ze meteen aan t</w:t>
      </w:r>
      <w:r w:rsidRPr="005975CE">
        <w:rPr>
          <w:sz w:val="28"/>
          <w:szCs w:val="28"/>
        </w:rPr>
        <w:t xml:space="preserve">weede </w:t>
      </w:r>
      <w:r>
        <w:rPr>
          <w:sz w:val="28"/>
          <w:szCs w:val="28"/>
        </w:rPr>
        <w:t>K</w:t>
      </w:r>
      <w:r w:rsidRPr="005975CE">
        <w:rPr>
          <w:sz w:val="28"/>
          <w:szCs w:val="28"/>
        </w:rPr>
        <w:t>amerverkiezingen</w:t>
      </w:r>
      <w:r>
        <w:rPr>
          <w:sz w:val="28"/>
          <w:szCs w:val="28"/>
        </w:rPr>
        <w:t>. Tweede Kamerverkiezingen zijn</w:t>
      </w:r>
      <w:r w:rsidR="004D3C97">
        <w:rPr>
          <w:sz w:val="28"/>
          <w:szCs w:val="28"/>
        </w:rPr>
        <w:t xml:space="preserve"> om de</w:t>
      </w:r>
      <w:r>
        <w:rPr>
          <w:sz w:val="28"/>
          <w:szCs w:val="28"/>
        </w:rPr>
        <w:t xml:space="preserve"> 4 jaar, </w:t>
      </w:r>
      <w:r w:rsidR="004D3C97">
        <w:rPr>
          <w:sz w:val="28"/>
          <w:szCs w:val="28"/>
        </w:rPr>
        <w:t>om te kunnen stemmen moet je een Nederlandse nationaliteit hebben en 18 jaar zijn. Tweede kamer is waar de wetsvoorstellen worden ingediend, leden van tweede kamer moeten ook de regering controleren en als het nodig is tot verantwoording roepen.</w:t>
      </w:r>
    </w:p>
    <w:p w14:paraId="35838C5A" w14:textId="16E8FE90" w:rsidR="004D3C97" w:rsidRDefault="004D3C97" w:rsidP="005975CE">
      <w:pPr>
        <w:pStyle w:val="Geenafstand"/>
        <w:rPr>
          <w:sz w:val="28"/>
          <w:szCs w:val="28"/>
        </w:rPr>
      </w:pPr>
      <w:r>
        <w:rPr>
          <w:sz w:val="28"/>
          <w:szCs w:val="28"/>
        </w:rPr>
        <w:t>Eerste Kamerverkiezingen zijn net als tweede Kamerverkiezingen om de 4 jaar. En hebben dezelfde vereisten om te kunnen stemmen. Leden van de eerste kamer hebben als taak nog eens goed controleren van de wetten die door de tweede kamer worden aangenomen.</w:t>
      </w:r>
    </w:p>
    <w:p w14:paraId="0669B78D" w14:textId="45D33679" w:rsidR="004D3C97" w:rsidRDefault="004D3C97" w:rsidP="005975CE">
      <w:pPr>
        <w:pStyle w:val="Geenafstand"/>
        <w:rPr>
          <w:sz w:val="28"/>
          <w:szCs w:val="28"/>
        </w:rPr>
      </w:pPr>
      <w:r>
        <w:rPr>
          <w:sz w:val="28"/>
          <w:szCs w:val="28"/>
        </w:rPr>
        <w:t>De gemeenteraadsleden worden om de 4 jaar gekozen</w:t>
      </w:r>
      <w:r w:rsidR="000520B0">
        <w:rPr>
          <w:sz w:val="28"/>
          <w:szCs w:val="28"/>
        </w:rPr>
        <w:t>. Om te kunnen stemmen is een Nederlands nationaliteit niet verplicht. Je moet wel aan kunnen tonen dat je in Nederland woont. Gemeenteraad heeft tot taak het dagelijks bestuur.</w:t>
      </w:r>
    </w:p>
    <w:p w14:paraId="1939E61B" w14:textId="77F1379D" w:rsidR="000520B0" w:rsidRDefault="000520B0" w:rsidP="005975CE">
      <w:pPr>
        <w:pStyle w:val="Geenafstand"/>
        <w:rPr>
          <w:sz w:val="28"/>
          <w:szCs w:val="28"/>
        </w:rPr>
      </w:pPr>
      <w:r w:rsidRPr="000520B0">
        <w:rPr>
          <w:sz w:val="28"/>
          <w:szCs w:val="28"/>
        </w:rPr>
        <w:t>Provinciale Statenverkiezingen</w:t>
      </w:r>
      <w:r>
        <w:rPr>
          <w:sz w:val="28"/>
          <w:szCs w:val="28"/>
        </w:rPr>
        <w:t xml:space="preserve"> </w:t>
      </w:r>
      <w:r w:rsidR="00B72AF7">
        <w:rPr>
          <w:sz w:val="28"/>
          <w:szCs w:val="28"/>
        </w:rPr>
        <w:t>worden ook om de 4 jaar gekozen. Leden van provinciale staten maken deel uit van de eerste kamer, dat maakt deze verkiezingen heel belangrijk. Inwoners van een bepaalde provincie kunnen stemmen.</w:t>
      </w:r>
    </w:p>
    <w:p w14:paraId="2DA0B8B4" w14:textId="5F1CA990" w:rsidR="00B72AF7" w:rsidRDefault="00B72AF7" w:rsidP="005975CE">
      <w:pPr>
        <w:pStyle w:val="Geenafstand"/>
        <w:rPr>
          <w:sz w:val="28"/>
          <w:szCs w:val="28"/>
        </w:rPr>
      </w:pPr>
      <w:r w:rsidRPr="00B72AF7">
        <w:rPr>
          <w:sz w:val="28"/>
          <w:szCs w:val="28"/>
        </w:rPr>
        <w:t>Europese parlementsverkiezingen</w:t>
      </w:r>
      <w:r>
        <w:rPr>
          <w:sz w:val="28"/>
          <w:szCs w:val="28"/>
        </w:rPr>
        <w:t xml:space="preserve"> vinden om de vijf jaar plaats, 18 jaar en een EU-land nationaliteit zijn de 2 eisen om te kunnen stemmen. Europese parlement wordt gevormd door verschillende leden van regeringen uit alle Eu landen.</w:t>
      </w:r>
    </w:p>
    <w:p w14:paraId="2B19A2C6" w14:textId="18D9C851" w:rsidR="00B72AF7" w:rsidRDefault="00B72AF7" w:rsidP="005975CE">
      <w:pPr>
        <w:pStyle w:val="Geenafstand"/>
        <w:rPr>
          <w:sz w:val="28"/>
          <w:szCs w:val="28"/>
        </w:rPr>
      </w:pPr>
      <w:r>
        <w:rPr>
          <w:sz w:val="28"/>
          <w:szCs w:val="28"/>
        </w:rPr>
        <w:t>Alle verkiezingen zijn belangrijk, elke dag worden er in alle regering organen belangrijke beslissingen genomen die ons elke dag betreffen. Daarom is het belangrijk dat jij je stem gebruikt!</w:t>
      </w:r>
    </w:p>
    <w:p w14:paraId="1C69DBF7" w14:textId="77777777" w:rsidR="00B72AF7" w:rsidRDefault="00B72AF7" w:rsidP="005975CE">
      <w:pPr>
        <w:pStyle w:val="Geenafstand"/>
        <w:rPr>
          <w:sz w:val="28"/>
          <w:szCs w:val="28"/>
        </w:rPr>
      </w:pPr>
    </w:p>
    <w:p w14:paraId="3BA967EE" w14:textId="5BDEF414" w:rsidR="00B72AF7" w:rsidRPr="00B72AF7" w:rsidRDefault="00B72AF7" w:rsidP="005975CE">
      <w:pPr>
        <w:pStyle w:val="Geenafstand"/>
        <w:rPr>
          <w:b/>
          <w:bCs/>
          <w:sz w:val="36"/>
          <w:szCs w:val="36"/>
        </w:rPr>
      </w:pPr>
      <w:r w:rsidRPr="00B72AF7">
        <w:rPr>
          <w:b/>
          <w:bCs/>
          <w:sz w:val="36"/>
          <w:szCs w:val="36"/>
        </w:rPr>
        <w:t>Tweede Kamer</w:t>
      </w:r>
    </w:p>
    <w:p w14:paraId="15174581" w14:textId="77777777" w:rsidR="00B72AF7" w:rsidRPr="00B72AF7" w:rsidRDefault="00B72AF7" w:rsidP="005975CE">
      <w:pPr>
        <w:pStyle w:val="Geenafstand"/>
        <w:rPr>
          <w:sz w:val="36"/>
          <w:szCs w:val="36"/>
        </w:rPr>
      </w:pPr>
    </w:p>
    <w:p w14:paraId="310B381B" w14:textId="77777777" w:rsidR="00B72AF7" w:rsidRDefault="00B72AF7" w:rsidP="005975CE">
      <w:pPr>
        <w:pStyle w:val="Geenafstand"/>
        <w:rPr>
          <w:sz w:val="28"/>
          <w:szCs w:val="28"/>
        </w:rPr>
      </w:pPr>
    </w:p>
    <w:p w14:paraId="017CBCDD" w14:textId="77777777" w:rsidR="00B72AF7" w:rsidRPr="005975CE" w:rsidRDefault="00B72AF7" w:rsidP="005975CE">
      <w:pPr>
        <w:pStyle w:val="Geenafstand"/>
        <w:rPr>
          <w:sz w:val="28"/>
          <w:szCs w:val="28"/>
        </w:rPr>
      </w:pPr>
    </w:p>
    <w:sectPr w:rsidR="00B72AF7" w:rsidRPr="00597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CE"/>
    <w:rsid w:val="000520B0"/>
    <w:rsid w:val="00274DA4"/>
    <w:rsid w:val="004D3C97"/>
    <w:rsid w:val="005975CE"/>
    <w:rsid w:val="007029C4"/>
    <w:rsid w:val="00B72AF7"/>
    <w:rsid w:val="00D263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BAEA"/>
  <w15:chartTrackingRefBased/>
  <w15:docId w15:val="{D6CBADF3-76E2-4DD6-8746-B81C516B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97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271</Words>
  <Characters>1495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Chomik, Jakub</dc:creator>
  <cp:keywords/>
  <dc:description/>
  <cp:lastModifiedBy>Chomik, Jakub</cp:lastModifiedBy>
  <cp:revision>1</cp:revision>
  <dcterms:created xsi:type="dcterms:W3CDTF">2023-06-14T07:34:00Z</dcterms:created>
  <dcterms:modified xsi:type="dcterms:W3CDTF">2023-06-14T09:11:00Z</dcterms:modified>
</cp:coreProperties>
</file>