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B981" w14:textId="77777777" w:rsidR="005F057D" w:rsidRDefault="005F057D" w:rsidP="005F057D">
      <w:pPr>
        <w:pStyle w:val="Geenafstand"/>
        <w:jc w:val="center"/>
        <w:rPr>
          <w:b/>
          <w:bCs/>
          <w:sz w:val="40"/>
          <w:szCs w:val="40"/>
        </w:rPr>
      </w:pPr>
      <w:r>
        <w:rPr>
          <w:b/>
          <w:bCs/>
          <w:sz w:val="40"/>
          <w:szCs w:val="40"/>
        </w:rPr>
        <w:t>Is Nederland nog een Democratie?</w:t>
      </w:r>
    </w:p>
    <w:p w14:paraId="08707B89" w14:textId="77777777" w:rsidR="005F057D" w:rsidRDefault="005F057D" w:rsidP="005F057D">
      <w:pPr>
        <w:pStyle w:val="Geenafstand"/>
        <w:jc w:val="center"/>
        <w:rPr>
          <w:sz w:val="28"/>
          <w:szCs w:val="28"/>
        </w:rPr>
      </w:pPr>
    </w:p>
    <w:p w14:paraId="5E3FD903" w14:textId="77777777" w:rsidR="005F057D" w:rsidRDefault="005F057D" w:rsidP="005F057D"/>
    <w:p w14:paraId="5275224D" w14:textId="77777777" w:rsidR="005F057D" w:rsidRDefault="005F057D" w:rsidP="005F057D">
      <w:pPr>
        <w:rPr>
          <w:sz w:val="28"/>
          <w:szCs w:val="28"/>
        </w:rPr>
      </w:pPr>
      <w:r>
        <w:rPr>
          <w:sz w:val="28"/>
          <w:szCs w:val="28"/>
        </w:rPr>
        <w:t>Nederlandse politiek is in de laatste jaren veel verandert waardoor mensen zich soms af kunnen vragen of ons systeem eigenlijk werkt. Dus is Nederland nog een Democratie? Na het lezen van deze verslag krijg je misschien je antwoord.</w:t>
      </w:r>
    </w:p>
    <w:p w14:paraId="72B1D87C" w14:textId="77777777" w:rsidR="005F057D" w:rsidRDefault="005F057D" w:rsidP="005F057D">
      <w:pPr>
        <w:pStyle w:val="Geenafstand"/>
        <w:rPr>
          <w:sz w:val="28"/>
          <w:szCs w:val="28"/>
        </w:rPr>
      </w:pPr>
    </w:p>
    <w:p w14:paraId="2BCAF832" w14:textId="77777777" w:rsidR="005F057D" w:rsidRDefault="005F057D" w:rsidP="005F057D">
      <w:pPr>
        <w:pStyle w:val="Geenafstand"/>
        <w:rPr>
          <w:b/>
          <w:bCs/>
          <w:sz w:val="32"/>
          <w:szCs w:val="32"/>
        </w:rPr>
      </w:pPr>
      <w:r>
        <w:rPr>
          <w:b/>
          <w:bCs/>
          <w:sz w:val="32"/>
          <w:szCs w:val="32"/>
        </w:rPr>
        <w:t>Verkiezingen</w:t>
      </w:r>
    </w:p>
    <w:p w14:paraId="24A0666A" w14:textId="77777777" w:rsidR="005F057D" w:rsidRDefault="005F057D" w:rsidP="005F057D">
      <w:pPr>
        <w:pStyle w:val="Geenafstand"/>
        <w:rPr>
          <w:sz w:val="28"/>
          <w:szCs w:val="28"/>
        </w:rPr>
      </w:pPr>
      <w:r>
        <w:rPr>
          <w:sz w:val="28"/>
          <w:szCs w:val="28"/>
        </w:rPr>
        <w:t>Nederland is al meer dan 100 jaar een democratie, verkiezingen zijn een van de belangrijkste kenmerken van een land die democratisch is. In Nederland kennen wij 5 verschillende soorten verkiezingen. Als mensen aan verkiezingen denken, denken ze meteen aan Tweede Kamerverkiezingen. Tweede Kamerverkiezingen zijn om de 4 jaar, om te kunnen stemmen moet je een Nederlandse nationaliteit hebben en 18 jaar zijn. Tweede Kamer is waar de wetsvoorstellen worden ingediend, leden van Tweede Kamer moeten ook de regering controleren en als het nodig is tot verantwoording roepen.</w:t>
      </w:r>
    </w:p>
    <w:p w14:paraId="3885B897" w14:textId="77777777" w:rsidR="005F057D" w:rsidRDefault="005F057D" w:rsidP="005F057D">
      <w:pPr>
        <w:pStyle w:val="Geenafstand"/>
        <w:rPr>
          <w:sz w:val="28"/>
          <w:szCs w:val="28"/>
        </w:rPr>
      </w:pPr>
      <w:r>
        <w:rPr>
          <w:sz w:val="28"/>
          <w:szCs w:val="28"/>
        </w:rPr>
        <w:t>Eerste Kamerverkiezingen zijn net als Tweede Kamerverkiezingen om de 4 jaar. En hebben dezelfde vereisten om te kunnen stemmen. Leden van de Eerste Kamer hebben als taak nog eens goed controleren van de wetten die door de Tweede Kamer worden aangenomen.</w:t>
      </w:r>
    </w:p>
    <w:p w14:paraId="7D0748A7" w14:textId="77777777" w:rsidR="005F057D" w:rsidRDefault="005F057D" w:rsidP="005F057D">
      <w:pPr>
        <w:pStyle w:val="Geenafstand"/>
        <w:rPr>
          <w:sz w:val="28"/>
          <w:szCs w:val="28"/>
        </w:rPr>
      </w:pPr>
      <w:r>
        <w:rPr>
          <w:sz w:val="28"/>
          <w:szCs w:val="28"/>
        </w:rPr>
        <w:t>De gemeenteraadsleden worden om de 4 jaar gekozen. Om te kunnen stemmen is een Nederlandse nationaliteit niet verplicht. Je moet wel aan kunnen tonen dat je in Nederland woont. Gemeenteraad heeft tot taak het dagelijks bestuur.</w:t>
      </w:r>
    </w:p>
    <w:p w14:paraId="1B7B19AB" w14:textId="77777777" w:rsidR="005F057D" w:rsidRDefault="005F057D" w:rsidP="005F057D">
      <w:pPr>
        <w:pStyle w:val="Geenafstand"/>
        <w:rPr>
          <w:sz w:val="28"/>
          <w:szCs w:val="28"/>
        </w:rPr>
      </w:pPr>
      <w:r>
        <w:rPr>
          <w:sz w:val="28"/>
          <w:szCs w:val="28"/>
        </w:rPr>
        <w:t>Provinciale Statenverkiezingen worden ook om de 4 jaar gekozen. Leden van provinciale staten maken deel uit van de Eerste Kamer, dat maakt deze verkiezingen heel belangrijk. Inwoners van een bepaalde provincie kunnen stemmen.</w:t>
      </w:r>
    </w:p>
    <w:p w14:paraId="5C947748" w14:textId="77777777" w:rsidR="005F057D" w:rsidRDefault="005F057D" w:rsidP="005F057D">
      <w:pPr>
        <w:pStyle w:val="Geenafstand"/>
        <w:rPr>
          <w:sz w:val="28"/>
          <w:szCs w:val="28"/>
        </w:rPr>
      </w:pPr>
      <w:r>
        <w:rPr>
          <w:sz w:val="28"/>
          <w:szCs w:val="28"/>
        </w:rPr>
        <w:t>Europese parlementsverkiezingen vinden om de vijf jaar plaats, 18 jaar en een EU-land nationaliteit zijn de 2 eisen om te kunnen stemmen. Europese parlement wordt gevormd door verschillende leden van regeringen uit alle EU landen.</w:t>
      </w:r>
    </w:p>
    <w:p w14:paraId="46B0EDE8" w14:textId="77777777" w:rsidR="005F057D" w:rsidRDefault="005F057D" w:rsidP="005F057D">
      <w:pPr>
        <w:pStyle w:val="Geenafstand"/>
        <w:rPr>
          <w:sz w:val="28"/>
          <w:szCs w:val="28"/>
        </w:rPr>
      </w:pPr>
      <w:r>
        <w:rPr>
          <w:sz w:val="28"/>
          <w:szCs w:val="28"/>
        </w:rPr>
        <w:t>Alle verkiezingen zijn belangrijk, elke dag worden er in alle regering organen belangrijke beslissingen genomen die ons elke dag betreffen. Daarom is het belangrijk dat jij je stem gebruikt!</w:t>
      </w:r>
    </w:p>
    <w:p w14:paraId="0CA3B493" w14:textId="77777777" w:rsidR="005F057D" w:rsidRDefault="005F057D" w:rsidP="005F057D">
      <w:pPr>
        <w:pStyle w:val="Geenafstand"/>
        <w:rPr>
          <w:sz w:val="28"/>
          <w:szCs w:val="28"/>
        </w:rPr>
      </w:pPr>
    </w:p>
    <w:p w14:paraId="7F533654" w14:textId="77777777" w:rsidR="005F057D" w:rsidRDefault="005F057D" w:rsidP="005F057D">
      <w:pPr>
        <w:pStyle w:val="Geenafstand"/>
        <w:rPr>
          <w:b/>
          <w:bCs/>
          <w:sz w:val="36"/>
          <w:szCs w:val="36"/>
        </w:rPr>
      </w:pPr>
      <w:r>
        <w:rPr>
          <w:b/>
          <w:bCs/>
          <w:sz w:val="36"/>
          <w:szCs w:val="36"/>
        </w:rPr>
        <w:t>Eerste Kamer</w:t>
      </w:r>
    </w:p>
    <w:p w14:paraId="722AC7EC" w14:textId="74C1A3EE" w:rsidR="005F057D" w:rsidRPr="00E715C6" w:rsidRDefault="005F057D" w:rsidP="005F057D">
      <w:pPr>
        <w:pStyle w:val="Geenafstand"/>
        <w:rPr>
          <w:sz w:val="28"/>
          <w:szCs w:val="28"/>
        </w:rPr>
      </w:pPr>
      <w:r>
        <w:rPr>
          <w:sz w:val="28"/>
          <w:szCs w:val="28"/>
        </w:rPr>
        <w:t xml:space="preserve">De verkiezingen van de Eerste Kamer zijn een uitzondering. Deze verkiezingen noemen wij de getrapte verkiezingen, dat komt doordat er meerdere trappen in zitten. Bij deze verkiezingen kiezen wij de leden van Eerste Kamer niet direct. </w:t>
      </w:r>
      <w:r>
        <w:rPr>
          <w:sz w:val="28"/>
          <w:szCs w:val="28"/>
        </w:rPr>
        <w:lastRenderedPageBreak/>
        <w:t>Wij kiezen namelijk de leden van provinciale staten, en de leden van provinciale staten kiezen vervolgens de leden van de Eerste Kamer uit.</w:t>
      </w:r>
    </w:p>
    <w:p w14:paraId="6E44A4F7" w14:textId="77777777" w:rsidR="005F057D" w:rsidRDefault="005F057D" w:rsidP="005F057D">
      <w:pPr>
        <w:pStyle w:val="Geenafstand"/>
        <w:rPr>
          <w:b/>
          <w:bCs/>
          <w:sz w:val="32"/>
          <w:szCs w:val="32"/>
        </w:rPr>
      </w:pPr>
      <w:r>
        <w:rPr>
          <w:b/>
          <w:bCs/>
          <w:sz w:val="32"/>
          <w:szCs w:val="32"/>
        </w:rPr>
        <w:t>Kiessysteem</w:t>
      </w:r>
    </w:p>
    <w:p w14:paraId="00F834ED" w14:textId="43BAE230" w:rsidR="005F057D" w:rsidRDefault="005F057D" w:rsidP="005F057D">
      <w:pPr>
        <w:pStyle w:val="Geenafstand"/>
        <w:rPr>
          <w:sz w:val="28"/>
          <w:szCs w:val="28"/>
        </w:rPr>
      </w:pPr>
      <w:r>
        <w:rPr>
          <w:sz w:val="28"/>
          <w:szCs w:val="28"/>
        </w:rPr>
        <w:t>De leden van Provinciale Staten en ook van de kiescolleges voor de Eerste Kamer brengen op de verkiezingsdag hun stem uit. De kandidaten staan per partij op een of meer lijsten. Daarna wordt er gekeken naar hoeveel inwoners een provincie heeft, en daarna wordt de stemwaarde uitgerekend. Dus niet elk stem heeft dezelfde stemwaarde, provincies met minder inwoners hebben een hogere stemwaarde, en provincies met meer inwoners een lagere. Daarna worden de zetels uitgedeeld, en krijgt elk partij een aantal zetels.</w:t>
      </w:r>
    </w:p>
    <w:p w14:paraId="2FF2E254" w14:textId="77777777" w:rsidR="00E715C6" w:rsidRDefault="00E715C6" w:rsidP="005F057D">
      <w:pPr>
        <w:pStyle w:val="Geenafstand"/>
        <w:rPr>
          <w:sz w:val="28"/>
          <w:szCs w:val="28"/>
        </w:rPr>
      </w:pPr>
    </w:p>
    <w:p w14:paraId="4D132131" w14:textId="77777777" w:rsidR="005F057D" w:rsidRDefault="005F057D" w:rsidP="005F057D">
      <w:pPr>
        <w:pStyle w:val="Geenafstand"/>
        <w:rPr>
          <w:b/>
          <w:bCs/>
          <w:sz w:val="36"/>
          <w:szCs w:val="36"/>
        </w:rPr>
      </w:pPr>
      <w:r>
        <w:rPr>
          <w:b/>
          <w:bCs/>
          <w:sz w:val="36"/>
          <w:szCs w:val="36"/>
        </w:rPr>
        <w:t>Verkiezing thema’s</w:t>
      </w:r>
    </w:p>
    <w:p w14:paraId="71ED3E60" w14:textId="77777777" w:rsidR="005F057D" w:rsidRDefault="005F057D" w:rsidP="005F057D">
      <w:pPr>
        <w:pStyle w:val="Geenafstand"/>
        <w:rPr>
          <w:sz w:val="28"/>
          <w:szCs w:val="36"/>
        </w:rPr>
      </w:pPr>
      <w:r>
        <w:rPr>
          <w:sz w:val="28"/>
          <w:szCs w:val="36"/>
        </w:rPr>
        <w:t xml:space="preserve">Elk partij heeft bepaalde thema’s die zij belangrijk vinden. Ik ga alle thema’s van belangrijk naar minst belangrijk beschrijven. Hier komt ook natuurlijk mijn menig aan pas. </w:t>
      </w:r>
    </w:p>
    <w:p w14:paraId="5C53E8F7" w14:textId="13E17946" w:rsidR="005F057D" w:rsidRDefault="005F057D" w:rsidP="005F057D">
      <w:pPr>
        <w:pStyle w:val="Geenafstand"/>
        <w:rPr>
          <w:sz w:val="28"/>
          <w:szCs w:val="36"/>
        </w:rPr>
      </w:pPr>
      <w:r>
        <w:rPr>
          <w:sz w:val="28"/>
          <w:szCs w:val="36"/>
        </w:rPr>
        <w:t>We beginnen met veiligheid. Ik vind dat veiligheid het belangrijkst is en dat we daar prioriteit aan moeten geven. In een goed beveiligde samenleving kunnen mensen elkaar met meer vertrouwen behandelen, meer vertrouwen zorgt ervoor dat we makkelijker samen kunnen werken en zaken met elkaar doen. Bovendien is het een menselijke basisbehoefte om veiligheid te voelen.</w:t>
      </w:r>
    </w:p>
    <w:p w14:paraId="1A1D3887" w14:textId="77777777" w:rsidR="005F057D" w:rsidRDefault="005F057D" w:rsidP="005F057D">
      <w:pPr>
        <w:pStyle w:val="Geenafstand"/>
        <w:rPr>
          <w:sz w:val="28"/>
          <w:szCs w:val="36"/>
        </w:rPr>
      </w:pPr>
      <w:r>
        <w:rPr>
          <w:sz w:val="28"/>
          <w:szCs w:val="36"/>
        </w:rPr>
        <w:t>Onderwijs is bijna net zo belangrijk als veiligheid. Ik vind dat onderwijs heel belangrijk is bij de ontwikkeling van kinderen en ook volwassenen. Het is de sleutel voor de ontwikkeling van onze samenleving. VVD en PVV zijn partijen die veiligheid heel belangrijk vinden. Bijna alle partijen vinden goede onderwijs heel belangrijk.</w:t>
      </w:r>
    </w:p>
    <w:p w14:paraId="6E0E62FD" w14:textId="77777777" w:rsidR="005F057D" w:rsidRDefault="005F057D" w:rsidP="005F057D">
      <w:pPr>
        <w:pStyle w:val="Geenafstand"/>
        <w:rPr>
          <w:sz w:val="28"/>
          <w:szCs w:val="36"/>
        </w:rPr>
      </w:pPr>
      <w:r>
        <w:rPr>
          <w:sz w:val="28"/>
          <w:szCs w:val="36"/>
        </w:rPr>
        <w:t>Zorg op nummer 3. Ik vind dat gezondheidszorg een van de dingen is die wij niet kunnen missen in onze samenleving. Een goede gezondheidszorg zorgt voor meer vooruitgang en sociale stabiliteit. GroenLinks en D66 zijn partijen die zorg belangrijk vinden.</w:t>
      </w:r>
    </w:p>
    <w:p w14:paraId="38F87CD8" w14:textId="77777777" w:rsidR="005F057D" w:rsidRDefault="005F057D" w:rsidP="005F057D">
      <w:pPr>
        <w:pStyle w:val="Geenafstand"/>
        <w:rPr>
          <w:sz w:val="28"/>
          <w:szCs w:val="36"/>
        </w:rPr>
      </w:pPr>
      <w:r>
        <w:rPr>
          <w:sz w:val="28"/>
          <w:szCs w:val="36"/>
        </w:rPr>
        <w:t>Handel en economie zorgt voor meer welvaart in ons land. Met export naar andere landen verdiende Nederland in 2020 € 254 miljard, het is een enorm bedrag. Handel en economie zorgt voor meer banen en inkomsten. Alle partijen vinden dit thema belangrijk.</w:t>
      </w:r>
    </w:p>
    <w:p w14:paraId="2FDA4AE7" w14:textId="77777777" w:rsidR="005F057D" w:rsidRDefault="005F057D" w:rsidP="005F057D">
      <w:pPr>
        <w:pStyle w:val="Geenafstand"/>
        <w:rPr>
          <w:sz w:val="28"/>
          <w:szCs w:val="36"/>
        </w:rPr>
      </w:pPr>
      <w:r>
        <w:rPr>
          <w:sz w:val="28"/>
          <w:szCs w:val="36"/>
        </w:rPr>
        <w:t>Werkgelegenheid op nummer 5. Ik vind dat iedereen een baan moet kunnen vinden als die een zoekt. Het zorgt er ook voor dat mensen kunnen doen wat ze willen doen. Genoeg banen zorgt ook voor minder werkloosheid. VVD vindt dit thema belangrijk.</w:t>
      </w:r>
    </w:p>
    <w:p w14:paraId="647850FD" w14:textId="77777777" w:rsidR="005F057D" w:rsidRDefault="005F057D" w:rsidP="005F057D">
      <w:pPr>
        <w:pStyle w:val="Geenafstand"/>
        <w:rPr>
          <w:sz w:val="28"/>
          <w:szCs w:val="36"/>
        </w:rPr>
      </w:pPr>
      <w:r>
        <w:rPr>
          <w:sz w:val="28"/>
          <w:szCs w:val="36"/>
        </w:rPr>
        <w:t xml:space="preserve">Asielzoekers vragen politiek asiel aan in een land waarin ze denken zich veiliger te voelen, of een beter leven te leiden. Een goede zorg voor asielzoekers vind ik belangrijk omdat ze anders op straat terecht zullen komen. Dakloosheid gaat </w:t>
      </w:r>
      <w:r>
        <w:rPr>
          <w:sz w:val="28"/>
          <w:szCs w:val="36"/>
        </w:rPr>
        <w:lastRenderedPageBreak/>
        <w:t>omhoog, en in sommige gevallen kunnen ze ook in de criminele wereld terecht komen. VVD en CDA vinden asielzoekers belangrijk.</w:t>
      </w:r>
    </w:p>
    <w:p w14:paraId="76C7E847" w14:textId="77777777" w:rsidR="005F057D" w:rsidRDefault="005F057D" w:rsidP="005F057D">
      <w:pPr>
        <w:pStyle w:val="Geenafstand"/>
        <w:rPr>
          <w:sz w:val="28"/>
          <w:szCs w:val="36"/>
        </w:rPr>
      </w:pPr>
      <w:r>
        <w:rPr>
          <w:sz w:val="28"/>
          <w:szCs w:val="36"/>
        </w:rPr>
        <w:t>Klimaat vind ik belangrijk omdat er zonder meer klimaat beleid geen toekomst is. De opwarming van de aarde gaat steeds sneller. Steeds meer klimaat activisten gaan de straat op om te protesteren, het zorgt voor onrust, maar ook dat mensen zich realiseren dat het klimaat belangrijker is dan meeste mensen denken.</w:t>
      </w:r>
    </w:p>
    <w:p w14:paraId="6E26DAFC" w14:textId="77777777" w:rsidR="005F057D" w:rsidRDefault="005F057D" w:rsidP="005F057D">
      <w:pPr>
        <w:pStyle w:val="Geenafstand"/>
        <w:rPr>
          <w:sz w:val="28"/>
          <w:szCs w:val="36"/>
        </w:rPr>
      </w:pPr>
      <w:r>
        <w:rPr>
          <w:sz w:val="28"/>
          <w:szCs w:val="36"/>
        </w:rPr>
        <w:t>Cultuur op nummer 8. Cultuur zorgt ervoor dat mensen zich in hun eigen land thuis voelen. Nederlands cultuur heeft een lange geschiedenis en is belangrijk voor de bevolking, maar het wordt langzamerhand vergeten omdat Nederland zo multicultureel is. Partijen zoals PVV vinden cultuur heel belangrijk. Nederland is afhankelijk van het vrije verkeer van goederen en kapitaal binnen de EU. Europese Unie is dus heel belangrijk voor Nederland. EU zorgt ook voor meer veiligheid.</w:t>
      </w:r>
    </w:p>
    <w:p w14:paraId="63ABE4AA" w14:textId="77777777" w:rsidR="005F057D" w:rsidRDefault="005F057D" w:rsidP="005F057D">
      <w:pPr>
        <w:pStyle w:val="Geenafstand"/>
        <w:rPr>
          <w:sz w:val="28"/>
          <w:szCs w:val="36"/>
        </w:rPr>
      </w:pPr>
      <w:r>
        <w:rPr>
          <w:sz w:val="28"/>
          <w:szCs w:val="36"/>
        </w:rPr>
        <w:t>Arbeidsmigratie op nummer 10. Er zal steeds meer behoefte aan arbeidsmigranten in Nederland zijn, dat komt door de groeiende economie binnen Nederland. Onze beroepsbevolking is sinds 2021 aan het krimpen. Arbeidsmigranten zijn dus nodig om onze beroepsbevolking op peil te houden.</w:t>
      </w:r>
    </w:p>
    <w:p w14:paraId="547035FB" w14:textId="77777777" w:rsidR="005F057D" w:rsidRDefault="005F057D" w:rsidP="005F057D">
      <w:pPr>
        <w:pStyle w:val="Geenafstand"/>
        <w:rPr>
          <w:sz w:val="28"/>
          <w:szCs w:val="36"/>
        </w:rPr>
      </w:pPr>
    </w:p>
    <w:p w14:paraId="6FD3D16C" w14:textId="77777777" w:rsidR="005F057D" w:rsidRDefault="005F057D" w:rsidP="005F057D">
      <w:pPr>
        <w:pStyle w:val="Geenafstand"/>
        <w:rPr>
          <w:sz w:val="28"/>
          <w:szCs w:val="36"/>
        </w:rPr>
      </w:pPr>
    </w:p>
    <w:p w14:paraId="2C160403" w14:textId="77777777" w:rsidR="005F057D" w:rsidRDefault="005F057D" w:rsidP="005F057D">
      <w:pPr>
        <w:pStyle w:val="Geenafstand"/>
        <w:rPr>
          <w:sz w:val="28"/>
          <w:szCs w:val="36"/>
        </w:rPr>
      </w:pPr>
      <w:r>
        <w:rPr>
          <w:sz w:val="28"/>
          <w:szCs w:val="36"/>
        </w:rPr>
        <w:t>Dus is Nederland een democratie? Nederland is nog zeker een democratie.</w:t>
      </w:r>
    </w:p>
    <w:p w14:paraId="63A4B098" w14:textId="77777777" w:rsidR="005F057D" w:rsidRDefault="005F057D" w:rsidP="005F057D">
      <w:pPr>
        <w:pStyle w:val="Geenafstand"/>
        <w:rPr>
          <w:sz w:val="28"/>
          <w:szCs w:val="36"/>
        </w:rPr>
      </w:pPr>
      <w:r>
        <w:rPr>
          <w:sz w:val="28"/>
          <w:szCs w:val="36"/>
        </w:rPr>
        <w:t>Nederland heeft een bestuursvorm die gebaseerd is op wat het volk wilt, wat een van de belangrijkste onderdelen van democratie is.</w:t>
      </w:r>
    </w:p>
    <w:p w14:paraId="40179853" w14:textId="77777777" w:rsidR="005F057D" w:rsidRDefault="005F057D" w:rsidP="005F057D">
      <w:pPr>
        <w:pStyle w:val="Geenafstand"/>
        <w:rPr>
          <w:sz w:val="28"/>
          <w:szCs w:val="36"/>
        </w:rPr>
      </w:pPr>
    </w:p>
    <w:p w14:paraId="643B9193" w14:textId="77777777" w:rsidR="005F057D" w:rsidRDefault="005F057D" w:rsidP="005F057D">
      <w:pPr>
        <w:pStyle w:val="Geenafstand"/>
        <w:rPr>
          <w:sz w:val="28"/>
          <w:szCs w:val="36"/>
        </w:rPr>
      </w:pPr>
      <w:r>
        <w:rPr>
          <w:sz w:val="28"/>
          <w:szCs w:val="36"/>
        </w:rPr>
        <w:t>Bronnen:</w:t>
      </w:r>
      <w:r>
        <w:t xml:space="preserve"> </w:t>
      </w:r>
      <w:hyperlink r:id="rId4" w:history="1">
        <w:r>
          <w:rPr>
            <w:rStyle w:val="Hyperlink"/>
            <w:sz w:val="28"/>
            <w:szCs w:val="36"/>
          </w:rPr>
          <w:t>https://www.wikipedia.org/</w:t>
        </w:r>
      </w:hyperlink>
    </w:p>
    <w:p w14:paraId="5C4CA40B" w14:textId="77777777" w:rsidR="005F057D" w:rsidRDefault="005F057D" w:rsidP="005F057D">
      <w:pPr>
        <w:pStyle w:val="Geenafstand"/>
        <w:rPr>
          <w:sz w:val="28"/>
          <w:szCs w:val="36"/>
        </w:rPr>
      </w:pPr>
      <w:hyperlink r:id="rId5" w:history="1">
        <w:r>
          <w:rPr>
            <w:rStyle w:val="Hyperlink"/>
            <w:sz w:val="28"/>
            <w:szCs w:val="36"/>
          </w:rPr>
          <w:t>https://www.cosmopolitan.com/nl/lifestyle/a35806591/tweede-kamerverkiezingen-17-maart-politieke-partijen-vluchtelingen/</w:t>
        </w:r>
      </w:hyperlink>
    </w:p>
    <w:p w14:paraId="033E2C91" w14:textId="77777777" w:rsidR="005F057D" w:rsidRDefault="005F057D" w:rsidP="005F057D">
      <w:pPr>
        <w:pStyle w:val="Geenafstand"/>
        <w:rPr>
          <w:sz w:val="28"/>
          <w:szCs w:val="36"/>
        </w:rPr>
      </w:pPr>
      <w:hyperlink r:id="rId6" w:history="1">
        <w:r>
          <w:rPr>
            <w:rStyle w:val="Hyperlink"/>
            <w:sz w:val="28"/>
            <w:szCs w:val="36"/>
          </w:rPr>
          <w:t>https://www.vvd.nl/standpunten/</w:t>
        </w:r>
      </w:hyperlink>
    </w:p>
    <w:p w14:paraId="5AF62EE9" w14:textId="77777777" w:rsidR="005F057D" w:rsidRDefault="005F057D" w:rsidP="005975CE">
      <w:pPr>
        <w:pStyle w:val="Geenafstand"/>
        <w:rPr>
          <w:sz w:val="28"/>
          <w:szCs w:val="36"/>
        </w:rPr>
      </w:pPr>
    </w:p>
    <w:p w14:paraId="1C7D80EF" w14:textId="77777777" w:rsidR="005F057D" w:rsidRDefault="005F057D" w:rsidP="005975CE">
      <w:pPr>
        <w:pStyle w:val="Geenafstand"/>
        <w:rPr>
          <w:sz w:val="28"/>
          <w:szCs w:val="36"/>
        </w:rPr>
      </w:pPr>
    </w:p>
    <w:p w14:paraId="6EE37E96" w14:textId="77777777" w:rsidR="00496480" w:rsidRDefault="00496480" w:rsidP="005975CE">
      <w:pPr>
        <w:pStyle w:val="Geenafstand"/>
        <w:rPr>
          <w:sz w:val="28"/>
          <w:szCs w:val="36"/>
        </w:rPr>
      </w:pPr>
    </w:p>
    <w:p w14:paraId="0560FD45" w14:textId="77777777" w:rsidR="00BE3BB7" w:rsidRPr="000A4731" w:rsidRDefault="00BE3BB7" w:rsidP="005975CE">
      <w:pPr>
        <w:pStyle w:val="Geenafstand"/>
        <w:rPr>
          <w:sz w:val="28"/>
          <w:szCs w:val="36"/>
        </w:rPr>
      </w:pPr>
    </w:p>
    <w:p w14:paraId="3E41C586" w14:textId="77777777" w:rsidR="000A4731" w:rsidRPr="00D50D3A" w:rsidRDefault="000A4731" w:rsidP="005975CE">
      <w:pPr>
        <w:pStyle w:val="Geenafstand"/>
        <w:rPr>
          <w:sz w:val="28"/>
          <w:szCs w:val="28"/>
        </w:rPr>
      </w:pPr>
    </w:p>
    <w:p w14:paraId="310B381B" w14:textId="77777777" w:rsidR="00B72AF7" w:rsidRDefault="00B72AF7" w:rsidP="005975CE">
      <w:pPr>
        <w:pStyle w:val="Geenafstand"/>
        <w:rPr>
          <w:sz w:val="28"/>
          <w:szCs w:val="28"/>
        </w:rPr>
      </w:pPr>
    </w:p>
    <w:p w14:paraId="017CBCDD" w14:textId="77777777" w:rsidR="00B72AF7" w:rsidRPr="005975CE" w:rsidRDefault="00B72AF7" w:rsidP="005975CE">
      <w:pPr>
        <w:pStyle w:val="Geenafstand"/>
        <w:rPr>
          <w:sz w:val="28"/>
          <w:szCs w:val="28"/>
        </w:rPr>
      </w:pPr>
    </w:p>
    <w:sectPr w:rsidR="00B72AF7" w:rsidRPr="00597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CE"/>
    <w:rsid w:val="00044C09"/>
    <w:rsid w:val="000520B0"/>
    <w:rsid w:val="000A4731"/>
    <w:rsid w:val="00214C20"/>
    <w:rsid w:val="00274DA4"/>
    <w:rsid w:val="00496480"/>
    <w:rsid w:val="004D3C97"/>
    <w:rsid w:val="005975CE"/>
    <w:rsid w:val="005F057D"/>
    <w:rsid w:val="007029C4"/>
    <w:rsid w:val="008976D4"/>
    <w:rsid w:val="008F79FF"/>
    <w:rsid w:val="00B72AF7"/>
    <w:rsid w:val="00BE3BB7"/>
    <w:rsid w:val="00CA0D54"/>
    <w:rsid w:val="00D26395"/>
    <w:rsid w:val="00D50D3A"/>
    <w:rsid w:val="00DB2C98"/>
    <w:rsid w:val="00E715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BAEA"/>
  <w15:chartTrackingRefBased/>
  <w15:docId w15:val="{D6CBADF3-76E2-4DD6-8746-B81C516B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F057D"/>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975CE"/>
    <w:pPr>
      <w:spacing w:after="0" w:line="240" w:lineRule="auto"/>
    </w:pPr>
  </w:style>
  <w:style w:type="character" w:styleId="Hyperlink">
    <w:name w:val="Hyperlink"/>
    <w:basedOn w:val="Standaardalinea-lettertype"/>
    <w:uiPriority w:val="99"/>
    <w:unhideWhenUsed/>
    <w:rsid w:val="005F057D"/>
    <w:rPr>
      <w:color w:val="0563C1" w:themeColor="hyperlink"/>
      <w:u w:val="single"/>
    </w:rPr>
  </w:style>
  <w:style w:type="character" w:styleId="Onopgelostemelding">
    <w:name w:val="Unresolved Mention"/>
    <w:basedOn w:val="Standaardalinea-lettertype"/>
    <w:uiPriority w:val="99"/>
    <w:semiHidden/>
    <w:unhideWhenUsed/>
    <w:rsid w:val="005F0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64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vd.nl/standpunten/" TargetMode="External"/><Relationship Id="rId5" Type="http://schemas.openxmlformats.org/officeDocument/2006/relationships/hyperlink" Target="https://www.cosmopolitan.com/nl/lifestyle/a35806591/tweede-kamerverkiezingen-17-maart-politieke-partijen-vluchtelingen/" TargetMode="External"/><Relationship Id="rId4" Type="http://schemas.openxmlformats.org/officeDocument/2006/relationships/hyperlink" Target="https://www.wikipedia.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5588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Chomik, Jakub</dc:creator>
  <cp:keywords/>
  <dc:description/>
  <cp:lastModifiedBy>Chomik, Jakub</cp:lastModifiedBy>
  <cp:revision>3</cp:revision>
  <dcterms:created xsi:type="dcterms:W3CDTF">2023-06-22T10:39:00Z</dcterms:created>
  <dcterms:modified xsi:type="dcterms:W3CDTF">2023-06-22T10:40:00Z</dcterms:modified>
</cp:coreProperties>
</file>