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15"/>
        <w:gridCol w:w="375"/>
        <w:gridCol w:w="375"/>
        <w:gridCol w:w="377"/>
        <w:gridCol w:w="376"/>
        <w:gridCol w:w="377"/>
        <w:gridCol w:w="936"/>
        <w:gridCol w:w="936"/>
        <w:gridCol w:w="937"/>
        <w:gridCol w:w="1428"/>
        <w:gridCol w:w="1430"/>
      </w:tblGrid>
      <w:tr w:rsidR="00F33256" w14:paraId="12A0089F" w14:textId="77777777" w:rsidTr="00B15563">
        <w:tc>
          <w:tcPr>
            <w:tcW w:w="9062" w:type="dxa"/>
            <w:gridSpan w:val="11"/>
          </w:tcPr>
          <w:p w14:paraId="28319EA6" w14:textId="77777777" w:rsidR="00F33256" w:rsidRDefault="00F33256" w:rsidP="00B15563">
            <w:pPr>
              <w:rPr>
                <w:b/>
              </w:rPr>
            </w:pPr>
            <w:r>
              <w:rPr>
                <w:b/>
              </w:rPr>
              <w:t>Leeruitkomst 1: De student is zich bewust van de politiek-juridische dimensie</w:t>
            </w:r>
          </w:p>
        </w:tc>
      </w:tr>
      <w:tr w:rsidR="00F33256" w14:paraId="23ECD2B7" w14:textId="77777777" w:rsidTr="00B15563">
        <w:tc>
          <w:tcPr>
            <w:tcW w:w="1515" w:type="dxa"/>
          </w:tcPr>
          <w:p w14:paraId="207765B9" w14:textId="77777777" w:rsidR="00F33256" w:rsidRDefault="00F33256" w:rsidP="00B15563">
            <w:pPr>
              <w:rPr>
                <w:b/>
              </w:rPr>
            </w:pPr>
            <w:r>
              <w:rPr>
                <w:b/>
              </w:rPr>
              <w:t>Aspect</w:t>
            </w:r>
          </w:p>
        </w:tc>
        <w:tc>
          <w:tcPr>
            <w:tcW w:w="1880" w:type="dxa"/>
            <w:gridSpan w:val="5"/>
          </w:tcPr>
          <w:p w14:paraId="1F863942" w14:textId="77777777" w:rsidR="00F33256" w:rsidRDefault="00F33256" w:rsidP="00B15563">
            <w:pPr>
              <w:rPr>
                <w:b/>
              </w:rPr>
            </w:pPr>
            <w:r>
              <w:rPr>
                <w:b/>
              </w:rPr>
              <w:t>Niet voldaan</w:t>
            </w:r>
          </w:p>
        </w:tc>
        <w:tc>
          <w:tcPr>
            <w:tcW w:w="2809" w:type="dxa"/>
            <w:gridSpan w:val="3"/>
          </w:tcPr>
          <w:p w14:paraId="7B4F64A7" w14:textId="77777777" w:rsidR="00F33256" w:rsidRDefault="00F33256" w:rsidP="00B15563">
            <w:pPr>
              <w:rPr>
                <w:b/>
              </w:rPr>
            </w:pPr>
            <w:r>
              <w:rPr>
                <w:b/>
              </w:rPr>
              <w:t>Voldaan</w:t>
            </w:r>
          </w:p>
        </w:tc>
        <w:tc>
          <w:tcPr>
            <w:tcW w:w="2858" w:type="dxa"/>
            <w:gridSpan w:val="2"/>
          </w:tcPr>
          <w:p w14:paraId="2FD5460B" w14:textId="77777777" w:rsidR="00F33256" w:rsidRDefault="00F33256" w:rsidP="00B15563">
            <w:pPr>
              <w:rPr>
                <w:b/>
              </w:rPr>
            </w:pPr>
            <w:r>
              <w:rPr>
                <w:b/>
              </w:rPr>
              <w:t>Goed / Excellent</w:t>
            </w:r>
          </w:p>
        </w:tc>
      </w:tr>
      <w:tr w:rsidR="00F33256" w14:paraId="0C903137" w14:textId="77777777" w:rsidTr="00B15563">
        <w:tc>
          <w:tcPr>
            <w:tcW w:w="1515" w:type="dxa"/>
          </w:tcPr>
          <w:p w14:paraId="4F5C6B3B" w14:textId="77777777" w:rsidR="00F33256" w:rsidRPr="001C28A8" w:rsidRDefault="00F33256" w:rsidP="00B15563">
            <w:pPr>
              <w:rPr>
                <w:b/>
              </w:rPr>
            </w:pPr>
            <w:r>
              <w:rPr>
                <w:b/>
              </w:rPr>
              <w:t xml:space="preserve">A. </w:t>
            </w:r>
            <w:proofErr w:type="spellStart"/>
            <w:r>
              <w:rPr>
                <w:b/>
              </w:rPr>
              <w:t>BuCo</w:t>
            </w:r>
            <w:proofErr w:type="spellEnd"/>
            <w:r>
              <w:rPr>
                <w:b/>
              </w:rPr>
              <w:t xml:space="preserve"> opdracht</w:t>
            </w:r>
          </w:p>
        </w:tc>
        <w:tc>
          <w:tcPr>
            <w:tcW w:w="1880" w:type="dxa"/>
            <w:gridSpan w:val="5"/>
          </w:tcPr>
          <w:p w14:paraId="278A8B7B" w14:textId="77777777" w:rsidR="00F33256" w:rsidRPr="001C28A8" w:rsidRDefault="00F33256" w:rsidP="00B15563">
            <w:r w:rsidRPr="001C28A8">
              <w:t xml:space="preserve">Het </w:t>
            </w:r>
            <w:r>
              <w:t>artikel</w:t>
            </w:r>
            <w:r w:rsidRPr="001C28A8">
              <w:t xml:space="preserve"> voldoet niet aan alle aspecten van voldaan</w:t>
            </w:r>
          </w:p>
        </w:tc>
        <w:tc>
          <w:tcPr>
            <w:tcW w:w="2809" w:type="dxa"/>
            <w:gridSpan w:val="3"/>
          </w:tcPr>
          <w:p w14:paraId="0915A762" w14:textId="77777777" w:rsidR="00F33256" w:rsidRDefault="00F33256" w:rsidP="00B15563">
            <w:r>
              <w:t>Het artikel sluit inhoudelijk aan op de drie opdrachten</w:t>
            </w:r>
          </w:p>
          <w:p w14:paraId="1EC308D6" w14:textId="77777777" w:rsidR="00F33256" w:rsidRDefault="00F33256" w:rsidP="00B15563"/>
          <w:p w14:paraId="3B36AFFE" w14:textId="77777777" w:rsidR="00F33256" w:rsidRDefault="00F33256" w:rsidP="00B15563">
            <w:r>
              <w:t>En</w:t>
            </w:r>
          </w:p>
          <w:p w14:paraId="3C0A6A3B" w14:textId="77777777" w:rsidR="00F33256" w:rsidRDefault="00F33256" w:rsidP="00B15563">
            <w:r>
              <w:t>Bevat een inleiding-kern-slotstructuur</w:t>
            </w:r>
          </w:p>
          <w:p w14:paraId="769A33CB" w14:textId="77777777" w:rsidR="00F33256" w:rsidRDefault="00F33256" w:rsidP="00B15563"/>
          <w:p w14:paraId="14C1F533" w14:textId="77777777" w:rsidR="00F33256" w:rsidRDefault="00F33256" w:rsidP="00B15563">
            <w:r>
              <w:t>En</w:t>
            </w:r>
          </w:p>
          <w:p w14:paraId="6FE86224" w14:textId="77777777" w:rsidR="00F33256" w:rsidRDefault="00F33256" w:rsidP="00B15563">
            <w:r>
              <w:t>Is opgedeeld middels kopjes</w:t>
            </w:r>
          </w:p>
          <w:p w14:paraId="4109FD42" w14:textId="77777777" w:rsidR="00F33256" w:rsidRDefault="00F33256" w:rsidP="00B15563"/>
          <w:p w14:paraId="3745A252" w14:textId="77777777" w:rsidR="00F33256" w:rsidRDefault="00F33256" w:rsidP="00B15563">
            <w:r>
              <w:t>En</w:t>
            </w:r>
          </w:p>
          <w:p w14:paraId="0570F95C" w14:textId="77777777" w:rsidR="00F33256" w:rsidRDefault="00F33256" w:rsidP="00B15563">
            <w:r>
              <w:t>Bevat signaalwoorden om tekstverbanden weer te geven</w:t>
            </w:r>
          </w:p>
          <w:p w14:paraId="5A1B0288" w14:textId="77777777" w:rsidR="00F33256" w:rsidRDefault="00F33256" w:rsidP="00B15563"/>
          <w:p w14:paraId="593CF984" w14:textId="77777777" w:rsidR="00F33256" w:rsidRDefault="00F33256" w:rsidP="00B15563">
            <w:r>
              <w:t>En</w:t>
            </w:r>
          </w:p>
          <w:p w14:paraId="133D1C31" w14:textId="77777777" w:rsidR="00F33256" w:rsidRDefault="00F33256" w:rsidP="00B15563">
            <w:r>
              <w:t>Bevat een gedegen bronvermelding</w:t>
            </w:r>
          </w:p>
          <w:p w14:paraId="2A6F321C" w14:textId="77777777" w:rsidR="00F33256" w:rsidRDefault="00F33256" w:rsidP="00B15563"/>
          <w:p w14:paraId="06E21964" w14:textId="77777777" w:rsidR="00F33256" w:rsidRDefault="00F33256" w:rsidP="00B15563">
            <w:r>
              <w:t>En</w:t>
            </w:r>
          </w:p>
          <w:p w14:paraId="2AF4D42A" w14:textId="77777777" w:rsidR="00F33256" w:rsidRDefault="00F33256" w:rsidP="00B15563">
            <w:r>
              <w:t>Bestaat uit 750-1000 woorden</w:t>
            </w:r>
          </w:p>
          <w:p w14:paraId="0D7C2A00" w14:textId="77777777" w:rsidR="00F33256" w:rsidRDefault="00F33256" w:rsidP="00B15563"/>
          <w:p w14:paraId="6F63F433" w14:textId="77777777" w:rsidR="00F33256" w:rsidRDefault="00F33256" w:rsidP="00B15563">
            <w:r>
              <w:t>En</w:t>
            </w:r>
          </w:p>
          <w:p w14:paraId="689C3D30" w14:textId="77777777" w:rsidR="00F33256" w:rsidRPr="001C28A8" w:rsidRDefault="00F33256" w:rsidP="00B15563">
            <w:r>
              <w:t>Voldoet aan Nederlands niveau 2F</w:t>
            </w:r>
          </w:p>
        </w:tc>
        <w:tc>
          <w:tcPr>
            <w:tcW w:w="2858" w:type="dxa"/>
            <w:gridSpan w:val="2"/>
          </w:tcPr>
          <w:p w14:paraId="4CE45399" w14:textId="77777777" w:rsidR="00F33256" w:rsidRDefault="00F33256" w:rsidP="00B15563">
            <w:r>
              <w:t>Het artikel sluit inhoudelijk aan op de drie opdrachten</w:t>
            </w:r>
          </w:p>
          <w:p w14:paraId="6E67E367" w14:textId="77777777" w:rsidR="00F33256" w:rsidRDefault="00F33256" w:rsidP="00B15563"/>
          <w:p w14:paraId="228BE9EB" w14:textId="77777777" w:rsidR="00F33256" w:rsidRDefault="00F33256" w:rsidP="00B15563">
            <w:r>
              <w:t>En</w:t>
            </w:r>
          </w:p>
          <w:p w14:paraId="6C99ADD1" w14:textId="77777777" w:rsidR="00F33256" w:rsidRDefault="00F33256" w:rsidP="00B15563">
            <w:r>
              <w:t>Bevat een inleiding-kern-slotstructuur</w:t>
            </w:r>
          </w:p>
          <w:p w14:paraId="5EAE15C6" w14:textId="77777777" w:rsidR="00F33256" w:rsidRDefault="00F33256" w:rsidP="00B15563"/>
          <w:p w14:paraId="578627AB" w14:textId="77777777" w:rsidR="00F33256" w:rsidRDefault="00F33256" w:rsidP="00B15563">
            <w:r>
              <w:t>En</w:t>
            </w:r>
          </w:p>
          <w:p w14:paraId="50ACA3B0" w14:textId="77777777" w:rsidR="00F33256" w:rsidRDefault="00F33256" w:rsidP="00B15563">
            <w:r>
              <w:t>Is opgedeeld middels kopjes</w:t>
            </w:r>
          </w:p>
          <w:p w14:paraId="0A10653E" w14:textId="77777777" w:rsidR="00F33256" w:rsidRDefault="00F33256" w:rsidP="00B15563"/>
          <w:p w14:paraId="3208A7E2" w14:textId="77777777" w:rsidR="00F33256" w:rsidRDefault="00F33256" w:rsidP="00B15563">
            <w:r>
              <w:t>En</w:t>
            </w:r>
          </w:p>
          <w:p w14:paraId="111D50F6" w14:textId="77777777" w:rsidR="00F33256" w:rsidRDefault="00F33256" w:rsidP="00B15563">
            <w:r>
              <w:t>Bevat signaalwoorden om tekstverbanden weer te geven</w:t>
            </w:r>
          </w:p>
          <w:p w14:paraId="2CB7A843" w14:textId="77777777" w:rsidR="00F33256" w:rsidRDefault="00F33256" w:rsidP="00B15563"/>
          <w:p w14:paraId="1CBEE357" w14:textId="77777777" w:rsidR="00F33256" w:rsidRDefault="00F33256" w:rsidP="00B15563">
            <w:r>
              <w:t>En</w:t>
            </w:r>
          </w:p>
          <w:p w14:paraId="622441A4" w14:textId="77777777" w:rsidR="00F33256" w:rsidRDefault="00F33256" w:rsidP="00B15563">
            <w:r>
              <w:t>Bevat een gedegen bronvermelding</w:t>
            </w:r>
          </w:p>
          <w:p w14:paraId="23F723E5" w14:textId="77777777" w:rsidR="00F33256" w:rsidRDefault="00F33256" w:rsidP="00B15563"/>
          <w:p w14:paraId="5B28D092" w14:textId="77777777" w:rsidR="00F33256" w:rsidRDefault="00F33256" w:rsidP="00B15563">
            <w:r>
              <w:t>En</w:t>
            </w:r>
          </w:p>
          <w:p w14:paraId="47D65CB6" w14:textId="77777777" w:rsidR="00F33256" w:rsidRDefault="00F33256" w:rsidP="00B15563">
            <w:r>
              <w:t>Bestaat uit 750-1000 woorden</w:t>
            </w:r>
          </w:p>
          <w:p w14:paraId="05AF8CA2" w14:textId="77777777" w:rsidR="00F33256" w:rsidRDefault="00F33256" w:rsidP="00B15563"/>
          <w:p w14:paraId="3AB2E683" w14:textId="77777777" w:rsidR="00F33256" w:rsidRDefault="00F33256" w:rsidP="00B15563">
            <w:r>
              <w:t>En</w:t>
            </w:r>
          </w:p>
          <w:p w14:paraId="7C420A40" w14:textId="77777777" w:rsidR="00F33256" w:rsidRPr="001C28A8" w:rsidRDefault="00F33256" w:rsidP="00B15563">
            <w:r>
              <w:t>Voldoet aan Nederlands boven niveau 2F</w:t>
            </w:r>
          </w:p>
        </w:tc>
      </w:tr>
      <w:tr w:rsidR="00F33256" w14:paraId="052F4E2C" w14:textId="77777777" w:rsidTr="00B15563">
        <w:tc>
          <w:tcPr>
            <w:tcW w:w="1515" w:type="dxa"/>
          </w:tcPr>
          <w:p w14:paraId="12BCB71E" w14:textId="77777777" w:rsidR="00F33256" w:rsidRDefault="00F33256" w:rsidP="00B15563">
            <w:pPr>
              <w:rPr>
                <w:b/>
              </w:rPr>
            </w:pPr>
            <w:r>
              <w:rPr>
                <w:b/>
              </w:rPr>
              <w:t>Cijfer aspect</w:t>
            </w:r>
          </w:p>
        </w:tc>
        <w:tc>
          <w:tcPr>
            <w:tcW w:w="375" w:type="dxa"/>
          </w:tcPr>
          <w:p w14:paraId="6CC9ACD9" w14:textId="77777777" w:rsidR="00F33256" w:rsidRPr="001C28A8" w:rsidRDefault="00F33256" w:rsidP="00B15563">
            <w:r>
              <w:t xml:space="preserve">1 </w:t>
            </w:r>
          </w:p>
        </w:tc>
        <w:tc>
          <w:tcPr>
            <w:tcW w:w="375" w:type="dxa"/>
          </w:tcPr>
          <w:p w14:paraId="0FF8EE75" w14:textId="77777777" w:rsidR="00F33256" w:rsidRPr="001C28A8" w:rsidRDefault="00F33256" w:rsidP="00B15563">
            <w:r>
              <w:t>2</w:t>
            </w:r>
          </w:p>
        </w:tc>
        <w:tc>
          <w:tcPr>
            <w:tcW w:w="377" w:type="dxa"/>
          </w:tcPr>
          <w:p w14:paraId="5BE0A816" w14:textId="77777777" w:rsidR="00F33256" w:rsidRPr="001C28A8" w:rsidRDefault="00F33256" w:rsidP="00B15563">
            <w:r>
              <w:t>3</w:t>
            </w:r>
          </w:p>
        </w:tc>
        <w:tc>
          <w:tcPr>
            <w:tcW w:w="376" w:type="dxa"/>
          </w:tcPr>
          <w:p w14:paraId="549D4CED" w14:textId="77777777" w:rsidR="00F33256" w:rsidRPr="001C28A8" w:rsidRDefault="00F33256" w:rsidP="00B15563">
            <w:r>
              <w:t>4</w:t>
            </w:r>
          </w:p>
        </w:tc>
        <w:tc>
          <w:tcPr>
            <w:tcW w:w="377" w:type="dxa"/>
          </w:tcPr>
          <w:p w14:paraId="319D0062" w14:textId="77777777" w:rsidR="00F33256" w:rsidRPr="001C28A8" w:rsidRDefault="00F33256" w:rsidP="00B15563">
            <w:r>
              <w:t>5</w:t>
            </w:r>
          </w:p>
        </w:tc>
        <w:tc>
          <w:tcPr>
            <w:tcW w:w="936" w:type="dxa"/>
          </w:tcPr>
          <w:p w14:paraId="6F2472BC" w14:textId="77777777" w:rsidR="00F33256" w:rsidRDefault="00F33256" w:rsidP="00B15563">
            <w:r>
              <w:t xml:space="preserve">6 </w:t>
            </w:r>
          </w:p>
        </w:tc>
        <w:tc>
          <w:tcPr>
            <w:tcW w:w="936" w:type="dxa"/>
          </w:tcPr>
          <w:p w14:paraId="64528CE8" w14:textId="77777777" w:rsidR="00F33256" w:rsidRDefault="00F33256" w:rsidP="00B15563">
            <w:r>
              <w:t>7</w:t>
            </w:r>
          </w:p>
        </w:tc>
        <w:tc>
          <w:tcPr>
            <w:tcW w:w="937" w:type="dxa"/>
          </w:tcPr>
          <w:p w14:paraId="4DF48ECD" w14:textId="77777777" w:rsidR="00F33256" w:rsidRDefault="00F33256" w:rsidP="00B15563">
            <w:r>
              <w:t>8</w:t>
            </w:r>
          </w:p>
        </w:tc>
        <w:tc>
          <w:tcPr>
            <w:tcW w:w="1428" w:type="dxa"/>
          </w:tcPr>
          <w:p w14:paraId="3A17253E" w14:textId="77777777" w:rsidR="00F33256" w:rsidRDefault="00F33256" w:rsidP="00B15563">
            <w:r>
              <w:t>9</w:t>
            </w:r>
          </w:p>
        </w:tc>
        <w:tc>
          <w:tcPr>
            <w:tcW w:w="1430" w:type="dxa"/>
          </w:tcPr>
          <w:p w14:paraId="24FC7C0A" w14:textId="77777777" w:rsidR="00F33256" w:rsidRDefault="00F33256" w:rsidP="00B15563">
            <w:r>
              <w:t>10</w:t>
            </w:r>
          </w:p>
        </w:tc>
      </w:tr>
      <w:tr w:rsidR="00F33256" w14:paraId="44664FE8" w14:textId="77777777" w:rsidTr="00B15563">
        <w:tc>
          <w:tcPr>
            <w:tcW w:w="1515" w:type="dxa"/>
          </w:tcPr>
          <w:p w14:paraId="02D6ACDA" w14:textId="77777777" w:rsidR="00F33256" w:rsidRDefault="00F33256" w:rsidP="00B15563">
            <w:pPr>
              <w:rPr>
                <w:b/>
              </w:rPr>
            </w:pPr>
            <w:r>
              <w:rPr>
                <w:b/>
              </w:rPr>
              <w:t>Cijfer leeruitkomst 1:</w:t>
            </w:r>
          </w:p>
        </w:tc>
        <w:tc>
          <w:tcPr>
            <w:tcW w:w="7547" w:type="dxa"/>
            <w:gridSpan w:val="10"/>
          </w:tcPr>
          <w:p w14:paraId="00B1E9E3" w14:textId="77777777" w:rsidR="00F33256" w:rsidRDefault="00F33256" w:rsidP="00B15563"/>
        </w:tc>
      </w:tr>
      <w:tr w:rsidR="00F33256" w14:paraId="011C0819" w14:textId="77777777" w:rsidTr="00B15563">
        <w:tc>
          <w:tcPr>
            <w:tcW w:w="1515" w:type="dxa"/>
          </w:tcPr>
          <w:p w14:paraId="241448B9" w14:textId="77777777" w:rsidR="00F33256" w:rsidRPr="003E444E" w:rsidRDefault="00F33256" w:rsidP="00B15563">
            <w:pPr>
              <w:rPr>
                <w:b/>
              </w:rPr>
            </w:pPr>
            <w:r w:rsidRPr="003E444E">
              <w:rPr>
                <w:b/>
              </w:rPr>
              <w:t>Feedback:</w:t>
            </w:r>
          </w:p>
        </w:tc>
        <w:tc>
          <w:tcPr>
            <w:tcW w:w="7547" w:type="dxa"/>
            <w:gridSpan w:val="10"/>
          </w:tcPr>
          <w:p w14:paraId="3936B8F3" w14:textId="77777777" w:rsidR="00F33256" w:rsidRDefault="00F33256" w:rsidP="00B15563"/>
          <w:p w14:paraId="036210A8" w14:textId="77777777" w:rsidR="00F33256" w:rsidRDefault="00F33256" w:rsidP="00B15563"/>
          <w:p w14:paraId="6425B05B" w14:textId="77777777" w:rsidR="00F33256" w:rsidRDefault="00F33256" w:rsidP="00B15563"/>
          <w:p w14:paraId="14EB7D29" w14:textId="77777777" w:rsidR="00F33256" w:rsidRDefault="00F33256" w:rsidP="00B15563"/>
          <w:p w14:paraId="292D492A" w14:textId="77777777" w:rsidR="00F33256" w:rsidRDefault="00F33256" w:rsidP="00B15563"/>
          <w:p w14:paraId="495C9DBC" w14:textId="77777777" w:rsidR="00F33256" w:rsidRDefault="00F33256" w:rsidP="00B15563"/>
        </w:tc>
      </w:tr>
    </w:tbl>
    <w:p w14:paraId="2B6F4F8B" w14:textId="77777777" w:rsidR="00F33256" w:rsidRDefault="00F33256" w:rsidP="00F33256"/>
    <w:p w14:paraId="684B64A2" w14:textId="77777777" w:rsidR="00F33256" w:rsidRDefault="00F33256" w:rsidP="00F33256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24"/>
        <w:gridCol w:w="407"/>
        <w:gridCol w:w="57"/>
        <w:gridCol w:w="328"/>
        <w:gridCol w:w="23"/>
        <w:gridCol w:w="358"/>
        <w:gridCol w:w="49"/>
        <w:gridCol w:w="376"/>
        <w:gridCol w:w="32"/>
        <w:gridCol w:w="408"/>
        <w:gridCol w:w="750"/>
        <w:gridCol w:w="85"/>
        <w:gridCol w:w="665"/>
        <w:gridCol w:w="42"/>
        <w:gridCol w:w="708"/>
        <w:gridCol w:w="1275"/>
        <w:gridCol w:w="350"/>
        <w:gridCol w:w="1625"/>
      </w:tblGrid>
      <w:tr w:rsidR="00F33256" w14:paraId="22DDE6B3" w14:textId="77777777" w:rsidTr="00B15563">
        <w:tc>
          <w:tcPr>
            <w:tcW w:w="9062" w:type="dxa"/>
            <w:gridSpan w:val="18"/>
          </w:tcPr>
          <w:p w14:paraId="2F6077BA" w14:textId="77777777" w:rsidR="00F33256" w:rsidRPr="00161C2E" w:rsidRDefault="00F33256" w:rsidP="00B15563">
            <w:pPr>
              <w:rPr>
                <w:b/>
              </w:rPr>
            </w:pPr>
            <w:r w:rsidRPr="00161C2E">
              <w:rPr>
                <w:b/>
              </w:rPr>
              <w:lastRenderedPageBreak/>
              <w:t xml:space="preserve">Leeruitkomst 2: De student is in staat om met Git te werken, kan een scrumbord maken met de techniek </w:t>
            </w:r>
            <w:proofErr w:type="spellStart"/>
            <w:r w:rsidRPr="00161C2E">
              <w:rPr>
                <w:b/>
              </w:rPr>
              <w:t>KanBan</w:t>
            </w:r>
            <w:proofErr w:type="spellEnd"/>
            <w:r w:rsidRPr="00161C2E">
              <w:rPr>
                <w:b/>
              </w:rPr>
              <w:t xml:space="preserve">, kan volgens Scrum werken en kan een </w:t>
            </w:r>
            <w:proofErr w:type="spellStart"/>
            <w:r w:rsidRPr="00161C2E"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</w:t>
            </w:r>
            <w:r w:rsidRPr="00161C2E">
              <w:rPr>
                <w:b/>
              </w:rPr>
              <w:t>case diagram opstellen.</w:t>
            </w:r>
          </w:p>
        </w:tc>
      </w:tr>
      <w:tr w:rsidR="00F33256" w14:paraId="2B988256" w14:textId="77777777" w:rsidTr="00B15563">
        <w:tc>
          <w:tcPr>
            <w:tcW w:w="1524" w:type="dxa"/>
          </w:tcPr>
          <w:p w14:paraId="35E8297C" w14:textId="77777777" w:rsidR="00F33256" w:rsidRPr="00161C2E" w:rsidRDefault="00F33256" w:rsidP="00B15563">
            <w:pPr>
              <w:rPr>
                <w:b/>
              </w:rPr>
            </w:pPr>
            <w:r>
              <w:rPr>
                <w:b/>
              </w:rPr>
              <w:t>Aspect</w:t>
            </w:r>
          </w:p>
        </w:tc>
        <w:tc>
          <w:tcPr>
            <w:tcW w:w="2038" w:type="dxa"/>
            <w:gridSpan w:val="9"/>
          </w:tcPr>
          <w:p w14:paraId="268C4653" w14:textId="77777777" w:rsidR="00F33256" w:rsidRPr="00161C2E" w:rsidRDefault="00F33256" w:rsidP="00B15563">
            <w:pPr>
              <w:rPr>
                <w:b/>
              </w:rPr>
            </w:pPr>
            <w:r>
              <w:rPr>
                <w:b/>
              </w:rPr>
              <w:t>Niet voldaan</w:t>
            </w:r>
          </w:p>
        </w:tc>
        <w:tc>
          <w:tcPr>
            <w:tcW w:w="2250" w:type="dxa"/>
            <w:gridSpan w:val="5"/>
          </w:tcPr>
          <w:p w14:paraId="6E72B48B" w14:textId="77777777" w:rsidR="00F33256" w:rsidRPr="00161C2E" w:rsidRDefault="00F33256" w:rsidP="00B15563">
            <w:pPr>
              <w:rPr>
                <w:b/>
              </w:rPr>
            </w:pPr>
            <w:r>
              <w:rPr>
                <w:b/>
              </w:rPr>
              <w:t>Voldaan</w:t>
            </w:r>
          </w:p>
        </w:tc>
        <w:tc>
          <w:tcPr>
            <w:tcW w:w="3250" w:type="dxa"/>
            <w:gridSpan w:val="3"/>
          </w:tcPr>
          <w:p w14:paraId="418522E5" w14:textId="77777777" w:rsidR="00F33256" w:rsidRPr="00161C2E" w:rsidRDefault="00F33256" w:rsidP="00B15563">
            <w:pPr>
              <w:rPr>
                <w:b/>
              </w:rPr>
            </w:pPr>
            <w:r>
              <w:rPr>
                <w:b/>
              </w:rPr>
              <w:t>Goed / Excellent</w:t>
            </w:r>
          </w:p>
        </w:tc>
      </w:tr>
      <w:tr w:rsidR="00F33256" w14:paraId="100FB8B0" w14:textId="77777777" w:rsidTr="00B15563">
        <w:tc>
          <w:tcPr>
            <w:tcW w:w="1524" w:type="dxa"/>
          </w:tcPr>
          <w:p w14:paraId="14CCDA3D" w14:textId="77777777" w:rsidR="00F33256" w:rsidRPr="003E444E" w:rsidRDefault="00F33256" w:rsidP="00B15563">
            <w:pPr>
              <w:rPr>
                <w:b/>
              </w:rPr>
            </w:pPr>
            <w:r>
              <w:rPr>
                <w:b/>
              </w:rPr>
              <w:t>A</w:t>
            </w:r>
            <w:r w:rsidRPr="003E444E">
              <w:rPr>
                <w:b/>
              </w:rPr>
              <w:t>. Samenwerken</w:t>
            </w:r>
          </w:p>
        </w:tc>
        <w:tc>
          <w:tcPr>
            <w:tcW w:w="2038" w:type="dxa"/>
            <w:gridSpan w:val="9"/>
          </w:tcPr>
          <w:p w14:paraId="11DD0418" w14:textId="77777777" w:rsidR="00F33256" w:rsidRDefault="00F33256" w:rsidP="00B15563">
            <w:r>
              <w:t xml:space="preserve">De student voldoet niet aan </w:t>
            </w:r>
            <w:r w:rsidRPr="004D6EED">
              <w:rPr>
                <w:b/>
                <w:u w:val="single"/>
              </w:rPr>
              <w:t>alle</w:t>
            </w:r>
            <w:r>
              <w:t xml:space="preserve"> onderdelen van ‘voldaan’</w:t>
            </w:r>
          </w:p>
        </w:tc>
        <w:tc>
          <w:tcPr>
            <w:tcW w:w="2250" w:type="dxa"/>
            <w:gridSpan w:val="5"/>
          </w:tcPr>
          <w:p w14:paraId="66F2CD74" w14:textId="77777777" w:rsidR="00F33256" w:rsidRDefault="00F33256" w:rsidP="00B15563">
            <w:r>
              <w:t xml:space="preserve">Het </w:t>
            </w:r>
            <w:proofErr w:type="spellStart"/>
            <w:r>
              <w:t>Kanban</w:t>
            </w:r>
            <w:proofErr w:type="spellEnd"/>
            <w:r>
              <w:t xml:space="preserve"> bord bevat een logische opdeling van taken voor de gekozen oplossing</w:t>
            </w:r>
          </w:p>
          <w:p w14:paraId="0BC0D8F3" w14:textId="77777777" w:rsidR="00F33256" w:rsidRDefault="00F33256" w:rsidP="00B15563"/>
          <w:p w14:paraId="004F94C9" w14:textId="77777777" w:rsidR="00F33256" w:rsidRDefault="00F33256" w:rsidP="00B15563">
            <w:r>
              <w:t>En</w:t>
            </w:r>
          </w:p>
          <w:p w14:paraId="080B8078" w14:textId="77777777" w:rsidR="00F33256" w:rsidRDefault="00F33256" w:rsidP="00B15563">
            <w:r>
              <w:t>De taken zijn evenredig verdeeld onder de deelnemers</w:t>
            </w:r>
          </w:p>
          <w:p w14:paraId="3C4C3DD5" w14:textId="77777777" w:rsidR="00F33256" w:rsidRDefault="00F33256" w:rsidP="00B15563"/>
          <w:p w14:paraId="53ECEC1C" w14:textId="77777777" w:rsidR="00F33256" w:rsidRDefault="00F33256" w:rsidP="00B15563">
            <w:r>
              <w:t>En</w:t>
            </w:r>
          </w:p>
          <w:p w14:paraId="432AD3A0" w14:textId="77777777" w:rsidR="00F33256" w:rsidRDefault="00F33256" w:rsidP="00B15563">
            <w:r>
              <w:t>De huidige versie van de applicatie(s) staan op GitHub</w:t>
            </w:r>
          </w:p>
          <w:p w14:paraId="5D0578B7" w14:textId="77777777" w:rsidR="00F33256" w:rsidRDefault="00F33256" w:rsidP="00B15563"/>
          <w:p w14:paraId="35F4EB48" w14:textId="77777777" w:rsidR="00F33256" w:rsidRDefault="00F33256" w:rsidP="00B15563">
            <w:r>
              <w:t>En</w:t>
            </w:r>
          </w:p>
          <w:p w14:paraId="0FF30B17" w14:textId="77777777" w:rsidR="00F33256" w:rsidRDefault="00F33256" w:rsidP="00B15563">
            <w:r>
              <w:t xml:space="preserve">De student houdt de docenten op de hoogte van de voortgang middels </w:t>
            </w:r>
            <w:proofErr w:type="spellStart"/>
            <w:r>
              <w:t>Standup</w:t>
            </w:r>
            <w:proofErr w:type="spellEnd"/>
            <w:r>
              <w:t xml:space="preserve"> meetings</w:t>
            </w:r>
          </w:p>
        </w:tc>
        <w:tc>
          <w:tcPr>
            <w:tcW w:w="3250" w:type="dxa"/>
            <w:gridSpan w:val="3"/>
          </w:tcPr>
          <w:p w14:paraId="79FD3457" w14:textId="77777777" w:rsidR="00F33256" w:rsidRDefault="00F33256" w:rsidP="00B15563">
            <w:r>
              <w:t xml:space="preserve">Het </w:t>
            </w:r>
            <w:proofErr w:type="spellStart"/>
            <w:r>
              <w:t>Kanban</w:t>
            </w:r>
            <w:proofErr w:type="spellEnd"/>
            <w:r>
              <w:t xml:space="preserve"> bord bevat een logische opdeling van taken, met datums gekoppeld om een planning uit te stippelen</w:t>
            </w:r>
          </w:p>
          <w:p w14:paraId="01CDD649" w14:textId="77777777" w:rsidR="00F33256" w:rsidRDefault="00F33256" w:rsidP="00B15563"/>
          <w:p w14:paraId="50A2588E" w14:textId="77777777" w:rsidR="00F33256" w:rsidRDefault="00F33256" w:rsidP="00B15563">
            <w:r>
              <w:t xml:space="preserve">En </w:t>
            </w:r>
          </w:p>
          <w:p w14:paraId="7F2C159A" w14:textId="77777777" w:rsidR="00F33256" w:rsidRDefault="00F33256" w:rsidP="00B15563">
            <w:r>
              <w:t>De taken zijn evenredig verdeeld onder de deelnemers</w:t>
            </w:r>
          </w:p>
          <w:p w14:paraId="5945B9DE" w14:textId="77777777" w:rsidR="00F33256" w:rsidRDefault="00F33256" w:rsidP="00B15563"/>
          <w:p w14:paraId="62F85C7A" w14:textId="77777777" w:rsidR="00F33256" w:rsidRDefault="00F33256" w:rsidP="00B15563">
            <w:r>
              <w:t xml:space="preserve">En </w:t>
            </w:r>
          </w:p>
          <w:p w14:paraId="6D00A48F" w14:textId="77777777" w:rsidR="00F33256" w:rsidRDefault="00F33256" w:rsidP="00B15563">
            <w:r>
              <w:t>De huidige versie van de applicatie(s) staan op GitHub</w:t>
            </w:r>
          </w:p>
          <w:p w14:paraId="4CB605E6" w14:textId="77777777" w:rsidR="00F33256" w:rsidRDefault="00F33256" w:rsidP="00B15563"/>
          <w:p w14:paraId="7E0D1D72" w14:textId="77777777" w:rsidR="00F33256" w:rsidRDefault="00F33256" w:rsidP="00B15563">
            <w:r>
              <w:t xml:space="preserve">En </w:t>
            </w:r>
          </w:p>
          <w:p w14:paraId="582F96E6" w14:textId="77777777" w:rsidR="00F33256" w:rsidRDefault="00F33256" w:rsidP="00B15563">
            <w:r>
              <w:t>Er is tussentijds gebruik gemaakt van Git door beide deelnemers</w:t>
            </w:r>
          </w:p>
          <w:p w14:paraId="34BCD264" w14:textId="77777777" w:rsidR="00F33256" w:rsidRDefault="00F33256" w:rsidP="00B15563"/>
          <w:p w14:paraId="4AE02231" w14:textId="77777777" w:rsidR="00F33256" w:rsidRDefault="00F33256" w:rsidP="00B15563">
            <w:r>
              <w:t>En</w:t>
            </w:r>
          </w:p>
          <w:p w14:paraId="138C7FCE" w14:textId="77777777" w:rsidR="00F33256" w:rsidRDefault="00F33256" w:rsidP="00B15563">
            <w:r>
              <w:t xml:space="preserve">De student houdt de docenten op de hoogte van de voortgang middels </w:t>
            </w:r>
            <w:proofErr w:type="spellStart"/>
            <w:r>
              <w:t>Standup</w:t>
            </w:r>
            <w:proofErr w:type="spellEnd"/>
            <w:r>
              <w:t xml:space="preserve"> meetings</w:t>
            </w:r>
          </w:p>
        </w:tc>
      </w:tr>
      <w:tr w:rsidR="00F33256" w14:paraId="551FBD53" w14:textId="77777777" w:rsidTr="00B15563">
        <w:tc>
          <w:tcPr>
            <w:tcW w:w="1524" w:type="dxa"/>
          </w:tcPr>
          <w:p w14:paraId="462CE9EA" w14:textId="77777777" w:rsidR="00F33256" w:rsidRDefault="00F33256" w:rsidP="00B15563">
            <w:pPr>
              <w:rPr>
                <w:b/>
              </w:rPr>
            </w:pPr>
            <w:r>
              <w:rPr>
                <w:b/>
              </w:rPr>
              <w:t>Cijfer aspect</w:t>
            </w:r>
          </w:p>
        </w:tc>
        <w:tc>
          <w:tcPr>
            <w:tcW w:w="464" w:type="dxa"/>
            <w:gridSpan w:val="2"/>
          </w:tcPr>
          <w:p w14:paraId="441695C4" w14:textId="77777777" w:rsidR="00F33256" w:rsidRPr="001C28A8" w:rsidRDefault="00F33256" w:rsidP="00B15563">
            <w:r>
              <w:t xml:space="preserve">1 </w:t>
            </w:r>
          </w:p>
        </w:tc>
        <w:tc>
          <w:tcPr>
            <w:tcW w:w="328" w:type="dxa"/>
          </w:tcPr>
          <w:p w14:paraId="317C5F4A" w14:textId="77777777" w:rsidR="00F33256" w:rsidRPr="001C28A8" w:rsidRDefault="00F33256" w:rsidP="00B15563">
            <w:r>
              <w:t>2</w:t>
            </w:r>
          </w:p>
        </w:tc>
        <w:tc>
          <w:tcPr>
            <w:tcW w:w="381" w:type="dxa"/>
            <w:gridSpan w:val="2"/>
          </w:tcPr>
          <w:p w14:paraId="0B60609E" w14:textId="77777777" w:rsidR="00F33256" w:rsidRPr="001C28A8" w:rsidRDefault="00F33256" w:rsidP="00B15563">
            <w:r>
              <w:t>3</w:t>
            </w:r>
          </w:p>
        </w:tc>
        <w:tc>
          <w:tcPr>
            <w:tcW w:w="425" w:type="dxa"/>
            <w:gridSpan w:val="2"/>
          </w:tcPr>
          <w:p w14:paraId="0B6752DC" w14:textId="77777777" w:rsidR="00F33256" w:rsidRPr="001C28A8" w:rsidRDefault="00F33256" w:rsidP="00B15563">
            <w:r>
              <w:t>4</w:t>
            </w:r>
          </w:p>
        </w:tc>
        <w:tc>
          <w:tcPr>
            <w:tcW w:w="440" w:type="dxa"/>
            <w:gridSpan w:val="2"/>
          </w:tcPr>
          <w:p w14:paraId="15E28403" w14:textId="77777777" w:rsidR="00F33256" w:rsidRPr="001C28A8" w:rsidRDefault="00F33256" w:rsidP="00B15563">
            <w:r>
              <w:t>5</w:t>
            </w:r>
          </w:p>
        </w:tc>
        <w:tc>
          <w:tcPr>
            <w:tcW w:w="835" w:type="dxa"/>
            <w:gridSpan w:val="2"/>
          </w:tcPr>
          <w:p w14:paraId="2DEF2282" w14:textId="77777777" w:rsidR="00F33256" w:rsidRPr="001C28A8" w:rsidRDefault="00F33256" w:rsidP="00B15563">
            <w:r>
              <w:t>6</w:t>
            </w:r>
          </w:p>
        </w:tc>
        <w:tc>
          <w:tcPr>
            <w:tcW w:w="707" w:type="dxa"/>
            <w:gridSpan w:val="2"/>
          </w:tcPr>
          <w:p w14:paraId="4A0BB0A4" w14:textId="77777777" w:rsidR="00F33256" w:rsidRPr="001C28A8" w:rsidRDefault="00F33256" w:rsidP="00B15563">
            <w:r>
              <w:t>7</w:t>
            </w:r>
          </w:p>
        </w:tc>
        <w:tc>
          <w:tcPr>
            <w:tcW w:w="708" w:type="dxa"/>
          </w:tcPr>
          <w:p w14:paraId="3D844E22" w14:textId="77777777" w:rsidR="00F33256" w:rsidRPr="001C28A8" w:rsidRDefault="00F33256" w:rsidP="00B15563">
            <w:r>
              <w:t>8</w:t>
            </w:r>
          </w:p>
        </w:tc>
        <w:tc>
          <w:tcPr>
            <w:tcW w:w="1275" w:type="dxa"/>
          </w:tcPr>
          <w:p w14:paraId="17B63DEE" w14:textId="77777777" w:rsidR="00F33256" w:rsidRPr="001C28A8" w:rsidRDefault="00F33256" w:rsidP="00B15563">
            <w:r>
              <w:t>9</w:t>
            </w:r>
          </w:p>
        </w:tc>
        <w:tc>
          <w:tcPr>
            <w:tcW w:w="1975" w:type="dxa"/>
            <w:gridSpan w:val="2"/>
          </w:tcPr>
          <w:p w14:paraId="45728331" w14:textId="77777777" w:rsidR="00F33256" w:rsidRPr="001C28A8" w:rsidRDefault="00F33256" w:rsidP="00B15563">
            <w:r>
              <w:t>10</w:t>
            </w:r>
          </w:p>
        </w:tc>
      </w:tr>
      <w:tr w:rsidR="00F33256" w14:paraId="3A54120E" w14:textId="77777777" w:rsidTr="00B15563">
        <w:tc>
          <w:tcPr>
            <w:tcW w:w="1524" w:type="dxa"/>
          </w:tcPr>
          <w:p w14:paraId="3DAF00C7" w14:textId="77777777" w:rsidR="00F33256" w:rsidRPr="002012AD" w:rsidRDefault="00F33256" w:rsidP="00B15563">
            <w:pPr>
              <w:rPr>
                <w:b/>
              </w:rPr>
            </w:pPr>
            <w:r w:rsidRPr="002012AD">
              <w:rPr>
                <w:b/>
              </w:rPr>
              <w:t>B.</w:t>
            </w:r>
          </w:p>
          <w:p w14:paraId="7DBDB425" w14:textId="77777777" w:rsidR="00F33256" w:rsidRDefault="00F33256" w:rsidP="00B15563">
            <w:proofErr w:type="spellStart"/>
            <w:r w:rsidRPr="002012AD">
              <w:rPr>
                <w:b/>
              </w:rPr>
              <w:t>Use</w:t>
            </w:r>
            <w:proofErr w:type="spellEnd"/>
            <w:r w:rsidRPr="002012AD">
              <w:rPr>
                <w:b/>
              </w:rPr>
              <w:t xml:space="preserve"> Case diagram</w:t>
            </w:r>
          </w:p>
        </w:tc>
        <w:tc>
          <w:tcPr>
            <w:tcW w:w="2038" w:type="dxa"/>
            <w:gridSpan w:val="9"/>
          </w:tcPr>
          <w:p w14:paraId="71B4F82F" w14:textId="77777777" w:rsidR="00F33256" w:rsidRDefault="00F33256" w:rsidP="00B15563">
            <w:r w:rsidRPr="00635DAC">
              <w:t xml:space="preserve">Het </w:t>
            </w:r>
            <w:proofErr w:type="spellStart"/>
            <w:r w:rsidRPr="00635DAC">
              <w:t>use</w:t>
            </w:r>
            <w:proofErr w:type="spellEnd"/>
            <w:r w:rsidRPr="00635DAC">
              <w:t xml:space="preserve"> case diagram bevat </w:t>
            </w:r>
            <w:r>
              <w:t>niet alle functionaliteiten</w:t>
            </w:r>
          </w:p>
          <w:p w14:paraId="46A20FF2" w14:textId="77777777" w:rsidR="00F33256" w:rsidRDefault="00F33256" w:rsidP="00B15563"/>
          <w:p w14:paraId="524A8DE8" w14:textId="77777777" w:rsidR="00F33256" w:rsidRDefault="00F33256" w:rsidP="00B15563">
            <w:r>
              <w:t>Of</w:t>
            </w:r>
          </w:p>
          <w:p w14:paraId="1132D2B4" w14:textId="77777777" w:rsidR="00F33256" w:rsidRPr="00635DAC" w:rsidRDefault="00F33256" w:rsidP="00B15563">
            <w:r w:rsidRPr="00635DAC">
              <w:t xml:space="preserve">Het </w:t>
            </w:r>
            <w:proofErr w:type="spellStart"/>
            <w:r w:rsidRPr="00635DAC">
              <w:t>use</w:t>
            </w:r>
            <w:proofErr w:type="spellEnd"/>
            <w:r w:rsidRPr="00635DAC">
              <w:t xml:space="preserve"> case diagram bevat n</w:t>
            </w:r>
            <w:r>
              <w:t>iet alle actoren</w:t>
            </w:r>
          </w:p>
        </w:tc>
        <w:tc>
          <w:tcPr>
            <w:tcW w:w="2250" w:type="dxa"/>
            <w:gridSpan w:val="5"/>
          </w:tcPr>
          <w:p w14:paraId="65C9F990" w14:textId="77777777" w:rsidR="00F33256" w:rsidRDefault="00F33256" w:rsidP="00B15563">
            <w:r w:rsidRPr="008D08A6">
              <w:t xml:space="preserve">Het </w:t>
            </w:r>
            <w:proofErr w:type="spellStart"/>
            <w:r w:rsidRPr="008D08A6">
              <w:t>use</w:t>
            </w:r>
            <w:proofErr w:type="spellEnd"/>
            <w:r w:rsidRPr="008D08A6">
              <w:t xml:space="preserve"> case diagram bevat al</w:t>
            </w:r>
            <w:r>
              <w:t xml:space="preserve">le functionaliteiten </w:t>
            </w:r>
          </w:p>
          <w:p w14:paraId="1077EFAB" w14:textId="77777777" w:rsidR="00F33256" w:rsidRDefault="00F33256" w:rsidP="00B15563"/>
          <w:p w14:paraId="64322B3E" w14:textId="77777777" w:rsidR="00F33256" w:rsidRDefault="00F33256" w:rsidP="00B15563">
            <w:r>
              <w:t xml:space="preserve">En </w:t>
            </w:r>
          </w:p>
          <w:p w14:paraId="73B1C53C" w14:textId="77777777" w:rsidR="00F33256" w:rsidRPr="008D08A6" w:rsidRDefault="00F33256" w:rsidP="00B15563">
            <w:r>
              <w:t>koppelt deze aan de juiste actoren</w:t>
            </w:r>
          </w:p>
        </w:tc>
        <w:tc>
          <w:tcPr>
            <w:tcW w:w="3250" w:type="dxa"/>
            <w:gridSpan w:val="3"/>
          </w:tcPr>
          <w:p w14:paraId="05E8753A" w14:textId="77777777" w:rsidR="00F33256" w:rsidRDefault="00F33256" w:rsidP="00B15563">
            <w:r>
              <w:t xml:space="preserve">Het </w:t>
            </w:r>
            <w:proofErr w:type="spellStart"/>
            <w:r>
              <w:t>use</w:t>
            </w:r>
            <w:proofErr w:type="spellEnd"/>
            <w:r>
              <w:t xml:space="preserve"> case diagram bevat alle functionaliteiten</w:t>
            </w:r>
          </w:p>
          <w:p w14:paraId="41E5F13C" w14:textId="77777777" w:rsidR="00F33256" w:rsidRDefault="00F33256" w:rsidP="00B15563"/>
          <w:p w14:paraId="2D64695C" w14:textId="77777777" w:rsidR="00F33256" w:rsidRDefault="00F33256" w:rsidP="00B15563">
            <w:r>
              <w:t>En</w:t>
            </w:r>
          </w:p>
          <w:p w14:paraId="002AAABE" w14:textId="77777777" w:rsidR="00F33256" w:rsidRDefault="00F33256" w:rsidP="00B15563">
            <w:r>
              <w:t xml:space="preserve">koppelt deze aan de juiste actoren </w:t>
            </w:r>
          </w:p>
          <w:p w14:paraId="7FE4F6F6" w14:textId="77777777" w:rsidR="00F33256" w:rsidRDefault="00F33256" w:rsidP="00B15563"/>
          <w:p w14:paraId="0DE34790" w14:textId="77777777" w:rsidR="00F33256" w:rsidRDefault="00F33256" w:rsidP="00B15563">
            <w:r>
              <w:t xml:space="preserve">En </w:t>
            </w:r>
          </w:p>
          <w:p w14:paraId="633D1B7A" w14:textId="77777777" w:rsidR="00F33256" w:rsidRPr="008D08A6" w:rsidRDefault="00F33256" w:rsidP="00B15563">
            <w:r>
              <w:t xml:space="preserve">Maakt waar nodig gebruik van </w:t>
            </w:r>
            <w:proofErr w:type="spellStart"/>
            <w:r>
              <w:t>Include</w:t>
            </w:r>
            <w:proofErr w:type="spellEnd"/>
            <w:r>
              <w:t>/</w:t>
            </w:r>
            <w:proofErr w:type="spellStart"/>
            <w:r>
              <w:t>Extend</w:t>
            </w:r>
            <w:proofErr w:type="spellEnd"/>
          </w:p>
        </w:tc>
      </w:tr>
      <w:tr w:rsidR="00F33256" w14:paraId="56D8933E" w14:textId="77777777" w:rsidTr="00B15563">
        <w:tc>
          <w:tcPr>
            <w:tcW w:w="1524" w:type="dxa"/>
          </w:tcPr>
          <w:p w14:paraId="46456ACB" w14:textId="77777777" w:rsidR="00F33256" w:rsidRPr="003E444E" w:rsidRDefault="00F33256" w:rsidP="00B15563">
            <w:pPr>
              <w:rPr>
                <w:b/>
              </w:rPr>
            </w:pPr>
            <w:r w:rsidRPr="003E444E">
              <w:rPr>
                <w:b/>
              </w:rPr>
              <w:t>Cijfer aspect</w:t>
            </w:r>
          </w:p>
        </w:tc>
        <w:tc>
          <w:tcPr>
            <w:tcW w:w="407" w:type="dxa"/>
          </w:tcPr>
          <w:p w14:paraId="701EC110" w14:textId="77777777" w:rsidR="00F33256" w:rsidRPr="00635DAC" w:rsidRDefault="00F33256" w:rsidP="00B15563">
            <w:r>
              <w:t>1</w:t>
            </w:r>
          </w:p>
        </w:tc>
        <w:tc>
          <w:tcPr>
            <w:tcW w:w="408" w:type="dxa"/>
            <w:gridSpan w:val="3"/>
          </w:tcPr>
          <w:p w14:paraId="66E1826A" w14:textId="77777777" w:rsidR="00F33256" w:rsidRPr="00635DAC" w:rsidRDefault="00F33256" w:rsidP="00B15563">
            <w:r>
              <w:t>2</w:t>
            </w:r>
          </w:p>
        </w:tc>
        <w:tc>
          <w:tcPr>
            <w:tcW w:w="407" w:type="dxa"/>
            <w:gridSpan w:val="2"/>
          </w:tcPr>
          <w:p w14:paraId="7455033B" w14:textId="77777777" w:rsidR="00F33256" w:rsidRPr="00635DAC" w:rsidRDefault="00F33256" w:rsidP="00B15563">
            <w:r>
              <w:t>3</w:t>
            </w:r>
          </w:p>
        </w:tc>
        <w:tc>
          <w:tcPr>
            <w:tcW w:w="408" w:type="dxa"/>
            <w:gridSpan w:val="2"/>
          </w:tcPr>
          <w:p w14:paraId="7C69EFC2" w14:textId="77777777" w:rsidR="00F33256" w:rsidRPr="00635DAC" w:rsidRDefault="00F33256" w:rsidP="00B15563">
            <w:r>
              <w:t>4</w:t>
            </w:r>
          </w:p>
        </w:tc>
        <w:tc>
          <w:tcPr>
            <w:tcW w:w="408" w:type="dxa"/>
          </w:tcPr>
          <w:p w14:paraId="071FD31A" w14:textId="77777777" w:rsidR="00F33256" w:rsidRPr="00635DAC" w:rsidRDefault="00F33256" w:rsidP="00B15563">
            <w:r>
              <w:t>5</w:t>
            </w:r>
          </w:p>
        </w:tc>
        <w:tc>
          <w:tcPr>
            <w:tcW w:w="750" w:type="dxa"/>
          </w:tcPr>
          <w:p w14:paraId="6AF23607" w14:textId="77777777" w:rsidR="00F33256" w:rsidRPr="008D08A6" w:rsidRDefault="00F33256" w:rsidP="00B15563">
            <w:r>
              <w:t>6</w:t>
            </w:r>
          </w:p>
        </w:tc>
        <w:tc>
          <w:tcPr>
            <w:tcW w:w="750" w:type="dxa"/>
            <w:gridSpan w:val="2"/>
          </w:tcPr>
          <w:p w14:paraId="690FA37A" w14:textId="77777777" w:rsidR="00F33256" w:rsidRPr="008D08A6" w:rsidRDefault="00F33256" w:rsidP="00B15563">
            <w:r>
              <w:t>7</w:t>
            </w:r>
          </w:p>
        </w:tc>
        <w:tc>
          <w:tcPr>
            <w:tcW w:w="750" w:type="dxa"/>
            <w:gridSpan w:val="2"/>
          </w:tcPr>
          <w:p w14:paraId="17FF5FC1" w14:textId="77777777" w:rsidR="00F33256" w:rsidRPr="008D08A6" w:rsidRDefault="00F33256" w:rsidP="00B15563">
            <w:r>
              <w:t>8</w:t>
            </w:r>
          </w:p>
        </w:tc>
        <w:tc>
          <w:tcPr>
            <w:tcW w:w="1625" w:type="dxa"/>
            <w:gridSpan w:val="2"/>
          </w:tcPr>
          <w:p w14:paraId="3B094030" w14:textId="77777777" w:rsidR="00F33256" w:rsidRDefault="00F33256" w:rsidP="00B15563">
            <w:r>
              <w:t>9</w:t>
            </w:r>
          </w:p>
        </w:tc>
        <w:tc>
          <w:tcPr>
            <w:tcW w:w="1625" w:type="dxa"/>
          </w:tcPr>
          <w:p w14:paraId="6CF03971" w14:textId="77777777" w:rsidR="00F33256" w:rsidRDefault="00F33256" w:rsidP="00B15563">
            <w:r>
              <w:t>10</w:t>
            </w:r>
          </w:p>
        </w:tc>
      </w:tr>
      <w:tr w:rsidR="00F33256" w14:paraId="49A31AD7" w14:textId="77777777" w:rsidTr="00B15563">
        <w:tc>
          <w:tcPr>
            <w:tcW w:w="1524" w:type="dxa"/>
          </w:tcPr>
          <w:p w14:paraId="4D95A0A4" w14:textId="77777777" w:rsidR="00F33256" w:rsidRPr="003E444E" w:rsidRDefault="00F33256" w:rsidP="00B15563">
            <w:pPr>
              <w:rPr>
                <w:b/>
              </w:rPr>
            </w:pPr>
            <w:r w:rsidRPr="003E444E">
              <w:rPr>
                <w:b/>
              </w:rPr>
              <w:t>Cijfer leeruitkomst 2:</w:t>
            </w:r>
          </w:p>
        </w:tc>
        <w:tc>
          <w:tcPr>
            <w:tcW w:w="7538" w:type="dxa"/>
            <w:gridSpan w:val="17"/>
          </w:tcPr>
          <w:p w14:paraId="00409BBC" w14:textId="77777777" w:rsidR="00F33256" w:rsidRDefault="00F33256" w:rsidP="00B15563"/>
        </w:tc>
      </w:tr>
      <w:tr w:rsidR="00F33256" w14:paraId="29019662" w14:textId="77777777" w:rsidTr="00B15563">
        <w:tc>
          <w:tcPr>
            <w:tcW w:w="1524" w:type="dxa"/>
          </w:tcPr>
          <w:p w14:paraId="11499602" w14:textId="77777777" w:rsidR="00F33256" w:rsidRPr="003E444E" w:rsidRDefault="00F33256" w:rsidP="00B15563">
            <w:pPr>
              <w:rPr>
                <w:b/>
              </w:rPr>
            </w:pPr>
            <w:r w:rsidRPr="003E444E">
              <w:rPr>
                <w:b/>
              </w:rPr>
              <w:t>Feedback</w:t>
            </w:r>
          </w:p>
        </w:tc>
        <w:tc>
          <w:tcPr>
            <w:tcW w:w="7538" w:type="dxa"/>
            <w:gridSpan w:val="17"/>
          </w:tcPr>
          <w:p w14:paraId="4F0C7BCE" w14:textId="77777777" w:rsidR="00F33256" w:rsidRDefault="00F33256" w:rsidP="00B15563"/>
          <w:p w14:paraId="2CF666B4" w14:textId="77777777" w:rsidR="00F33256" w:rsidRDefault="00F33256" w:rsidP="00B15563"/>
          <w:p w14:paraId="03CECB34" w14:textId="77777777" w:rsidR="00F33256" w:rsidRDefault="00F33256" w:rsidP="00B15563"/>
          <w:p w14:paraId="2F564C21" w14:textId="77777777" w:rsidR="00F33256" w:rsidRDefault="00F33256" w:rsidP="00B15563"/>
          <w:p w14:paraId="1CB35758" w14:textId="77777777" w:rsidR="00F33256" w:rsidRDefault="00F33256" w:rsidP="00B15563"/>
          <w:p w14:paraId="272A9E24" w14:textId="77777777" w:rsidR="00F33256" w:rsidRDefault="00F33256" w:rsidP="00B15563"/>
        </w:tc>
      </w:tr>
    </w:tbl>
    <w:p w14:paraId="3CF2F622" w14:textId="77777777" w:rsidR="00F33256" w:rsidRDefault="00F33256" w:rsidP="00F33256"/>
    <w:p w14:paraId="4FD94999" w14:textId="77777777" w:rsidR="00F33256" w:rsidRDefault="00F33256" w:rsidP="00F33256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16"/>
        <w:gridCol w:w="379"/>
        <w:gridCol w:w="379"/>
        <w:gridCol w:w="379"/>
        <w:gridCol w:w="379"/>
        <w:gridCol w:w="379"/>
        <w:gridCol w:w="951"/>
        <w:gridCol w:w="951"/>
        <w:gridCol w:w="952"/>
        <w:gridCol w:w="1398"/>
        <w:gridCol w:w="1399"/>
      </w:tblGrid>
      <w:tr w:rsidR="00F33256" w14:paraId="590349F8" w14:textId="77777777" w:rsidTr="00B15563">
        <w:tc>
          <w:tcPr>
            <w:tcW w:w="9062" w:type="dxa"/>
            <w:gridSpan w:val="11"/>
          </w:tcPr>
          <w:p w14:paraId="5DE944DA" w14:textId="77777777" w:rsidR="00F33256" w:rsidRPr="007800EC" w:rsidRDefault="00F33256" w:rsidP="00B15563">
            <w:pPr>
              <w:rPr>
                <w:b/>
              </w:rPr>
            </w:pPr>
            <w:r>
              <w:rPr>
                <w:b/>
              </w:rPr>
              <w:lastRenderedPageBreak/>
              <w:t>Leeruitkomst 3: De student kan de leerdoelen van individuele modules uit de voorgaande modules geïntegreerd toepassen in een project</w:t>
            </w:r>
          </w:p>
        </w:tc>
      </w:tr>
      <w:tr w:rsidR="00F33256" w14:paraId="08E5D93D" w14:textId="77777777" w:rsidTr="00B15563">
        <w:tc>
          <w:tcPr>
            <w:tcW w:w="1516" w:type="dxa"/>
          </w:tcPr>
          <w:p w14:paraId="6E3982B6" w14:textId="77777777" w:rsidR="00F33256" w:rsidRDefault="00F33256" w:rsidP="00B15563">
            <w:pPr>
              <w:rPr>
                <w:b/>
              </w:rPr>
            </w:pPr>
            <w:r>
              <w:rPr>
                <w:b/>
              </w:rPr>
              <w:t>Aspect</w:t>
            </w:r>
          </w:p>
        </w:tc>
        <w:tc>
          <w:tcPr>
            <w:tcW w:w="1895" w:type="dxa"/>
            <w:gridSpan w:val="5"/>
          </w:tcPr>
          <w:p w14:paraId="2F58753B" w14:textId="77777777" w:rsidR="00F33256" w:rsidRDefault="00F33256" w:rsidP="00B15563">
            <w:pPr>
              <w:rPr>
                <w:b/>
              </w:rPr>
            </w:pPr>
            <w:r>
              <w:rPr>
                <w:b/>
              </w:rPr>
              <w:t>Niet Voldaan</w:t>
            </w:r>
          </w:p>
        </w:tc>
        <w:tc>
          <w:tcPr>
            <w:tcW w:w="2854" w:type="dxa"/>
            <w:gridSpan w:val="3"/>
          </w:tcPr>
          <w:p w14:paraId="6F962EAC" w14:textId="77777777" w:rsidR="00F33256" w:rsidRDefault="00F33256" w:rsidP="00B15563">
            <w:pPr>
              <w:rPr>
                <w:b/>
              </w:rPr>
            </w:pPr>
            <w:r>
              <w:rPr>
                <w:b/>
              </w:rPr>
              <w:t>Voldaan</w:t>
            </w:r>
          </w:p>
        </w:tc>
        <w:tc>
          <w:tcPr>
            <w:tcW w:w="2797" w:type="dxa"/>
            <w:gridSpan w:val="2"/>
          </w:tcPr>
          <w:p w14:paraId="6F897F4E" w14:textId="77777777" w:rsidR="00F33256" w:rsidRDefault="00F33256" w:rsidP="00B15563">
            <w:pPr>
              <w:rPr>
                <w:b/>
              </w:rPr>
            </w:pPr>
            <w:r>
              <w:rPr>
                <w:b/>
              </w:rPr>
              <w:t>Goed / Excellent</w:t>
            </w:r>
          </w:p>
        </w:tc>
      </w:tr>
      <w:tr w:rsidR="00F33256" w14:paraId="586DAF21" w14:textId="77777777" w:rsidTr="00B15563">
        <w:tc>
          <w:tcPr>
            <w:tcW w:w="1516" w:type="dxa"/>
          </w:tcPr>
          <w:p w14:paraId="74CB9D0C" w14:textId="77777777" w:rsidR="00F33256" w:rsidRDefault="00F33256" w:rsidP="00B15563">
            <w:r>
              <w:t>A. Kwaliteit van de applicatie</w:t>
            </w:r>
          </w:p>
        </w:tc>
        <w:tc>
          <w:tcPr>
            <w:tcW w:w="1895" w:type="dxa"/>
            <w:gridSpan w:val="5"/>
          </w:tcPr>
          <w:p w14:paraId="4254D5C9" w14:textId="77777777" w:rsidR="00F33256" w:rsidRPr="004D6EED" w:rsidRDefault="00F33256" w:rsidP="00B15563">
            <w:r>
              <w:t xml:space="preserve">De applicatie voldoet niet aan </w:t>
            </w:r>
            <w:r w:rsidRPr="004D6EED">
              <w:rPr>
                <w:b/>
                <w:u w:val="single"/>
              </w:rPr>
              <w:t>alle</w:t>
            </w:r>
            <w:r>
              <w:t xml:space="preserve"> onderdelen van ‘voldaan’</w:t>
            </w:r>
          </w:p>
        </w:tc>
        <w:tc>
          <w:tcPr>
            <w:tcW w:w="2854" w:type="dxa"/>
            <w:gridSpan w:val="3"/>
          </w:tcPr>
          <w:p w14:paraId="4B9A66BF" w14:textId="77777777" w:rsidR="00F33256" w:rsidRDefault="00F33256" w:rsidP="00B15563">
            <w:r>
              <w:t>De applicatie voldoet aan de gestelde eisen van de gekozen casus</w:t>
            </w:r>
          </w:p>
          <w:p w14:paraId="7D648859" w14:textId="77777777" w:rsidR="00F33256" w:rsidRDefault="00F33256" w:rsidP="00B15563"/>
          <w:p w14:paraId="14CFABCE" w14:textId="77777777" w:rsidR="00F33256" w:rsidRDefault="00F33256" w:rsidP="00B15563">
            <w:r>
              <w:t xml:space="preserve">En </w:t>
            </w:r>
          </w:p>
          <w:p w14:paraId="7DFEBFD8" w14:textId="77777777" w:rsidR="00F33256" w:rsidRDefault="00F33256" w:rsidP="00B15563">
            <w:r>
              <w:t>Bevat database interactie in de vorm van een CREATE &amp; READ</w:t>
            </w:r>
          </w:p>
          <w:p w14:paraId="3112C2A5" w14:textId="77777777" w:rsidR="00F33256" w:rsidRDefault="00F33256" w:rsidP="00B15563"/>
          <w:p w14:paraId="37C2137A" w14:textId="77777777" w:rsidR="00F33256" w:rsidRDefault="00F33256" w:rsidP="00B15563">
            <w:r>
              <w:t>En</w:t>
            </w:r>
          </w:p>
          <w:p w14:paraId="2B71F980" w14:textId="77777777" w:rsidR="00F33256" w:rsidRDefault="00F33256" w:rsidP="00B15563">
            <w:r>
              <w:t>Werkt deels op verschillende schermformaten</w:t>
            </w:r>
          </w:p>
          <w:p w14:paraId="4E7D7698" w14:textId="77777777" w:rsidR="00F33256" w:rsidRDefault="00F33256" w:rsidP="00B15563"/>
          <w:p w14:paraId="3E3B8FEB" w14:textId="77777777" w:rsidR="00F33256" w:rsidRDefault="00F33256" w:rsidP="00B15563">
            <w:r>
              <w:t>En</w:t>
            </w:r>
          </w:p>
          <w:p w14:paraId="0E0CF707" w14:textId="77777777" w:rsidR="00F33256" w:rsidRPr="004D6EED" w:rsidRDefault="00F33256" w:rsidP="00B15563">
            <w:r>
              <w:t>Bevat een consistente user interface</w:t>
            </w:r>
          </w:p>
        </w:tc>
        <w:tc>
          <w:tcPr>
            <w:tcW w:w="2797" w:type="dxa"/>
            <w:gridSpan w:val="2"/>
          </w:tcPr>
          <w:p w14:paraId="226D740D" w14:textId="77777777" w:rsidR="00F33256" w:rsidRDefault="00F33256" w:rsidP="00B15563">
            <w:r>
              <w:t>De applicatie voldoet aan de gestelde eisen van de gekozen casus</w:t>
            </w:r>
          </w:p>
          <w:p w14:paraId="5C09EC84" w14:textId="77777777" w:rsidR="00F33256" w:rsidRDefault="00F33256" w:rsidP="00B15563"/>
          <w:p w14:paraId="03C35CF9" w14:textId="77777777" w:rsidR="00F33256" w:rsidRDefault="00F33256" w:rsidP="00B15563">
            <w:r>
              <w:t xml:space="preserve">En </w:t>
            </w:r>
          </w:p>
          <w:p w14:paraId="78D267D6" w14:textId="77777777" w:rsidR="00F33256" w:rsidRDefault="00F33256" w:rsidP="00B15563">
            <w:r>
              <w:t>Bevat volledige CRUD database interactie</w:t>
            </w:r>
          </w:p>
          <w:p w14:paraId="3AE68377" w14:textId="77777777" w:rsidR="00F33256" w:rsidRDefault="00F33256" w:rsidP="00B15563"/>
          <w:p w14:paraId="384E367C" w14:textId="77777777" w:rsidR="00F33256" w:rsidRDefault="00F33256" w:rsidP="00B15563">
            <w:r>
              <w:t>En</w:t>
            </w:r>
          </w:p>
          <w:p w14:paraId="2B8D0D1D" w14:textId="77777777" w:rsidR="00F33256" w:rsidRDefault="00F33256" w:rsidP="00B15563">
            <w:r>
              <w:t>Werkt goed op verschillende schermformaten</w:t>
            </w:r>
          </w:p>
          <w:p w14:paraId="5D3CD1BF" w14:textId="77777777" w:rsidR="00F33256" w:rsidRDefault="00F33256" w:rsidP="00B15563"/>
          <w:p w14:paraId="01477FC8" w14:textId="77777777" w:rsidR="00F33256" w:rsidRDefault="00F33256" w:rsidP="00B15563">
            <w:r>
              <w:t>En</w:t>
            </w:r>
          </w:p>
          <w:p w14:paraId="2EFDC4A5" w14:textId="77777777" w:rsidR="00F33256" w:rsidRPr="00212704" w:rsidRDefault="00F33256" w:rsidP="00B15563">
            <w:r>
              <w:t>Bevat een consistente user interface afgestemd op de doelgroep</w:t>
            </w:r>
          </w:p>
        </w:tc>
      </w:tr>
      <w:tr w:rsidR="00F33256" w14:paraId="4CFAD938" w14:textId="77777777" w:rsidTr="00B15563">
        <w:tc>
          <w:tcPr>
            <w:tcW w:w="1516" w:type="dxa"/>
          </w:tcPr>
          <w:p w14:paraId="02E46B62" w14:textId="77777777" w:rsidR="00F33256" w:rsidRPr="00CC5BB9" w:rsidRDefault="00F33256" w:rsidP="00B15563">
            <w:pPr>
              <w:rPr>
                <w:b/>
              </w:rPr>
            </w:pPr>
            <w:r w:rsidRPr="00CC5BB9">
              <w:rPr>
                <w:b/>
              </w:rPr>
              <w:t>Cijfer aspect:</w:t>
            </w:r>
          </w:p>
        </w:tc>
        <w:tc>
          <w:tcPr>
            <w:tcW w:w="379" w:type="dxa"/>
          </w:tcPr>
          <w:p w14:paraId="0FF83711" w14:textId="77777777" w:rsidR="00F33256" w:rsidRDefault="00F33256" w:rsidP="00B15563">
            <w:r>
              <w:t>1</w:t>
            </w:r>
          </w:p>
        </w:tc>
        <w:tc>
          <w:tcPr>
            <w:tcW w:w="379" w:type="dxa"/>
          </w:tcPr>
          <w:p w14:paraId="40653DF3" w14:textId="77777777" w:rsidR="00F33256" w:rsidRDefault="00F33256" w:rsidP="00B15563">
            <w:r>
              <w:t>2</w:t>
            </w:r>
          </w:p>
        </w:tc>
        <w:tc>
          <w:tcPr>
            <w:tcW w:w="379" w:type="dxa"/>
          </w:tcPr>
          <w:p w14:paraId="07067BA8" w14:textId="77777777" w:rsidR="00F33256" w:rsidRDefault="00F33256" w:rsidP="00B15563">
            <w:r>
              <w:t>3</w:t>
            </w:r>
          </w:p>
        </w:tc>
        <w:tc>
          <w:tcPr>
            <w:tcW w:w="379" w:type="dxa"/>
          </w:tcPr>
          <w:p w14:paraId="1EC2907C" w14:textId="77777777" w:rsidR="00F33256" w:rsidRDefault="00F33256" w:rsidP="00B15563">
            <w:r>
              <w:t>4</w:t>
            </w:r>
          </w:p>
        </w:tc>
        <w:tc>
          <w:tcPr>
            <w:tcW w:w="379" w:type="dxa"/>
          </w:tcPr>
          <w:p w14:paraId="292D9E38" w14:textId="77777777" w:rsidR="00F33256" w:rsidRDefault="00F33256" w:rsidP="00B15563">
            <w:r>
              <w:t>5</w:t>
            </w:r>
          </w:p>
        </w:tc>
        <w:tc>
          <w:tcPr>
            <w:tcW w:w="951" w:type="dxa"/>
          </w:tcPr>
          <w:p w14:paraId="561B9486" w14:textId="77777777" w:rsidR="00F33256" w:rsidRDefault="00F33256" w:rsidP="00B15563">
            <w:r>
              <w:t>6</w:t>
            </w:r>
          </w:p>
        </w:tc>
        <w:tc>
          <w:tcPr>
            <w:tcW w:w="951" w:type="dxa"/>
          </w:tcPr>
          <w:p w14:paraId="7B1DABC6" w14:textId="77777777" w:rsidR="00F33256" w:rsidRDefault="00F33256" w:rsidP="00B15563">
            <w:r>
              <w:t>7</w:t>
            </w:r>
          </w:p>
        </w:tc>
        <w:tc>
          <w:tcPr>
            <w:tcW w:w="952" w:type="dxa"/>
          </w:tcPr>
          <w:p w14:paraId="3C53B5A1" w14:textId="77777777" w:rsidR="00F33256" w:rsidRDefault="00F33256" w:rsidP="00B15563">
            <w:r>
              <w:t>8</w:t>
            </w:r>
          </w:p>
        </w:tc>
        <w:tc>
          <w:tcPr>
            <w:tcW w:w="1398" w:type="dxa"/>
          </w:tcPr>
          <w:p w14:paraId="726BAE23" w14:textId="77777777" w:rsidR="00F33256" w:rsidRDefault="00F33256" w:rsidP="00B15563">
            <w:r>
              <w:t>9</w:t>
            </w:r>
          </w:p>
        </w:tc>
        <w:tc>
          <w:tcPr>
            <w:tcW w:w="1399" w:type="dxa"/>
          </w:tcPr>
          <w:p w14:paraId="28046DF3" w14:textId="77777777" w:rsidR="00F33256" w:rsidRDefault="00F33256" w:rsidP="00B15563">
            <w:r>
              <w:t>10</w:t>
            </w:r>
          </w:p>
        </w:tc>
      </w:tr>
      <w:tr w:rsidR="00F33256" w14:paraId="53521834" w14:textId="77777777" w:rsidTr="00B15563">
        <w:tc>
          <w:tcPr>
            <w:tcW w:w="1516" w:type="dxa"/>
          </w:tcPr>
          <w:p w14:paraId="4E6C204B" w14:textId="77777777" w:rsidR="00F33256" w:rsidRDefault="00F33256" w:rsidP="00B15563">
            <w:r>
              <w:t>B. Testen</w:t>
            </w:r>
          </w:p>
        </w:tc>
        <w:tc>
          <w:tcPr>
            <w:tcW w:w="1895" w:type="dxa"/>
            <w:gridSpan w:val="5"/>
          </w:tcPr>
          <w:p w14:paraId="251FCD1E" w14:textId="77777777" w:rsidR="00F33256" w:rsidRDefault="00F33256" w:rsidP="00B15563">
            <w:r>
              <w:t>Het testrapport bevat onvoldoende gevraagde onderdelen</w:t>
            </w:r>
          </w:p>
          <w:p w14:paraId="500CB2A4" w14:textId="77777777" w:rsidR="00F33256" w:rsidRDefault="00F33256" w:rsidP="00B15563"/>
          <w:p w14:paraId="122E2701" w14:textId="77777777" w:rsidR="00F33256" w:rsidRDefault="00F33256" w:rsidP="00B15563">
            <w:r>
              <w:t xml:space="preserve">Of </w:t>
            </w:r>
          </w:p>
          <w:p w14:paraId="0F9B1AA5" w14:textId="77777777" w:rsidR="00F33256" w:rsidRDefault="00F33256" w:rsidP="00B15563">
            <w:r>
              <w:t>Taalgebruik in het testrapport voldoet niet aan de norm van Engels A2</w:t>
            </w:r>
          </w:p>
        </w:tc>
        <w:tc>
          <w:tcPr>
            <w:tcW w:w="2854" w:type="dxa"/>
            <w:gridSpan w:val="3"/>
          </w:tcPr>
          <w:p w14:paraId="4C59F825" w14:textId="77777777" w:rsidR="00F33256" w:rsidRDefault="00F33256" w:rsidP="00B15563">
            <w:r>
              <w:t>Het testrapport bevat 3 van gevraagde onderdelen</w:t>
            </w:r>
          </w:p>
          <w:p w14:paraId="329172DE" w14:textId="77777777" w:rsidR="00F33256" w:rsidRDefault="00F33256" w:rsidP="00B15563"/>
          <w:p w14:paraId="10F076CF" w14:textId="77777777" w:rsidR="00F33256" w:rsidRDefault="00F33256" w:rsidP="00B15563">
            <w:r>
              <w:t>En</w:t>
            </w:r>
          </w:p>
          <w:p w14:paraId="740A939A" w14:textId="77777777" w:rsidR="00F33256" w:rsidRDefault="00F33256" w:rsidP="00B15563">
            <w:r>
              <w:t>Het testrapport voldoet aan Engels niveau A2</w:t>
            </w:r>
          </w:p>
        </w:tc>
        <w:tc>
          <w:tcPr>
            <w:tcW w:w="2797" w:type="dxa"/>
            <w:gridSpan w:val="2"/>
          </w:tcPr>
          <w:p w14:paraId="54CD61D2" w14:textId="77777777" w:rsidR="00F33256" w:rsidRDefault="00F33256" w:rsidP="00B15563">
            <w:r>
              <w:t>Het testrapport bevat alle gevraagde onderdelen</w:t>
            </w:r>
          </w:p>
          <w:p w14:paraId="662E9E43" w14:textId="77777777" w:rsidR="00F33256" w:rsidRDefault="00F33256" w:rsidP="00B15563"/>
          <w:p w14:paraId="257A5C8A" w14:textId="77777777" w:rsidR="00F33256" w:rsidRDefault="00F33256" w:rsidP="00B15563">
            <w:r>
              <w:t>En</w:t>
            </w:r>
          </w:p>
          <w:p w14:paraId="623CD8B2" w14:textId="081A2C96" w:rsidR="00F33256" w:rsidRDefault="00F33256" w:rsidP="00B15563">
            <w:r>
              <w:t>Het testrapport voldoet aan Engels niveau B1</w:t>
            </w:r>
            <w:r w:rsidR="000903B3">
              <w:t xml:space="preserve"> of hoger</w:t>
            </w:r>
          </w:p>
        </w:tc>
      </w:tr>
      <w:tr w:rsidR="00F33256" w14:paraId="2E6AB0AE" w14:textId="77777777" w:rsidTr="00B15563">
        <w:tc>
          <w:tcPr>
            <w:tcW w:w="1516" w:type="dxa"/>
          </w:tcPr>
          <w:p w14:paraId="0F77602E" w14:textId="77777777" w:rsidR="00F33256" w:rsidRPr="00CC5BB9" w:rsidRDefault="00F33256" w:rsidP="00B15563">
            <w:pPr>
              <w:rPr>
                <w:b/>
              </w:rPr>
            </w:pPr>
            <w:r w:rsidRPr="00CC5BB9">
              <w:rPr>
                <w:b/>
              </w:rPr>
              <w:t>Cijfer aspect:</w:t>
            </w:r>
          </w:p>
        </w:tc>
        <w:tc>
          <w:tcPr>
            <w:tcW w:w="379" w:type="dxa"/>
          </w:tcPr>
          <w:p w14:paraId="71B17DA7" w14:textId="77777777" w:rsidR="00F33256" w:rsidRDefault="00F33256" w:rsidP="00B15563">
            <w:r>
              <w:t>1</w:t>
            </w:r>
          </w:p>
        </w:tc>
        <w:tc>
          <w:tcPr>
            <w:tcW w:w="379" w:type="dxa"/>
          </w:tcPr>
          <w:p w14:paraId="412E71AB" w14:textId="77777777" w:rsidR="00F33256" w:rsidRDefault="00F33256" w:rsidP="00B15563">
            <w:r>
              <w:t>2</w:t>
            </w:r>
          </w:p>
        </w:tc>
        <w:tc>
          <w:tcPr>
            <w:tcW w:w="379" w:type="dxa"/>
          </w:tcPr>
          <w:p w14:paraId="2DCB8CA8" w14:textId="77777777" w:rsidR="00F33256" w:rsidRDefault="00F33256" w:rsidP="00B15563">
            <w:r>
              <w:t>3</w:t>
            </w:r>
          </w:p>
        </w:tc>
        <w:tc>
          <w:tcPr>
            <w:tcW w:w="379" w:type="dxa"/>
          </w:tcPr>
          <w:p w14:paraId="74DFD335" w14:textId="77777777" w:rsidR="00F33256" w:rsidRDefault="00F33256" w:rsidP="00B15563">
            <w:r>
              <w:t>4</w:t>
            </w:r>
          </w:p>
        </w:tc>
        <w:tc>
          <w:tcPr>
            <w:tcW w:w="379" w:type="dxa"/>
          </w:tcPr>
          <w:p w14:paraId="49B691B6" w14:textId="77777777" w:rsidR="00F33256" w:rsidRDefault="00F33256" w:rsidP="00B15563">
            <w:r>
              <w:t>5</w:t>
            </w:r>
          </w:p>
        </w:tc>
        <w:tc>
          <w:tcPr>
            <w:tcW w:w="951" w:type="dxa"/>
          </w:tcPr>
          <w:p w14:paraId="7C00DDE3" w14:textId="77777777" w:rsidR="00F33256" w:rsidRDefault="00F33256" w:rsidP="00B15563">
            <w:r>
              <w:t>6</w:t>
            </w:r>
          </w:p>
        </w:tc>
        <w:tc>
          <w:tcPr>
            <w:tcW w:w="951" w:type="dxa"/>
          </w:tcPr>
          <w:p w14:paraId="484D4773" w14:textId="77777777" w:rsidR="00F33256" w:rsidRDefault="00F33256" w:rsidP="00B15563">
            <w:r>
              <w:t>7</w:t>
            </w:r>
          </w:p>
        </w:tc>
        <w:tc>
          <w:tcPr>
            <w:tcW w:w="952" w:type="dxa"/>
          </w:tcPr>
          <w:p w14:paraId="57BAD587" w14:textId="77777777" w:rsidR="00F33256" w:rsidRDefault="00F33256" w:rsidP="00B15563">
            <w:r>
              <w:t>8</w:t>
            </w:r>
          </w:p>
        </w:tc>
        <w:tc>
          <w:tcPr>
            <w:tcW w:w="1398" w:type="dxa"/>
          </w:tcPr>
          <w:p w14:paraId="359E7236" w14:textId="77777777" w:rsidR="00F33256" w:rsidRDefault="00F33256" w:rsidP="00B15563">
            <w:r>
              <w:t>9</w:t>
            </w:r>
          </w:p>
        </w:tc>
        <w:tc>
          <w:tcPr>
            <w:tcW w:w="1399" w:type="dxa"/>
          </w:tcPr>
          <w:p w14:paraId="1A90571D" w14:textId="77777777" w:rsidR="00F33256" w:rsidRDefault="00F33256" w:rsidP="00B15563">
            <w:r>
              <w:t>10</w:t>
            </w:r>
          </w:p>
        </w:tc>
      </w:tr>
      <w:tr w:rsidR="00F33256" w:rsidRPr="008D08A6" w14:paraId="3C7EA56E" w14:textId="77777777" w:rsidTr="00B15563">
        <w:tc>
          <w:tcPr>
            <w:tcW w:w="1516" w:type="dxa"/>
          </w:tcPr>
          <w:p w14:paraId="4E08BF14" w14:textId="77777777" w:rsidR="00F33256" w:rsidRDefault="00F33256" w:rsidP="00B15563">
            <w:r>
              <w:t>C. Communicatie</w:t>
            </w:r>
          </w:p>
        </w:tc>
        <w:tc>
          <w:tcPr>
            <w:tcW w:w="1895" w:type="dxa"/>
            <w:gridSpan w:val="5"/>
          </w:tcPr>
          <w:p w14:paraId="40974120" w14:textId="77777777" w:rsidR="00F33256" w:rsidRDefault="00F33256" w:rsidP="00B15563">
            <w:r>
              <w:t>De student heeft niet deelgenomen aan de pitch</w:t>
            </w:r>
          </w:p>
          <w:p w14:paraId="05AA40D2" w14:textId="77777777" w:rsidR="00F33256" w:rsidRDefault="00F33256" w:rsidP="00B15563"/>
          <w:p w14:paraId="6F8563BF" w14:textId="77777777" w:rsidR="00F33256" w:rsidRPr="00635DAC" w:rsidRDefault="00F33256" w:rsidP="00B15563"/>
        </w:tc>
        <w:tc>
          <w:tcPr>
            <w:tcW w:w="2854" w:type="dxa"/>
            <w:gridSpan w:val="3"/>
          </w:tcPr>
          <w:p w14:paraId="6B507DB6" w14:textId="77777777" w:rsidR="00F33256" w:rsidRPr="008D08A6" w:rsidRDefault="00F33256" w:rsidP="00B15563">
            <w:r>
              <w:t>De student heeft deelgenomen aan de pitch</w:t>
            </w:r>
          </w:p>
        </w:tc>
        <w:tc>
          <w:tcPr>
            <w:tcW w:w="2797" w:type="dxa"/>
            <w:gridSpan w:val="2"/>
          </w:tcPr>
          <w:p w14:paraId="09F39B8B" w14:textId="77777777" w:rsidR="00F33256" w:rsidRDefault="00F33256" w:rsidP="00B15563">
            <w:r>
              <w:t>De student heeft deelgenomen aan de pitch</w:t>
            </w:r>
          </w:p>
          <w:p w14:paraId="61A2D0AD" w14:textId="77777777" w:rsidR="00F33256" w:rsidRDefault="00F33256" w:rsidP="00B15563"/>
          <w:p w14:paraId="3E2C6AFE" w14:textId="77777777" w:rsidR="00F33256" w:rsidRDefault="00F33256" w:rsidP="00B15563">
            <w:r>
              <w:t>En</w:t>
            </w:r>
          </w:p>
          <w:p w14:paraId="49116C90" w14:textId="77777777" w:rsidR="00F33256" w:rsidRPr="008D08A6" w:rsidRDefault="00F33256" w:rsidP="00B15563">
            <w:r>
              <w:t xml:space="preserve">De student heeft objectief feedback gegeven tijdens de </w:t>
            </w:r>
            <w:proofErr w:type="spellStart"/>
            <w:r>
              <w:t>pitches</w:t>
            </w:r>
            <w:proofErr w:type="spellEnd"/>
            <w:r>
              <w:t xml:space="preserve"> van klasgenoten</w:t>
            </w:r>
          </w:p>
        </w:tc>
      </w:tr>
      <w:tr w:rsidR="00F33256" w:rsidRPr="008D08A6" w14:paraId="4C48237D" w14:textId="77777777" w:rsidTr="00B15563">
        <w:tc>
          <w:tcPr>
            <w:tcW w:w="1516" w:type="dxa"/>
          </w:tcPr>
          <w:p w14:paraId="619D53FC" w14:textId="77777777" w:rsidR="00F33256" w:rsidRPr="007E4C70" w:rsidRDefault="00F33256" w:rsidP="00B15563">
            <w:pPr>
              <w:rPr>
                <w:b/>
              </w:rPr>
            </w:pPr>
            <w:r w:rsidRPr="007E4C70">
              <w:rPr>
                <w:b/>
              </w:rPr>
              <w:t>Cijfer aspect:</w:t>
            </w:r>
          </w:p>
        </w:tc>
        <w:tc>
          <w:tcPr>
            <w:tcW w:w="379" w:type="dxa"/>
          </w:tcPr>
          <w:p w14:paraId="6BABE161" w14:textId="77777777" w:rsidR="00F33256" w:rsidRDefault="00F33256" w:rsidP="00B15563">
            <w:r>
              <w:t>1</w:t>
            </w:r>
          </w:p>
        </w:tc>
        <w:tc>
          <w:tcPr>
            <w:tcW w:w="379" w:type="dxa"/>
          </w:tcPr>
          <w:p w14:paraId="3BF24997" w14:textId="77777777" w:rsidR="00F33256" w:rsidRDefault="00F33256" w:rsidP="00B15563">
            <w:r>
              <w:t>2</w:t>
            </w:r>
          </w:p>
        </w:tc>
        <w:tc>
          <w:tcPr>
            <w:tcW w:w="379" w:type="dxa"/>
          </w:tcPr>
          <w:p w14:paraId="58FDE95D" w14:textId="77777777" w:rsidR="00F33256" w:rsidRDefault="00F33256" w:rsidP="00B15563">
            <w:r>
              <w:t>3</w:t>
            </w:r>
          </w:p>
        </w:tc>
        <w:tc>
          <w:tcPr>
            <w:tcW w:w="379" w:type="dxa"/>
          </w:tcPr>
          <w:p w14:paraId="1FEE87E1" w14:textId="77777777" w:rsidR="00F33256" w:rsidRDefault="00F33256" w:rsidP="00B15563">
            <w:r>
              <w:t>4</w:t>
            </w:r>
          </w:p>
        </w:tc>
        <w:tc>
          <w:tcPr>
            <w:tcW w:w="379" w:type="dxa"/>
          </w:tcPr>
          <w:p w14:paraId="1CDF7637" w14:textId="77777777" w:rsidR="00F33256" w:rsidRDefault="00F33256" w:rsidP="00B15563">
            <w:r>
              <w:t>5</w:t>
            </w:r>
          </w:p>
        </w:tc>
        <w:tc>
          <w:tcPr>
            <w:tcW w:w="951" w:type="dxa"/>
          </w:tcPr>
          <w:p w14:paraId="43C6EDA7" w14:textId="77777777" w:rsidR="00F33256" w:rsidRDefault="00F33256" w:rsidP="00B15563">
            <w:r>
              <w:t>6</w:t>
            </w:r>
          </w:p>
        </w:tc>
        <w:tc>
          <w:tcPr>
            <w:tcW w:w="951" w:type="dxa"/>
          </w:tcPr>
          <w:p w14:paraId="4197F90F" w14:textId="77777777" w:rsidR="00F33256" w:rsidRDefault="00F33256" w:rsidP="00B15563">
            <w:r>
              <w:t>7</w:t>
            </w:r>
          </w:p>
        </w:tc>
        <w:tc>
          <w:tcPr>
            <w:tcW w:w="952" w:type="dxa"/>
          </w:tcPr>
          <w:p w14:paraId="7E3A82AC" w14:textId="77777777" w:rsidR="00F33256" w:rsidRDefault="00F33256" w:rsidP="00B15563">
            <w:r>
              <w:t>8</w:t>
            </w:r>
          </w:p>
        </w:tc>
        <w:tc>
          <w:tcPr>
            <w:tcW w:w="1398" w:type="dxa"/>
          </w:tcPr>
          <w:p w14:paraId="25B3F29A" w14:textId="77777777" w:rsidR="00F33256" w:rsidRDefault="00F33256" w:rsidP="00B15563">
            <w:r>
              <w:t>9</w:t>
            </w:r>
          </w:p>
        </w:tc>
        <w:tc>
          <w:tcPr>
            <w:tcW w:w="1399" w:type="dxa"/>
          </w:tcPr>
          <w:p w14:paraId="036ECA00" w14:textId="77777777" w:rsidR="00F33256" w:rsidRDefault="00F33256" w:rsidP="00B15563">
            <w:r>
              <w:t>10</w:t>
            </w:r>
          </w:p>
        </w:tc>
      </w:tr>
      <w:tr w:rsidR="00F33256" w:rsidRPr="008D08A6" w14:paraId="58A6FCC1" w14:textId="77777777" w:rsidTr="00B15563">
        <w:tc>
          <w:tcPr>
            <w:tcW w:w="1516" w:type="dxa"/>
          </w:tcPr>
          <w:p w14:paraId="068642D0" w14:textId="77777777" w:rsidR="00F33256" w:rsidRDefault="00F33256" w:rsidP="00B15563">
            <w:r>
              <w:t>D. Oplevering</w:t>
            </w:r>
          </w:p>
        </w:tc>
        <w:tc>
          <w:tcPr>
            <w:tcW w:w="1895" w:type="dxa"/>
            <w:gridSpan w:val="5"/>
          </w:tcPr>
          <w:p w14:paraId="67BDD537" w14:textId="77777777" w:rsidR="00F33256" w:rsidRDefault="00F33256" w:rsidP="00B15563">
            <w:r>
              <w:t xml:space="preserve">De applicatie </w:t>
            </w:r>
            <w:proofErr w:type="spellStart"/>
            <w:r>
              <w:t>crashed</w:t>
            </w:r>
            <w:proofErr w:type="spellEnd"/>
            <w:r>
              <w:t xml:space="preserve"> tijdens de oplevering</w:t>
            </w:r>
          </w:p>
          <w:p w14:paraId="78A98CE6" w14:textId="77777777" w:rsidR="00F33256" w:rsidRDefault="00F33256" w:rsidP="00B15563"/>
          <w:p w14:paraId="1B8F3F4E" w14:textId="77777777" w:rsidR="00F33256" w:rsidRDefault="00F33256" w:rsidP="00B15563">
            <w:r>
              <w:t>Of</w:t>
            </w:r>
          </w:p>
          <w:p w14:paraId="617C4E9A" w14:textId="77777777" w:rsidR="00F33256" w:rsidRDefault="00F33256" w:rsidP="00B15563"/>
          <w:p w14:paraId="78E05DC8" w14:textId="77777777" w:rsidR="00F33256" w:rsidRDefault="00F33256" w:rsidP="00B15563">
            <w:r>
              <w:t xml:space="preserve">De deelnemer kan de code niet toelichten / kan geen vragen </w:t>
            </w:r>
            <w:r>
              <w:lastRenderedPageBreak/>
              <w:t>beantwoorden over de werking van de code</w:t>
            </w:r>
          </w:p>
        </w:tc>
        <w:tc>
          <w:tcPr>
            <w:tcW w:w="2854" w:type="dxa"/>
            <w:gridSpan w:val="3"/>
          </w:tcPr>
          <w:p w14:paraId="527ABAD1" w14:textId="77777777" w:rsidR="00F33256" w:rsidRDefault="00F33256" w:rsidP="00B15563">
            <w:r>
              <w:lastRenderedPageBreak/>
              <w:t xml:space="preserve">De applicatie </w:t>
            </w:r>
            <w:proofErr w:type="spellStart"/>
            <w:r>
              <w:t>crashed</w:t>
            </w:r>
            <w:proofErr w:type="spellEnd"/>
            <w:r>
              <w:t xml:space="preserve"> niet tijdens de oplevering. Er kunnen kleine fouten optreden mits deze netjes zijn afgehandeld</w:t>
            </w:r>
          </w:p>
          <w:p w14:paraId="495DB2D3" w14:textId="77777777" w:rsidR="00F33256" w:rsidRDefault="00F33256" w:rsidP="00B15563"/>
          <w:p w14:paraId="2AA22CC2" w14:textId="77777777" w:rsidR="00F33256" w:rsidRDefault="00F33256" w:rsidP="00B15563">
            <w:r>
              <w:t>En</w:t>
            </w:r>
          </w:p>
          <w:p w14:paraId="2A9BDBBB" w14:textId="77777777" w:rsidR="00F33256" w:rsidRDefault="00F33256" w:rsidP="00B15563">
            <w:r>
              <w:t>De deelnemers kunnen de code van hun applicatie toelichten</w:t>
            </w:r>
          </w:p>
        </w:tc>
        <w:tc>
          <w:tcPr>
            <w:tcW w:w="2797" w:type="dxa"/>
            <w:gridSpan w:val="2"/>
          </w:tcPr>
          <w:p w14:paraId="384952D3" w14:textId="77777777" w:rsidR="00F33256" w:rsidRDefault="00F33256" w:rsidP="00B15563">
            <w:r>
              <w:t xml:space="preserve">De applicatie </w:t>
            </w:r>
            <w:proofErr w:type="spellStart"/>
            <w:r>
              <w:t>crashed</w:t>
            </w:r>
            <w:proofErr w:type="spellEnd"/>
            <w:r>
              <w:t xml:space="preserve"> niet tijdens de oplevering en er treden geen fouten op</w:t>
            </w:r>
          </w:p>
          <w:p w14:paraId="6FFB43D6" w14:textId="77777777" w:rsidR="00F33256" w:rsidRDefault="00F33256" w:rsidP="00B15563"/>
          <w:p w14:paraId="15666B1F" w14:textId="77777777" w:rsidR="00F33256" w:rsidRDefault="00F33256" w:rsidP="00B15563">
            <w:r>
              <w:t>En</w:t>
            </w:r>
          </w:p>
          <w:p w14:paraId="152839D7" w14:textId="77777777" w:rsidR="00F33256" w:rsidRDefault="00F33256" w:rsidP="00B15563">
            <w:r>
              <w:t>De deelnemers kunnen de code van hun applicatie toelichten</w:t>
            </w:r>
          </w:p>
          <w:p w14:paraId="433F9BB6" w14:textId="77777777" w:rsidR="00F33256" w:rsidRDefault="00F33256" w:rsidP="00B15563"/>
          <w:p w14:paraId="7A456E34" w14:textId="77777777" w:rsidR="00F33256" w:rsidRDefault="00F33256" w:rsidP="00B15563">
            <w:r>
              <w:t>En</w:t>
            </w:r>
          </w:p>
          <w:p w14:paraId="54A1BFF8" w14:textId="77777777" w:rsidR="00F33256" w:rsidRDefault="00F33256" w:rsidP="00B15563">
            <w:r>
              <w:lastRenderedPageBreak/>
              <w:t>De deelnemers leiden de oplevering in</w:t>
            </w:r>
          </w:p>
          <w:p w14:paraId="5C4E6954" w14:textId="77777777" w:rsidR="00F33256" w:rsidRDefault="00F33256" w:rsidP="00B15563"/>
          <w:p w14:paraId="472BAC5C" w14:textId="77777777" w:rsidR="00F33256" w:rsidRDefault="00F33256" w:rsidP="00B15563">
            <w:r>
              <w:t>En</w:t>
            </w:r>
          </w:p>
          <w:p w14:paraId="71800E06" w14:textId="77777777" w:rsidR="00F33256" w:rsidRDefault="00F33256" w:rsidP="00B15563">
            <w:r>
              <w:t>De deelnemers benoemen de conclusies van het testplan</w:t>
            </w:r>
          </w:p>
        </w:tc>
      </w:tr>
      <w:tr w:rsidR="00F33256" w:rsidRPr="008D08A6" w14:paraId="6D3A98FF" w14:textId="77777777" w:rsidTr="00B15563">
        <w:tc>
          <w:tcPr>
            <w:tcW w:w="1516" w:type="dxa"/>
          </w:tcPr>
          <w:p w14:paraId="193B6CA1" w14:textId="77777777" w:rsidR="00F33256" w:rsidRPr="00104C62" w:rsidRDefault="00F33256" w:rsidP="00B15563">
            <w:pPr>
              <w:rPr>
                <w:b/>
              </w:rPr>
            </w:pPr>
            <w:r w:rsidRPr="00104C62">
              <w:rPr>
                <w:b/>
              </w:rPr>
              <w:lastRenderedPageBreak/>
              <w:t>Cijfer aspect:</w:t>
            </w:r>
          </w:p>
        </w:tc>
        <w:tc>
          <w:tcPr>
            <w:tcW w:w="379" w:type="dxa"/>
          </w:tcPr>
          <w:p w14:paraId="17C32146" w14:textId="77777777" w:rsidR="00F33256" w:rsidRDefault="00F33256" w:rsidP="00B15563">
            <w:r>
              <w:t>1</w:t>
            </w:r>
          </w:p>
        </w:tc>
        <w:tc>
          <w:tcPr>
            <w:tcW w:w="379" w:type="dxa"/>
          </w:tcPr>
          <w:p w14:paraId="33E04A87" w14:textId="77777777" w:rsidR="00F33256" w:rsidRDefault="00F33256" w:rsidP="00B15563">
            <w:r>
              <w:t>2</w:t>
            </w:r>
          </w:p>
        </w:tc>
        <w:tc>
          <w:tcPr>
            <w:tcW w:w="379" w:type="dxa"/>
          </w:tcPr>
          <w:p w14:paraId="3E97FD8D" w14:textId="77777777" w:rsidR="00F33256" w:rsidRDefault="00F33256" w:rsidP="00B15563">
            <w:r>
              <w:t>3</w:t>
            </w:r>
          </w:p>
        </w:tc>
        <w:tc>
          <w:tcPr>
            <w:tcW w:w="379" w:type="dxa"/>
          </w:tcPr>
          <w:p w14:paraId="67E6E243" w14:textId="77777777" w:rsidR="00F33256" w:rsidRDefault="00F33256" w:rsidP="00B15563">
            <w:r>
              <w:t>4</w:t>
            </w:r>
          </w:p>
        </w:tc>
        <w:tc>
          <w:tcPr>
            <w:tcW w:w="379" w:type="dxa"/>
          </w:tcPr>
          <w:p w14:paraId="1F830E97" w14:textId="77777777" w:rsidR="00F33256" w:rsidRDefault="00F33256" w:rsidP="00B15563">
            <w:r>
              <w:t>5</w:t>
            </w:r>
          </w:p>
        </w:tc>
        <w:tc>
          <w:tcPr>
            <w:tcW w:w="951" w:type="dxa"/>
          </w:tcPr>
          <w:p w14:paraId="01D38011" w14:textId="77777777" w:rsidR="00F33256" w:rsidRDefault="00F33256" w:rsidP="00B15563">
            <w:r>
              <w:t>6</w:t>
            </w:r>
          </w:p>
        </w:tc>
        <w:tc>
          <w:tcPr>
            <w:tcW w:w="951" w:type="dxa"/>
          </w:tcPr>
          <w:p w14:paraId="29E4AB0C" w14:textId="77777777" w:rsidR="00F33256" w:rsidRDefault="00F33256" w:rsidP="00B15563">
            <w:r>
              <w:t>7</w:t>
            </w:r>
          </w:p>
        </w:tc>
        <w:tc>
          <w:tcPr>
            <w:tcW w:w="952" w:type="dxa"/>
          </w:tcPr>
          <w:p w14:paraId="4482BEE8" w14:textId="77777777" w:rsidR="00F33256" w:rsidRDefault="00F33256" w:rsidP="00B15563">
            <w:r>
              <w:t>8</w:t>
            </w:r>
          </w:p>
        </w:tc>
        <w:tc>
          <w:tcPr>
            <w:tcW w:w="1398" w:type="dxa"/>
          </w:tcPr>
          <w:p w14:paraId="66E2A910" w14:textId="77777777" w:rsidR="00F33256" w:rsidRDefault="00F33256" w:rsidP="00B15563">
            <w:r>
              <w:t>9</w:t>
            </w:r>
          </w:p>
        </w:tc>
        <w:tc>
          <w:tcPr>
            <w:tcW w:w="1399" w:type="dxa"/>
          </w:tcPr>
          <w:p w14:paraId="207CC266" w14:textId="77777777" w:rsidR="00F33256" w:rsidRDefault="00F33256" w:rsidP="00B15563">
            <w:r>
              <w:t>10</w:t>
            </w:r>
          </w:p>
        </w:tc>
      </w:tr>
      <w:tr w:rsidR="00F33256" w:rsidRPr="008D08A6" w14:paraId="2429A959" w14:textId="77777777" w:rsidTr="00B15563">
        <w:tc>
          <w:tcPr>
            <w:tcW w:w="1516" w:type="dxa"/>
          </w:tcPr>
          <w:p w14:paraId="7C0C5596" w14:textId="77777777" w:rsidR="00F33256" w:rsidRPr="007E4C70" w:rsidRDefault="00F33256" w:rsidP="00B15563">
            <w:pPr>
              <w:rPr>
                <w:b/>
              </w:rPr>
            </w:pPr>
            <w:r w:rsidRPr="007E4C70">
              <w:rPr>
                <w:b/>
              </w:rPr>
              <w:t>Cijfer leeruitkomst 3:</w:t>
            </w:r>
          </w:p>
        </w:tc>
        <w:tc>
          <w:tcPr>
            <w:tcW w:w="7546" w:type="dxa"/>
            <w:gridSpan w:val="10"/>
          </w:tcPr>
          <w:p w14:paraId="003C4B84" w14:textId="77777777" w:rsidR="00F33256" w:rsidRDefault="00F33256" w:rsidP="00B15563"/>
        </w:tc>
      </w:tr>
      <w:tr w:rsidR="00F33256" w:rsidRPr="008D08A6" w14:paraId="077E48C4" w14:textId="77777777" w:rsidTr="00B15563">
        <w:tc>
          <w:tcPr>
            <w:tcW w:w="1516" w:type="dxa"/>
          </w:tcPr>
          <w:p w14:paraId="6D527D1E" w14:textId="77777777" w:rsidR="00F33256" w:rsidRPr="007E4C70" w:rsidRDefault="00F33256" w:rsidP="00B15563">
            <w:pPr>
              <w:rPr>
                <w:b/>
              </w:rPr>
            </w:pPr>
            <w:r w:rsidRPr="007E4C70">
              <w:rPr>
                <w:b/>
              </w:rPr>
              <w:t>Feedback:</w:t>
            </w:r>
          </w:p>
        </w:tc>
        <w:tc>
          <w:tcPr>
            <w:tcW w:w="7546" w:type="dxa"/>
            <w:gridSpan w:val="10"/>
          </w:tcPr>
          <w:p w14:paraId="1096E28F" w14:textId="77777777" w:rsidR="00F33256" w:rsidRDefault="00F33256" w:rsidP="00B15563"/>
        </w:tc>
      </w:tr>
    </w:tbl>
    <w:p w14:paraId="12BA3F41" w14:textId="77777777" w:rsidR="00F33256" w:rsidRDefault="00F33256" w:rsidP="00F33256">
      <w:pPr>
        <w:spacing w:after="160" w:line="259" w:lineRule="auto"/>
        <w:rPr>
          <w:b/>
        </w:rPr>
      </w:pPr>
    </w:p>
    <w:p w14:paraId="0E194EFF" w14:textId="77777777" w:rsidR="00F33256" w:rsidRDefault="00F33256" w:rsidP="00F33256">
      <w:pPr>
        <w:spacing w:after="160" w:line="259" w:lineRule="auto"/>
        <w:rPr>
          <w:b/>
        </w:rPr>
      </w:pPr>
    </w:p>
    <w:p w14:paraId="7BF850D1" w14:textId="77777777" w:rsidR="00F33256" w:rsidRDefault="00F33256" w:rsidP="00F33256">
      <w:pPr>
        <w:spacing w:after="160" w:line="259" w:lineRule="auto"/>
        <w:rPr>
          <w:b/>
          <w:u w:val="single"/>
        </w:rPr>
      </w:pPr>
      <w:r w:rsidRPr="00104C62">
        <w:rPr>
          <w:b/>
          <w:u w:val="single"/>
        </w:rPr>
        <w:t>Iedere leeruitkomst telt voor 33.3% mee in het eindcijfer, maar alle leeruitkomsten dienen afzonderlijk met een voldoende beoordeeld te worden om project 2 te behalen!</w:t>
      </w:r>
      <w:r>
        <w:rPr>
          <w:b/>
          <w:u w:val="single"/>
        </w:rPr>
        <w:t xml:space="preserve"> De eindbeoordeling komt neer op Onvoldoende, Voldoende of Goed.</w:t>
      </w:r>
    </w:p>
    <w:p w14:paraId="00416D5F" w14:textId="77777777" w:rsidR="00F33256" w:rsidRPr="00781190" w:rsidRDefault="00F33256" w:rsidP="00F33256">
      <w:pPr>
        <w:spacing w:after="160" w:line="259" w:lineRule="auto"/>
      </w:pPr>
      <w:r w:rsidRPr="00781190">
        <w:t xml:space="preserve">Totaal minder dan 6 punten, of een leeruitkomst niet afgerond = </w:t>
      </w:r>
      <w:r w:rsidRPr="00781190">
        <w:rPr>
          <w:b/>
        </w:rPr>
        <w:t>Onvoldoende</w:t>
      </w:r>
    </w:p>
    <w:p w14:paraId="690D8A56" w14:textId="77777777" w:rsidR="00F33256" w:rsidRPr="00781190" w:rsidRDefault="00F33256" w:rsidP="00F33256">
      <w:pPr>
        <w:spacing w:after="160" w:line="259" w:lineRule="auto"/>
      </w:pPr>
      <w:r w:rsidRPr="00781190">
        <w:t xml:space="preserve">Totaal tussen 6 &amp; 8 gescoord = </w:t>
      </w:r>
      <w:r w:rsidRPr="00781190">
        <w:rPr>
          <w:b/>
        </w:rPr>
        <w:t>Voldoende</w:t>
      </w:r>
    </w:p>
    <w:p w14:paraId="4780E141" w14:textId="77777777" w:rsidR="00F33256" w:rsidRPr="00781190" w:rsidRDefault="00F33256" w:rsidP="00F33256">
      <w:pPr>
        <w:spacing w:after="160" w:line="259" w:lineRule="auto"/>
      </w:pPr>
      <w:r w:rsidRPr="00781190">
        <w:t xml:space="preserve">Totaal boven de 8 gescoord = </w:t>
      </w:r>
      <w:r w:rsidRPr="00781190">
        <w:rPr>
          <w:b/>
        </w:rPr>
        <w:t>Goed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3260"/>
        <w:gridCol w:w="3397"/>
      </w:tblGrid>
      <w:tr w:rsidR="00F33256" w14:paraId="78831B5C" w14:textId="77777777" w:rsidTr="00B15563">
        <w:tc>
          <w:tcPr>
            <w:tcW w:w="9062" w:type="dxa"/>
            <w:gridSpan w:val="3"/>
          </w:tcPr>
          <w:p w14:paraId="364E64F0" w14:textId="77777777" w:rsidR="00F33256" w:rsidRDefault="00F33256" w:rsidP="00B1556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Eindcijfer Project 2</w:t>
            </w:r>
          </w:p>
        </w:tc>
      </w:tr>
      <w:tr w:rsidR="00F33256" w14:paraId="2AE53DB4" w14:textId="77777777" w:rsidTr="00B15563">
        <w:tc>
          <w:tcPr>
            <w:tcW w:w="2405" w:type="dxa"/>
          </w:tcPr>
          <w:p w14:paraId="58BD7FE6" w14:textId="77777777" w:rsidR="00F33256" w:rsidRDefault="00F33256" w:rsidP="00B1556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Leeruitkomst</w:t>
            </w:r>
          </w:p>
        </w:tc>
        <w:tc>
          <w:tcPr>
            <w:tcW w:w="3260" w:type="dxa"/>
          </w:tcPr>
          <w:p w14:paraId="78E06E8C" w14:textId="77777777" w:rsidR="00F33256" w:rsidRDefault="00F33256" w:rsidP="00B1556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Weging</w:t>
            </w:r>
          </w:p>
        </w:tc>
        <w:tc>
          <w:tcPr>
            <w:tcW w:w="3397" w:type="dxa"/>
          </w:tcPr>
          <w:p w14:paraId="54FDE273" w14:textId="77777777" w:rsidR="00F33256" w:rsidRDefault="00F33256" w:rsidP="00B1556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Cijfer</w:t>
            </w:r>
          </w:p>
        </w:tc>
      </w:tr>
      <w:tr w:rsidR="00F33256" w14:paraId="4C76EA10" w14:textId="77777777" w:rsidTr="00B15563">
        <w:tc>
          <w:tcPr>
            <w:tcW w:w="2405" w:type="dxa"/>
          </w:tcPr>
          <w:p w14:paraId="377CF9C2" w14:textId="77777777" w:rsidR="00F33256" w:rsidRDefault="00F33256" w:rsidP="00B1556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Leeruitkomst 1</w:t>
            </w:r>
          </w:p>
        </w:tc>
        <w:tc>
          <w:tcPr>
            <w:tcW w:w="3260" w:type="dxa"/>
          </w:tcPr>
          <w:p w14:paraId="5086595F" w14:textId="77777777" w:rsidR="00F33256" w:rsidRDefault="00F33256" w:rsidP="00B1556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33.3%</w:t>
            </w:r>
          </w:p>
        </w:tc>
        <w:tc>
          <w:tcPr>
            <w:tcW w:w="3397" w:type="dxa"/>
          </w:tcPr>
          <w:p w14:paraId="4D1F7FCE" w14:textId="77777777" w:rsidR="00F33256" w:rsidRDefault="00F33256" w:rsidP="00B15563">
            <w:pPr>
              <w:spacing w:after="160" w:line="259" w:lineRule="auto"/>
              <w:rPr>
                <w:b/>
              </w:rPr>
            </w:pPr>
          </w:p>
        </w:tc>
      </w:tr>
      <w:tr w:rsidR="00F33256" w14:paraId="5C81C8C8" w14:textId="77777777" w:rsidTr="00B15563">
        <w:tc>
          <w:tcPr>
            <w:tcW w:w="2405" w:type="dxa"/>
          </w:tcPr>
          <w:p w14:paraId="08FE34B1" w14:textId="77777777" w:rsidR="00F33256" w:rsidRDefault="00F33256" w:rsidP="00B1556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Leeruitkomst 2</w:t>
            </w:r>
          </w:p>
        </w:tc>
        <w:tc>
          <w:tcPr>
            <w:tcW w:w="3260" w:type="dxa"/>
          </w:tcPr>
          <w:p w14:paraId="1B382BB7" w14:textId="77777777" w:rsidR="00F33256" w:rsidRDefault="00F33256" w:rsidP="00B1556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33.3%</w:t>
            </w:r>
          </w:p>
        </w:tc>
        <w:tc>
          <w:tcPr>
            <w:tcW w:w="3397" w:type="dxa"/>
          </w:tcPr>
          <w:p w14:paraId="54F1D4E9" w14:textId="77777777" w:rsidR="00F33256" w:rsidRDefault="00F33256" w:rsidP="00B15563">
            <w:pPr>
              <w:spacing w:after="160" w:line="259" w:lineRule="auto"/>
              <w:rPr>
                <w:b/>
              </w:rPr>
            </w:pPr>
          </w:p>
        </w:tc>
      </w:tr>
      <w:tr w:rsidR="00F33256" w14:paraId="65F91D47" w14:textId="77777777" w:rsidTr="00B15563">
        <w:tc>
          <w:tcPr>
            <w:tcW w:w="2405" w:type="dxa"/>
          </w:tcPr>
          <w:p w14:paraId="7A008E33" w14:textId="77777777" w:rsidR="00F33256" w:rsidRDefault="00F33256" w:rsidP="00B1556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Leeruitkomst 3</w:t>
            </w:r>
          </w:p>
        </w:tc>
        <w:tc>
          <w:tcPr>
            <w:tcW w:w="3260" w:type="dxa"/>
          </w:tcPr>
          <w:p w14:paraId="025C29CD" w14:textId="77777777" w:rsidR="00F33256" w:rsidRDefault="00F33256" w:rsidP="00B1556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33.3%</w:t>
            </w:r>
          </w:p>
        </w:tc>
        <w:tc>
          <w:tcPr>
            <w:tcW w:w="3397" w:type="dxa"/>
          </w:tcPr>
          <w:p w14:paraId="24BC46E9" w14:textId="77777777" w:rsidR="00F33256" w:rsidRDefault="00F33256" w:rsidP="00B15563">
            <w:pPr>
              <w:spacing w:after="160" w:line="259" w:lineRule="auto"/>
              <w:rPr>
                <w:b/>
              </w:rPr>
            </w:pPr>
            <w:bookmarkStart w:id="0" w:name="_GoBack"/>
            <w:bookmarkEnd w:id="0"/>
          </w:p>
        </w:tc>
      </w:tr>
      <w:tr w:rsidR="00F33256" w14:paraId="724C82C1" w14:textId="77777777" w:rsidTr="00B15563">
        <w:tc>
          <w:tcPr>
            <w:tcW w:w="2405" w:type="dxa"/>
          </w:tcPr>
          <w:p w14:paraId="20E52C53" w14:textId="77777777" w:rsidR="00F33256" w:rsidRDefault="00F33256" w:rsidP="00B1556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Eindcijfer</w:t>
            </w:r>
          </w:p>
        </w:tc>
        <w:tc>
          <w:tcPr>
            <w:tcW w:w="3260" w:type="dxa"/>
          </w:tcPr>
          <w:p w14:paraId="12E2257A" w14:textId="77777777" w:rsidR="00F33256" w:rsidRDefault="00F33256" w:rsidP="00B15563">
            <w:pPr>
              <w:spacing w:after="160" w:line="259" w:lineRule="auto"/>
              <w:rPr>
                <w:b/>
              </w:rPr>
            </w:pPr>
          </w:p>
        </w:tc>
        <w:tc>
          <w:tcPr>
            <w:tcW w:w="3397" w:type="dxa"/>
          </w:tcPr>
          <w:p w14:paraId="08C46B14" w14:textId="77777777" w:rsidR="00F33256" w:rsidRDefault="00F33256" w:rsidP="00B1556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 xml:space="preserve"> O / V / G</w:t>
            </w:r>
          </w:p>
        </w:tc>
      </w:tr>
    </w:tbl>
    <w:p w14:paraId="7BBE8327" w14:textId="77777777" w:rsidR="00E97202" w:rsidRDefault="004035C4"/>
    <w:sectPr w:rsidR="00E97202" w:rsidSect="00CE10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85A"/>
    <w:rsid w:val="000903B3"/>
    <w:rsid w:val="00132F0B"/>
    <w:rsid w:val="004035C4"/>
    <w:rsid w:val="006974B6"/>
    <w:rsid w:val="0076212A"/>
    <w:rsid w:val="00B9485A"/>
    <w:rsid w:val="00CE1014"/>
    <w:rsid w:val="00F3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9924C"/>
  <w15:chartTrackingRefBased/>
  <w15:docId w15:val="{08CDF2FA-09B9-4892-815E-DB33643D2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F33256"/>
    <w:pPr>
      <w:spacing w:after="0" w:line="240" w:lineRule="auto"/>
    </w:pPr>
    <w:rPr>
      <w:rFonts w:ascii="Calibri" w:hAnsi="Calibri" w:cs="Calibri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F33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FE3898A9F40B4AA1E64DE3594590C4" ma:contentTypeVersion="13" ma:contentTypeDescription="Een nieuw document maken." ma:contentTypeScope="" ma:versionID="575034d70d6c77e291dba34e3d37d57f">
  <xsd:schema xmlns:xsd="http://www.w3.org/2001/XMLSchema" xmlns:xs="http://www.w3.org/2001/XMLSchema" xmlns:p="http://schemas.microsoft.com/office/2006/metadata/properties" xmlns:ns2="c96a6e63-7a4c-415e-a135-0d280d212f60" xmlns:ns3="0dd2303e-39a5-4199-a8dc-5b6285e9f2b4" targetNamespace="http://schemas.microsoft.com/office/2006/metadata/properties" ma:root="true" ma:fieldsID="3d5c90d29dee4b9b33a6066a6cf6cfb7" ns2:_="" ns3:_="">
    <xsd:import namespace="c96a6e63-7a4c-415e-a135-0d280d212f60"/>
    <xsd:import namespace="0dd2303e-39a5-4199-a8dc-5b6285e9f2b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a6e63-7a4c-415e-a135-0d280d212f6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9cd68ec-95c9-42b4-acb8-28f978d797bc}" ma:internalName="TaxCatchAll" ma:showField="CatchAllData" ma:web="c96a6e63-7a4c-415e-a135-0d280d212f6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2303e-39a5-4199-a8dc-5b6285e9f2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6dec7f85-a9d7-4c7a-9206-676116ff95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d2303e-39a5-4199-a8dc-5b6285e9f2b4">
      <Terms xmlns="http://schemas.microsoft.com/office/infopath/2007/PartnerControls"/>
    </lcf76f155ced4ddcb4097134ff3c332f>
    <TaxCatchAll xmlns="c96a6e63-7a4c-415e-a135-0d280d212f60" xsi:nil="true"/>
  </documentManagement>
</p:properties>
</file>

<file path=customXml/itemProps1.xml><?xml version="1.0" encoding="utf-8"?>
<ds:datastoreItem xmlns:ds="http://schemas.openxmlformats.org/officeDocument/2006/customXml" ds:itemID="{DBDE0CB6-E6A0-44BF-AEEC-7799CA73E0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8EF5D2-CDC2-4BB8-B84F-4D03E7C8A3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a6e63-7a4c-415e-a135-0d280d212f60"/>
    <ds:schemaRef ds:uri="0dd2303e-39a5-4199-a8dc-5b6285e9f2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4C1984-3EC7-491B-9C75-C135368A1DE9}">
  <ds:schemaRefs>
    <ds:schemaRef ds:uri="http://purl.org/dc/terms/"/>
    <ds:schemaRef ds:uri="0dd2303e-39a5-4199-a8dc-5b6285e9f2b4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c96a6e63-7a4c-415e-a135-0d280d212f60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754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Askey, Peter</dc:creator>
  <cp:keywords/>
  <dc:description/>
  <cp:lastModifiedBy>Askey, Peter</cp:lastModifiedBy>
  <cp:revision>3</cp:revision>
  <dcterms:created xsi:type="dcterms:W3CDTF">2023-05-09T09:44:00Z</dcterms:created>
  <dcterms:modified xsi:type="dcterms:W3CDTF">2023-05-25T14:41:00Z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0x01010040FE3898A9F40B4AA1E64DE3594590C4</vt:lpwstr>
  </property>
  <property fmtid="{D5CDD505-2E9C-101B-9397-08002B2CF9AE}" pid="3" name="MediaServiceImageTags">
    <vt:lpwstr/>
  </property>
</Properties>
</file>