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DA" w:rsidRDefault="001700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D670DA" w:rsidRDefault="001700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инфокоммуникационных технологий 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ОТЧЕТ</w:t>
      </w:r>
    </w:p>
    <w:p w:rsidR="00D670DA" w:rsidRDefault="0017005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по лабораторной работе №</w:t>
      </w:r>
      <w:r>
        <w:rPr>
          <w:rFonts w:ascii="Times New Roman" w:hAnsi="Times New Roman"/>
          <w:sz w:val="32"/>
          <w:szCs w:val="32"/>
        </w:rPr>
        <w:t xml:space="preserve">2. </w:t>
      </w:r>
      <w:r>
        <w:rPr>
          <w:rFonts w:ascii="Times New Roman" w:hAnsi="Times New Roman"/>
          <w:sz w:val="32"/>
          <w:szCs w:val="32"/>
        </w:rPr>
        <w:t xml:space="preserve">«Двоичные деревья поиска» по </w:t>
      </w:r>
      <w:r>
        <w:rPr>
          <w:rFonts w:ascii="Times New Roman" w:hAnsi="Times New Roman"/>
          <w:sz w:val="32"/>
          <w:szCs w:val="32"/>
        </w:rPr>
        <w:t>дисциплине «Алгоритмы и структуры данных»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1700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Выполнил студент 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группы К</w:t>
      </w:r>
      <w:r>
        <w:rPr>
          <w:rFonts w:ascii="Times New Roman" w:hAnsi="Times New Roman"/>
          <w:sz w:val="28"/>
          <w:szCs w:val="28"/>
        </w:rPr>
        <w:t xml:space="preserve">3140 </w:t>
      </w:r>
    </w:p>
    <w:p w:rsidR="00D670DA" w:rsidRDefault="001700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Байков Иван</w:t>
      </w:r>
    </w:p>
    <w:p w:rsidR="00D670DA" w:rsidRDefault="001700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Харьковская Татьяна Александровна </w:t>
      </w:r>
    </w:p>
    <w:p w:rsidR="00D670DA" w:rsidRDefault="00D670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05 </w:t>
      </w:r>
      <w:r>
        <w:rPr>
          <w:rFonts w:ascii="Times New Roman" w:hAnsi="Times New Roman"/>
          <w:sz w:val="28"/>
          <w:szCs w:val="28"/>
        </w:rPr>
        <w:t>Июня</w:t>
      </w:r>
      <w:r>
        <w:rPr>
          <w:rFonts w:ascii="Times New Roman" w:hAnsi="Times New Roman"/>
          <w:sz w:val="28"/>
          <w:szCs w:val="28"/>
        </w:rPr>
        <w:t xml:space="preserve">, 2022 </w:t>
      </w:r>
      <w:r>
        <w:rPr>
          <w:rFonts w:ascii="Times New Roman" w:hAnsi="Times New Roman"/>
          <w:sz w:val="28"/>
          <w:szCs w:val="28"/>
        </w:rPr>
        <w:t>года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Санкт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Петербург</w:t>
      </w: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40"/>
          <w:szCs w:val="40"/>
        </w:rPr>
        <w:t>1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</w:t>
      </w:r>
    </w:p>
    <w:p w:rsidR="00D670DA" w:rsidRDefault="001700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этой задаче вы реализуете три </w:t>
      </w:r>
      <w:r>
        <w:rPr>
          <w:rFonts w:ascii="Times New Roman" w:hAnsi="Times New Roman"/>
          <w:sz w:val="28"/>
          <w:szCs w:val="28"/>
        </w:rPr>
        <w:t>основных способа обхода двоичного дерева «в глубину»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центрированный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in-order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прямой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pre-order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обратный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post-order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  <w:r>
        <w:rPr>
          <w:noProof/>
        </w:rPr>
        <w:drawing>
          <wp:inline distT="0" distB="0" distL="0" distR="0">
            <wp:extent cx="5940425" cy="588518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670DA" w:rsidRDefault="001700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905250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670DA" w:rsidRDefault="00D670D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</w:p>
    <w:p w:rsidR="00D670DA" w:rsidRDefault="0017005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обходим дерево по определенным порядкам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стартовой точкой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entry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point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всегда является корень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но он </w:t>
      </w:r>
      <w:r>
        <w:rPr>
          <w:rFonts w:ascii="Times New Roman" w:hAnsi="Times New Roman"/>
          <w:sz w:val="28"/>
          <w:szCs w:val="28"/>
        </w:rPr>
        <w:t>не обязан быть первым в списке обхода</w:t>
      </w:r>
      <w:r>
        <w:rPr>
          <w:rFonts w:ascii="Times New Roman" w:hAnsi="Times New Roman"/>
          <w:sz w:val="28"/>
          <w:szCs w:val="28"/>
        </w:rPr>
        <w:t xml:space="preserve">. </w:t>
      </w:r>
      <w:r w:rsidR="006D58A3">
        <w:rPr>
          <w:rFonts w:ascii="Times New Roman" w:hAnsi="Times New Roman"/>
          <w:sz w:val="28"/>
          <w:szCs w:val="28"/>
        </w:rPr>
        <w:t xml:space="preserve">Обход реализован 3 строчками кода, где одна – это добавление результата, другие две – рекурсивный вызов левого или правого поддерева. В зависимости от типа обхода эти функции выполняются в разном порядке.  </w:t>
      </w:r>
    </w:p>
    <w:p w:rsidR="00CC2A14" w:rsidRDefault="00CC2A1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Тесты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1700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667000" cy="2476500"/>
            <wp:effectExtent l="0" t="0" r="0" b="0"/>
            <wp:docPr id="1073741827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7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670DA" w:rsidRDefault="00D67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1700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Взял простое дерево </w:t>
      </w:r>
      <w:r>
        <w:rPr>
          <w:rFonts w:ascii="Times New Roman" w:hAnsi="Times New Roman"/>
          <w:sz w:val="28"/>
          <w:szCs w:val="28"/>
        </w:rPr>
        <w:t xml:space="preserve">[2,1,3], </w:t>
      </w:r>
      <w:r>
        <w:rPr>
          <w:rFonts w:ascii="Times New Roman" w:hAnsi="Times New Roman"/>
          <w:sz w:val="28"/>
          <w:szCs w:val="28"/>
        </w:rPr>
        <w:t>чтобы легче показать на примере</w:t>
      </w:r>
      <w:r>
        <w:rPr>
          <w:rFonts w:ascii="Times New Roman" w:hAnsi="Times New Roman"/>
          <w:sz w:val="28"/>
          <w:szCs w:val="28"/>
        </w:rPr>
        <w:t>.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1700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полезно попрактиковаться в реализации алгоритмов обхода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лучше понимать такую полезную структуру</w:t>
      </w:r>
      <w:r>
        <w:rPr>
          <w:rFonts w:ascii="Times New Roman" w:hAnsi="Times New Roman"/>
          <w:sz w:val="28"/>
          <w:szCs w:val="28"/>
        </w:rPr>
        <w:t xml:space="preserve"> данных и как с ней взаимодействовать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70DA" w:rsidRDefault="00170058">
      <w:pPr>
        <w:jc w:val="center"/>
      </w:pPr>
      <w:r>
        <w:rPr>
          <w:rFonts w:ascii="Arial Unicode MS" w:hAnsi="Arial Unicode MS"/>
          <w:sz w:val="28"/>
          <w:szCs w:val="28"/>
        </w:rPr>
        <w:br w:type="page"/>
      </w: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40"/>
          <w:szCs w:val="40"/>
        </w:rPr>
        <w:t>6-7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</w:t>
      </w:r>
    </w:p>
    <w:p w:rsidR="00D670DA" w:rsidRDefault="001700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задаче необходимо проверить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правильно ли реализована структура </w:t>
      </w:r>
      <w:r>
        <w:rPr>
          <w:rFonts w:ascii="Times New Roman" w:hAnsi="Times New Roman"/>
          <w:sz w:val="28"/>
          <w:szCs w:val="28"/>
          <w:lang w:val="en-US"/>
        </w:rPr>
        <w:t>BST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7 </w:t>
      </w:r>
      <w:r>
        <w:rPr>
          <w:rFonts w:ascii="Times New Roman" w:hAnsi="Times New Roman"/>
          <w:sz w:val="28"/>
          <w:szCs w:val="28"/>
        </w:rPr>
        <w:t>задаче усложнение – деревья могут содержать равные ключи</w:t>
      </w:r>
      <w:r>
        <w:rPr>
          <w:rFonts w:ascii="Times New Roman" w:hAnsi="Times New Roman"/>
          <w:sz w:val="28"/>
          <w:szCs w:val="28"/>
        </w:rPr>
        <w:t>.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630421"/>
            <wp:effectExtent l="0" t="0" r="0" 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670DA" w:rsidRDefault="001700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953386"/>
            <wp:effectExtent l="0" t="0" r="0" b="0"/>
            <wp:docPr id="1073741829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670DA" w:rsidRDefault="00D670D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</w:p>
    <w:p w:rsidR="00D670DA" w:rsidRDefault="0017005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7F1CC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 w:rsidRPr="007F1C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DFS</w:t>
      </w:r>
      <w:r w:rsidRPr="007F1C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каждый текущий узел во время обхода можно добавлять в массив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тогда в конце обхода можно наглядно убедиться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является ли данное дерево двоичным деревом поиском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Суть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при таком обходе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каждый следующий элемент массива будет больше ил</w:t>
      </w:r>
      <w:r>
        <w:rPr>
          <w:rFonts w:ascii="Times New Roman" w:hAnsi="Times New Roman"/>
          <w:sz w:val="28"/>
          <w:szCs w:val="28"/>
        </w:rPr>
        <w:t>и равен</w:t>
      </w:r>
      <w:r w:rsidR="006B48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(7) </w:t>
      </w:r>
      <w:r>
        <w:rPr>
          <w:rFonts w:ascii="Times New Roman" w:hAnsi="Times New Roman"/>
          <w:sz w:val="28"/>
          <w:szCs w:val="28"/>
        </w:rPr>
        <w:t>предыдущему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поэтому простым циклом можно это проверить</w:t>
      </w:r>
      <w:r>
        <w:rPr>
          <w:rFonts w:ascii="Times New Roman" w:hAnsi="Times New Roman"/>
          <w:sz w:val="28"/>
          <w:szCs w:val="28"/>
        </w:rPr>
        <w:t>.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Тесты</w:t>
      </w:r>
    </w:p>
    <w:p w:rsidR="00D670DA" w:rsidRDefault="001700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533650" cy="1419225"/>
            <wp:effectExtent l="0" t="0" r="0" b="0"/>
            <wp:docPr id="1073741830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1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670DA" w:rsidRDefault="001700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819275" cy="409575"/>
            <wp:effectExtent l="0" t="0" r="0" b="0"/>
            <wp:docPr id="1073741831" name="officeArt object" descr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2" descr="Рисунок 12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670DA" w:rsidRDefault="001700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215234" cy="1382233"/>
            <wp:effectExtent l="0" t="0" r="0" b="0"/>
            <wp:docPr id="1073741832" name="officeArt object" descr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3" descr="Рисунок 13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234" cy="138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670DA" w:rsidRDefault="001700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133600" cy="581025"/>
            <wp:effectExtent l="0" t="0" r="0" b="0"/>
            <wp:docPr id="1073741833" name="officeArt object" descr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14" descr="Рисунок 1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670DA" w:rsidRDefault="001700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проверены два теста из условия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один на </w:t>
      </w:r>
      <w:r>
        <w:rPr>
          <w:rFonts w:ascii="Times New Roman" w:hAnsi="Times New Roman"/>
          <w:sz w:val="28"/>
          <w:szCs w:val="28"/>
          <w:lang w:val="en-US"/>
        </w:rPr>
        <w:t>CORRECT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другой на </w:t>
      </w:r>
      <w:r>
        <w:rPr>
          <w:rFonts w:ascii="Times New Roman" w:hAnsi="Times New Roman"/>
          <w:sz w:val="28"/>
          <w:szCs w:val="28"/>
          <w:lang w:val="en-US"/>
        </w:rPr>
        <w:t>INCORRECT</w:t>
      </w:r>
      <w:r>
        <w:rPr>
          <w:rFonts w:ascii="Times New Roman" w:hAnsi="Times New Roman"/>
          <w:sz w:val="28"/>
          <w:szCs w:val="28"/>
        </w:rPr>
        <w:t>.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D670D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1700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самая сложная задача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решать через рекурсивный подход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Помогает детальнее изучить </w:t>
      </w:r>
      <w:r>
        <w:rPr>
          <w:rFonts w:ascii="Times New Roman" w:hAnsi="Times New Roman"/>
          <w:sz w:val="28"/>
          <w:szCs w:val="28"/>
          <w:lang w:val="en-US"/>
        </w:rPr>
        <w:t>BST</w:t>
      </w:r>
      <w:r>
        <w:rPr>
          <w:rFonts w:ascii="Times New Roman" w:hAnsi="Times New Roman"/>
          <w:sz w:val="28"/>
          <w:szCs w:val="28"/>
        </w:rPr>
        <w:t xml:space="preserve"> и узнать некоторые свойства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Асимптотика алгоритма –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7F1CC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F1CC5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F1CC5">
        <w:rPr>
          <w:rFonts w:ascii="Times New Roman" w:hAnsi="Times New Roman"/>
          <w:sz w:val="28"/>
          <w:szCs w:val="28"/>
        </w:rPr>
        <w:t xml:space="preserve"> </w:t>
      </w:r>
      <w:r w:rsidRPr="007F1CC5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количество узлов</w:t>
      </w:r>
      <w:r>
        <w:rPr>
          <w:rFonts w:ascii="Times New Roman" w:hAnsi="Times New Roman"/>
          <w:sz w:val="28"/>
          <w:szCs w:val="28"/>
        </w:rPr>
        <w:t xml:space="preserve">.  </w:t>
      </w:r>
    </w:p>
    <w:p w:rsidR="00D670DA" w:rsidRDefault="00170058">
      <w:r>
        <w:rPr>
          <w:rFonts w:ascii="Arial Unicode MS" w:hAnsi="Arial Unicode MS"/>
          <w:sz w:val="28"/>
          <w:szCs w:val="28"/>
        </w:rPr>
        <w:br w:type="page"/>
      </w:r>
    </w:p>
    <w:p w:rsidR="00D670DA" w:rsidRDefault="00D670D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Задание </w:t>
      </w:r>
      <w:r>
        <w:rPr>
          <w:rFonts w:ascii="Times New Roman" w:hAnsi="Times New Roman"/>
          <w:b/>
          <w:bCs/>
          <w:sz w:val="40"/>
          <w:szCs w:val="40"/>
        </w:rPr>
        <w:t>11-15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</w:t>
      </w:r>
    </w:p>
    <w:p w:rsidR="00D670DA" w:rsidRPr="007F1CC5" w:rsidRDefault="007F1C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объединить все задания, то нужно реализовать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дерево, в котором можно добавлять/удалять узлы, искать высоту, след</w:t>
      </w:r>
      <w:r w:rsidRPr="007F1CC5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пред узел, делать левый и правый повороты и т.д.</w:t>
      </w:r>
    </w:p>
    <w:p w:rsidR="00D670DA" w:rsidRDefault="00D670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 w:rsidR="00D670DA" w:rsidRPr="00E509B9" w:rsidRDefault="00E509B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гитхабе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некоторый функционал в решении. </w:t>
      </w:r>
    </w:p>
    <w:p w:rsidR="00D670DA" w:rsidRPr="007F1CC5" w:rsidRDefault="00D670D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70DA" w:rsidRDefault="0017005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</w:p>
    <w:p w:rsidR="00E509B9" w:rsidRDefault="00E509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761BF4" wp14:editId="33FE8B7D">
            <wp:extent cx="5162550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DA" w:rsidRDefault="00E509B9" w:rsidP="00E509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первую очередь реализована вставка в дерево с автоматической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ребалансировкой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выполняется с помощью массива</w:t>
      </w:r>
      <w:r w:rsidRPr="00E509B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509B9" w:rsidRPr="00E509B9" w:rsidRDefault="00E509B9" w:rsidP="003F41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67030" wp14:editId="1F41791D">
            <wp:extent cx="5936615" cy="5232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B9" w:rsidRDefault="00E509B9" w:rsidP="00E509B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7DE3" w:rsidRDefault="008A7DE3" w:rsidP="003F41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5080F0" wp14:editId="4AAB5E78">
            <wp:extent cx="5936615" cy="481330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E3" w:rsidRDefault="008A7DE3" w:rsidP="00E509B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7DE3" w:rsidRDefault="008A7DE3" w:rsidP="00E509B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удаления сначала рекурсивно проходимся по дереву и ищем узел с нужным значением, затем заменяем узел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либо заменяем (если есть дочерние узлы) его данные на дочерние.</w:t>
      </w:r>
      <w:r w:rsidR="0069437C">
        <w:rPr>
          <w:rFonts w:ascii="Times New Roman" w:eastAsia="Times New Roman" w:hAnsi="Times New Roman" w:cs="Times New Roman"/>
          <w:sz w:val="28"/>
          <w:szCs w:val="28"/>
        </w:rPr>
        <w:t xml:space="preserve"> Для поиска дочерних используем метод </w:t>
      </w:r>
      <w:proofErr w:type="gramStart"/>
      <w:r w:rsidR="0069437C">
        <w:rPr>
          <w:rFonts w:ascii="Times New Roman" w:eastAsia="Times New Roman" w:hAnsi="Times New Roman" w:cs="Times New Roman"/>
          <w:sz w:val="28"/>
          <w:szCs w:val="28"/>
          <w:lang w:val="en-US"/>
        </w:rPr>
        <w:t>next(</w:t>
      </w:r>
      <w:proofErr w:type="gramEnd"/>
      <w:r w:rsidR="0069437C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r w:rsidR="003F41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3F41AE" w:rsidRDefault="003F41AE" w:rsidP="003F41A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7AD860" wp14:editId="33DFC117">
            <wp:extent cx="4705350" cy="3533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AE" w:rsidRDefault="003F41AE" w:rsidP="003F41A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F41AE" w:rsidRDefault="003F41AE" w:rsidP="003F41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балансировки делаем левый или правый повороты.</w:t>
      </w:r>
    </w:p>
    <w:p w:rsidR="003F41AE" w:rsidRDefault="003F41AE" w:rsidP="003F41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CDBF4" wp14:editId="1CFA0B61">
            <wp:extent cx="516255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CE" w:rsidRPr="003F41AE" w:rsidRDefault="00C046CE" w:rsidP="003F41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E1B1B" w:rsidRDefault="004E1B1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D670DA" w:rsidRDefault="0017005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Тесты</w:t>
      </w:r>
    </w:p>
    <w:p w:rsidR="004E1B1B" w:rsidRDefault="004E1B1B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E1B1B" w:rsidRDefault="004E1B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F568D" wp14:editId="5D7D8F01">
            <wp:extent cx="5936615" cy="3918585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1B" w:rsidRDefault="004E1B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E1B1B" w:rsidRDefault="004E1B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6CD1D" wp14:editId="155CB6EE">
            <wp:extent cx="5562600" cy="461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1B" w:rsidRDefault="004E1B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1B1B" w:rsidRDefault="004E1B1B" w:rsidP="004E1B1B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Взяты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рандомные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небольшие значения для лучшего понимания происходящего. Галочками отмечены состояния дерева во время тестов. Как видно они балансируются до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BST.</w:t>
      </w:r>
    </w:p>
    <w:p w:rsidR="00547AE5" w:rsidRPr="004E1B1B" w:rsidRDefault="00547AE5" w:rsidP="004E1B1B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70DA" w:rsidRDefault="001700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D670DA" w:rsidRDefault="00D670DA">
      <w:pPr>
        <w:jc w:val="center"/>
      </w:pPr>
    </w:p>
    <w:p w:rsidR="0009356C" w:rsidRDefault="0009356C" w:rsidP="0009356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Проработан основной функционал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AVL</w:t>
      </w:r>
      <w:r w:rsidRPr="0009356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деревьев, получены практические знания о реализации и удобстве хранения данных в таком виде</w:t>
      </w:r>
      <w:r w:rsidRPr="0009356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203FB" w:rsidRPr="0009356C" w:rsidRDefault="00F203FB" w:rsidP="0009356C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203FB" w:rsidRDefault="00F203FB">
      <w:pPr>
        <w:spacing w:after="0" w:line="240" w:lineRule="auto"/>
      </w:pPr>
      <w:r>
        <w:br w:type="page"/>
      </w:r>
    </w:p>
    <w:p w:rsidR="00F203FB" w:rsidRDefault="00F203FB" w:rsidP="00F203F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40"/>
          <w:szCs w:val="40"/>
        </w:rPr>
        <w:t>17</w:t>
      </w:r>
    </w:p>
    <w:p w:rsidR="00F203FB" w:rsidRDefault="00F203FB" w:rsidP="00F203F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F203FB" w:rsidRDefault="00F203FB" w:rsidP="00F203F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</w:t>
      </w:r>
    </w:p>
    <w:p w:rsidR="00F203FB" w:rsidRDefault="00C8393C" w:rsidP="00C839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93C">
        <w:rPr>
          <w:rFonts w:ascii="Times New Roman" w:eastAsia="Times New Roman" w:hAnsi="Times New Roman" w:cs="Times New Roman"/>
          <w:sz w:val="28"/>
          <w:szCs w:val="28"/>
        </w:rPr>
        <w:t>В этой задаче ваша цель – реализовать структуру данных для хранения набора целых чисел и быстрого вычисления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393C">
        <w:rPr>
          <w:rFonts w:ascii="Times New Roman" w:eastAsia="Times New Roman" w:hAnsi="Times New Roman" w:cs="Times New Roman"/>
          <w:sz w:val="28"/>
          <w:szCs w:val="28"/>
        </w:rPr>
        <w:t>суммы элементов в заданном диапазоне.</w:t>
      </w:r>
    </w:p>
    <w:p w:rsidR="006167F3" w:rsidRPr="006167F3" w:rsidRDefault="006167F3" w:rsidP="00C8393C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6167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add, del, find, sum.</w:t>
      </w:r>
    </w:p>
    <w:p w:rsidR="00C8393C" w:rsidRPr="006167F3" w:rsidRDefault="00C8393C" w:rsidP="00F203F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203FB" w:rsidRDefault="00F203FB" w:rsidP="00F203F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 w:rsidR="00F203FB" w:rsidRPr="005F7BEF" w:rsidRDefault="005F7BEF" w:rsidP="005F7BE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 же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гитхабе</w:t>
      </w:r>
      <w:proofErr w:type="spellEnd"/>
      <w:r w:rsidR="00892F4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203FB" w:rsidRDefault="00F203FB" w:rsidP="00F203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203FB" w:rsidRPr="005F7BEF" w:rsidRDefault="00F203FB" w:rsidP="00F203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203FB" w:rsidRDefault="00F203FB" w:rsidP="00F203F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</w:p>
    <w:p w:rsidR="00F203FB" w:rsidRPr="00E45CD7" w:rsidRDefault="00BC6F13" w:rsidP="00BC6F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Каждая вершина </w:t>
      </w:r>
      <w:r w:rsidRPr="00BC6F13">
        <w:rPr>
          <w:rFonts w:ascii="Times New Roman" w:eastAsia="Times New Roman" w:hAnsi="Times New Roman" w:cs="Times New Roman"/>
          <w:sz w:val="28"/>
          <w:szCs w:val="28"/>
        </w:rPr>
        <w:t xml:space="preserve">имеет ключ, представляющий целое число, сумму, </w:t>
      </w:r>
      <w:r w:rsidR="00D63872">
        <w:rPr>
          <w:rFonts w:ascii="Times New Roman" w:eastAsia="Times New Roman" w:hAnsi="Times New Roman" w:cs="Times New Roman"/>
          <w:sz w:val="28"/>
          <w:szCs w:val="28"/>
        </w:rPr>
        <w:t>равную сумме</w:t>
      </w:r>
      <w:r w:rsidRPr="00BC6F13">
        <w:rPr>
          <w:rFonts w:ascii="Times New Roman" w:eastAsia="Times New Roman" w:hAnsi="Times New Roman" w:cs="Times New Roman"/>
          <w:sz w:val="28"/>
          <w:szCs w:val="28"/>
        </w:rPr>
        <w:t xml:space="preserve"> всех ключей в поддереве, указатель на его левую дочернюю вершину, правый</w:t>
      </w:r>
      <w:r w:rsidR="00D63872">
        <w:rPr>
          <w:rFonts w:ascii="Times New Roman" w:eastAsia="Times New Roman" w:hAnsi="Times New Roman" w:cs="Times New Roman"/>
          <w:sz w:val="28"/>
          <w:szCs w:val="28"/>
        </w:rPr>
        <w:t xml:space="preserve"> указатель на его правую дочернюю вершину</w:t>
      </w:r>
      <w:r w:rsidRPr="00BC6F13">
        <w:rPr>
          <w:rFonts w:ascii="Times New Roman" w:eastAsia="Times New Roman" w:hAnsi="Times New Roman" w:cs="Times New Roman"/>
          <w:sz w:val="28"/>
          <w:szCs w:val="28"/>
        </w:rPr>
        <w:t xml:space="preserve"> и родительский элемент, указывающий на </w:t>
      </w:r>
      <w:r w:rsidR="00D63872">
        <w:rPr>
          <w:rFonts w:ascii="Times New Roman" w:eastAsia="Times New Roman" w:hAnsi="Times New Roman" w:cs="Times New Roman"/>
          <w:sz w:val="28"/>
          <w:szCs w:val="28"/>
        </w:rPr>
        <w:t>родительскую</w:t>
      </w:r>
      <w:r w:rsidRPr="00BC6F13">
        <w:rPr>
          <w:rFonts w:ascii="Times New Roman" w:eastAsia="Times New Roman" w:hAnsi="Times New Roman" w:cs="Times New Roman"/>
          <w:sz w:val="28"/>
          <w:szCs w:val="28"/>
        </w:rPr>
        <w:t xml:space="preserve"> вершину.</w:t>
      </w:r>
      <w:r w:rsidR="00D638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5CD7">
        <w:rPr>
          <w:rFonts w:ascii="Times New Roman" w:eastAsia="Times New Roman" w:hAnsi="Times New Roman" w:cs="Times New Roman"/>
          <w:sz w:val="28"/>
          <w:szCs w:val="28"/>
        </w:rPr>
        <w:t>Для удобства дерево делится на 2 поддерева используя указанный ключ.</w:t>
      </w:r>
      <w:r w:rsidR="00E45CD7" w:rsidRPr="00E45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1769" w:rsidRPr="00D63872" w:rsidRDefault="00B1176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F203FB" w:rsidRDefault="00F203FB" w:rsidP="00F203F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Тесты</w:t>
      </w:r>
    </w:p>
    <w:p w:rsidR="00F203FB" w:rsidRDefault="00F203FB" w:rsidP="00F203F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203FB" w:rsidRDefault="00AC18ED" w:rsidP="00AC18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444116" wp14:editId="3DB464B0">
            <wp:extent cx="2133600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ED" w:rsidRDefault="00AC18ED" w:rsidP="00AC18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10DCEA" wp14:editId="219E7BAD">
            <wp:extent cx="2438400" cy="2295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B0" w:rsidRDefault="008407B0" w:rsidP="00AC18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407B0" w:rsidRPr="008407B0" w:rsidRDefault="008407B0" w:rsidP="008407B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Тесты из условия +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рандомные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проверяют весь функционал.</w:t>
      </w:r>
    </w:p>
    <w:p w:rsidR="00F203FB" w:rsidRDefault="00F203FB" w:rsidP="00F203F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203FB" w:rsidRDefault="00F203FB" w:rsidP="00F203F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F203FB" w:rsidRPr="005917E0" w:rsidRDefault="005917E0" w:rsidP="005917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7E0">
        <w:rPr>
          <w:rFonts w:ascii="Times New Roman" w:hAnsi="Times New Roman"/>
          <w:bCs/>
          <w:sz w:val="28"/>
          <w:szCs w:val="28"/>
        </w:rPr>
        <w:t xml:space="preserve">Реализовано </w:t>
      </w:r>
      <w:r w:rsidRPr="005917E0">
        <w:rPr>
          <w:rFonts w:ascii="Times New Roman" w:hAnsi="Times New Roman"/>
          <w:bCs/>
          <w:sz w:val="28"/>
          <w:szCs w:val="28"/>
          <w:lang w:val="en-US"/>
        </w:rPr>
        <w:t>Splay</w:t>
      </w:r>
      <w:r w:rsidRPr="005917E0">
        <w:rPr>
          <w:rFonts w:ascii="Times New Roman" w:hAnsi="Times New Roman"/>
          <w:bCs/>
          <w:sz w:val="28"/>
          <w:szCs w:val="28"/>
        </w:rPr>
        <w:t xml:space="preserve"> дерево, позволяющее хранить и удаления данных с возможностью быстрого вычисления суммы элементов в заданном диапазоне.</w:t>
      </w:r>
      <w:r w:rsidRPr="005917E0">
        <w:rPr>
          <w:rFonts w:ascii="Times New Roman" w:hAnsi="Times New Roman"/>
          <w:bCs/>
          <w:sz w:val="28"/>
          <w:szCs w:val="28"/>
        </w:rPr>
        <w:tab/>
      </w:r>
      <w:r w:rsidRPr="005917E0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Непростое задание с основной сложность в виде реализации </w:t>
      </w:r>
      <w:r w:rsidRPr="005917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Splay</w:t>
      </w:r>
      <w:r w:rsidRPr="005917E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дерева с ключами, </w:t>
      </w:r>
      <w:r w:rsidRPr="005917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split</w:t>
      </w:r>
      <w:r w:rsidRPr="005917E0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Pr="005917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merge</w:t>
      </w:r>
      <w:r w:rsidRPr="005917E0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F203FB" w:rsidRDefault="00F203FB" w:rsidP="00F203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.  </w:t>
      </w:r>
    </w:p>
    <w:p w:rsidR="005C0C6D" w:rsidRDefault="005C0C6D" w:rsidP="005C0C6D">
      <w:bookmarkStart w:id="0" w:name="_GoBack"/>
      <w:bookmarkEnd w:id="0"/>
    </w:p>
    <w:sectPr w:rsidR="005C0C6D">
      <w:headerReference w:type="default" r:id="rId24"/>
      <w:footerReference w:type="default" r:id="rId25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58" w:rsidRDefault="00170058">
      <w:pPr>
        <w:spacing w:after="0" w:line="240" w:lineRule="auto"/>
      </w:pPr>
      <w:r>
        <w:separator/>
      </w:r>
    </w:p>
  </w:endnote>
  <w:endnote w:type="continuationSeparator" w:id="0">
    <w:p w:rsidR="00170058" w:rsidRDefault="0017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0DA" w:rsidRDefault="00D670D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58" w:rsidRDefault="00170058">
      <w:pPr>
        <w:spacing w:after="0" w:line="240" w:lineRule="auto"/>
      </w:pPr>
      <w:r>
        <w:separator/>
      </w:r>
    </w:p>
  </w:footnote>
  <w:footnote w:type="continuationSeparator" w:id="0">
    <w:p w:rsidR="00170058" w:rsidRDefault="0017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0DA" w:rsidRDefault="00D670D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DA"/>
    <w:rsid w:val="0009356C"/>
    <w:rsid w:val="00170058"/>
    <w:rsid w:val="002A11BC"/>
    <w:rsid w:val="003F41AE"/>
    <w:rsid w:val="004924A6"/>
    <w:rsid w:val="004E1B1B"/>
    <w:rsid w:val="00547AE5"/>
    <w:rsid w:val="005917E0"/>
    <w:rsid w:val="005C0C6D"/>
    <w:rsid w:val="005F7BEF"/>
    <w:rsid w:val="006167F3"/>
    <w:rsid w:val="00690F0F"/>
    <w:rsid w:val="0069437C"/>
    <w:rsid w:val="006B4830"/>
    <w:rsid w:val="006D58A3"/>
    <w:rsid w:val="007D4EEC"/>
    <w:rsid w:val="007F1CC5"/>
    <w:rsid w:val="008407B0"/>
    <w:rsid w:val="00892F48"/>
    <w:rsid w:val="008A7DE3"/>
    <w:rsid w:val="00AC18ED"/>
    <w:rsid w:val="00B11769"/>
    <w:rsid w:val="00BC6F13"/>
    <w:rsid w:val="00C046CE"/>
    <w:rsid w:val="00C8393C"/>
    <w:rsid w:val="00C9607D"/>
    <w:rsid w:val="00CC2A14"/>
    <w:rsid w:val="00D63872"/>
    <w:rsid w:val="00D670DA"/>
    <w:rsid w:val="00E45CD7"/>
    <w:rsid w:val="00E509B9"/>
    <w:rsid w:val="00F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2FDF"/>
  <w15:docId w15:val="{A92CF53D-3D3B-4216-9CB5-A9286E6C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БайковAgent5000</cp:lastModifiedBy>
  <cp:revision>32</cp:revision>
  <dcterms:created xsi:type="dcterms:W3CDTF">2022-08-31T11:52:00Z</dcterms:created>
  <dcterms:modified xsi:type="dcterms:W3CDTF">2022-08-31T13:18:00Z</dcterms:modified>
</cp:coreProperties>
</file>