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D2C1" w14:textId="77777777" w:rsidR="008C7FED" w:rsidRDefault="008C7FED">
      <w:pPr>
        <w:pStyle w:val="BodyText"/>
        <w:spacing w:before="36"/>
        <w:rPr>
          <w:sz w:val="20"/>
        </w:rPr>
      </w:pPr>
    </w:p>
    <w:p w14:paraId="615E2D2C" w14:textId="77777777" w:rsidR="008C7FED" w:rsidRDefault="00000000">
      <w:pPr>
        <w:pStyle w:val="BodyText"/>
        <w:ind w:left="2736"/>
        <w:rPr>
          <w:sz w:val="20"/>
        </w:rPr>
      </w:pPr>
      <w:r>
        <w:rPr>
          <w:noProof/>
          <w:sz w:val="20"/>
        </w:rPr>
        <w:drawing>
          <wp:inline distT="0" distB="0" distL="0" distR="0" wp14:anchorId="1C7A30EF" wp14:editId="16B3F414">
            <wp:extent cx="2183209" cy="23595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209" cy="23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E2DF" w14:textId="77777777" w:rsidR="008C7FED" w:rsidRDefault="008C7FED">
      <w:pPr>
        <w:pStyle w:val="BodyText"/>
        <w:rPr>
          <w:sz w:val="36"/>
        </w:rPr>
      </w:pPr>
    </w:p>
    <w:p w14:paraId="64C788CF" w14:textId="77777777" w:rsidR="008C7FED" w:rsidRDefault="008C7FED">
      <w:pPr>
        <w:pStyle w:val="BodyText"/>
        <w:rPr>
          <w:sz w:val="36"/>
        </w:rPr>
      </w:pPr>
    </w:p>
    <w:p w14:paraId="55D85A85" w14:textId="77777777" w:rsidR="008C7FED" w:rsidRDefault="008C7FED">
      <w:pPr>
        <w:pStyle w:val="BodyText"/>
        <w:spacing w:before="280"/>
        <w:rPr>
          <w:sz w:val="36"/>
        </w:rPr>
      </w:pPr>
    </w:p>
    <w:p w14:paraId="68157AAE" w14:textId="77777777" w:rsidR="008C7FED" w:rsidRDefault="00000000">
      <w:pPr>
        <w:pStyle w:val="Title"/>
      </w:pPr>
      <w:r>
        <w:t>HIMALAYA</w:t>
      </w:r>
      <w:r>
        <w:rPr>
          <w:spacing w:val="-4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1B10414D" w14:textId="77777777" w:rsidR="008C7FED" w:rsidRDefault="008C7FED">
      <w:pPr>
        <w:pStyle w:val="BodyText"/>
        <w:spacing w:before="342"/>
        <w:rPr>
          <w:sz w:val="36"/>
        </w:rPr>
      </w:pPr>
    </w:p>
    <w:p w14:paraId="59A5E383" w14:textId="77777777" w:rsidR="008C7FED" w:rsidRDefault="00000000">
      <w:pPr>
        <w:pStyle w:val="Heading1"/>
        <w:ind w:left="360" w:right="8"/>
        <w:jc w:val="center"/>
      </w:pPr>
      <w:r>
        <w:t>Advanced</w:t>
      </w:r>
      <w:r>
        <w:rPr>
          <w:spacing w:val="-13"/>
        </w:rPr>
        <w:t xml:space="preserve"> </w:t>
      </w:r>
      <w:r>
        <w:t>C++</w:t>
      </w:r>
      <w:r>
        <w:rPr>
          <w:spacing w:val="-11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Lab</w:t>
      </w:r>
      <w:r>
        <w:rPr>
          <w:spacing w:val="-13"/>
        </w:rPr>
        <w:t xml:space="preserve"> </w:t>
      </w:r>
      <w:r>
        <w:rPr>
          <w:spacing w:val="-2"/>
        </w:rPr>
        <w:t>Report</w:t>
      </w:r>
    </w:p>
    <w:p w14:paraId="4C160FCD" w14:textId="77777777" w:rsidR="008C7FED" w:rsidRDefault="008C7FED">
      <w:pPr>
        <w:pStyle w:val="BodyText"/>
        <w:rPr>
          <w:b/>
          <w:sz w:val="32"/>
        </w:rPr>
      </w:pPr>
    </w:p>
    <w:p w14:paraId="056904F1" w14:textId="77777777" w:rsidR="008C7FED" w:rsidRDefault="008C7FED">
      <w:pPr>
        <w:pStyle w:val="BodyText"/>
        <w:spacing w:before="1"/>
        <w:rPr>
          <w:b/>
          <w:sz w:val="32"/>
        </w:rPr>
      </w:pPr>
    </w:p>
    <w:p w14:paraId="28EF4062" w14:textId="77777777" w:rsidR="008C7FED" w:rsidRDefault="00000000">
      <w:pPr>
        <w:spacing w:before="1"/>
        <w:ind w:left="360"/>
        <w:jc w:val="center"/>
        <w:rPr>
          <w:sz w:val="28"/>
        </w:rPr>
      </w:pPr>
      <w:r>
        <w:rPr>
          <w:sz w:val="28"/>
        </w:rPr>
        <w:t>Lab</w:t>
      </w:r>
      <w:r>
        <w:rPr>
          <w:spacing w:val="-4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Functions,</w:t>
      </w:r>
      <w:r>
        <w:rPr>
          <w:spacing w:val="-6"/>
          <w:sz w:val="28"/>
        </w:rPr>
        <w:t xml:space="preserve"> </w:t>
      </w:r>
      <w:r>
        <w:rPr>
          <w:sz w:val="28"/>
        </w:rPr>
        <w:t>Structures,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C++</w:t>
      </w:r>
    </w:p>
    <w:p w14:paraId="7D85B73B" w14:textId="77777777" w:rsidR="008C7FED" w:rsidRDefault="008C7FED">
      <w:pPr>
        <w:pStyle w:val="BodyText"/>
        <w:rPr>
          <w:sz w:val="28"/>
        </w:rPr>
      </w:pPr>
    </w:p>
    <w:p w14:paraId="0DD34527" w14:textId="77777777" w:rsidR="008C7FED" w:rsidRDefault="008C7FED">
      <w:pPr>
        <w:pStyle w:val="BodyText"/>
        <w:rPr>
          <w:sz w:val="28"/>
        </w:rPr>
      </w:pPr>
    </w:p>
    <w:p w14:paraId="7D10A03D" w14:textId="77777777" w:rsidR="008C7FED" w:rsidRDefault="008C7FED">
      <w:pPr>
        <w:pStyle w:val="BodyText"/>
        <w:rPr>
          <w:sz w:val="28"/>
        </w:rPr>
      </w:pPr>
    </w:p>
    <w:p w14:paraId="01E03169" w14:textId="77777777" w:rsidR="008C7FED" w:rsidRDefault="008C7FED">
      <w:pPr>
        <w:pStyle w:val="BodyText"/>
        <w:rPr>
          <w:sz w:val="28"/>
        </w:rPr>
      </w:pPr>
    </w:p>
    <w:p w14:paraId="10D43654" w14:textId="77777777" w:rsidR="008C7FED" w:rsidRDefault="008C7FED">
      <w:pPr>
        <w:pStyle w:val="BodyText"/>
        <w:rPr>
          <w:sz w:val="28"/>
        </w:rPr>
      </w:pPr>
    </w:p>
    <w:p w14:paraId="3834FC4D" w14:textId="77777777" w:rsidR="008C7FED" w:rsidRDefault="008C7FED">
      <w:pPr>
        <w:pStyle w:val="BodyText"/>
        <w:spacing w:before="296"/>
        <w:rPr>
          <w:sz w:val="28"/>
        </w:rPr>
      </w:pPr>
    </w:p>
    <w:p w14:paraId="63BFE0E6" w14:textId="0C4116BB" w:rsidR="008C7FED" w:rsidRDefault="00000000">
      <w:pPr>
        <w:ind w:left="460"/>
        <w:rPr>
          <w:sz w:val="24"/>
        </w:rPr>
      </w:pPr>
      <w:r>
        <w:rPr>
          <w:b/>
          <w:w w:val="115"/>
          <w:sz w:val="24"/>
        </w:rPr>
        <w:t>Prepared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By:</w:t>
      </w:r>
      <w:r>
        <w:rPr>
          <w:b/>
          <w:spacing w:val="-4"/>
          <w:w w:val="115"/>
          <w:sz w:val="24"/>
        </w:rPr>
        <w:t xml:space="preserve"> </w:t>
      </w:r>
      <w:r w:rsidR="00FD7D76">
        <w:rPr>
          <w:w w:val="115"/>
          <w:sz w:val="24"/>
        </w:rPr>
        <w:t xml:space="preserve">kushal Bote </w:t>
      </w:r>
    </w:p>
    <w:p w14:paraId="5323C9F8" w14:textId="77777777" w:rsidR="008C7FED" w:rsidRDefault="00000000">
      <w:pPr>
        <w:spacing w:before="140"/>
        <w:ind w:left="460"/>
        <w:rPr>
          <w:sz w:val="24"/>
        </w:rPr>
      </w:pPr>
      <w:r>
        <w:rPr>
          <w:b/>
          <w:w w:val="115"/>
          <w:sz w:val="24"/>
        </w:rPr>
        <w:t>Subject:</w:t>
      </w:r>
      <w:r>
        <w:rPr>
          <w:b/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Object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Oriented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Programming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(OOP)</w:t>
      </w:r>
    </w:p>
    <w:p w14:paraId="1F0816F2" w14:textId="77777777" w:rsidR="008C7FED" w:rsidRDefault="00000000">
      <w:pPr>
        <w:pStyle w:val="BodyText"/>
        <w:spacing w:before="137"/>
        <w:ind w:left="460"/>
      </w:pPr>
      <w:r>
        <w:rPr>
          <w:b/>
          <w:w w:val="115"/>
        </w:rPr>
        <w:t>Program:</w:t>
      </w:r>
      <w:r>
        <w:rPr>
          <w:b/>
          <w:spacing w:val="-3"/>
          <w:w w:val="115"/>
        </w:rPr>
        <w:t xml:space="preserve"> </w:t>
      </w:r>
      <w:r>
        <w:rPr>
          <w:w w:val="115"/>
        </w:rPr>
        <w:t>Bachelors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Electronics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Computer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Engineering</w:t>
      </w:r>
    </w:p>
    <w:p w14:paraId="14651251" w14:textId="77777777" w:rsidR="008C7FED" w:rsidRDefault="00000000">
      <w:pPr>
        <w:spacing w:before="141"/>
        <w:ind w:left="460"/>
      </w:pPr>
      <w:r>
        <w:rPr>
          <w:b/>
          <w:w w:val="115"/>
        </w:rPr>
        <w:t>Institution:</w:t>
      </w:r>
      <w:r>
        <w:rPr>
          <w:b/>
          <w:spacing w:val="-7"/>
          <w:w w:val="115"/>
        </w:rPr>
        <w:t xml:space="preserve"> </w:t>
      </w:r>
      <w:r>
        <w:rPr>
          <w:w w:val="115"/>
        </w:rPr>
        <w:t>Himalaya</w:t>
      </w:r>
      <w:r>
        <w:rPr>
          <w:spacing w:val="-10"/>
          <w:w w:val="115"/>
        </w:rPr>
        <w:t xml:space="preserve"> </w:t>
      </w:r>
      <w:r>
        <w:rPr>
          <w:w w:val="115"/>
        </w:rPr>
        <w:t>College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Engineering</w:t>
      </w:r>
    </w:p>
    <w:p w14:paraId="047C5D16" w14:textId="77777777" w:rsidR="008C7FED" w:rsidRDefault="00000000">
      <w:pPr>
        <w:spacing w:before="126"/>
        <w:ind w:left="460"/>
      </w:pPr>
      <w:r>
        <w:rPr>
          <w:b/>
          <w:w w:val="115"/>
        </w:rPr>
        <w:t>Date:</w:t>
      </w:r>
      <w:r>
        <w:rPr>
          <w:b/>
          <w:spacing w:val="-5"/>
          <w:w w:val="115"/>
        </w:rPr>
        <w:t xml:space="preserve"> </w:t>
      </w:r>
      <w:r>
        <w:rPr>
          <w:w w:val="115"/>
        </w:rPr>
        <w:t>June</w:t>
      </w:r>
      <w:r>
        <w:rPr>
          <w:spacing w:val="-4"/>
          <w:w w:val="115"/>
        </w:rPr>
        <w:t xml:space="preserve"> </w:t>
      </w:r>
      <w:r>
        <w:rPr>
          <w:w w:val="115"/>
        </w:rPr>
        <w:t>8,</w:t>
      </w:r>
      <w:r>
        <w:rPr>
          <w:spacing w:val="-4"/>
          <w:w w:val="115"/>
        </w:rPr>
        <w:t xml:space="preserve"> 2025</w:t>
      </w:r>
    </w:p>
    <w:p w14:paraId="320BB630" w14:textId="77777777" w:rsidR="008C7FED" w:rsidRDefault="008C7FED">
      <w:pPr>
        <w:sectPr w:rsidR="008C7FED">
          <w:type w:val="continuous"/>
          <w:pgSz w:w="11920" w:h="16850"/>
          <w:pgMar w:top="1940" w:right="1700" w:bottom="280" w:left="1700" w:header="720" w:footer="720" w:gutter="0"/>
          <w:cols w:space="720"/>
        </w:sectPr>
      </w:pPr>
    </w:p>
    <w:p w14:paraId="065914D3" w14:textId="77777777" w:rsidR="008C7FED" w:rsidRDefault="00000000">
      <w:pPr>
        <w:pStyle w:val="Heading1"/>
        <w:spacing w:before="69"/>
      </w:pPr>
      <w:r>
        <w:rPr>
          <w:spacing w:val="-2"/>
          <w:w w:val="115"/>
        </w:rPr>
        <w:lastRenderedPageBreak/>
        <w:t>Objectives:</w:t>
      </w:r>
    </w:p>
    <w:p w14:paraId="22809DC6" w14:textId="77777777" w:rsidR="008C7F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218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4"/>
          <w:sz w:val="24"/>
        </w:rPr>
        <w:t>C++.</w:t>
      </w:r>
    </w:p>
    <w:p w14:paraId="3B317478" w14:textId="77777777" w:rsidR="008C7F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16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utilize</w:t>
      </w:r>
      <w:r>
        <w:rPr>
          <w:spacing w:val="-2"/>
          <w:sz w:val="24"/>
        </w:rPr>
        <w:t xml:space="preserve"> </w:t>
      </w:r>
      <w:r>
        <w:rPr>
          <w:sz w:val="24"/>
        </w:rPr>
        <w:t>inline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efficiency.</w:t>
      </w:r>
    </w:p>
    <w:p w14:paraId="734DFAA1" w14:textId="77777777" w:rsidR="008C7FED" w:rsidRDefault="00000000">
      <w:pPr>
        <w:pStyle w:val="ListParagraph"/>
        <w:numPr>
          <w:ilvl w:val="0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arguments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1194E6EE" w14:textId="77777777" w:rsidR="008C7FED" w:rsidRDefault="00000000">
      <w:pPr>
        <w:pStyle w:val="ListParagraph"/>
        <w:numPr>
          <w:ilvl w:val="0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call-by-</w:t>
      </w:r>
      <w:r>
        <w:rPr>
          <w:spacing w:val="-2"/>
          <w:sz w:val="24"/>
        </w:rPr>
        <w:t>reference.</w:t>
      </w:r>
    </w:p>
    <w:p w14:paraId="186BF66E" w14:textId="77777777" w:rsidR="008C7F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16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manipulate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00D995C2" w14:textId="77777777" w:rsidR="008C7F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170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unions.</w:t>
      </w:r>
    </w:p>
    <w:p w14:paraId="3652E501" w14:textId="77777777" w:rsidR="008C7F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16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C++.</w:t>
      </w:r>
    </w:p>
    <w:p w14:paraId="252833AE" w14:textId="77777777" w:rsidR="008C7FED" w:rsidRDefault="00000000">
      <w:pPr>
        <w:pStyle w:val="ListParagraph"/>
        <w:numPr>
          <w:ilvl w:val="0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2"/>
          <w:sz w:val="24"/>
        </w:rPr>
        <w:t xml:space="preserve"> </w:t>
      </w:r>
      <w:r>
        <w:rPr>
          <w:sz w:val="24"/>
        </w:rPr>
        <w:t>allocate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deallocate</w:t>
      </w:r>
      <w:r>
        <w:rPr>
          <w:spacing w:val="-2"/>
          <w:sz w:val="24"/>
        </w:rPr>
        <w:t xml:space="preserve"> memory.</w:t>
      </w:r>
    </w:p>
    <w:p w14:paraId="125350C3" w14:textId="77777777" w:rsidR="008C7FED" w:rsidRDefault="008C7FED">
      <w:pPr>
        <w:pStyle w:val="BodyText"/>
      </w:pPr>
    </w:p>
    <w:p w14:paraId="214E054F" w14:textId="77777777" w:rsidR="008C7FED" w:rsidRDefault="008C7FED">
      <w:pPr>
        <w:pStyle w:val="BodyText"/>
        <w:spacing w:before="59"/>
      </w:pPr>
    </w:p>
    <w:p w14:paraId="492E7194" w14:textId="77777777" w:rsidR="008C7FED" w:rsidRDefault="00000000">
      <w:pPr>
        <w:pStyle w:val="Heading1"/>
      </w:pPr>
      <w:r>
        <w:rPr>
          <w:w w:val="115"/>
        </w:rPr>
        <w:t>Tools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Libraries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Used:</w:t>
      </w:r>
    </w:p>
    <w:p w14:paraId="15C8185B" w14:textId="77777777" w:rsidR="008C7FED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218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Language: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C++</w:t>
      </w:r>
    </w:p>
    <w:p w14:paraId="385B0984" w14:textId="77777777" w:rsidR="008C7FED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167"/>
        <w:rPr>
          <w:sz w:val="24"/>
        </w:rPr>
      </w:pPr>
      <w:r>
        <w:rPr>
          <w:sz w:val="24"/>
        </w:rPr>
        <w:t>IDE: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G++</w:t>
      </w:r>
    </w:p>
    <w:p w14:paraId="1788D81C" w14:textId="77777777" w:rsidR="008C7FED" w:rsidRDefault="00000000">
      <w:pPr>
        <w:pStyle w:val="ListParagraph"/>
        <w:numPr>
          <w:ilvl w:val="0"/>
          <w:numId w:val="2"/>
        </w:numPr>
        <w:tabs>
          <w:tab w:val="left" w:pos="1180"/>
        </w:tabs>
        <w:rPr>
          <w:sz w:val="24"/>
        </w:rPr>
      </w:pPr>
      <w:r>
        <w:rPr>
          <w:sz w:val="24"/>
        </w:rPr>
        <w:t>Libraries: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&lt;iostream&gt;,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&lt;string&gt;</w:t>
      </w:r>
    </w:p>
    <w:p w14:paraId="77D764C3" w14:textId="77777777" w:rsidR="008C7FED" w:rsidRDefault="008C7FED">
      <w:pPr>
        <w:pStyle w:val="BodyText"/>
      </w:pPr>
    </w:p>
    <w:p w14:paraId="1D418EB1" w14:textId="77777777" w:rsidR="008C7FED" w:rsidRDefault="008C7FED">
      <w:pPr>
        <w:pStyle w:val="BodyText"/>
        <w:spacing w:before="59"/>
      </w:pPr>
    </w:p>
    <w:p w14:paraId="770BEDE5" w14:textId="77777777" w:rsidR="008C7FED" w:rsidRDefault="00000000">
      <w:pPr>
        <w:pStyle w:val="Heading1"/>
      </w:pPr>
      <w:r>
        <w:rPr>
          <w:spacing w:val="-2"/>
          <w:w w:val="115"/>
        </w:rPr>
        <w:t>Theory:</w:t>
      </w:r>
    </w:p>
    <w:p w14:paraId="1FB262FA" w14:textId="77777777" w:rsidR="008C7FED" w:rsidRDefault="00000000">
      <w:pPr>
        <w:pStyle w:val="Heading2"/>
        <w:spacing w:before="217"/>
        <w:jc w:val="both"/>
      </w:pPr>
      <w:r>
        <w:t>Function</w:t>
      </w:r>
      <w:r>
        <w:rPr>
          <w:spacing w:val="-5"/>
        </w:rPr>
        <w:t xml:space="preserve"> </w:t>
      </w:r>
      <w:r>
        <w:rPr>
          <w:spacing w:val="-2"/>
        </w:rPr>
        <w:t>Overloading</w:t>
      </w:r>
    </w:p>
    <w:p w14:paraId="198BE32B" w14:textId="77777777" w:rsidR="008C7FED" w:rsidRDefault="00000000">
      <w:pPr>
        <w:pStyle w:val="BodyText"/>
        <w:spacing w:before="190" w:line="360" w:lineRule="auto"/>
        <w:ind w:left="460" w:right="100" w:firstLine="720"/>
        <w:jc w:val="both"/>
      </w:pPr>
      <w:r>
        <w:t>Function</w:t>
      </w:r>
      <w:r>
        <w:rPr>
          <w:spacing w:val="-11"/>
        </w:rPr>
        <w:t xml:space="preserve"> </w:t>
      </w:r>
      <w:r>
        <w:t>overloading</w:t>
      </w:r>
      <w:r>
        <w:rPr>
          <w:spacing w:val="-8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with different parameters. The compiler determines which function to invoke based on the function signature.</w:t>
      </w:r>
    </w:p>
    <w:p w14:paraId="2696B400" w14:textId="77777777" w:rsidR="008C7FED" w:rsidRDefault="00000000">
      <w:pPr>
        <w:pStyle w:val="BodyText"/>
        <w:spacing w:before="31"/>
        <w:ind w:left="460"/>
      </w:pPr>
      <w:r>
        <w:rPr>
          <w:spacing w:val="-2"/>
        </w:rPr>
        <w:t>Example:</w:t>
      </w:r>
    </w:p>
    <w:p w14:paraId="7E84337F" w14:textId="77777777" w:rsidR="008C7FED" w:rsidRDefault="008C7FED">
      <w:pPr>
        <w:pStyle w:val="BodyText"/>
      </w:pPr>
    </w:p>
    <w:p w14:paraId="30B884A0" w14:textId="77777777" w:rsidR="008C7FED" w:rsidRDefault="008C7FED">
      <w:pPr>
        <w:pStyle w:val="BodyText"/>
        <w:spacing w:before="98"/>
      </w:pPr>
    </w:p>
    <w:p w14:paraId="31C4C0C6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0A76009" wp14:editId="001BF8AA">
                <wp:simplePos x="0" y="0"/>
                <wp:positionH relativeFrom="page">
                  <wp:posOffset>1981835</wp:posOffset>
                </wp:positionH>
                <wp:positionV relativeFrom="paragraph">
                  <wp:posOffset>-145965</wp:posOffset>
                </wp:positionV>
                <wp:extent cx="2432050" cy="89217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0" cy="8921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00BC9F" w14:textId="77777777" w:rsidR="008C7FED" w:rsidRDefault="00000000">
                            <w:pPr>
                              <w:spacing w:before="192"/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a,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3F50FA6D" w14:textId="77777777" w:rsidR="008C7FED" w:rsidRDefault="00000000">
                            <w:pPr>
                              <w:spacing w:before="145" w:line="391" w:lineRule="auto"/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 xml:space="preserve">y); float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 a, float b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7600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56.05pt;margin-top:-11.5pt;width:191.5pt;height:70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" fillcolor="#f1f1f1" strokeweight=".5pt">
                <v:path arrowok="t"/>
                <v:textbox inset="0,0,0,0">
                  <w:txbxContent>
                    <w:p w14:paraId="2800BC9F" w14:textId="77777777" w:rsidR="008C7FED" w:rsidRDefault="00000000">
                      <w:pPr>
                        <w:spacing w:before="192"/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add(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a,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>b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>);</w:t>
                      </w:r>
                      <w:proofErr w:type="gramEnd"/>
                    </w:p>
                    <w:p w14:paraId="3F50FA6D" w14:textId="77777777" w:rsidR="008C7FED" w:rsidRDefault="00000000">
                      <w:pPr>
                        <w:spacing w:before="145" w:line="391" w:lineRule="auto"/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float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add(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float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x,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float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 xml:space="preserve">y); float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add(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 a, float b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1.</w:t>
      </w:r>
    </w:p>
    <w:p w14:paraId="64242CD1" w14:textId="77777777" w:rsidR="008C7FED" w:rsidRDefault="008C7FED">
      <w:pPr>
        <w:pStyle w:val="BodyText"/>
        <w:spacing w:before="10"/>
        <w:rPr>
          <w:rFonts w:ascii="Courier New"/>
          <w:sz w:val="16"/>
        </w:rPr>
      </w:pPr>
    </w:p>
    <w:p w14:paraId="5AD8334D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2.</w:t>
      </w:r>
    </w:p>
    <w:p w14:paraId="333507F6" w14:textId="77777777" w:rsidR="008C7FED" w:rsidRDefault="008C7FED">
      <w:pPr>
        <w:pStyle w:val="BodyText"/>
        <w:spacing w:before="7"/>
        <w:rPr>
          <w:rFonts w:ascii="Courier New"/>
          <w:sz w:val="16"/>
        </w:rPr>
      </w:pPr>
    </w:p>
    <w:p w14:paraId="147F2CEE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3.</w:t>
      </w:r>
    </w:p>
    <w:p w14:paraId="6DEB61A7" w14:textId="77777777" w:rsidR="008C7FED" w:rsidRDefault="008C7FED">
      <w:pPr>
        <w:pStyle w:val="BodyText"/>
        <w:spacing w:before="283"/>
        <w:rPr>
          <w:rFonts w:ascii="Courier New"/>
          <w:sz w:val="28"/>
        </w:rPr>
      </w:pPr>
    </w:p>
    <w:p w14:paraId="7A0E3089" w14:textId="77777777" w:rsidR="008C7FED" w:rsidRDefault="00000000">
      <w:pPr>
        <w:pStyle w:val="Heading2"/>
      </w:pPr>
      <w:r>
        <w:t>Inline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14:paraId="0D68F521" w14:textId="77777777" w:rsidR="008C7FED" w:rsidRDefault="00000000">
      <w:pPr>
        <w:pStyle w:val="BodyText"/>
        <w:spacing w:before="190" w:line="360" w:lineRule="auto"/>
        <w:ind w:left="460" w:firstLine="720"/>
      </w:pPr>
      <w:r>
        <w:t>Inline functions are used to reduce the overhead of function calls. When a function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inline, the</w:t>
      </w:r>
      <w:r>
        <w:rPr>
          <w:spacing w:val="-1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attempts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 it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call.</w:t>
      </w:r>
    </w:p>
    <w:p w14:paraId="0E90A21F" w14:textId="77777777" w:rsidR="008C7FED" w:rsidRDefault="008C7FED">
      <w:pPr>
        <w:pStyle w:val="BodyText"/>
        <w:spacing w:line="360" w:lineRule="auto"/>
        <w:sectPr w:rsidR="008C7FED">
          <w:footerReference w:type="default" r:id="rId8"/>
          <w:pgSz w:w="11920" w:h="16850"/>
          <w:pgMar w:top="1760" w:right="1700" w:bottom="1080" w:left="1700" w:header="0" w:footer="881" w:gutter="0"/>
          <w:pgNumType w:start="1"/>
          <w:cols w:space="720"/>
        </w:sectPr>
      </w:pPr>
    </w:p>
    <w:p w14:paraId="5DA83C67" w14:textId="77777777" w:rsidR="008C7FED" w:rsidRDefault="00000000">
      <w:pPr>
        <w:pStyle w:val="BodyText"/>
        <w:spacing w:before="78"/>
        <w:ind w:left="460"/>
      </w:pPr>
      <w:r>
        <w:rPr>
          <w:spacing w:val="-2"/>
        </w:rPr>
        <w:lastRenderedPageBreak/>
        <w:t>Example:</w:t>
      </w:r>
    </w:p>
    <w:p w14:paraId="1A221DA7" w14:textId="77777777" w:rsidR="008C7FED" w:rsidRDefault="008C7FED">
      <w:pPr>
        <w:pStyle w:val="BodyText"/>
      </w:pPr>
    </w:p>
    <w:p w14:paraId="29D8482A" w14:textId="77777777" w:rsidR="008C7FED" w:rsidRDefault="008C7FED">
      <w:pPr>
        <w:pStyle w:val="BodyText"/>
        <w:spacing w:before="98"/>
      </w:pPr>
    </w:p>
    <w:p w14:paraId="69554B72" w14:textId="77777777" w:rsidR="008C7FED" w:rsidRDefault="00000000">
      <w:pPr>
        <w:spacing w:before="1"/>
        <w:ind w:left="1180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C1F387F" wp14:editId="64C73674">
                <wp:simplePos x="0" y="0"/>
                <wp:positionH relativeFrom="page">
                  <wp:posOffset>1981835</wp:posOffset>
                </wp:positionH>
                <wp:positionV relativeFrom="paragraph">
                  <wp:posOffset>-143338</wp:posOffset>
                </wp:positionV>
                <wp:extent cx="2432050" cy="35052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0" cy="3505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9BC596" w14:textId="77777777" w:rsidR="008C7FED" w:rsidRDefault="00000000">
                            <w:pPr>
                              <w:spacing w:before="188"/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inline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square(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387F" id="Textbox 4" o:spid="_x0000_s1027" type="#_x0000_t202" style="position:absolute;left:0;text-align:left;margin-left:156.05pt;margin-top:-11.3pt;width:191.5pt;height:27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" fillcolor="#f1f1f1" strokeweight=".5pt">
                <v:path arrowok="t"/>
                <v:textbox inset="0,0,0,0">
                  <w:txbxContent>
                    <w:p w14:paraId="4D9BC596" w14:textId="77777777" w:rsidR="008C7FED" w:rsidRDefault="00000000">
                      <w:pPr>
                        <w:spacing w:before="188"/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inline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square(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>n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1.</w:t>
      </w:r>
    </w:p>
    <w:p w14:paraId="083C4C9A" w14:textId="77777777" w:rsidR="008C7FED" w:rsidRDefault="008C7FED">
      <w:pPr>
        <w:pStyle w:val="BodyText"/>
        <w:spacing w:before="282"/>
        <w:rPr>
          <w:rFonts w:ascii="Courier New"/>
          <w:sz w:val="28"/>
        </w:rPr>
      </w:pPr>
    </w:p>
    <w:p w14:paraId="0C5370E9" w14:textId="77777777" w:rsidR="008C7FED" w:rsidRDefault="00000000">
      <w:pPr>
        <w:pStyle w:val="Heading2"/>
        <w:spacing w:before="1"/>
      </w:pPr>
      <w:r>
        <w:t>Default</w:t>
      </w:r>
      <w:r>
        <w:rPr>
          <w:spacing w:val="-5"/>
        </w:rPr>
        <w:t xml:space="preserve"> </w:t>
      </w:r>
      <w:r>
        <w:rPr>
          <w:spacing w:val="-2"/>
        </w:rPr>
        <w:t>Arguments</w:t>
      </w:r>
    </w:p>
    <w:p w14:paraId="781F60A0" w14:textId="77777777" w:rsidR="008C7FED" w:rsidRDefault="00000000">
      <w:pPr>
        <w:pStyle w:val="BodyText"/>
        <w:spacing w:before="190" w:line="360" w:lineRule="auto"/>
        <w:ind w:left="460" w:firstLine="720"/>
      </w:pPr>
      <w:r>
        <w:t>Default</w:t>
      </w:r>
      <w:r>
        <w:rPr>
          <w:spacing w:val="-15"/>
        </w:rPr>
        <w:t xml:space="preserve"> </w:t>
      </w:r>
      <w:r>
        <w:t>arguments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specified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declarations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allow</w:t>
      </w:r>
      <w:r>
        <w:rPr>
          <w:spacing w:val="-15"/>
        </w:rPr>
        <w:t xml:space="preserve"> </w:t>
      </w:r>
      <w:r>
        <w:t>functions to be called with fewer arguments than declared.</w:t>
      </w:r>
    </w:p>
    <w:p w14:paraId="66CACCFD" w14:textId="77777777" w:rsidR="008C7FED" w:rsidRDefault="00000000">
      <w:pPr>
        <w:pStyle w:val="BodyText"/>
        <w:spacing w:before="32"/>
        <w:ind w:left="460"/>
      </w:pPr>
      <w:r>
        <w:rPr>
          <w:spacing w:val="-2"/>
        </w:rPr>
        <w:t>Example:</w:t>
      </w:r>
    </w:p>
    <w:p w14:paraId="0D26F149" w14:textId="77777777" w:rsidR="008C7FED" w:rsidRDefault="008C7FED">
      <w:pPr>
        <w:pStyle w:val="BodyText"/>
      </w:pPr>
    </w:p>
    <w:p w14:paraId="2A033C29" w14:textId="77777777" w:rsidR="008C7FED" w:rsidRDefault="008C7FED">
      <w:pPr>
        <w:pStyle w:val="BodyText"/>
        <w:spacing w:before="24"/>
      </w:pPr>
    </w:p>
    <w:p w14:paraId="5927C50A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980F1F5" wp14:editId="72CF1A78">
                <wp:simplePos x="0" y="0"/>
                <wp:positionH relativeFrom="page">
                  <wp:posOffset>1981835</wp:posOffset>
                </wp:positionH>
                <wp:positionV relativeFrom="paragraph">
                  <wp:posOffset>-99313</wp:posOffset>
                </wp:positionV>
                <wp:extent cx="4176395" cy="33591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6395" cy="3359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064C7C" w14:textId="77777777" w:rsidR="008C7FED" w:rsidRDefault="00000000">
                            <w:pPr>
                              <w:spacing w:before="118"/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calculateTotal(float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price,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quantity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>1);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0F1F5" id="Textbox 5" o:spid="_x0000_s1028" type="#_x0000_t202" style="position:absolute;left:0;text-align:left;margin-left:156.05pt;margin-top:-7.8pt;width:328.85pt;height:26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" fillcolor="#f1f1f1" strokeweight=".5pt">
                <v:path arrowok="t"/>
                <v:textbox inset="0,0,0,0">
                  <w:txbxContent>
                    <w:p w14:paraId="1F064C7C" w14:textId="77777777" w:rsidR="008C7FED" w:rsidRDefault="00000000">
                      <w:pPr>
                        <w:spacing w:before="118"/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float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calculateTotal(float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price,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quantity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>1);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1.</w:t>
      </w:r>
    </w:p>
    <w:p w14:paraId="65BEE9CC" w14:textId="77777777" w:rsidR="008C7FED" w:rsidRDefault="008C7FED">
      <w:pPr>
        <w:pStyle w:val="BodyText"/>
        <w:spacing w:before="282"/>
        <w:rPr>
          <w:rFonts w:ascii="Courier New"/>
          <w:sz w:val="28"/>
        </w:rPr>
      </w:pPr>
    </w:p>
    <w:p w14:paraId="681C16CA" w14:textId="77777777" w:rsidR="008C7FED" w:rsidRDefault="00000000">
      <w:pPr>
        <w:pStyle w:val="Heading2"/>
        <w:spacing w:before="1"/>
      </w:pPr>
      <w:r>
        <w:rPr>
          <w:spacing w:val="-2"/>
        </w:rPr>
        <w:t>Call-by-Reference</w:t>
      </w:r>
    </w:p>
    <w:p w14:paraId="18A341DD" w14:textId="77777777" w:rsidR="008C7FED" w:rsidRDefault="00000000">
      <w:pPr>
        <w:pStyle w:val="BodyText"/>
        <w:spacing w:before="190" w:line="360" w:lineRule="auto"/>
        <w:ind w:left="460" w:firstLine="720"/>
      </w:pPr>
      <w:r>
        <w:t>Using</w:t>
      </w:r>
      <w:r>
        <w:rPr>
          <w:spacing w:val="32"/>
        </w:rPr>
        <w:t xml:space="preserve"> </w:t>
      </w:r>
      <w:r>
        <w:t>reference</w:t>
      </w:r>
      <w:r>
        <w:rPr>
          <w:spacing w:val="30"/>
        </w:rPr>
        <w:t xml:space="preserve"> </w:t>
      </w:r>
      <w:r>
        <w:t>variables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function</w:t>
      </w:r>
      <w:r>
        <w:rPr>
          <w:spacing w:val="31"/>
        </w:rPr>
        <w:t xml:space="preserve"> </w:t>
      </w:r>
      <w:r>
        <w:t>parameters</w:t>
      </w:r>
      <w:r>
        <w:rPr>
          <w:spacing w:val="33"/>
        </w:rPr>
        <w:t xml:space="preserve"> </w:t>
      </w:r>
      <w:r>
        <w:t>enables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function</w:t>
      </w:r>
      <w:r>
        <w:rPr>
          <w:spacing w:val="31"/>
        </w:rPr>
        <w:t xml:space="preserve"> </w:t>
      </w:r>
      <w:r>
        <w:t>to modify the original values passed to it.</w:t>
      </w:r>
    </w:p>
    <w:p w14:paraId="4A228623" w14:textId="77777777" w:rsidR="008C7FED" w:rsidRDefault="00000000">
      <w:pPr>
        <w:spacing w:before="31"/>
        <w:ind w:left="460"/>
        <w:rPr>
          <w:sz w:val="20"/>
        </w:rPr>
      </w:pPr>
      <w:r>
        <w:rPr>
          <w:sz w:val="24"/>
        </w:rPr>
        <w:t>Example:</w:t>
      </w:r>
      <w:r>
        <w:rPr>
          <w:spacing w:val="-3"/>
          <w:sz w:val="24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refrence</w:t>
      </w:r>
      <w:proofErr w:type="spellEnd"/>
    </w:p>
    <w:p w14:paraId="2980D82A" w14:textId="77777777" w:rsidR="008C7FED" w:rsidRDefault="008C7FED">
      <w:pPr>
        <w:pStyle w:val="BodyText"/>
        <w:rPr>
          <w:sz w:val="20"/>
        </w:rPr>
      </w:pPr>
    </w:p>
    <w:p w14:paraId="4EF188DE" w14:textId="77777777" w:rsidR="008C7FED" w:rsidRDefault="008C7FED">
      <w:pPr>
        <w:pStyle w:val="BodyText"/>
        <w:spacing w:before="191"/>
        <w:rPr>
          <w:sz w:val="20"/>
        </w:rPr>
      </w:pPr>
    </w:p>
    <w:p w14:paraId="231C7CAD" w14:textId="77777777" w:rsidR="008C7FED" w:rsidRDefault="00000000">
      <w:pPr>
        <w:pStyle w:val="ListParagraph"/>
        <w:numPr>
          <w:ilvl w:val="0"/>
          <w:numId w:val="1"/>
        </w:numPr>
        <w:tabs>
          <w:tab w:val="left" w:pos="1371"/>
        </w:tabs>
        <w:spacing w:before="0"/>
        <w:ind w:left="1371" w:hanging="191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E375EF7" wp14:editId="7D42D676">
                <wp:simplePos x="0" y="0"/>
                <wp:positionH relativeFrom="page">
                  <wp:posOffset>1981835</wp:posOffset>
                </wp:positionH>
                <wp:positionV relativeFrom="paragraph">
                  <wp:posOffset>-144828</wp:posOffset>
                </wp:positionV>
                <wp:extent cx="2662555" cy="38735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2555" cy="387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7489B9" w14:textId="77777777" w:rsidR="008C7FED" w:rsidRDefault="00000000">
                            <w:pPr>
                              <w:spacing w:before="190"/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swapNumbers(int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&amp;a,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&amp;b);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75EF7" id="Textbox 6" o:spid="_x0000_s1029" type="#_x0000_t202" style="position:absolute;left:0;text-align:left;margin-left:156.05pt;margin-top:-11.4pt;width:209.65pt;height:30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" fillcolor="#f1f1f1" strokeweight=".5pt">
                <v:path arrowok="t"/>
                <v:textbox inset="0,0,0,0">
                  <w:txbxContent>
                    <w:p w14:paraId="547489B9" w14:textId="77777777" w:rsidR="008C7FED" w:rsidRDefault="00000000">
                      <w:pPr>
                        <w:spacing w:before="190"/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void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swapNumbers(int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&amp;a,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&amp;b);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E7AC07" w14:textId="77777777" w:rsidR="008C7FED" w:rsidRDefault="008C7FED">
      <w:pPr>
        <w:pStyle w:val="BodyText"/>
        <w:rPr>
          <w:rFonts w:ascii="Courier New"/>
          <w:sz w:val="20"/>
        </w:rPr>
      </w:pPr>
    </w:p>
    <w:p w14:paraId="50BF3E57" w14:textId="77777777" w:rsidR="008C7FED" w:rsidRDefault="008C7FED">
      <w:pPr>
        <w:pStyle w:val="BodyText"/>
        <w:spacing w:before="145"/>
        <w:rPr>
          <w:rFonts w:ascii="Courier New"/>
          <w:sz w:val="20"/>
        </w:rPr>
      </w:pPr>
    </w:p>
    <w:p w14:paraId="53C7797A" w14:textId="77777777" w:rsidR="008C7FED" w:rsidRDefault="00000000">
      <w:pPr>
        <w:pStyle w:val="ListParagraph"/>
        <w:numPr>
          <w:ilvl w:val="1"/>
          <w:numId w:val="1"/>
        </w:numPr>
        <w:tabs>
          <w:tab w:val="left" w:pos="1351"/>
        </w:tabs>
        <w:spacing w:before="0"/>
        <w:ind w:left="1351" w:hanging="171"/>
        <w:rPr>
          <w:sz w:val="20"/>
        </w:rPr>
      </w:pP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refrence</w:t>
      </w:r>
      <w:proofErr w:type="spellEnd"/>
    </w:p>
    <w:p w14:paraId="268C3069" w14:textId="77777777" w:rsidR="008C7FED" w:rsidRDefault="008C7FED">
      <w:pPr>
        <w:pStyle w:val="BodyText"/>
        <w:rPr>
          <w:sz w:val="20"/>
        </w:rPr>
      </w:pPr>
    </w:p>
    <w:p w14:paraId="6B2A05FB" w14:textId="77777777" w:rsidR="008C7FED" w:rsidRDefault="008C7FED">
      <w:pPr>
        <w:pStyle w:val="BodyText"/>
        <w:spacing w:before="167"/>
        <w:rPr>
          <w:sz w:val="20"/>
        </w:rPr>
      </w:pPr>
    </w:p>
    <w:p w14:paraId="46346638" w14:textId="77777777" w:rsidR="008C7FED" w:rsidRDefault="00000000">
      <w:pPr>
        <w:pStyle w:val="ListParagraph"/>
        <w:numPr>
          <w:ilvl w:val="2"/>
          <w:numId w:val="1"/>
        </w:numPr>
        <w:tabs>
          <w:tab w:val="left" w:pos="1371"/>
        </w:tabs>
        <w:spacing w:before="1"/>
        <w:ind w:left="1371" w:hanging="191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82A5792" wp14:editId="5B6E2253">
                <wp:simplePos x="0" y="0"/>
                <wp:positionH relativeFrom="page">
                  <wp:posOffset>1981835</wp:posOffset>
                </wp:positionH>
                <wp:positionV relativeFrom="paragraph">
                  <wp:posOffset>-145283</wp:posOffset>
                </wp:positionV>
                <wp:extent cx="3042920" cy="38735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2920" cy="387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B22E76" w14:textId="77777777" w:rsidR="008C7FED" w:rsidRDefault="00000000">
                            <w:pPr>
                              <w:spacing w:before="191"/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int&amp;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getElement(int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arr[],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index);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5792" id="Textbox 7" o:spid="_x0000_s1030" type="#_x0000_t202" style="position:absolute;left:0;text-align:left;margin-left:156.05pt;margin-top:-11.45pt;width:239.6pt;height:30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" fillcolor="#f1f1f1" strokeweight=".5pt">
                <v:path arrowok="t"/>
                <v:textbox inset="0,0,0,0">
                  <w:txbxContent>
                    <w:p w14:paraId="11B22E76" w14:textId="77777777" w:rsidR="008C7FED" w:rsidRDefault="00000000">
                      <w:pPr>
                        <w:spacing w:before="191"/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int&amp;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getElement(int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arr[],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index);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424BE2" w14:textId="77777777" w:rsidR="008C7FED" w:rsidRDefault="008C7FED">
      <w:pPr>
        <w:pStyle w:val="BodyText"/>
        <w:spacing w:before="280"/>
        <w:rPr>
          <w:rFonts w:ascii="Courier New"/>
          <w:sz w:val="28"/>
        </w:rPr>
      </w:pPr>
    </w:p>
    <w:p w14:paraId="0165F944" w14:textId="77777777" w:rsidR="008C7FED" w:rsidRDefault="00000000">
      <w:pPr>
        <w:pStyle w:val="Heading2"/>
      </w:pPr>
      <w:r>
        <w:t>Pointers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Arrays</w:t>
      </w:r>
    </w:p>
    <w:p w14:paraId="40186937" w14:textId="77777777" w:rsidR="008C7FED" w:rsidRDefault="00000000">
      <w:pPr>
        <w:pStyle w:val="BodyText"/>
        <w:spacing w:before="194" w:line="360" w:lineRule="auto"/>
        <w:ind w:left="460" w:firstLine="720"/>
      </w:pPr>
      <w:r>
        <w:t>Pointers can access and</w:t>
      </w:r>
      <w:r>
        <w:rPr>
          <w:spacing w:val="29"/>
        </w:rPr>
        <w:t xml:space="preserve"> </w:t>
      </w:r>
      <w:r>
        <w:t xml:space="preserve">manipulate array elements directly using pointer </w:t>
      </w:r>
      <w:r>
        <w:rPr>
          <w:spacing w:val="-2"/>
        </w:rPr>
        <w:t>arithmetic.</w:t>
      </w:r>
    </w:p>
    <w:p w14:paraId="03892FB6" w14:textId="77777777" w:rsidR="008C7FED" w:rsidRDefault="00000000">
      <w:pPr>
        <w:pStyle w:val="BodyText"/>
        <w:spacing w:before="29"/>
        <w:ind w:left="460"/>
      </w:pPr>
      <w:r>
        <w:rPr>
          <w:spacing w:val="-2"/>
        </w:rPr>
        <w:t>Example:</w:t>
      </w:r>
    </w:p>
    <w:p w14:paraId="40F8180F" w14:textId="77777777" w:rsidR="008C7FED" w:rsidRDefault="008C7FED">
      <w:pPr>
        <w:pStyle w:val="BodyText"/>
      </w:pPr>
    </w:p>
    <w:p w14:paraId="08BFC11C" w14:textId="77777777" w:rsidR="008C7FED" w:rsidRDefault="008C7FED">
      <w:pPr>
        <w:pStyle w:val="BodyText"/>
        <w:spacing w:before="97"/>
      </w:pPr>
    </w:p>
    <w:p w14:paraId="3F5FF17D" w14:textId="77777777" w:rsidR="008C7FED" w:rsidRDefault="00000000">
      <w:pPr>
        <w:spacing w:before="1"/>
        <w:ind w:left="1180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27C363" wp14:editId="2F7F82C2">
                <wp:simplePos x="0" y="0"/>
                <wp:positionH relativeFrom="page">
                  <wp:posOffset>1981835</wp:posOffset>
                </wp:positionH>
                <wp:positionV relativeFrom="paragraph">
                  <wp:posOffset>-145708</wp:posOffset>
                </wp:positionV>
                <wp:extent cx="1374775" cy="39497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4775" cy="3949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3831E2" w14:textId="77777777" w:rsidR="008C7FED" w:rsidRDefault="00000000">
                            <w:pPr>
                              <w:spacing w:before="192"/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arr;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7C363" id="Textbox 8" o:spid="_x0000_s1031" type="#_x0000_t202" style="position:absolute;left:0;text-align:left;margin-left:156.05pt;margin-top:-11.45pt;width:108.25pt;height:31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" fillcolor="#f1f1f1" strokeweight=".5pt">
                <v:path arrowok="t"/>
                <v:textbox inset="0,0,0,0">
                  <w:txbxContent>
                    <w:p w14:paraId="3B3831E2" w14:textId="77777777" w:rsidR="008C7FED" w:rsidRDefault="00000000">
                      <w:pPr>
                        <w:spacing w:before="192"/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int*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arr;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1.</w:t>
      </w:r>
    </w:p>
    <w:p w14:paraId="5EC02997" w14:textId="77777777" w:rsidR="008C7FED" w:rsidRDefault="008C7FED">
      <w:pPr>
        <w:rPr>
          <w:rFonts w:ascii="Courier New"/>
          <w:sz w:val="16"/>
        </w:rPr>
        <w:sectPr w:rsidR="008C7FED">
          <w:pgSz w:w="11920" w:h="16850"/>
          <w:pgMar w:top="1720" w:right="1700" w:bottom="1080" w:left="1700" w:header="0" w:footer="881" w:gutter="0"/>
          <w:cols w:space="720"/>
        </w:sectPr>
      </w:pPr>
    </w:p>
    <w:p w14:paraId="0D087640" w14:textId="77777777" w:rsidR="008C7FED" w:rsidRDefault="00000000">
      <w:pPr>
        <w:pStyle w:val="Heading2"/>
        <w:spacing w:before="59"/>
      </w:pPr>
      <w:r>
        <w:lastRenderedPageBreak/>
        <w:t>Structures</w:t>
      </w:r>
      <w:r>
        <w:rPr>
          <w:spacing w:val="-4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rPr>
          <w:spacing w:val="-2"/>
        </w:rPr>
        <w:t>Unions</w:t>
      </w:r>
    </w:p>
    <w:p w14:paraId="18AD3A69" w14:textId="77777777" w:rsidR="008C7FED" w:rsidRDefault="00000000">
      <w:pPr>
        <w:pStyle w:val="BodyText"/>
        <w:spacing w:before="191"/>
        <w:ind w:left="1180"/>
      </w:pPr>
      <w:r>
        <w:t>Structure:</w:t>
      </w:r>
      <w:r>
        <w:rPr>
          <w:spacing w:val="-4"/>
        </w:rPr>
        <w:t xml:space="preserve"> </w:t>
      </w:r>
      <w:r>
        <w:t>Allocates</w:t>
      </w:r>
      <w:r>
        <w:rPr>
          <w:spacing w:val="-3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member.</w:t>
      </w:r>
    </w:p>
    <w:p w14:paraId="48A69AB9" w14:textId="77777777" w:rsidR="008C7FED" w:rsidRDefault="00000000">
      <w:pPr>
        <w:pStyle w:val="BodyText"/>
        <w:spacing w:before="170"/>
        <w:ind w:left="460"/>
      </w:pPr>
      <w:r>
        <w:rPr>
          <w:spacing w:val="-2"/>
        </w:rPr>
        <w:t>Example:</w:t>
      </w:r>
    </w:p>
    <w:p w14:paraId="3A8A771C" w14:textId="77777777" w:rsidR="008C7FED" w:rsidRDefault="008C7FED">
      <w:pPr>
        <w:pStyle w:val="BodyText"/>
      </w:pPr>
    </w:p>
    <w:p w14:paraId="6D084715" w14:textId="77777777" w:rsidR="008C7FED" w:rsidRDefault="008C7FED">
      <w:pPr>
        <w:pStyle w:val="BodyText"/>
        <w:spacing w:before="96"/>
      </w:pPr>
    </w:p>
    <w:p w14:paraId="719BEFA1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9C8257E" wp14:editId="1E532486">
                <wp:simplePos x="0" y="0"/>
                <wp:positionH relativeFrom="page">
                  <wp:posOffset>1981835</wp:posOffset>
                </wp:positionH>
                <wp:positionV relativeFrom="paragraph">
                  <wp:posOffset>-144068</wp:posOffset>
                </wp:positionV>
                <wp:extent cx="2432050" cy="124333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0" cy="12433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040139" w14:textId="77777777" w:rsidR="008C7FED" w:rsidRDefault="00000000">
                            <w:pPr>
                              <w:spacing w:before="189" w:line="393" w:lineRule="auto"/>
                              <w:ind w:left="354" w:right="883" w:hanging="24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struct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StdStructure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{ int roll;</w:t>
                            </w:r>
                          </w:p>
                          <w:p w14:paraId="1EAFE49D" w14:textId="77777777" w:rsidR="008C7FED" w:rsidRDefault="00000000">
                            <w:pPr>
                              <w:spacing w:line="393" w:lineRule="auto"/>
                              <w:ind w:left="354" w:right="1685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name; float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marks;</w:t>
                            </w:r>
                          </w:p>
                          <w:p w14:paraId="5CE22D15" w14:textId="77777777" w:rsidR="008C7FED" w:rsidRDefault="00000000">
                            <w:pPr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8257E" id="Textbox 9" o:spid="_x0000_s1032" type="#_x0000_t202" style="position:absolute;left:0;text-align:left;margin-left:156.05pt;margin-top:-11.35pt;width:191.5pt;height:97.9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" fillcolor="#f1f1f1" strokeweight=".5pt">
                <v:path arrowok="t"/>
                <v:textbox inset="0,0,0,0">
                  <w:txbxContent>
                    <w:p w14:paraId="72040139" w14:textId="77777777" w:rsidR="008C7FED" w:rsidRDefault="00000000">
                      <w:pPr>
                        <w:spacing w:before="189" w:line="393" w:lineRule="auto"/>
                        <w:ind w:left="354" w:right="883" w:hanging="24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struct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StdStructure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{ int roll;</w:t>
                      </w:r>
                    </w:p>
                    <w:p w14:paraId="1EAFE49D" w14:textId="77777777" w:rsidR="008C7FED" w:rsidRDefault="00000000">
                      <w:pPr>
                        <w:spacing w:line="393" w:lineRule="auto"/>
                        <w:ind w:left="354" w:right="1685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name; float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marks;</w:t>
                      </w:r>
                    </w:p>
                    <w:p w14:paraId="5CE22D15" w14:textId="77777777" w:rsidR="008C7FED" w:rsidRDefault="00000000">
                      <w:pPr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>};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1.</w:t>
      </w:r>
    </w:p>
    <w:p w14:paraId="0644EF33" w14:textId="77777777" w:rsidR="008C7FED" w:rsidRDefault="008C7FED">
      <w:pPr>
        <w:pStyle w:val="BodyText"/>
        <w:spacing w:before="10"/>
        <w:rPr>
          <w:rFonts w:ascii="Courier New"/>
          <w:sz w:val="16"/>
        </w:rPr>
      </w:pPr>
    </w:p>
    <w:p w14:paraId="1D9926CF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2.</w:t>
      </w:r>
    </w:p>
    <w:p w14:paraId="17729E48" w14:textId="77777777" w:rsidR="008C7FED" w:rsidRDefault="008C7FED">
      <w:pPr>
        <w:pStyle w:val="BodyText"/>
        <w:spacing w:before="7"/>
        <w:rPr>
          <w:rFonts w:ascii="Courier New"/>
          <w:sz w:val="16"/>
        </w:rPr>
      </w:pPr>
    </w:p>
    <w:p w14:paraId="232EE3C9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3.</w:t>
      </w:r>
    </w:p>
    <w:p w14:paraId="58E54F43" w14:textId="77777777" w:rsidR="008C7FED" w:rsidRDefault="008C7FED">
      <w:pPr>
        <w:pStyle w:val="BodyText"/>
        <w:spacing w:before="9"/>
        <w:rPr>
          <w:rFonts w:ascii="Courier New"/>
          <w:sz w:val="16"/>
        </w:rPr>
      </w:pPr>
    </w:p>
    <w:p w14:paraId="701EB4D9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4.</w:t>
      </w:r>
    </w:p>
    <w:p w14:paraId="650CDE2B" w14:textId="77777777" w:rsidR="008C7FED" w:rsidRDefault="008C7FED">
      <w:pPr>
        <w:pStyle w:val="BodyText"/>
        <w:spacing w:before="10"/>
        <w:rPr>
          <w:rFonts w:ascii="Courier New"/>
          <w:sz w:val="16"/>
        </w:rPr>
      </w:pPr>
    </w:p>
    <w:p w14:paraId="39B402D8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5.</w:t>
      </w:r>
    </w:p>
    <w:p w14:paraId="49DDEF89" w14:textId="77777777" w:rsidR="008C7FED" w:rsidRDefault="008C7FED">
      <w:pPr>
        <w:pStyle w:val="BodyText"/>
        <w:rPr>
          <w:rFonts w:ascii="Courier New"/>
        </w:rPr>
      </w:pPr>
    </w:p>
    <w:p w14:paraId="623B3728" w14:textId="77777777" w:rsidR="008C7FED" w:rsidRDefault="008C7FED">
      <w:pPr>
        <w:pStyle w:val="BodyText"/>
        <w:spacing w:before="53"/>
        <w:rPr>
          <w:rFonts w:ascii="Courier New"/>
        </w:rPr>
      </w:pPr>
    </w:p>
    <w:p w14:paraId="14BFD1F3" w14:textId="77777777" w:rsidR="008C7FED" w:rsidRDefault="00000000">
      <w:pPr>
        <w:pStyle w:val="BodyText"/>
        <w:ind w:left="1180"/>
      </w:pPr>
      <w:r>
        <w:t>Union:</w:t>
      </w:r>
      <w:r>
        <w:rPr>
          <w:spacing w:val="20"/>
        </w:rPr>
        <w:t xml:space="preserve"> </w:t>
      </w:r>
      <w:r>
        <w:t>Allocates</w:t>
      </w:r>
      <w:r>
        <w:rPr>
          <w:spacing w:val="20"/>
        </w:rPr>
        <w:t xml:space="preserve"> </w:t>
      </w:r>
      <w:r>
        <w:t>shared</w:t>
      </w:r>
      <w:r>
        <w:rPr>
          <w:spacing w:val="23"/>
        </w:rPr>
        <w:t xml:space="preserve"> </w:t>
      </w:r>
      <w:r>
        <w:t>memory,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member</w:t>
      </w:r>
      <w:r>
        <w:rPr>
          <w:spacing w:val="19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rPr>
          <w:spacing w:val="-10"/>
        </w:rPr>
        <w:t>a</w:t>
      </w:r>
    </w:p>
    <w:p w14:paraId="1DE617A5" w14:textId="77777777" w:rsidR="008C7FED" w:rsidRDefault="00000000">
      <w:pPr>
        <w:pStyle w:val="BodyText"/>
        <w:spacing w:before="140"/>
        <w:ind w:left="460"/>
      </w:pPr>
      <w:r>
        <w:rPr>
          <w:spacing w:val="-2"/>
        </w:rPr>
        <w:t>time.</w:t>
      </w:r>
    </w:p>
    <w:p w14:paraId="1F25C98B" w14:textId="77777777" w:rsidR="008C7FED" w:rsidRDefault="00000000">
      <w:pPr>
        <w:pStyle w:val="BodyText"/>
        <w:spacing w:before="168"/>
        <w:ind w:left="460"/>
      </w:pPr>
      <w:r>
        <w:rPr>
          <w:spacing w:val="-2"/>
        </w:rPr>
        <w:t>Example:</w:t>
      </w:r>
    </w:p>
    <w:p w14:paraId="07B1A09B" w14:textId="77777777" w:rsidR="008C7FED" w:rsidRDefault="008C7FED">
      <w:pPr>
        <w:pStyle w:val="BodyText"/>
      </w:pPr>
    </w:p>
    <w:p w14:paraId="446B1C3F" w14:textId="77777777" w:rsidR="008C7FED" w:rsidRDefault="008C7FED">
      <w:pPr>
        <w:pStyle w:val="BodyText"/>
        <w:spacing w:before="98"/>
      </w:pPr>
    </w:p>
    <w:p w14:paraId="5C2770BB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6ACE2AC" wp14:editId="6180D0F3">
                <wp:simplePos x="0" y="0"/>
                <wp:positionH relativeFrom="page">
                  <wp:posOffset>1981835</wp:posOffset>
                </wp:positionH>
                <wp:positionV relativeFrom="paragraph">
                  <wp:posOffset>-145136</wp:posOffset>
                </wp:positionV>
                <wp:extent cx="2432050" cy="124333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0" cy="12433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FE6C1F" w14:textId="77777777" w:rsidR="008C7FED" w:rsidRDefault="00000000">
                            <w:pPr>
                              <w:spacing w:before="190" w:line="393" w:lineRule="auto"/>
                              <w:ind w:left="354" w:right="1685" w:hanging="24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StdUnion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{ int roll; string name; float marks;</w:t>
                            </w:r>
                          </w:p>
                          <w:p w14:paraId="1D86AEF7" w14:textId="77777777" w:rsidR="008C7FED" w:rsidRDefault="00000000">
                            <w:pPr>
                              <w:spacing w:line="224" w:lineRule="exact"/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CE2AC" id="Textbox 10" o:spid="_x0000_s1033" type="#_x0000_t202" style="position:absolute;left:0;text-align:left;margin-left:156.05pt;margin-top:-11.45pt;width:191.5pt;height:97.9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" fillcolor="#f1f1f1" strokeweight=".5pt">
                <v:path arrowok="t"/>
                <v:textbox inset="0,0,0,0">
                  <w:txbxContent>
                    <w:p w14:paraId="4AFE6C1F" w14:textId="77777777" w:rsidR="008C7FED" w:rsidRDefault="00000000">
                      <w:pPr>
                        <w:spacing w:before="190" w:line="393" w:lineRule="auto"/>
                        <w:ind w:left="354" w:right="1685" w:hanging="24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union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StdUnion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{ int roll; string name; float marks;</w:t>
                      </w:r>
                    </w:p>
                    <w:p w14:paraId="1D86AEF7" w14:textId="77777777" w:rsidR="008C7FED" w:rsidRDefault="00000000">
                      <w:pPr>
                        <w:spacing w:line="224" w:lineRule="exact"/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>};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1.</w:t>
      </w:r>
    </w:p>
    <w:p w14:paraId="701C9996" w14:textId="77777777" w:rsidR="008C7FED" w:rsidRDefault="008C7FED">
      <w:pPr>
        <w:pStyle w:val="BodyText"/>
        <w:spacing w:before="9"/>
        <w:rPr>
          <w:rFonts w:ascii="Courier New"/>
          <w:sz w:val="16"/>
        </w:rPr>
      </w:pPr>
    </w:p>
    <w:p w14:paraId="143CFFAA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2.</w:t>
      </w:r>
    </w:p>
    <w:p w14:paraId="0328CD17" w14:textId="77777777" w:rsidR="008C7FED" w:rsidRDefault="008C7FED">
      <w:pPr>
        <w:pStyle w:val="BodyText"/>
        <w:spacing w:before="8"/>
        <w:rPr>
          <w:rFonts w:ascii="Courier New"/>
          <w:sz w:val="16"/>
        </w:rPr>
      </w:pPr>
    </w:p>
    <w:p w14:paraId="4F50A4E6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3.</w:t>
      </w:r>
    </w:p>
    <w:p w14:paraId="63D2F893" w14:textId="77777777" w:rsidR="008C7FED" w:rsidRDefault="008C7FED">
      <w:pPr>
        <w:pStyle w:val="BodyText"/>
        <w:spacing w:before="9"/>
        <w:rPr>
          <w:rFonts w:ascii="Courier New"/>
          <w:sz w:val="16"/>
        </w:rPr>
      </w:pPr>
    </w:p>
    <w:p w14:paraId="2F971B43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4.</w:t>
      </w:r>
    </w:p>
    <w:p w14:paraId="52FD967B" w14:textId="77777777" w:rsidR="008C7FED" w:rsidRDefault="008C7FED">
      <w:pPr>
        <w:pStyle w:val="BodyText"/>
        <w:spacing w:before="7"/>
        <w:rPr>
          <w:rFonts w:ascii="Courier New"/>
          <w:sz w:val="16"/>
        </w:rPr>
      </w:pPr>
    </w:p>
    <w:p w14:paraId="6582CEEA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5.</w:t>
      </w:r>
    </w:p>
    <w:p w14:paraId="6648C5DD" w14:textId="77777777" w:rsidR="008C7FED" w:rsidRDefault="008C7FED">
      <w:pPr>
        <w:pStyle w:val="BodyText"/>
        <w:spacing w:before="283"/>
        <w:rPr>
          <w:rFonts w:ascii="Courier New"/>
          <w:sz w:val="28"/>
        </w:rPr>
      </w:pPr>
    </w:p>
    <w:p w14:paraId="10DBADD8" w14:textId="77777777" w:rsidR="008C7FED" w:rsidRDefault="00000000">
      <w:pPr>
        <w:pStyle w:val="Heading2"/>
      </w:pPr>
      <w:r>
        <w:rPr>
          <w:spacing w:val="-2"/>
        </w:rPr>
        <w:t>Enumerations</w:t>
      </w:r>
    </w:p>
    <w:p w14:paraId="56A8E2ED" w14:textId="77777777" w:rsidR="008C7FED" w:rsidRDefault="00000000">
      <w:pPr>
        <w:pStyle w:val="BodyText"/>
        <w:spacing w:before="191" w:line="360" w:lineRule="auto"/>
        <w:ind w:left="460" w:firstLine="720"/>
      </w:pPr>
      <w:r>
        <w:t>Enums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integral</w:t>
      </w:r>
      <w:r>
        <w:rPr>
          <w:spacing w:val="-1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more readable and maintainable.</w:t>
      </w:r>
    </w:p>
    <w:p w14:paraId="2816856D" w14:textId="77777777" w:rsidR="008C7FED" w:rsidRDefault="00000000">
      <w:pPr>
        <w:pStyle w:val="BodyText"/>
        <w:spacing w:before="31"/>
        <w:ind w:left="460"/>
      </w:pPr>
      <w:r>
        <w:rPr>
          <w:spacing w:val="-2"/>
        </w:rPr>
        <w:t>Example:</w:t>
      </w:r>
    </w:p>
    <w:p w14:paraId="03096C96" w14:textId="77777777" w:rsidR="008C7FED" w:rsidRDefault="008C7FED">
      <w:pPr>
        <w:pStyle w:val="BodyText"/>
      </w:pPr>
    </w:p>
    <w:p w14:paraId="1B975CA2" w14:textId="77777777" w:rsidR="008C7FED" w:rsidRDefault="008C7FED">
      <w:pPr>
        <w:pStyle w:val="BodyText"/>
        <w:spacing w:before="99"/>
      </w:pPr>
    </w:p>
    <w:p w14:paraId="18C977CA" w14:textId="77777777" w:rsidR="008C7FED" w:rsidRDefault="00000000">
      <w:pPr>
        <w:ind w:left="1180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5DCECD8" wp14:editId="2776E9E5">
                <wp:simplePos x="0" y="0"/>
                <wp:positionH relativeFrom="page">
                  <wp:posOffset>1981835</wp:posOffset>
                </wp:positionH>
                <wp:positionV relativeFrom="paragraph">
                  <wp:posOffset>-149117</wp:posOffset>
                </wp:positionV>
                <wp:extent cx="2735580" cy="38735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5580" cy="387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96A400" w14:textId="77777777" w:rsidR="008C7FED" w:rsidRDefault="00000000">
                            <w:pPr>
                              <w:spacing w:before="196"/>
                              <w:ind w:left="1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enum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Sunday,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Monday,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...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0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CECD8" id="Textbox 11" o:spid="_x0000_s1034" type="#_x0000_t202" style="position:absolute;left:0;text-align:left;margin-left:156.05pt;margin-top:-11.75pt;width:215.4pt;height:30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" fillcolor="#f1f1f1" strokeweight=".5pt">
                <v:path arrowok="t"/>
                <v:textbox inset="0,0,0,0">
                  <w:txbxContent>
                    <w:p w14:paraId="4E96A400" w14:textId="77777777" w:rsidR="008C7FED" w:rsidRDefault="00000000">
                      <w:pPr>
                        <w:spacing w:before="196"/>
                        <w:ind w:left="1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enum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Sunday,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Monday,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...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0"/>
                        </w:rPr>
                        <w:t xml:space="preserve"> };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1.</w:t>
      </w:r>
    </w:p>
    <w:p w14:paraId="04054F10" w14:textId="77777777" w:rsidR="008C7FED" w:rsidRDefault="008C7FED">
      <w:pPr>
        <w:pStyle w:val="BodyText"/>
        <w:rPr>
          <w:rFonts w:ascii="Courier New"/>
          <w:sz w:val="28"/>
        </w:rPr>
      </w:pPr>
    </w:p>
    <w:p w14:paraId="5AB6C1A6" w14:textId="77777777" w:rsidR="008C7FED" w:rsidRDefault="008C7FED">
      <w:pPr>
        <w:pStyle w:val="BodyText"/>
        <w:rPr>
          <w:rFonts w:ascii="Courier New"/>
          <w:sz w:val="28"/>
        </w:rPr>
      </w:pPr>
    </w:p>
    <w:p w14:paraId="302FD6EC" w14:textId="77777777" w:rsidR="008C7FED" w:rsidRDefault="008C7FED">
      <w:pPr>
        <w:pStyle w:val="BodyText"/>
        <w:spacing w:before="92"/>
        <w:rPr>
          <w:rFonts w:ascii="Courier New"/>
          <w:sz w:val="28"/>
        </w:rPr>
      </w:pPr>
    </w:p>
    <w:p w14:paraId="3654D881" w14:textId="77777777" w:rsidR="008C7FED" w:rsidRDefault="00000000">
      <w:pPr>
        <w:pStyle w:val="Heading2"/>
      </w:pPr>
      <w:r>
        <w:t>Dynamic</w:t>
      </w:r>
      <w:r>
        <w:rPr>
          <w:spacing w:val="-5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rPr>
          <w:spacing w:val="-2"/>
        </w:rPr>
        <w:t>Allocation</w:t>
      </w:r>
    </w:p>
    <w:p w14:paraId="70028C40" w14:textId="77777777" w:rsidR="008C7FED" w:rsidRDefault="00000000">
      <w:pPr>
        <w:pStyle w:val="BodyText"/>
        <w:spacing w:before="191" w:line="360" w:lineRule="auto"/>
        <w:ind w:left="460" w:firstLine="720"/>
      </w:pPr>
      <w:r>
        <w:t>Using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proofErr w:type="gramStart"/>
      <w:r>
        <w:t>delete</w:t>
      </w:r>
      <w:proofErr w:type="gramEnd"/>
      <w:r>
        <w:rPr>
          <w:spacing w:val="40"/>
        </w:rPr>
        <w:t xml:space="preserve"> </w:t>
      </w:r>
      <w:r>
        <w:t>operators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C++,</w:t>
      </w:r>
      <w:r>
        <w:rPr>
          <w:spacing w:val="40"/>
        </w:rPr>
        <w:t xml:space="preserve"> </w:t>
      </w:r>
      <w:r>
        <w:t>memory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allocated</w:t>
      </w:r>
      <w:r>
        <w:rPr>
          <w:spacing w:val="40"/>
        </w:rPr>
        <w:t xml:space="preserve"> </w:t>
      </w:r>
      <w:r>
        <w:t xml:space="preserve">and </w:t>
      </w:r>
      <w:proofErr w:type="gramStart"/>
      <w:r>
        <w:t>deallocated</w:t>
      </w:r>
      <w:proofErr w:type="gramEnd"/>
      <w:r>
        <w:t xml:space="preserve"> at runtime.</w:t>
      </w:r>
    </w:p>
    <w:p w14:paraId="2CCB66B7" w14:textId="77777777" w:rsidR="008C7FED" w:rsidRDefault="008C7FED">
      <w:pPr>
        <w:pStyle w:val="BodyText"/>
        <w:spacing w:line="360" w:lineRule="auto"/>
        <w:sectPr w:rsidR="008C7FED">
          <w:pgSz w:w="11920" w:h="16850"/>
          <w:pgMar w:top="1740" w:right="1700" w:bottom="1080" w:left="1700" w:header="0" w:footer="881" w:gutter="0"/>
          <w:cols w:space="720"/>
        </w:sectPr>
      </w:pPr>
    </w:p>
    <w:p w14:paraId="123050E0" w14:textId="77777777" w:rsidR="008C7FED" w:rsidRDefault="00000000">
      <w:pPr>
        <w:pStyle w:val="BodyText"/>
        <w:spacing w:before="78"/>
        <w:ind w:left="460"/>
      </w:pPr>
      <w:r>
        <w:rPr>
          <w:spacing w:val="-2"/>
        </w:rPr>
        <w:lastRenderedPageBreak/>
        <w:t>Example:</w:t>
      </w:r>
    </w:p>
    <w:p w14:paraId="629B6568" w14:textId="77777777" w:rsidR="008C7FED" w:rsidRDefault="008C7FED">
      <w:pPr>
        <w:pStyle w:val="BodyText"/>
      </w:pPr>
    </w:p>
    <w:p w14:paraId="7E8E4448" w14:textId="77777777" w:rsidR="008C7FED" w:rsidRDefault="008C7FED">
      <w:pPr>
        <w:pStyle w:val="BodyText"/>
        <w:spacing w:before="98"/>
      </w:pPr>
    </w:p>
    <w:p w14:paraId="32DE87E0" w14:textId="77777777" w:rsidR="008C7FED" w:rsidRDefault="00000000">
      <w:pPr>
        <w:spacing w:before="1"/>
        <w:ind w:left="1180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7F7BE5A" wp14:editId="164E331A">
                <wp:simplePos x="0" y="0"/>
                <wp:positionH relativeFrom="page">
                  <wp:posOffset>1981835</wp:posOffset>
                </wp:positionH>
                <wp:positionV relativeFrom="paragraph">
                  <wp:posOffset>-150958</wp:posOffset>
                </wp:positionV>
                <wp:extent cx="2735580" cy="58483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5580" cy="5848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123B26" w14:textId="77777777" w:rsidR="008C7FED" w:rsidRDefault="00000000">
                            <w:pPr>
                              <w:spacing w:before="172" w:line="391" w:lineRule="auto"/>
                              <w:ind w:left="114" w:right="643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int[n]; delete[] arr;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7BE5A" id="Textbox 12" o:spid="_x0000_s1035" type="#_x0000_t202" style="position:absolute;left:0;text-align:left;margin-left:156.05pt;margin-top:-11.9pt;width:215.4pt;height:46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" fillcolor="#f1f1f1" strokeweight=".5pt">
                <v:path arrowok="t"/>
                <v:textbox inset="0,0,0,0">
                  <w:txbxContent>
                    <w:p w14:paraId="1F123B26" w14:textId="77777777" w:rsidR="008C7FED" w:rsidRDefault="00000000">
                      <w:pPr>
                        <w:spacing w:before="172" w:line="391" w:lineRule="auto"/>
                        <w:ind w:left="114" w:right="643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int*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arr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int[n]; delete[] arr;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1.</w:t>
      </w:r>
    </w:p>
    <w:p w14:paraId="1E0F70D2" w14:textId="77777777" w:rsidR="008C7FED" w:rsidRDefault="008C7FED">
      <w:pPr>
        <w:pStyle w:val="BodyText"/>
        <w:spacing w:before="6"/>
        <w:rPr>
          <w:rFonts w:ascii="Courier New"/>
          <w:sz w:val="16"/>
        </w:rPr>
      </w:pPr>
    </w:p>
    <w:p w14:paraId="5167F6F7" w14:textId="77777777" w:rsidR="008C7FED" w:rsidRDefault="00000000">
      <w:pPr>
        <w:spacing w:before="1"/>
        <w:ind w:left="118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2.</w:t>
      </w:r>
    </w:p>
    <w:sectPr w:rsidR="008C7FED">
      <w:pgSz w:w="11920" w:h="16850"/>
      <w:pgMar w:top="1720" w:right="1700" w:bottom="1080" w:left="1700" w:header="0" w:footer="8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3699C" w14:textId="77777777" w:rsidR="005D4EA5" w:rsidRDefault="005D4EA5">
      <w:r>
        <w:separator/>
      </w:r>
    </w:p>
  </w:endnote>
  <w:endnote w:type="continuationSeparator" w:id="0">
    <w:p w14:paraId="54CFABD8" w14:textId="77777777" w:rsidR="005D4EA5" w:rsidRDefault="005D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C560" w14:textId="77777777" w:rsidR="008C7FE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6F867E13" wp14:editId="159FA16E">
              <wp:simplePos x="0" y="0"/>
              <wp:positionH relativeFrom="page">
                <wp:posOffset>6306058</wp:posOffset>
              </wp:positionH>
              <wp:positionV relativeFrom="page">
                <wp:posOffset>9994972</wp:posOffset>
              </wp:positionV>
              <wp:extent cx="1670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F1F00" w14:textId="77777777" w:rsidR="008C7FED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67E1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6" type="#_x0000_t202" style="position:absolute;margin-left:496.55pt;margin-top:787pt;width:13.15pt;height:14.3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" filled="f" stroked="f">
              <v:textbox inset="0,0,0,0">
                <w:txbxContent>
                  <w:p w14:paraId="10CF1F00" w14:textId="77777777" w:rsidR="008C7FED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44DC6" w14:textId="77777777" w:rsidR="005D4EA5" w:rsidRDefault="005D4EA5">
      <w:r>
        <w:separator/>
      </w:r>
    </w:p>
  </w:footnote>
  <w:footnote w:type="continuationSeparator" w:id="0">
    <w:p w14:paraId="3B40957B" w14:textId="77777777" w:rsidR="005D4EA5" w:rsidRDefault="005D4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772"/>
    <w:multiLevelType w:val="hybridMultilevel"/>
    <w:tmpl w:val="99E673AA"/>
    <w:lvl w:ilvl="0" w:tplc="9B6E30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0C7288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2" w:tplc="6E729B4C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3" w:tplc="572248A0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AED6F7C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EF6EEB6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5AF6E5D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0CC40424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8" w:tplc="21201862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FE5206"/>
    <w:multiLevelType w:val="hybridMultilevel"/>
    <w:tmpl w:val="C2884C2C"/>
    <w:lvl w:ilvl="0" w:tplc="B3A410B0">
      <w:start w:val="1"/>
      <w:numFmt w:val="decimal"/>
      <w:lvlText w:val="%1."/>
      <w:lvlJc w:val="left"/>
      <w:pPr>
        <w:ind w:left="1373" w:hanging="19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86CCBCE2">
      <w:start w:val="1"/>
      <w:numFmt w:val="lowerRoman"/>
      <w:lvlText w:val="%2)"/>
      <w:lvlJc w:val="left"/>
      <w:pPr>
        <w:ind w:left="1352" w:hanging="1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A501A18">
      <w:start w:val="1"/>
      <w:numFmt w:val="decimal"/>
      <w:lvlText w:val="%3."/>
      <w:lvlJc w:val="left"/>
      <w:pPr>
        <w:ind w:left="1373" w:hanging="19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 w:tplc="9314F028">
      <w:numFmt w:val="bullet"/>
      <w:lvlText w:val="•"/>
      <w:lvlJc w:val="left"/>
      <w:pPr>
        <w:ind w:left="2964" w:hanging="194"/>
      </w:pPr>
      <w:rPr>
        <w:rFonts w:hint="default"/>
        <w:lang w:val="en-US" w:eastAsia="en-US" w:bidi="ar-SA"/>
      </w:rPr>
    </w:lvl>
    <w:lvl w:ilvl="4" w:tplc="D5A6CF4C">
      <w:numFmt w:val="bullet"/>
      <w:lvlText w:val="•"/>
      <w:lvlJc w:val="left"/>
      <w:pPr>
        <w:ind w:left="3757" w:hanging="194"/>
      </w:pPr>
      <w:rPr>
        <w:rFonts w:hint="default"/>
        <w:lang w:val="en-US" w:eastAsia="en-US" w:bidi="ar-SA"/>
      </w:rPr>
    </w:lvl>
    <w:lvl w:ilvl="5" w:tplc="10D0624A">
      <w:numFmt w:val="bullet"/>
      <w:lvlText w:val="•"/>
      <w:lvlJc w:val="left"/>
      <w:pPr>
        <w:ind w:left="4549" w:hanging="194"/>
      </w:pPr>
      <w:rPr>
        <w:rFonts w:hint="default"/>
        <w:lang w:val="en-US" w:eastAsia="en-US" w:bidi="ar-SA"/>
      </w:rPr>
    </w:lvl>
    <w:lvl w:ilvl="6" w:tplc="0EB6A558">
      <w:numFmt w:val="bullet"/>
      <w:lvlText w:val="•"/>
      <w:lvlJc w:val="left"/>
      <w:pPr>
        <w:ind w:left="5341" w:hanging="194"/>
      </w:pPr>
      <w:rPr>
        <w:rFonts w:hint="default"/>
        <w:lang w:val="en-US" w:eastAsia="en-US" w:bidi="ar-SA"/>
      </w:rPr>
    </w:lvl>
    <w:lvl w:ilvl="7" w:tplc="90546682">
      <w:numFmt w:val="bullet"/>
      <w:lvlText w:val="•"/>
      <w:lvlJc w:val="left"/>
      <w:pPr>
        <w:ind w:left="6134" w:hanging="194"/>
      </w:pPr>
      <w:rPr>
        <w:rFonts w:hint="default"/>
        <w:lang w:val="en-US" w:eastAsia="en-US" w:bidi="ar-SA"/>
      </w:rPr>
    </w:lvl>
    <w:lvl w:ilvl="8" w:tplc="1616BF30">
      <w:numFmt w:val="bullet"/>
      <w:lvlText w:val="•"/>
      <w:lvlJc w:val="left"/>
      <w:pPr>
        <w:ind w:left="6926" w:hanging="194"/>
      </w:pPr>
      <w:rPr>
        <w:rFonts w:hint="default"/>
        <w:lang w:val="en-US" w:eastAsia="en-US" w:bidi="ar-SA"/>
      </w:rPr>
    </w:lvl>
  </w:abstractNum>
  <w:abstractNum w:abstractNumId="2" w15:restartNumberingAfterBreak="0">
    <w:nsid w:val="6BAF64B4"/>
    <w:multiLevelType w:val="hybridMultilevel"/>
    <w:tmpl w:val="520C0A04"/>
    <w:lvl w:ilvl="0" w:tplc="8C369E6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20187E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2" w:tplc="F260D4A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B626738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65A4D31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5" w:tplc="E6084DF4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 w:tplc="1430BDB6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7" w:tplc="6BD8BF0C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 w:tplc="E55C91F2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num w:numId="1" w16cid:durableId="1948999063">
    <w:abstractNumId w:val="1"/>
  </w:num>
  <w:num w:numId="2" w16cid:durableId="374156654">
    <w:abstractNumId w:val="2"/>
  </w:num>
  <w:num w:numId="3" w16cid:durableId="185325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7FED"/>
    <w:rsid w:val="005D4EA5"/>
    <w:rsid w:val="00893E2D"/>
    <w:rsid w:val="008C7FED"/>
    <w:rsid w:val="00F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36B7"/>
  <w15:docId w15:val="{19241891-FE41-4A7D-891D-3B30AABD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60" w:right="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9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Pandey</dc:creator>
  <cp:lastModifiedBy>kushal bote</cp:lastModifiedBy>
  <cp:revision>2</cp:revision>
  <dcterms:created xsi:type="dcterms:W3CDTF">2025-07-29T03:39:00Z</dcterms:created>
  <dcterms:modified xsi:type="dcterms:W3CDTF">2025-07-29T03:39:00Z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for Microsoft 365</vt:lpwstr>
  </property>
</Properties>
</file>