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Лабораторная работа №3</w:t>
      </w:r>
    </w:p>
    <w:p>
      <w:pPr>
        <w:jc w:val="center"/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Отчёт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b/>
          <w:bCs/>
          <w:sz w:val="56"/>
          <w:szCs w:val="56"/>
          <w:lang w:val="ru-RU"/>
        </w:rPr>
      </w:pPr>
      <w:r>
        <w:rPr>
          <w:rFonts w:hint="default"/>
          <w:b/>
          <w:bCs/>
          <w:sz w:val="56"/>
          <w:szCs w:val="56"/>
          <w:lang w:val="ru-RU"/>
        </w:rPr>
        <w:t>Разработка программного обеспечения систем управления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 xml:space="preserve">Сазонов Павел </w:t>
      </w:r>
    </w:p>
    <w:p>
      <w:pPr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А-01-19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/>
    <w:p/>
    <w:p/>
    <w:p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Задание.</w:t>
      </w:r>
    </w:p>
    <w:p>
      <w:pPr>
        <w:pStyle w:val="2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1) Написать программу для построения гистограммы массива чисел как изображения в формате SVG</w:t>
      </w:r>
    </w:p>
    <w:p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>
        <w:rPr>
          <w:rFonts w:cstheme="minorHAnsi"/>
          <w:color w:val="000000"/>
          <w:sz w:val="28"/>
          <w:szCs w:val="28"/>
        </w:rPr>
        <w:t xml:space="preserve"> Доработать программу в соответствии с вариантом.</w:t>
      </w:r>
    </w:p>
    <w:p>
      <w:pPr>
        <w:pStyle w:val="3"/>
        <w:rPr>
          <w:rFonts w:hint="default"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Вариант 1</w:t>
      </w:r>
      <w:r>
        <w:rPr>
          <w:rFonts w:hint="default" w:asciiTheme="minorHAnsi" w:hAnsiTheme="minorHAnsi" w:cstheme="minorHAnsi"/>
          <w:color w:val="000000"/>
          <w:sz w:val="28"/>
          <w:szCs w:val="28"/>
          <w:lang w:val="ru-RU"/>
        </w:rPr>
        <w:t>6</w:t>
      </w:r>
    </w:p>
    <w:p>
      <w:pPr>
        <w:rPr>
          <w:rFonts w:hint="default"/>
          <w:lang w:val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u w:val="none"/>
        </w:rPr>
        <w:t>После запроса количества столбцов запросить цвет линий для каждого столбца. Проверять ввод: цвет должен либо начинаться с </w:t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u w:val="none"/>
        </w:rPr>
        <w:t>#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Пояснение к </w:t>
      </w:r>
      <w:r>
        <w:rPr>
          <w:b/>
          <w:bCs/>
          <w:sz w:val="28"/>
          <w:szCs w:val="28"/>
          <w:lang w:val="ru-RU"/>
        </w:rPr>
        <w:t>варианту</w:t>
      </w:r>
    </w:p>
    <w:p>
      <w:pPr>
        <w:rPr>
          <w:b/>
          <w:bCs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Проверка выполняется сравнением первого элемента с символом </w:t>
      </w:r>
      <w:r>
        <w:rPr>
          <w:rFonts w:hint="default"/>
          <w:b w:val="0"/>
          <w:bCs w:val="0"/>
          <w:sz w:val="28"/>
          <w:szCs w:val="28"/>
          <w:lang w:val="en-US"/>
        </w:rPr>
        <w:t>‘#’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при совпадении происходит замена стандартного значения </w:t>
      </w:r>
      <w:r>
        <w:rPr>
          <w:rFonts w:hint="default"/>
          <w:b w:val="0"/>
          <w:bCs w:val="0"/>
          <w:sz w:val="28"/>
          <w:szCs w:val="28"/>
          <w:lang w:val="en-US"/>
        </w:rPr>
        <w:t>‘red’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для обводки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>‘ffeeee’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для заполнения на полученное значение.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Текст программы: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Svg.cpp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Svg.h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Colors.cpp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Colors.h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Доп. Тест. Модули: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Test.cpp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Histogram.cpp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Histogram.h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Test_svg.cpp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&lt;math.h&gt;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&lt;cstring&gt;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"histogram.h"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"colors.h"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"svg.h"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//Ввод чисел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vector&lt;double&gt; input_numbers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(size_t count)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vector&lt;double&gt; result(count);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(size_t i = 0; i &lt; count; 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cin &gt;&gt; result[i];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result;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//Нахождение количества чисел в каждой корзине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make_histogram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(vector&lt;double&gt; numbers,double min,double max,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vector&lt;size_t&gt;&amp; bins,size_t number_count,size_t bin_count)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size_t bin_index=0;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for(double x:numbers)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if(x==max)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(bins[bin_count-1])++;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continue;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//Расчёт номера корзины для каждого числа с учетом min/max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bin_index = floor((x - min) * bin_count / (max - min));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(bins[bin_index])++;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if(min==max)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bins.resize(1);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bins[0]=number_count;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//Вывод гистограммы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show_histogram_svg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(const vector&lt;size_t&gt;&amp; bins,size_t bin_count,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const vector&lt;string&gt;&amp; stroke,const vector&lt;string&gt;&amp; fill 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//Константы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IMAGE_WIDTH = 400;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IMAGE_HEIGHT = 300;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TEXT_LEFT = 20;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TEXT_BASELINE = 20;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TEXT_WIDTH = 50;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BIN_HEIGHT = 30;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BLOCK_WIDTH = 50;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//Гистограмма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Инициализация svg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svg_begin(IMAGE_WIDTH, IMAGE_HEIGHT);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top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(size_t i=0;i&lt;bin_count;i++)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Ввод констант и нужных переменных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size_t SCREEN_WIDTH = 400;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size_t MAX_in_BIN = SCREEN_WIDTH-TEXT_WIDTH;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size_t max_count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//Нахождение максимального значения по корзинам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(bins[i] &gt; max_count)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max_count = bins[i];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//Проверка необходимости масштабирования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bool scaling_needed = max_count &gt; (size_t)floor(MAX_in_BIN/BLOCK_WIDTH);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//Масштабирование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size_t height = bins[i];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(scaling_needed)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const double scaling_factor = (double)MAX_in_BIN/BLOCK_WIDTH / max_count;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height = (size_t)(bins[i] * scaling_factor);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bin_width = BLOCK_WIDTH * height;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//Гистограмма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             Вывод текста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svg_text(TEXT_LEFT, top + TEXT_BASELINE, to_string(bins[i]));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//Гистограмма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             Вывод собственно гистограмм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svg_rect(TEXT_WIDTH, top, bin_width, BIN_HEIGHT,stroke[i],fill[i]);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top += BIN_HEIGHT;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//Гистограмма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Конец вывода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svg_end();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//Ввод исходных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size_t number_count;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cerr &lt;&lt; "Enter number count: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cin &gt;&gt; number_count;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size_t bin_count;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cerr &lt;&lt; "Enter bin count: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cin &gt;&gt; bin_count;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//Ввод исходных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          Ввод чисел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auto numbers = input_numbers(number_count);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//Ввод исходных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          Ввод цветов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vector&lt;string&gt; stroke(bin_count,"red");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vector&lt;string&gt; fill(bin_count,"#ffeeee");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input_colors(stroke,fill,bin_count);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//Обработка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vector&lt;size_t&gt; bins(bin_count, 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//Обработка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    Нахождение минимального, максимального значений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double min;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double max;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find_minmax(numbers,min,max);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//Обработка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    Нахождение количества чисел в каждой корзине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make_histogram(numbers,min,max,bins,number_count,bin_count);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//Обработка данных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                Вывод гистограммы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show_histogram_svg(bins,bin_count,stroke,fill);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Svg.cpp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"svg.h"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svg_begin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(double width, double height)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"&lt;?xml version='1.0' encoding='UTF-8'?&gt;\n";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"&lt;svg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"width='" &lt;&lt; width &lt;&lt; "'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"height='" &lt;&lt; height &lt;&lt; "'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"viewBox='0 0 " &lt;&lt; width &lt;&lt; " " &lt;&lt; height &lt;&lt; "'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"xmlns='http://www.w3.org/2000/svg'&gt;\n";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svg_text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(double left, double baseline, string text)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"&lt;text x='" &lt;&lt; left &lt;&lt; "' y='" &lt;&lt; baseline &lt;&lt; "'&gt;"&lt;&lt;text&lt;&lt;"&lt;/text&gt;";}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svg_rect(double x, double y, double width, double height,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stroke , string fill)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cout&lt;&lt; "&lt;rect x = '"&lt;&lt;x&lt;&lt;"' y = '"&lt;&lt;y&lt;&lt;"' width= '"&lt;&lt;width&lt;&lt;"' height= '"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&lt;&lt;height&lt;&lt;"' stroke= '"&lt;&lt;stroke&lt;&lt;"' fill= '"&lt;&lt;fill&lt;&lt;"'/&gt;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svg_end()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"&lt;/svg&gt;\n";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Svg.h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#ifndef SVG_H_INCLUDED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#define SVG_H_INCLUDED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svg_begin (double width, double height);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svg_text(double left, double baseline, string text);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svg_rect(double x, double y, double width, double height,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stroke, string fill);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svg_end();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#endif // SVG_H_INCLUDED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Colors.cpp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"colors.h"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input_colors(vector&lt;string&gt;&amp; stroke,vector&lt;string&gt;&amp; fill,size_t bin_count)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(size_t i=0;i&lt;bin_count;i++)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current_stroke;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cerr&lt;&lt;"enter stroke color:";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cin&gt;&gt;current_stroke;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if(current_stroke[0]=='#')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stroke[i]=current_stroke;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current_fill;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cerr&lt;&lt;"enter stroke color:";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cin&gt;&gt;current_fill;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if(current_fill[0]=='#')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fill[i]=current_fill;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Colors.h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#ifndef COLORS_H_INCLUDED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#define COLORS_H_INCLUDED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&lt;cstring&gt;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&lt;vector&gt;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input_colors(vector&lt;string&gt;&amp; stroke,vector&lt;string&gt;&amp; fill,size_t bin_count);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#endif // COLORS_H_INCLUDED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"histogram.h"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&lt;cassert&gt;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test_positive()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min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max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find_minmax({1, 2, 3}, min, 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assert(min == 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assert(max == 3);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test_negative()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min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max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find_minmax({-1, -2, -3}, min, 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assert(min == -3);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assert(max == -1);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test_alone()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min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max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find_minmax({4}, min, 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assert(min == 4);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assert(max == 4);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test_im_empty()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min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double max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find_minmax({}, min, 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assert(min == 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assert(max == 3);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test_positive();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test_negative();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test_alone();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test_im_empty();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Histogram.cpp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"histogram.h"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find_minmax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(vector&lt;double&gt; numbers, double&amp; min, double&amp; max)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(numbers.empty())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cout&lt;&lt;"empty vector";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min = numbers[0];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max = numbers[0];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for (double x : numbers)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(x &lt; min)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min = x;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 if (x &gt; max)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max = x;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Histogram.h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#ifndef HISTOGRAM_H_INCLUDED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#define HISTOGRAM_H_INCLUDED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&lt;vector&gt;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find_minmax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(vector&lt;double&gt; numbers, double&amp; min, double&amp; max);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#endif // HISTOGRAM_H_INCLUDED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Test_svg.cpp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</w:t>
      </w:r>
      <w:r>
        <w:rPr>
          <w:rFonts w:hint="default"/>
          <w:b w:val="0"/>
          <w:bCs w:val="0"/>
          <w:sz w:val="28"/>
          <w:szCs w:val="28"/>
          <w:lang w:val="en-US"/>
        </w:rPr>
        <w:t>de "histogram.h"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&lt;cassert&gt;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//here we can test something if we want to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Ссылка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на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репозитарий</w:t>
      </w:r>
      <w:r>
        <w:rPr>
          <w:b/>
          <w:bCs/>
          <w:sz w:val="36"/>
          <w:szCs w:val="36"/>
          <w:lang w:val="en-US"/>
        </w:rPr>
        <w:t>.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https://github.com/JustAnother-User/FirstLabDivided_ThirdLab.git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9418A"/>
    <w:rsid w:val="1120178C"/>
    <w:rsid w:val="114F1698"/>
    <w:rsid w:val="18374E74"/>
    <w:rsid w:val="236712C4"/>
    <w:rsid w:val="28157AB2"/>
    <w:rsid w:val="3B386364"/>
    <w:rsid w:val="40427349"/>
    <w:rsid w:val="46E70005"/>
    <w:rsid w:val="48301C28"/>
    <w:rsid w:val="4D20102D"/>
    <w:rsid w:val="59E350D9"/>
    <w:rsid w:val="5D340293"/>
    <w:rsid w:val="65505B1C"/>
    <w:rsid w:val="66176510"/>
    <w:rsid w:val="67106463"/>
    <w:rsid w:val="705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2020-05-26T19:44:41Z</dcterms:created>
  <dc:creator>Wolf</dc:creator>
  <cp:lastModifiedBy>Wolf</cp:lastModifiedBy>
  <dcterms:modified xsi:type="dcterms:W3CDTF">2020-05-26T20:07:09Z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