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C310" w14:textId="5A4C0B1D" w:rsidR="00BA482E" w:rsidRDefault="00D244E2">
      <w:r>
        <w:t>123455</w:t>
      </w:r>
    </w:p>
    <w:p w14:paraId="3253477B" w14:textId="3FE9FB65" w:rsidR="00112D42" w:rsidRDefault="00112D42"/>
    <w:p w14:paraId="0E5E36FF" w14:textId="4F709E4A" w:rsidR="00112D42" w:rsidRDefault="00112D42"/>
    <w:p w14:paraId="2E756BEE" w14:textId="7F7710CB" w:rsidR="00112D42" w:rsidRDefault="00112D42">
      <w:r>
        <w:t>testt</w:t>
      </w:r>
      <w:bookmarkStart w:id="0" w:name="_GoBack"/>
      <w:bookmarkEnd w:id="0"/>
    </w:p>
    <w:sectPr w:rsidR="0011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B"/>
    <w:rsid w:val="00112D42"/>
    <w:rsid w:val="0055788B"/>
    <w:rsid w:val="00573BF3"/>
    <w:rsid w:val="00CC73D9"/>
    <w:rsid w:val="00D2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4195"/>
  <w15:chartTrackingRefBased/>
  <w15:docId w15:val="{830337BC-3D02-44B0-823D-468522F8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Mathew,Melvin</dc:creator>
  <cp:keywords/>
  <dc:description/>
  <cp:lastModifiedBy>Mathew,Melvin</cp:lastModifiedBy>
  <cp:revision>3</cp:revision>
  <dcterms:created xsi:type="dcterms:W3CDTF">2019-07-16T23:43:00Z</dcterms:created>
  <dcterms:modified xsi:type="dcterms:W3CDTF">2019-07-16T23:45:00Z</dcterms:modified>
</cp:coreProperties>
</file>