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8983" w14:textId="7B6793AC" w:rsidR="00C77D02" w:rsidRPr="00AC0C6F" w:rsidRDefault="00E82D2C">
      <w:pPr>
        <w:rPr>
          <w:sz w:val="24"/>
          <w:szCs w:val="24"/>
        </w:rPr>
      </w:pPr>
      <w:r w:rsidRPr="00AC0C6F">
        <w:rPr>
          <w:sz w:val="24"/>
          <w:szCs w:val="24"/>
        </w:rPr>
        <w:t xml:space="preserve">   </w:t>
      </w:r>
      <w:r w:rsidR="00265FE5" w:rsidRPr="00AC0C6F">
        <w:rPr>
          <w:sz w:val="24"/>
          <w:szCs w:val="24"/>
        </w:rPr>
        <w:t xml:space="preserve">Aplikacja </w:t>
      </w:r>
      <w:r w:rsidR="00BE4254" w:rsidRPr="00AC0C6F">
        <w:rPr>
          <w:sz w:val="24"/>
          <w:szCs w:val="24"/>
        </w:rPr>
        <w:t xml:space="preserve">webowa </w:t>
      </w:r>
      <w:r w:rsidR="00265FE5" w:rsidRPr="00AC0C6F">
        <w:rPr>
          <w:sz w:val="24"/>
          <w:szCs w:val="24"/>
        </w:rPr>
        <w:t>obsługi Kina została napisania w języku C#. Interfejs użytkownika wykorzystuje technologię ASP.NET.</w:t>
      </w:r>
      <w:r w:rsidRPr="00AC0C6F">
        <w:rPr>
          <w:sz w:val="24"/>
          <w:szCs w:val="24"/>
        </w:rPr>
        <w:t xml:space="preserve"> Aplikacja spełnia wszystkie wymagania (łączy się z bazą danych, obsługa w technologii Entity Framework, zapis i odczyt danych</w:t>
      </w:r>
      <w:r w:rsidR="004D3400">
        <w:rPr>
          <w:sz w:val="24"/>
          <w:szCs w:val="24"/>
        </w:rPr>
        <w:t xml:space="preserve"> do i z bazy</w:t>
      </w:r>
      <w:r w:rsidRPr="00AC0C6F">
        <w:rPr>
          <w:sz w:val="24"/>
          <w:szCs w:val="24"/>
        </w:rPr>
        <w:t xml:space="preserve">, komunikacja z zewnętrznym serwerem API odnośnie popularnych filmów). </w:t>
      </w:r>
    </w:p>
    <w:p w14:paraId="593F8439" w14:textId="258752AC" w:rsidR="00E82D2C" w:rsidRPr="00AC0C6F" w:rsidRDefault="00E82D2C">
      <w:pPr>
        <w:rPr>
          <w:sz w:val="24"/>
          <w:szCs w:val="24"/>
        </w:rPr>
      </w:pPr>
      <w:r w:rsidRPr="00AC0C6F">
        <w:rPr>
          <w:sz w:val="24"/>
          <w:szCs w:val="24"/>
        </w:rPr>
        <w:t xml:space="preserve">   Aplikacja umożliwia wyszukanie konkretnego filmu oraz dokonania rezerwacji na dany seans. Po wybraniu przycisku „Kup bilet” dostajemy szczegółowe informacje odnośnie seansu. </w:t>
      </w:r>
      <w:r w:rsidR="00AC0C6F">
        <w:rPr>
          <w:sz w:val="24"/>
          <w:szCs w:val="24"/>
        </w:rPr>
        <w:t xml:space="preserve">Jeżeli seans jest z datą przeszłą nie ma możliwości zakupu biletu. </w:t>
      </w:r>
      <w:r w:rsidRPr="00AC0C6F">
        <w:rPr>
          <w:sz w:val="24"/>
          <w:szCs w:val="24"/>
        </w:rPr>
        <w:t>Kupujący podaje informacje takie jak imie, nazwisko czy mail</w:t>
      </w:r>
      <w:r w:rsidR="00AC0C6F">
        <w:rPr>
          <w:sz w:val="24"/>
          <w:szCs w:val="24"/>
        </w:rPr>
        <w:t xml:space="preserve"> (musi przybierać realną formę maila)</w:t>
      </w:r>
      <w:r w:rsidRPr="00AC0C6F">
        <w:rPr>
          <w:sz w:val="24"/>
          <w:szCs w:val="24"/>
        </w:rPr>
        <w:t xml:space="preserve"> oraz rodzaj płatności</w:t>
      </w:r>
      <w:r w:rsidR="00BE4254" w:rsidRPr="00AC0C6F">
        <w:rPr>
          <w:sz w:val="24"/>
          <w:szCs w:val="24"/>
        </w:rPr>
        <w:t>(online lub na miejscu), wybór miejsca oraz ulgi. Po złożeniu zamówienia, miejsce zostaje zarezerwowane</w:t>
      </w:r>
      <w:r w:rsidR="00AC0C6F" w:rsidRPr="00AC0C6F">
        <w:rPr>
          <w:sz w:val="24"/>
          <w:szCs w:val="24"/>
        </w:rPr>
        <w:t xml:space="preserve"> i zapisane w bazie z danymi zawartymi w modelu „zamowienie”, </w:t>
      </w:r>
      <w:r w:rsidR="00BE4254" w:rsidRPr="00AC0C6F">
        <w:rPr>
          <w:sz w:val="24"/>
          <w:szCs w:val="24"/>
        </w:rPr>
        <w:t>nie ma możliwości zakupu biletu na to samo miejsce, otrzymujemy informacje ze miejsce jest już zajęte. Cena biletu jest wyliczana automatycznie po podaniu ulgi. W końcowym etapie mamy podsumowanie zamówienia i ostatecznej płatności po której miejsce zostaje zarezerwowane</w:t>
      </w:r>
      <w:r w:rsidR="00AC0C6F">
        <w:rPr>
          <w:sz w:val="24"/>
          <w:szCs w:val="24"/>
        </w:rPr>
        <w:t xml:space="preserve"> oraz status zamówienia zmieniony na zrealizowany</w:t>
      </w:r>
      <w:r w:rsidR="00BE4254" w:rsidRPr="00AC0C6F">
        <w:rPr>
          <w:sz w:val="24"/>
          <w:szCs w:val="24"/>
        </w:rPr>
        <w:t>.</w:t>
      </w:r>
      <w:r w:rsidR="00AC0C6F" w:rsidRPr="00AC0C6F">
        <w:rPr>
          <w:sz w:val="24"/>
          <w:szCs w:val="24"/>
        </w:rPr>
        <w:t xml:space="preserve"> Prezentacja graficzna wykonana za pomocą css’a w postaci tabelek oraz kolorów.</w:t>
      </w:r>
      <w:r w:rsidR="00BE4254" w:rsidRPr="00AC0C6F">
        <w:rPr>
          <w:sz w:val="24"/>
          <w:szCs w:val="24"/>
        </w:rPr>
        <w:t xml:space="preserve"> Zostało utworzone 6 modeli</w:t>
      </w:r>
      <w:r w:rsidR="00AC0C6F">
        <w:rPr>
          <w:sz w:val="24"/>
          <w:szCs w:val="24"/>
        </w:rPr>
        <w:t>, które łączą się ze sobą za pomocą związków encji</w:t>
      </w:r>
      <w:r w:rsidR="00BE4254" w:rsidRPr="00AC0C6F">
        <w:rPr>
          <w:sz w:val="24"/>
          <w:szCs w:val="24"/>
        </w:rPr>
        <w:t>:</w:t>
      </w:r>
    </w:p>
    <w:p w14:paraId="11E8BEDF" w14:textId="435700C2" w:rsidR="00BE4254" w:rsidRPr="00AC0C6F" w:rsidRDefault="00BE4254">
      <w:pPr>
        <w:rPr>
          <w:sz w:val="24"/>
          <w:szCs w:val="24"/>
        </w:rPr>
      </w:pPr>
      <w:r w:rsidRPr="00AC0C6F">
        <w:rPr>
          <w:sz w:val="24"/>
          <w:szCs w:val="24"/>
        </w:rPr>
        <w:t>-bilet</w:t>
      </w:r>
    </w:p>
    <w:p w14:paraId="4D9C263C" w14:textId="60C27BA6" w:rsidR="00BE4254" w:rsidRPr="00AC0C6F" w:rsidRDefault="00BE4254">
      <w:pPr>
        <w:rPr>
          <w:sz w:val="24"/>
          <w:szCs w:val="24"/>
        </w:rPr>
      </w:pPr>
      <w:r w:rsidRPr="00AC0C6F">
        <w:rPr>
          <w:sz w:val="24"/>
          <w:szCs w:val="24"/>
        </w:rPr>
        <w:t>-film</w:t>
      </w:r>
    </w:p>
    <w:p w14:paraId="6557516E" w14:textId="6F3B80D9" w:rsidR="00BE4254" w:rsidRPr="00AC0C6F" w:rsidRDefault="00BE4254">
      <w:pPr>
        <w:rPr>
          <w:sz w:val="24"/>
          <w:szCs w:val="24"/>
        </w:rPr>
      </w:pPr>
      <w:r w:rsidRPr="00AC0C6F">
        <w:rPr>
          <w:sz w:val="24"/>
          <w:szCs w:val="24"/>
        </w:rPr>
        <w:t>-miejsce</w:t>
      </w:r>
    </w:p>
    <w:p w14:paraId="7F6D5D5C" w14:textId="521F34D5" w:rsidR="00BE4254" w:rsidRPr="00AC0C6F" w:rsidRDefault="00BE4254">
      <w:pPr>
        <w:rPr>
          <w:sz w:val="24"/>
          <w:szCs w:val="24"/>
        </w:rPr>
      </w:pPr>
      <w:r w:rsidRPr="00AC0C6F">
        <w:rPr>
          <w:sz w:val="24"/>
          <w:szCs w:val="24"/>
        </w:rPr>
        <w:t>-sala</w:t>
      </w:r>
    </w:p>
    <w:p w14:paraId="715AA56A" w14:textId="7E350506" w:rsidR="00BE4254" w:rsidRPr="00AC0C6F" w:rsidRDefault="00BE4254">
      <w:pPr>
        <w:rPr>
          <w:sz w:val="24"/>
          <w:szCs w:val="24"/>
        </w:rPr>
      </w:pPr>
      <w:r w:rsidRPr="00AC0C6F">
        <w:rPr>
          <w:sz w:val="24"/>
          <w:szCs w:val="24"/>
        </w:rPr>
        <w:t>-seans</w:t>
      </w:r>
    </w:p>
    <w:p w14:paraId="7852E8B0" w14:textId="00C318EE" w:rsidR="00BE4254" w:rsidRPr="00AC0C6F" w:rsidRDefault="00BE4254">
      <w:pPr>
        <w:rPr>
          <w:sz w:val="24"/>
          <w:szCs w:val="24"/>
        </w:rPr>
      </w:pPr>
      <w:r w:rsidRPr="00AC0C6F">
        <w:rPr>
          <w:sz w:val="24"/>
          <w:szCs w:val="24"/>
        </w:rPr>
        <w:t>-zamowienie</w:t>
      </w:r>
    </w:p>
    <w:p w14:paraId="32DB30D8" w14:textId="77777777" w:rsidR="00BE4254" w:rsidRDefault="00BE4254"/>
    <w:sectPr w:rsidR="00BE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E5"/>
    <w:rsid w:val="00265FE5"/>
    <w:rsid w:val="004D3400"/>
    <w:rsid w:val="00AC0C6F"/>
    <w:rsid w:val="00BE4254"/>
    <w:rsid w:val="00C77D02"/>
    <w:rsid w:val="00D42A82"/>
    <w:rsid w:val="00E8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0AFD"/>
  <w15:chartTrackingRefBased/>
  <w15:docId w15:val="{B4CFD9D4-300F-40DB-82F8-C9328AC9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Kukulski (258990)</dc:creator>
  <cp:keywords/>
  <dc:description/>
  <cp:lastModifiedBy>Miłosz Kukulski (258990)</cp:lastModifiedBy>
  <cp:revision>1</cp:revision>
  <dcterms:created xsi:type="dcterms:W3CDTF">2023-05-06T16:34:00Z</dcterms:created>
  <dcterms:modified xsi:type="dcterms:W3CDTF">2023-05-06T17:23:00Z</dcterms:modified>
</cp:coreProperties>
</file>