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3C7C" w14:textId="7AD48298" w:rsidR="004F7B2A" w:rsidRPr="00D96EC8" w:rsidRDefault="001A7776">
      <w:pPr>
        <w:rPr>
          <w:rFonts w:ascii="Times New Roman" w:hAnsi="Times New Roman" w:cs="Times New Roman"/>
          <w:sz w:val="36"/>
          <w:szCs w:val="36"/>
        </w:rPr>
      </w:pPr>
      <w:r w:rsidRPr="00D96EC8">
        <w:rPr>
          <w:rFonts w:ascii="Times New Roman" w:hAnsi="Times New Roman" w:cs="Times New Roman"/>
          <w:b/>
          <w:bCs/>
          <w:sz w:val="36"/>
          <w:szCs w:val="36"/>
        </w:rPr>
        <w:t xml:space="preserve">Data: </w:t>
      </w:r>
      <w:r w:rsidRPr="00D96EC8">
        <w:rPr>
          <w:rFonts w:ascii="Times New Roman" w:hAnsi="Times New Roman" w:cs="Times New Roman"/>
          <w:sz w:val="36"/>
          <w:szCs w:val="36"/>
        </w:rPr>
        <w:t>0</w:t>
      </w:r>
      <w:r w:rsidR="00424496">
        <w:rPr>
          <w:rFonts w:ascii="Times New Roman" w:hAnsi="Times New Roman" w:cs="Times New Roman"/>
          <w:sz w:val="36"/>
          <w:szCs w:val="36"/>
        </w:rPr>
        <w:t>5</w:t>
      </w:r>
      <w:r w:rsidRPr="00D96EC8">
        <w:rPr>
          <w:rFonts w:ascii="Times New Roman" w:hAnsi="Times New Roman" w:cs="Times New Roman"/>
          <w:sz w:val="36"/>
          <w:szCs w:val="36"/>
        </w:rPr>
        <w:t>.2022</w:t>
      </w:r>
    </w:p>
    <w:p w14:paraId="07B4316D" w14:textId="20031DC8" w:rsidR="004F7B2A" w:rsidRPr="00D96EC8" w:rsidRDefault="001A7776" w:rsidP="001A777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D96EC8">
        <w:rPr>
          <w:rFonts w:ascii="Times New Roman" w:hAnsi="Times New Roman" w:cs="Times New Roman"/>
          <w:b/>
          <w:bCs/>
          <w:sz w:val="36"/>
          <w:szCs w:val="36"/>
        </w:rPr>
        <w:t>Justyna Krzemień, 259226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7776" w:rsidRPr="00D96EC8" w14:paraId="63184962" w14:textId="77777777" w:rsidTr="001A7776">
        <w:tc>
          <w:tcPr>
            <w:tcW w:w="4531" w:type="dxa"/>
          </w:tcPr>
          <w:p w14:paraId="7B9B9C36" w14:textId="16A62607" w:rsidR="001A7776" w:rsidRPr="00D96EC8" w:rsidRDefault="001A77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Kurs:</w:t>
            </w:r>
          </w:p>
        </w:tc>
        <w:tc>
          <w:tcPr>
            <w:tcW w:w="4531" w:type="dxa"/>
          </w:tcPr>
          <w:p w14:paraId="1BC4AC72" w14:textId="61C0964F" w:rsidR="001A7776" w:rsidRPr="00D96EC8" w:rsidRDefault="001A7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sz w:val="36"/>
                <w:szCs w:val="36"/>
              </w:rPr>
              <w:t>Projektowanie algorytmów i metody sztucznej inteligencji</w:t>
            </w:r>
          </w:p>
        </w:tc>
      </w:tr>
      <w:tr w:rsidR="001A7776" w:rsidRPr="00D96EC8" w14:paraId="79478037" w14:textId="77777777" w:rsidTr="001A7776">
        <w:tc>
          <w:tcPr>
            <w:tcW w:w="4531" w:type="dxa"/>
          </w:tcPr>
          <w:p w14:paraId="35C428BE" w14:textId="66AB94E7" w:rsidR="001A7776" w:rsidRPr="00D96EC8" w:rsidRDefault="001A7776" w:rsidP="001A7776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Dane prowadzącego:</w:t>
            </w:r>
          </w:p>
        </w:tc>
        <w:tc>
          <w:tcPr>
            <w:tcW w:w="4531" w:type="dxa"/>
          </w:tcPr>
          <w:p w14:paraId="415BC954" w14:textId="5C2DC9D1" w:rsidR="001A7776" w:rsidRPr="00D96EC8" w:rsidRDefault="001A77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sz w:val="36"/>
                <w:szCs w:val="36"/>
              </w:rPr>
              <w:t>Mgr inż. Marta Emirsajłow</w:t>
            </w:r>
          </w:p>
        </w:tc>
      </w:tr>
      <w:tr w:rsidR="001A7776" w:rsidRPr="00D96EC8" w14:paraId="647EEBA6" w14:textId="77777777" w:rsidTr="001A7776">
        <w:tc>
          <w:tcPr>
            <w:tcW w:w="4531" w:type="dxa"/>
          </w:tcPr>
          <w:p w14:paraId="470EC2FA" w14:textId="4E5E187E" w:rsidR="001A7776" w:rsidRPr="00D96EC8" w:rsidRDefault="001A77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Termin zajęć:</w:t>
            </w:r>
          </w:p>
        </w:tc>
        <w:tc>
          <w:tcPr>
            <w:tcW w:w="4531" w:type="dxa"/>
          </w:tcPr>
          <w:p w14:paraId="1C5ADA8C" w14:textId="0E882741" w:rsidR="001A7776" w:rsidRPr="00D96EC8" w:rsidRDefault="001A777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D96EC8">
              <w:rPr>
                <w:rFonts w:ascii="Times New Roman" w:hAnsi="Times New Roman" w:cs="Times New Roman"/>
                <w:sz w:val="36"/>
                <w:szCs w:val="36"/>
              </w:rPr>
              <w:t>poniedziałek 17:05</w:t>
            </w:r>
          </w:p>
        </w:tc>
      </w:tr>
    </w:tbl>
    <w:p w14:paraId="1A088DF8" w14:textId="2B2D383B" w:rsidR="001A7776" w:rsidRDefault="001A77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30289" w14:textId="3F67AE9B" w:rsidR="002E5A7E" w:rsidRPr="002E5A7E" w:rsidRDefault="002E5A7E" w:rsidP="002E5A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A7E">
        <w:rPr>
          <w:rFonts w:ascii="Times New Roman" w:hAnsi="Times New Roman" w:cs="Times New Roman"/>
          <w:sz w:val="34"/>
          <w:szCs w:val="34"/>
        </w:rPr>
        <w:t xml:space="preserve">Projekt </w:t>
      </w:r>
      <w:r w:rsidR="000A411D">
        <w:rPr>
          <w:rFonts w:ascii="Times New Roman" w:hAnsi="Times New Roman" w:cs="Times New Roman"/>
          <w:sz w:val="34"/>
          <w:szCs w:val="34"/>
        </w:rPr>
        <w:t>2</w:t>
      </w:r>
      <w:r w:rsidRPr="002E5A7E">
        <w:rPr>
          <w:rFonts w:ascii="Times New Roman" w:hAnsi="Times New Roman" w:cs="Times New Roman"/>
          <w:sz w:val="34"/>
          <w:szCs w:val="34"/>
        </w:rPr>
        <w:t xml:space="preserve">: </w:t>
      </w:r>
      <w:r w:rsidR="00D37180">
        <w:rPr>
          <w:rFonts w:ascii="Times New Roman" w:hAnsi="Times New Roman" w:cs="Times New Roman"/>
          <w:sz w:val="34"/>
          <w:szCs w:val="34"/>
        </w:rPr>
        <w:t>Grafy</w:t>
      </w:r>
    </w:p>
    <w:p w14:paraId="164E5D7B" w14:textId="73318CAE" w:rsidR="0060341A" w:rsidRDefault="0060341A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4EEEECA4" w14:textId="3EF92C1D" w:rsidR="00EE4EB0" w:rsidRDefault="00EE4EB0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781E3AE2" w14:textId="041F787F" w:rsidR="00EE4EB0" w:rsidRDefault="00EE4EB0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465E4B38" w14:textId="2A788E31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6DF3C863" w14:textId="3C5B6EF5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1ABC838C" w14:textId="4D0F63D5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6275B147" w14:textId="581ED4E5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31DA48CF" w14:textId="1E27EB18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7C72AC8A" w14:textId="56522C82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2982532A" w14:textId="07BD473B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0362552A" w14:textId="6E69DE9B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6E8DE2E8" w14:textId="5446CF33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3B87A72D" w14:textId="5E254668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70AF48C" w14:textId="5A5486DC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77C68441" w14:textId="15CCA5C1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66FFA591" w14:textId="787F9E50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2E95FD1" w14:textId="5E0DBF66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0748A2A" w14:textId="21E54C7E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74B45271" w14:textId="77777777" w:rsidR="00856346" w:rsidRDefault="00856346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752EA10" w14:textId="77777777" w:rsidR="00EE4EB0" w:rsidRDefault="00EE4EB0" w:rsidP="0060341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2E0CE2F" w14:textId="2115FD7A" w:rsidR="00F64452" w:rsidRDefault="00CD0368" w:rsidP="004E014F">
      <w:pPr>
        <w:pStyle w:val="Tytu"/>
        <w:spacing w:line="276" w:lineRule="auto"/>
        <w:rPr>
          <w:rFonts w:cs="Times New Roman"/>
          <w:szCs w:val="40"/>
        </w:rPr>
      </w:pPr>
      <w:r w:rsidRPr="00F64452">
        <w:rPr>
          <w:rFonts w:cs="Times New Roman"/>
          <w:szCs w:val="40"/>
        </w:rPr>
        <w:t>Wprowadzenie</w:t>
      </w:r>
    </w:p>
    <w:p w14:paraId="3A182523" w14:textId="38B2223D" w:rsidR="00CB594E" w:rsidRPr="0048468E" w:rsidRDefault="004E014F" w:rsidP="00856346">
      <w:pPr>
        <w:spacing w:before="120" w:line="276" w:lineRule="auto"/>
        <w:rPr>
          <w:rFonts w:cstheme="minorHAnsi"/>
          <w:sz w:val="20"/>
          <w:szCs w:val="20"/>
        </w:rPr>
      </w:pPr>
      <w:r w:rsidRPr="00D82832">
        <w:rPr>
          <w:rFonts w:cstheme="minorHAnsi"/>
          <w:sz w:val="20"/>
          <w:szCs w:val="20"/>
        </w:rPr>
        <w:t>W ramach projektu należało</w:t>
      </w:r>
      <w:r w:rsidR="009D1AEE" w:rsidRPr="00D82832">
        <w:rPr>
          <w:rFonts w:cstheme="minorHAnsi"/>
          <w:sz w:val="20"/>
          <w:szCs w:val="20"/>
        </w:rPr>
        <w:t xml:space="preserve"> wykonać testy efektywności czasowej </w:t>
      </w:r>
      <w:r w:rsidR="00D37180">
        <w:rPr>
          <w:rFonts w:cstheme="minorHAnsi"/>
          <w:sz w:val="20"/>
          <w:szCs w:val="20"/>
        </w:rPr>
        <w:t xml:space="preserve">wybranego algorytmu pozwalającego na </w:t>
      </w:r>
      <w:r w:rsidR="00D37180" w:rsidRPr="00D37180">
        <w:rPr>
          <w:rFonts w:cstheme="minorHAnsi"/>
          <w:sz w:val="20"/>
          <w:szCs w:val="20"/>
        </w:rPr>
        <w:t xml:space="preserve">znalezienie najkrótszej </w:t>
      </w:r>
      <w:r w:rsidR="00D37180">
        <w:rPr>
          <w:rFonts w:cstheme="minorHAnsi"/>
          <w:sz w:val="20"/>
          <w:szCs w:val="20"/>
        </w:rPr>
        <w:t>ś</w:t>
      </w:r>
      <w:r w:rsidR="00D37180" w:rsidRPr="00D37180">
        <w:rPr>
          <w:rFonts w:cstheme="minorHAnsi"/>
          <w:sz w:val="20"/>
          <w:szCs w:val="20"/>
        </w:rPr>
        <w:t>cie</w:t>
      </w:r>
      <w:r w:rsidR="00D37180">
        <w:rPr>
          <w:rFonts w:cstheme="minorHAnsi"/>
          <w:sz w:val="20"/>
          <w:szCs w:val="20"/>
        </w:rPr>
        <w:t>ż</w:t>
      </w:r>
      <w:r w:rsidR="00D37180" w:rsidRPr="00D37180">
        <w:rPr>
          <w:rFonts w:cstheme="minorHAnsi"/>
          <w:sz w:val="20"/>
          <w:szCs w:val="20"/>
        </w:rPr>
        <w:t>ki</w:t>
      </w:r>
      <w:r w:rsidR="00D37180">
        <w:rPr>
          <w:rFonts w:cstheme="minorHAnsi"/>
          <w:sz w:val="20"/>
          <w:szCs w:val="20"/>
        </w:rPr>
        <w:t xml:space="preserve"> między wierzchołkami grafu w zależności od reprezentacji - na liście bądź macierzy. </w:t>
      </w:r>
      <w:r w:rsidR="006536C6" w:rsidRPr="00D82832">
        <w:rPr>
          <w:rFonts w:cstheme="minorHAnsi"/>
          <w:sz w:val="20"/>
          <w:szCs w:val="20"/>
        </w:rPr>
        <w:t>Eksperymenty przeprowadzone zostały</w:t>
      </w:r>
      <w:r w:rsidR="00BB7566" w:rsidRPr="00D82832">
        <w:rPr>
          <w:rFonts w:cstheme="minorHAnsi"/>
          <w:sz w:val="20"/>
          <w:szCs w:val="20"/>
        </w:rPr>
        <w:t xml:space="preserve"> </w:t>
      </w:r>
      <w:r w:rsidR="00D37180">
        <w:rPr>
          <w:rFonts w:cstheme="minorHAnsi"/>
          <w:sz w:val="20"/>
          <w:szCs w:val="20"/>
        </w:rPr>
        <w:t>dla 100 losowych instancji</w:t>
      </w:r>
      <w:r w:rsidR="009D1AEE" w:rsidRPr="00D82832">
        <w:rPr>
          <w:rFonts w:cstheme="minorHAnsi"/>
          <w:sz w:val="20"/>
          <w:szCs w:val="20"/>
        </w:rPr>
        <w:t xml:space="preserve"> o zadan</w:t>
      </w:r>
      <w:r w:rsidR="00D37180">
        <w:rPr>
          <w:rFonts w:cstheme="minorHAnsi"/>
          <w:sz w:val="20"/>
          <w:szCs w:val="20"/>
        </w:rPr>
        <w:t>ej</w:t>
      </w:r>
      <w:r w:rsidR="009D1AEE" w:rsidRPr="00D82832">
        <w:rPr>
          <w:rFonts w:cstheme="minorHAnsi"/>
          <w:sz w:val="20"/>
          <w:szCs w:val="20"/>
        </w:rPr>
        <w:t xml:space="preserve"> </w:t>
      </w:r>
      <w:r w:rsidR="0048468E">
        <w:rPr>
          <w:rFonts w:cstheme="minorHAnsi"/>
          <w:sz w:val="20"/>
          <w:szCs w:val="20"/>
        </w:rPr>
        <w:t>liczbie wierzchołków V</w:t>
      </w:r>
      <w:r w:rsidR="009D1AEE" w:rsidRPr="00D82832">
        <w:rPr>
          <w:rFonts w:cstheme="minorHAnsi"/>
          <w:sz w:val="20"/>
          <w:szCs w:val="20"/>
        </w:rPr>
        <w:t>:</w:t>
      </w:r>
      <w:r w:rsidR="00BB7566" w:rsidRPr="00D82832">
        <w:rPr>
          <w:rFonts w:cstheme="minorHAnsi"/>
          <w:sz w:val="20"/>
          <w:szCs w:val="20"/>
        </w:rPr>
        <w:t xml:space="preserve"> </w:t>
      </w:r>
      <w:r w:rsidR="0048468E" w:rsidRPr="0048468E">
        <w:rPr>
          <w:rFonts w:cstheme="minorHAnsi"/>
          <w:sz w:val="20"/>
          <w:szCs w:val="20"/>
        </w:rPr>
        <w:t>5, 10, 50, 75, 100</w:t>
      </w:r>
      <w:r w:rsidR="0048468E">
        <w:rPr>
          <w:rFonts w:cstheme="minorHAnsi"/>
          <w:sz w:val="20"/>
          <w:szCs w:val="20"/>
        </w:rPr>
        <w:t xml:space="preserve"> </w:t>
      </w:r>
      <w:r w:rsidR="006536C6" w:rsidRPr="00D82832">
        <w:rPr>
          <w:rFonts w:cstheme="minorHAnsi"/>
          <w:sz w:val="20"/>
          <w:szCs w:val="20"/>
        </w:rPr>
        <w:t>o różn</w:t>
      </w:r>
      <w:r w:rsidR="0048468E">
        <w:rPr>
          <w:rFonts w:cstheme="minorHAnsi"/>
          <w:sz w:val="20"/>
          <w:szCs w:val="20"/>
        </w:rPr>
        <w:t>ej</w:t>
      </w:r>
      <w:r w:rsidR="006536C6" w:rsidRPr="00D82832">
        <w:rPr>
          <w:rFonts w:cstheme="minorHAnsi"/>
          <w:sz w:val="20"/>
          <w:szCs w:val="20"/>
        </w:rPr>
        <w:t xml:space="preserve"> </w:t>
      </w:r>
      <w:r w:rsidR="0048468E">
        <w:rPr>
          <w:rFonts w:cstheme="minorHAnsi"/>
          <w:sz w:val="20"/>
          <w:szCs w:val="20"/>
        </w:rPr>
        <w:t>gęstości:</w:t>
      </w:r>
    </w:p>
    <w:p w14:paraId="4B557DA4" w14:textId="57FBE33A" w:rsidR="00CB594E" w:rsidRPr="00D82832" w:rsidRDefault="00CB594E" w:rsidP="00CB594E">
      <w:pPr>
        <w:pStyle w:val="Akapitzlist"/>
        <w:numPr>
          <w:ilvl w:val="0"/>
          <w:numId w:val="4"/>
        </w:numPr>
        <w:spacing w:line="276" w:lineRule="auto"/>
        <w:rPr>
          <w:rFonts w:cstheme="minorHAnsi"/>
          <w:sz w:val="20"/>
          <w:szCs w:val="20"/>
        </w:rPr>
      </w:pPr>
      <w:r w:rsidRPr="00D82832">
        <w:rPr>
          <w:rFonts w:cstheme="minorHAnsi"/>
          <w:sz w:val="20"/>
          <w:szCs w:val="20"/>
        </w:rPr>
        <w:t>25%, 50%, 75%</w:t>
      </w:r>
    </w:p>
    <w:p w14:paraId="6044A007" w14:textId="41B4B61B" w:rsidR="009F4854" w:rsidRPr="00026C25" w:rsidRDefault="0048468E" w:rsidP="00026C25">
      <w:pPr>
        <w:pStyle w:val="Akapitzlist"/>
        <w:numPr>
          <w:ilvl w:val="0"/>
          <w:numId w:val="4"/>
        </w:num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100% (graf pełny)</w:t>
      </w:r>
    </w:p>
    <w:p w14:paraId="5937CDF7" w14:textId="4CBB02D3" w:rsidR="00CD0368" w:rsidRDefault="00CD0368" w:rsidP="00410FA4">
      <w:pPr>
        <w:pStyle w:val="Tytu"/>
        <w:spacing w:line="360" w:lineRule="auto"/>
      </w:pPr>
      <w:r>
        <w:t>Opis badan</w:t>
      </w:r>
      <w:r w:rsidR="00D37180">
        <w:t>ego</w:t>
      </w:r>
      <w:r>
        <w:t xml:space="preserve"> algorytm</w:t>
      </w:r>
      <w:r w:rsidR="00D37180">
        <w:t>u</w:t>
      </w:r>
    </w:p>
    <w:p w14:paraId="3D6835DD" w14:textId="4EEBDFF3" w:rsidR="00026C25" w:rsidRPr="00026C25" w:rsidRDefault="00026C25" w:rsidP="00026C25">
      <w:r w:rsidRPr="00026C25">
        <w:rPr>
          <w:rFonts w:ascii="Times New Roman" w:hAnsi="Times New Roman" w:cs="Times New Roman"/>
          <w:sz w:val="28"/>
          <w:szCs w:val="28"/>
          <w:u w:val="single"/>
        </w:rPr>
        <w:t>Algorytm Bellmana-Forda</w:t>
      </w:r>
      <w:r>
        <w:t xml:space="preserve"> –</w:t>
      </w:r>
      <w:r w:rsidR="009B2636">
        <w:t xml:space="preserve"> może być używany jeśli w grafie krawędzie</w:t>
      </w:r>
      <w:r w:rsidR="009B2636" w:rsidRPr="009B2636">
        <w:t xml:space="preserve"> posiada</w:t>
      </w:r>
      <w:r w:rsidR="009B2636">
        <w:t xml:space="preserve">ją </w:t>
      </w:r>
      <w:r w:rsidR="009B2636" w:rsidRPr="009B2636">
        <w:t xml:space="preserve">wagi ujemne. </w:t>
      </w:r>
      <w:r w:rsidR="009B2636">
        <w:t xml:space="preserve">Warunkiem jest jednak brak ujemnych cykli, czyli takich, których suma wag jest ujemna. </w:t>
      </w:r>
      <w:r>
        <w:t>Pesymistyczna złożoność obliczeniowa algorytmu wynosi O(V</w:t>
      </w:r>
      <w:r w:rsidR="00D52EEC">
        <w:rPr>
          <w:rFonts w:ascii="Times New Roman" w:hAnsi="Times New Roman" w:cs="Times New Roman"/>
        </w:rPr>
        <w:t>‧</w:t>
      </w:r>
      <w:r>
        <w:t>E)</w:t>
      </w:r>
      <w:r w:rsidR="00EA39BC">
        <w:t xml:space="preserve">, gdzie </w:t>
      </w:r>
      <w:r w:rsidR="00D52EEC">
        <w:t>V oznacza liczbę wierzchołków, a E krawędzi</w:t>
      </w:r>
      <w:r w:rsidR="0055097A">
        <w:t>.</w:t>
      </w:r>
    </w:p>
    <w:p w14:paraId="0BA99619" w14:textId="2F4024A3" w:rsidR="00026C25" w:rsidRDefault="00F64452" w:rsidP="00856346">
      <w:pPr>
        <w:pStyle w:val="Tytu"/>
        <w:spacing w:before="160"/>
      </w:pPr>
      <w:r>
        <w:lastRenderedPageBreak/>
        <w:t>Uzyskane wyniki</w:t>
      </w:r>
    </w:p>
    <w:p w14:paraId="340851B0" w14:textId="3D11DA37" w:rsidR="00A97E03" w:rsidRDefault="00A97E03" w:rsidP="00856346">
      <w:pPr>
        <w:spacing w:before="160"/>
        <w:rPr>
          <w:rFonts w:ascii="Times New Roman" w:hAnsi="Times New Roman" w:cs="Times New Roman"/>
          <w:sz w:val="28"/>
          <w:szCs w:val="28"/>
          <w:u w:val="single"/>
        </w:rPr>
      </w:pPr>
      <w:r w:rsidRPr="00A97E03">
        <w:rPr>
          <w:rFonts w:ascii="Times New Roman" w:hAnsi="Times New Roman" w:cs="Times New Roman"/>
          <w:sz w:val="28"/>
          <w:szCs w:val="28"/>
          <w:u w:val="single"/>
        </w:rPr>
        <w:t>Wykresy typu 1</w:t>
      </w:r>
    </w:p>
    <w:p w14:paraId="70ED3EF4" w14:textId="77777777" w:rsidR="00856346" w:rsidRDefault="00856346" w:rsidP="00856346">
      <w:pPr>
        <w:spacing w:before="160"/>
        <w:rPr>
          <w:rFonts w:ascii="Times New Roman" w:hAnsi="Times New Roman" w:cs="Times New Roman"/>
          <w:sz w:val="28"/>
          <w:szCs w:val="28"/>
          <w:u w:val="single"/>
        </w:rPr>
      </w:pPr>
    </w:p>
    <w:p w14:paraId="72992443" w14:textId="44CB9CA1" w:rsidR="00162BB2" w:rsidRDefault="00162BB2" w:rsidP="00162BB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CC58F0" wp14:editId="22F92E70">
            <wp:extent cx="4561200" cy="3236400"/>
            <wp:effectExtent l="0" t="0" r="11430" b="254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AD313E1-C26D-4D32-A531-EEECD6D5B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44B5C3" w14:textId="77777777" w:rsidR="00856346" w:rsidRDefault="00856346" w:rsidP="00162BB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85EDF95" w14:textId="30FDDB8C" w:rsidR="00162BB2" w:rsidRDefault="00856346" w:rsidP="00162BB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477D8C" wp14:editId="1641CA9C">
            <wp:extent cx="4557600" cy="3236400"/>
            <wp:effectExtent l="0" t="0" r="14605" b="254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65C29834-E36F-4F10-A112-B7643FDA7B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DC5E4E" w14:textId="750687E7" w:rsidR="00856346" w:rsidRDefault="00856346" w:rsidP="00162BB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2965A44" w14:textId="77777777" w:rsidR="00856346" w:rsidRDefault="00856346" w:rsidP="00162BB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5C48F64" w14:textId="589501B6" w:rsidR="00A97E03" w:rsidRDefault="00A97E03" w:rsidP="00A97E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7E03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Wykresy typu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676F92AF" w14:textId="77777777" w:rsidR="00856346" w:rsidRDefault="00856346" w:rsidP="00A97E0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339334B" w14:textId="5A9F00C8" w:rsidR="00856346" w:rsidRDefault="00856346" w:rsidP="0085634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BB3C95" wp14:editId="4B2D7E87">
            <wp:extent cx="4356000" cy="2905200"/>
            <wp:effectExtent l="0" t="0" r="6985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13FAB530-41C6-CDB8-CB89-BAB55886F4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EDF052" w14:textId="63293056" w:rsidR="00856346" w:rsidRDefault="00856346" w:rsidP="0085634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E303613" w14:textId="09F78183" w:rsidR="00856346" w:rsidRDefault="00856346" w:rsidP="0085634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BA7030" wp14:editId="00F3DEBB">
            <wp:extent cx="4370400" cy="2970000"/>
            <wp:effectExtent l="0" t="0" r="11430" b="190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10127348-77A7-4FC6-9681-43D72E3F4D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302C25" w14:textId="0E1A7211" w:rsidR="00856346" w:rsidRDefault="00856346" w:rsidP="0085634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796BBF0" w14:textId="73003AE5" w:rsidR="00856346" w:rsidRDefault="00856346" w:rsidP="0085634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5913AD6" wp14:editId="7007F8F6">
            <wp:extent cx="4532400" cy="3067200"/>
            <wp:effectExtent l="0" t="0" r="1905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C816479B-DCD2-47BF-921C-47F0E78666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E05F6C" w14:textId="3CB9925E" w:rsidR="00856346" w:rsidRDefault="00856346" w:rsidP="0085634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630FBC9" w14:textId="13F73284" w:rsidR="00856346" w:rsidRDefault="00856346" w:rsidP="0085634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59A2F6" wp14:editId="43B9A010">
            <wp:extent cx="4514400" cy="2977200"/>
            <wp:effectExtent l="0" t="0" r="635" b="1397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06FD457A-A000-4D9D-BC6B-5E8085D0E2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DDF9B9" w14:textId="77777777" w:rsidR="00D37180" w:rsidRPr="00D37180" w:rsidRDefault="00D37180" w:rsidP="00D37180"/>
    <w:p w14:paraId="461959DF" w14:textId="5DFCD3BC" w:rsidR="00F64452" w:rsidRDefault="00F64452" w:rsidP="004C7867">
      <w:pPr>
        <w:pStyle w:val="Tytu"/>
        <w:spacing w:line="276" w:lineRule="auto"/>
      </w:pPr>
      <w:r>
        <w:t>Wnioski</w:t>
      </w:r>
    </w:p>
    <w:p w14:paraId="5C956C9E" w14:textId="184F6B6F" w:rsidR="00D412C5" w:rsidRDefault="00D52EEC" w:rsidP="0055097A">
      <w:r>
        <w:t>Czas algorytmu dla grafu na l</w:t>
      </w:r>
      <w:r w:rsidR="0055097A">
        <w:t>i</w:t>
      </w:r>
      <w:r>
        <w:t>ście</w:t>
      </w:r>
      <w:r w:rsidR="0055097A">
        <w:t xml:space="preserve"> jest szybsz</w:t>
      </w:r>
      <w:r>
        <w:t>y</w:t>
      </w:r>
      <w:r w:rsidR="0055097A">
        <w:t xml:space="preserve"> </w:t>
      </w:r>
      <w:r>
        <w:t>niż dla grafu na</w:t>
      </w:r>
      <w:r w:rsidR="0055097A">
        <w:t xml:space="preserve"> macierzy dla każdej gęstości z wyjątkiem grafu pełnego, wtedy działa z podobną szybkością</w:t>
      </w:r>
      <w:r w:rsidR="00D412C5">
        <w:t>, co widać na wykresach typu</w:t>
      </w:r>
      <w:r w:rsidR="00424496">
        <w:t xml:space="preserve"> 2</w:t>
      </w:r>
      <w:r w:rsidR="0055097A">
        <w:t xml:space="preserve">. </w:t>
      </w:r>
    </w:p>
    <w:p w14:paraId="79007D96" w14:textId="22DEE8CB" w:rsidR="00D412C5" w:rsidRDefault="0055097A" w:rsidP="0055097A">
      <w:r>
        <w:t xml:space="preserve">Dla obu reprezentacji czas wykonania się algorytmu rośnie wraz z </w:t>
      </w:r>
      <w:r w:rsidR="00D412C5">
        <w:t xml:space="preserve">większą ilością wierzchołków. </w:t>
      </w:r>
    </w:p>
    <w:p w14:paraId="4753AF29" w14:textId="43797382" w:rsidR="0055097A" w:rsidRPr="0055097A" w:rsidRDefault="00D412C5" w:rsidP="0055097A">
      <w:r>
        <w:t xml:space="preserve">Gęstość również wpływa na czas realizacji -  </w:t>
      </w:r>
      <w:r w:rsidR="00952B7D">
        <w:t xml:space="preserve">dla reprezentacji w postaci listy </w:t>
      </w:r>
      <w:r>
        <w:t xml:space="preserve">im wyższa tym </w:t>
      </w:r>
      <w:r w:rsidR="00952B7D">
        <w:t xml:space="preserve">dłuższy czas. Nieco inaczej ma się to dla macierzy, gdzie czasy dla gęstości 75% i 100% są zbliżone, a czas  dla gęstości 50% dłuższy od wszystkich pozostałych. </w:t>
      </w:r>
      <w:r w:rsidR="00674035">
        <w:t>Przyczyną zapewne są możliwe</w:t>
      </w:r>
      <w:r w:rsidR="00952B7D">
        <w:t xml:space="preserve"> błęd</w:t>
      </w:r>
      <w:r w:rsidR="00674035">
        <w:t>y</w:t>
      </w:r>
      <w:r w:rsidR="00952B7D">
        <w:t xml:space="preserve"> w implementacji</w:t>
      </w:r>
      <w:r w:rsidR="00674035">
        <w:t>.</w:t>
      </w:r>
    </w:p>
    <w:p w14:paraId="407FD6B6" w14:textId="77777777" w:rsidR="00D82832" w:rsidRDefault="00D82832" w:rsidP="004C786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CB0CDDA" w14:textId="1AA3EA43" w:rsidR="0048468E" w:rsidRPr="002E1026" w:rsidRDefault="00F64452" w:rsidP="002E1026">
      <w:pPr>
        <w:pStyle w:val="Tytu"/>
        <w:spacing w:line="276" w:lineRule="auto"/>
        <w:rPr>
          <w:rFonts w:cs="Times New Roman"/>
          <w:sz w:val="24"/>
          <w:szCs w:val="24"/>
        </w:rPr>
      </w:pPr>
      <w:r>
        <w:t>Literatura</w:t>
      </w:r>
    </w:p>
    <w:p w14:paraId="65D5F68A" w14:textId="42484CE5" w:rsidR="0048468E" w:rsidRDefault="00E021EF" w:rsidP="0048468E">
      <w:pPr>
        <w:pStyle w:val="Akapitzlist"/>
        <w:numPr>
          <w:ilvl w:val="0"/>
          <w:numId w:val="6"/>
        </w:numPr>
      </w:pPr>
      <w:r w:rsidRPr="00E021EF">
        <w:t>Podstawowe pojęcia dotyczące grafów</w:t>
      </w:r>
      <w:r>
        <w:t xml:space="preserve">: </w:t>
      </w:r>
      <w:hyperlink r:id="rId13" w:history="1">
        <w:r w:rsidR="0048468E" w:rsidRPr="00E021EF">
          <w:rPr>
            <w:rStyle w:val="Hipercze"/>
          </w:rPr>
          <w:t>https://eduinf.waw.pl/inf/alg/001_search/0123.php</w:t>
        </w:r>
      </w:hyperlink>
    </w:p>
    <w:p w14:paraId="5C5FFDDF" w14:textId="6A68704B" w:rsidR="0048468E" w:rsidRDefault="00E021EF" w:rsidP="0048468E">
      <w:pPr>
        <w:pStyle w:val="Akapitzlist"/>
        <w:numPr>
          <w:ilvl w:val="0"/>
          <w:numId w:val="6"/>
        </w:numPr>
      </w:pPr>
      <w:r w:rsidRPr="00E021EF">
        <w:t>Reprezentacja grafów w komputerze</w:t>
      </w:r>
      <w:r>
        <w:t xml:space="preserve">: </w:t>
      </w:r>
      <w:hyperlink r:id="rId14" w:history="1">
        <w:r w:rsidRPr="0085224B">
          <w:rPr>
            <w:rStyle w:val="Hipercze"/>
          </w:rPr>
          <w:t>https://eduinf.waw.pl/inf/alg/001_search/0124.php</w:t>
        </w:r>
      </w:hyperlink>
    </w:p>
    <w:p w14:paraId="5CE47D13" w14:textId="7B2ADD1D" w:rsidR="00F64452" w:rsidRPr="0048468E" w:rsidRDefault="00E021EF" w:rsidP="0048468E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21EF">
        <w:t>Algorytm Bellmana-Forda</w:t>
      </w:r>
      <w:r>
        <w:t xml:space="preserve">: </w:t>
      </w:r>
      <w:hyperlink r:id="rId15" w:history="1">
        <w:r w:rsidR="0048468E" w:rsidRPr="00E021EF">
          <w:rPr>
            <w:rStyle w:val="Hipercze"/>
          </w:rPr>
          <w:t>https://eduinf.waw.pl/inf/alg/001_search/0138a.php</w:t>
        </w:r>
      </w:hyperlink>
    </w:p>
    <w:sectPr w:rsidR="00F64452" w:rsidRPr="00484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18C7" w14:textId="77777777" w:rsidR="008749A7" w:rsidRDefault="008749A7" w:rsidP="002B7C3C">
      <w:pPr>
        <w:spacing w:after="0" w:line="240" w:lineRule="auto"/>
      </w:pPr>
      <w:r>
        <w:separator/>
      </w:r>
    </w:p>
  </w:endnote>
  <w:endnote w:type="continuationSeparator" w:id="0">
    <w:p w14:paraId="55F0846F" w14:textId="77777777" w:rsidR="008749A7" w:rsidRDefault="008749A7" w:rsidP="002B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4811" w14:textId="77777777" w:rsidR="008749A7" w:rsidRDefault="008749A7" w:rsidP="002B7C3C">
      <w:pPr>
        <w:spacing w:after="0" w:line="240" w:lineRule="auto"/>
      </w:pPr>
      <w:r>
        <w:separator/>
      </w:r>
    </w:p>
  </w:footnote>
  <w:footnote w:type="continuationSeparator" w:id="0">
    <w:p w14:paraId="265C9C9A" w14:textId="77777777" w:rsidR="008749A7" w:rsidRDefault="008749A7" w:rsidP="002B7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3D1B7E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673C38"/>
    <w:multiLevelType w:val="hybridMultilevel"/>
    <w:tmpl w:val="CEDA3E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432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9F61EAE"/>
    <w:multiLevelType w:val="hybridMultilevel"/>
    <w:tmpl w:val="43E89F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A1A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C8C6701"/>
    <w:multiLevelType w:val="hybridMultilevel"/>
    <w:tmpl w:val="61F8E9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260383">
    <w:abstractNumId w:val="4"/>
  </w:num>
  <w:num w:numId="2" w16cid:durableId="1622759536">
    <w:abstractNumId w:val="2"/>
  </w:num>
  <w:num w:numId="3" w16cid:durableId="8915857">
    <w:abstractNumId w:val="0"/>
  </w:num>
  <w:num w:numId="4" w16cid:durableId="408617459">
    <w:abstractNumId w:val="5"/>
  </w:num>
  <w:num w:numId="5" w16cid:durableId="1404571978">
    <w:abstractNumId w:val="3"/>
  </w:num>
  <w:num w:numId="6" w16cid:durableId="1951934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A3"/>
    <w:rsid w:val="000041F7"/>
    <w:rsid w:val="00023B9E"/>
    <w:rsid w:val="00026C25"/>
    <w:rsid w:val="000405D2"/>
    <w:rsid w:val="00041533"/>
    <w:rsid w:val="00062737"/>
    <w:rsid w:val="0006709B"/>
    <w:rsid w:val="000A084C"/>
    <w:rsid w:val="000A3DA4"/>
    <w:rsid w:val="000A411D"/>
    <w:rsid w:val="000C5E31"/>
    <w:rsid w:val="000C6CE3"/>
    <w:rsid w:val="000D1AAA"/>
    <w:rsid w:val="00153C0A"/>
    <w:rsid w:val="00162BB2"/>
    <w:rsid w:val="00167329"/>
    <w:rsid w:val="001A7776"/>
    <w:rsid w:val="001E6D2F"/>
    <w:rsid w:val="00225559"/>
    <w:rsid w:val="002922C6"/>
    <w:rsid w:val="002A3235"/>
    <w:rsid w:val="002A588F"/>
    <w:rsid w:val="002B7C3C"/>
    <w:rsid w:val="002E1026"/>
    <w:rsid w:val="002E5A7E"/>
    <w:rsid w:val="002F22AB"/>
    <w:rsid w:val="00313E56"/>
    <w:rsid w:val="00323679"/>
    <w:rsid w:val="00383AC0"/>
    <w:rsid w:val="003A367E"/>
    <w:rsid w:val="00410FA4"/>
    <w:rsid w:val="00424496"/>
    <w:rsid w:val="00455DD6"/>
    <w:rsid w:val="0048468E"/>
    <w:rsid w:val="004A369B"/>
    <w:rsid w:val="004C7867"/>
    <w:rsid w:val="004E014F"/>
    <w:rsid w:val="004F7B2A"/>
    <w:rsid w:val="00530A2C"/>
    <w:rsid w:val="0055097A"/>
    <w:rsid w:val="0055359C"/>
    <w:rsid w:val="005E1542"/>
    <w:rsid w:val="0060341A"/>
    <w:rsid w:val="00634998"/>
    <w:rsid w:val="006536C6"/>
    <w:rsid w:val="00674035"/>
    <w:rsid w:val="006C0E2A"/>
    <w:rsid w:val="00724198"/>
    <w:rsid w:val="00774D1D"/>
    <w:rsid w:val="007D4F29"/>
    <w:rsid w:val="008251A3"/>
    <w:rsid w:val="00856346"/>
    <w:rsid w:val="0086784D"/>
    <w:rsid w:val="008749A7"/>
    <w:rsid w:val="00920D79"/>
    <w:rsid w:val="00952B7D"/>
    <w:rsid w:val="0097437B"/>
    <w:rsid w:val="009B2636"/>
    <w:rsid w:val="009D1AEE"/>
    <w:rsid w:val="009F4854"/>
    <w:rsid w:val="00A55E0B"/>
    <w:rsid w:val="00A7214C"/>
    <w:rsid w:val="00A97E03"/>
    <w:rsid w:val="00B46C28"/>
    <w:rsid w:val="00BB7566"/>
    <w:rsid w:val="00BF2DB8"/>
    <w:rsid w:val="00C02B5E"/>
    <w:rsid w:val="00C204EF"/>
    <w:rsid w:val="00C92FB7"/>
    <w:rsid w:val="00CB594E"/>
    <w:rsid w:val="00CD0368"/>
    <w:rsid w:val="00D315B6"/>
    <w:rsid w:val="00D37180"/>
    <w:rsid w:val="00D412C5"/>
    <w:rsid w:val="00D5179C"/>
    <w:rsid w:val="00D52EEC"/>
    <w:rsid w:val="00D67015"/>
    <w:rsid w:val="00D76BA6"/>
    <w:rsid w:val="00D82832"/>
    <w:rsid w:val="00D96EC8"/>
    <w:rsid w:val="00DA61D8"/>
    <w:rsid w:val="00E021EF"/>
    <w:rsid w:val="00E03904"/>
    <w:rsid w:val="00E37B24"/>
    <w:rsid w:val="00E73B32"/>
    <w:rsid w:val="00E75620"/>
    <w:rsid w:val="00EA39BC"/>
    <w:rsid w:val="00EE2010"/>
    <w:rsid w:val="00EE4EB0"/>
    <w:rsid w:val="00F05118"/>
    <w:rsid w:val="00F55A0F"/>
    <w:rsid w:val="00F60157"/>
    <w:rsid w:val="00F64452"/>
    <w:rsid w:val="00F65636"/>
    <w:rsid w:val="00F82D52"/>
    <w:rsid w:val="00FD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7D0E"/>
  <w15:chartTrackingRefBased/>
  <w15:docId w15:val="{357BA8CD-125F-4782-AD0D-D0CAA523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A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F64452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4452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D96E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2B7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7C3C"/>
  </w:style>
  <w:style w:type="paragraph" w:styleId="Stopka">
    <w:name w:val="footer"/>
    <w:basedOn w:val="Normalny"/>
    <w:link w:val="StopkaZnak"/>
    <w:uiPriority w:val="99"/>
    <w:unhideWhenUsed/>
    <w:rsid w:val="002B7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7C3C"/>
  </w:style>
  <w:style w:type="paragraph" w:styleId="Akapitzlist">
    <w:name w:val="List Paragraph"/>
    <w:basedOn w:val="Normalny"/>
    <w:uiPriority w:val="34"/>
    <w:qFormat/>
    <w:rsid w:val="006536C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F2DB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2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eduinf.waw.pl/inf/alg/001_search/0123.php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yperlink" Target="https://eduinf.waw.pl/inf/alg/001_search/0138a.php" TargetMode="Externa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eduinf.waw.pl/inf/alg/001_search/0124.ph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g%20grafy\wykresyr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g%20grafy\wykresyr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g%20grafy\wykresyr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g%20grafy\wykresyr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g%20grafy\wykresyr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g%20grafy\wykresyr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Sheet1!$B$3:$F$3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Sheet1!$B$4:$F$4</c:f>
              <c:numCache>
                <c:formatCode>General</c:formatCode>
                <c:ptCount val="5"/>
                <c:pt idx="0">
                  <c:v>5.22E-4</c:v>
                </c:pt>
                <c:pt idx="1">
                  <c:v>2.457E-3</c:v>
                </c:pt>
                <c:pt idx="2">
                  <c:v>0.23250999999999999</c:v>
                </c:pt>
                <c:pt idx="3">
                  <c:v>1.1588099999999999</c:v>
                </c:pt>
                <c:pt idx="4">
                  <c:v>2.5800200000000002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55-40CC-8B62-980D0BA91462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Sheet1!$B$3:$F$3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1.6969999999999999E-3</c:v>
                </c:pt>
                <c:pt idx="1">
                  <c:v>6.1190000000000003E-3</c:v>
                </c:pt>
                <c:pt idx="2">
                  <c:v>0.41131200000000001</c:v>
                </c:pt>
                <c:pt idx="3">
                  <c:v>1.6008800000000001</c:v>
                </c:pt>
                <c:pt idx="4">
                  <c:v>3.8162500000000001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55-40CC-8B62-980D0BA91462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Sheet1!$B$3:$F$3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Sheet1!$B$6:$F$6</c:f>
              <c:numCache>
                <c:formatCode>General</c:formatCode>
                <c:ptCount val="5"/>
                <c:pt idx="0">
                  <c:v>8.5499999999999997E-4</c:v>
                </c:pt>
                <c:pt idx="1">
                  <c:v>4.1190000000000003E-3</c:v>
                </c:pt>
                <c:pt idx="2">
                  <c:v>0.94242700000000001</c:v>
                </c:pt>
                <c:pt idx="3">
                  <c:v>2.5754100000000002</c:v>
                </c:pt>
                <c:pt idx="4">
                  <c:v>7.4565799999999998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55-40CC-8B62-980D0BA91462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Sheet1!$B$3:$F$3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Sheet1!$B$7:$F$7</c:f>
              <c:numCache>
                <c:formatCode>General</c:formatCode>
                <c:ptCount val="5"/>
                <c:pt idx="0">
                  <c:v>1.7489999999999999E-3</c:v>
                </c:pt>
                <c:pt idx="1">
                  <c:v>8.7250000000000001E-3</c:v>
                </c:pt>
                <c:pt idx="2">
                  <c:v>1.39422</c:v>
                </c:pt>
                <c:pt idx="3">
                  <c:v>3.64195</c:v>
                </c:pt>
                <c:pt idx="4">
                  <c:v>13.0474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C55-40CC-8B62-980D0BA91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629424"/>
        <c:axId val="1048631920"/>
      </c:scatterChart>
      <c:valAx>
        <c:axId val="1048629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8631920"/>
        <c:crosses val="autoZero"/>
        <c:crossBetween val="midCat"/>
      </c:valAx>
      <c:valAx>
        <c:axId val="10486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8629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827196319347973"/>
          <c:y val="0.88725643848676272"/>
          <c:w val="0.71707999865449756"/>
          <c:h val="7.96880211406727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Sheet1!$I$3:$M$3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Sheet1!$I$4:$M$4</c:f>
              <c:numCache>
                <c:formatCode>General</c:formatCode>
                <c:ptCount val="5"/>
                <c:pt idx="0">
                  <c:v>1.2999999999999999E-3</c:v>
                </c:pt>
                <c:pt idx="1">
                  <c:v>6.0629999999999998E-3</c:v>
                </c:pt>
                <c:pt idx="2">
                  <c:v>0.96589000000000003</c:v>
                </c:pt>
                <c:pt idx="3">
                  <c:v>4.0602900000000002</c:v>
                </c:pt>
                <c:pt idx="4">
                  <c:v>9.1786899999999996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D94-4B2F-AA24-7A7A44C078F1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Sheet1!$I$3:$M$3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Sheet1!$I$5:$M$5</c:f>
              <c:numCache>
                <c:formatCode>General</c:formatCode>
                <c:ptCount val="5"/>
                <c:pt idx="0">
                  <c:v>2.2309999999999999E-3</c:v>
                </c:pt>
                <c:pt idx="1">
                  <c:v>1.3566E-2</c:v>
                </c:pt>
                <c:pt idx="2">
                  <c:v>2.15909</c:v>
                </c:pt>
                <c:pt idx="3">
                  <c:v>7.2713900000000002</c:v>
                </c:pt>
                <c:pt idx="4">
                  <c:v>16.132000000000001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D94-4B2F-AA24-7A7A44C078F1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Sheet1!$I$3:$M$3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Sheet1!$I$6:$M$6</c:f>
              <c:numCache>
                <c:formatCode>General</c:formatCode>
                <c:ptCount val="5"/>
                <c:pt idx="0">
                  <c:v>1.802E-3</c:v>
                </c:pt>
                <c:pt idx="1">
                  <c:v>1.1834000000000001E-2</c:v>
                </c:pt>
                <c:pt idx="2">
                  <c:v>1.2463200000000001</c:v>
                </c:pt>
                <c:pt idx="3">
                  <c:v>4.90883</c:v>
                </c:pt>
                <c:pt idx="4">
                  <c:v>13.5723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D94-4B2F-AA24-7A7A44C078F1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Sheet1!$I$3:$M$3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Sheet1!$I$7:$M$7</c:f>
              <c:numCache>
                <c:formatCode>General</c:formatCode>
                <c:ptCount val="5"/>
                <c:pt idx="0">
                  <c:v>1.8450000000000001E-3</c:v>
                </c:pt>
                <c:pt idx="1">
                  <c:v>1.1169999999999999E-2</c:v>
                </c:pt>
                <c:pt idx="2">
                  <c:v>1.2132000000000001</c:v>
                </c:pt>
                <c:pt idx="3">
                  <c:v>5.3851599999999999</c:v>
                </c:pt>
                <c:pt idx="4">
                  <c:v>13.1485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D94-4B2F-AA24-7A7A44C07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629424"/>
        <c:axId val="1048631920"/>
      </c:scatterChart>
      <c:valAx>
        <c:axId val="1048629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8631920"/>
        <c:crosses val="autoZero"/>
        <c:crossBetween val="midCat"/>
      </c:valAx>
      <c:valAx>
        <c:axId val="104863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8629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633277811427419"/>
          <c:y val="0.89872630504520268"/>
          <c:w val="0.72092418736119523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Sheet1!$B$3:$F$3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Sheet1!$B$4:$F$4</c:f>
              <c:numCache>
                <c:formatCode>General</c:formatCode>
                <c:ptCount val="5"/>
                <c:pt idx="0">
                  <c:v>5.22E-4</c:v>
                </c:pt>
                <c:pt idx="1">
                  <c:v>2.457E-3</c:v>
                </c:pt>
                <c:pt idx="2">
                  <c:v>0.23250999999999999</c:v>
                </c:pt>
                <c:pt idx="3">
                  <c:v>1.1588099999999999</c:v>
                </c:pt>
                <c:pt idx="4">
                  <c:v>2.5800200000000002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54-4540-AF7C-51D6F290A2F1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Sheet1!$I$3:$M$3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Sheet1!$I$4:$M$4</c:f>
              <c:numCache>
                <c:formatCode>General</c:formatCode>
                <c:ptCount val="5"/>
                <c:pt idx="0">
                  <c:v>1.2999999999999999E-3</c:v>
                </c:pt>
                <c:pt idx="1">
                  <c:v>6.0629999999999998E-3</c:v>
                </c:pt>
                <c:pt idx="2">
                  <c:v>0.96589000000000003</c:v>
                </c:pt>
                <c:pt idx="3">
                  <c:v>4.0602900000000002</c:v>
                </c:pt>
                <c:pt idx="4">
                  <c:v>9.1786899999999996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54-4540-AF7C-51D6F290A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5934272"/>
        <c:axId val="1025932608"/>
      </c:scatterChart>
      <c:valAx>
        <c:axId val="102593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932608"/>
        <c:crosses val="autoZero"/>
        <c:crossBetween val="midCat"/>
      </c:valAx>
      <c:valAx>
        <c:axId val="102593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934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5</a:t>
            </a:r>
            <a:r>
              <a:rPr lang="pl-PL"/>
              <a:t>0</a:t>
            </a:r>
            <a:r>
              <a:rPr lang="en-US"/>
              <a:t>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Sheet1!$B$3:$F$3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1.6969999999999999E-3</c:v>
                </c:pt>
                <c:pt idx="1">
                  <c:v>6.1190000000000003E-3</c:v>
                </c:pt>
                <c:pt idx="2">
                  <c:v>0.41131200000000001</c:v>
                </c:pt>
                <c:pt idx="3">
                  <c:v>1.6008800000000001</c:v>
                </c:pt>
                <c:pt idx="4">
                  <c:v>3.8162500000000001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8F-403E-9BDC-9EBD5FB9C4C1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Sheet1!$B$3:$F$3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Sheet1!$I$5:$M$5</c:f>
              <c:numCache>
                <c:formatCode>General</c:formatCode>
                <c:ptCount val="5"/>
                <c:pt idx="0">
                  <c:v>2.2309999999999999E-3</c:v>
                </c:pt>
                <c:pt idx="1">
                  <c:v>1.3566E-2</c:v>
                </c:pt>
                <c:pt idx="2">
                  <c:v>2.15909</c:v>
                </c:pt>
                <c:pt idx="3">
                  <c:v>7.2713900000000002</c:v>
                </c:pt>
                <c:pt idx="4">
                  <c:v>16.132000000000001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08F-403E-9BDC-9EBD5FB9C4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5934272"/>
        <c:axId val="1025932608"/>
      </c:scatterChart>
      <c:valAx>
        <c:axId val="102593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932608"/>
        <c:crosses val="autoZero"/>
        <c:crossBetween val="midCat"/>
      </c:valAx>
      <c:valAx>
        <c:axId val="102593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934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</a:t>
            </a:r>
            <a:r>
              <a:rPr lang="en-US"/>
              <a:t>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Sheet1!$I$3:$M$3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Sheet1!$B$6:$F$6</c:f>
              <c:numCache>
                <c:formatCode>General</c:formatCode>
                <c:ptCount val="5"/>
                <c:pt idx="0">
                  <c:v>8.5499999999999997E-4</c:v>
                </c:pt>
                <c:pt idx="1">
                  <c:v>4.1190000000000003E-3</c:v>
                </c:pt>
                <c:pt idx="2">
                  <c:v>0.94242700000000001</c:v>
                </c:pt>
                <c:pt idx="3">
                  <c:v>2.5754100000000002</c:v>
                </c:pt>
                <c:pt idx="4">
                  <c:v>7.4565799999999998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AA-406F-829D-F882B225EB4C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Sheet1!$I$3:$M$3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Sheet1!$I$6:$M$6</c:f>
              <c:numCache>
                <c:formatCode>General</c:formatCode>
                <c:ptCount val="5"/>
                <c:pt idx="0">
                  <c:v>1.802E-3</c:v>
                </c:pt>
                <c:pt idx="1">
                  <c:v>1.1834000000000001E-2</c:v>
                </c:pt>
                <c:pt idx="2">
                  <c:v>1.2463200000000001</c:v>
                </c:pt>
                <c:pt idx="3">
                  <c:v>4.90883</c:v>
                </c:pt>
                <c:pt idx="4">
                  <c:v>13.5723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AA-406F-829D-F882B225E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5934272"/>
        <c:axId val="1025932608"/>
      </c:scatterChart>
      <c:valAx>
        <c:axId val="102593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932608"/>
        <c:crosses val="autoZero"/>
        <c:crossBetween val="midCat"/>
      </c:valAx>
      <c:valAx>
        <c:axId val="102593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934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</a:t>
            </a:r>
            <a:r>
              <a:rPr lang="en-US"/>
              <a:t>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Sheet1!$B$3:$F$3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Sheet1!$B$7:$F$7</c:f>
              <c:numCache>
                <c:formatCode>General</c:formatCode>
                <c:ptCount val="5"/>
                <c:pt idx="0">
                  <c:v>1.7489999999999999E-3</c:v>
                </c:pt>
                <c:pt idx="1">
                  <c:v>8.7250000000000001E-3</c:v>
                </c:pt>
                <c:pt idx="2">
                  <c:v>1.39422</c:v>
                </c:pt>
                <c:pt idx="3">
                  <c:v>3.64195</c:v>
                </c:pt>
                <c:pt idx="4">
                  <c:v>13.0474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739-42EF-A182-BC12ABC92517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Sheet1!$I$3:$M$3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</c:numCache>
            </c:numRef>
          </c:xVal>
          <c:yVal>
            <c:numRef>
              <c:f>Sheet1!$I$7:$M$7</c:f>
              <c:numCache>
                <c:formatCode>General</c:formatCode>
                <c:ptCount val="5"/>
                <c:pt idx="0">
                  <c:v>1.8450000000000001E-3</c:v>
                </c:pt>
                <c:pt idx="1">
                  <c:v>1.1169999999999999E-2</c:v>
                </c:pt>
                <c:pt idx="2">
                  <c:v>1.2132000000000001</c:v>
                </c:pt>
                <c:pt idx="3">
                  <c:v>5.3851599999999999</c:v>
                </c:pt>
                <c:pt idx="4">
                  <c:v>13.1485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739-42EF-A182-BC12ABC92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5934272"/>
        <c:axId val="1025932608"/>
      </c:scatterChart>
      <c:valAx>
        <c:axId val="102593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932608"/>
        <c:crosses val="autoZero"/>
        <c:crossBetween val="midCat"/>
      </c:valAx>
      <c:valAx>
        <c:axId val="102593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25934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293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Krzemień (259226)</dc:creator>
  <cp:keywords/>
  <dc:description/>
  <cp:lastModifiedBy>Justyna Krzemień (259226)</cp:lastModifiedBy>
  <cp:revision>35</cp:revision>
  <dcterms:created xsi:type="dcterms:W3CDTF">2022-03-21T16:56:00Z</dcterms:created>
  <dcterms:modified xsi:type="dcterms:W3CDTF">2022-05-19T20:15:00Z</dcterms:modified>
</cp:coreProperties>
</file>