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Iowa State University</w:t>
      </w:r>
    </w:p>
    <w:p>
      <w:pPr>
        <w:pStyle w:val="Normal"/>
        <w:ind w:firstLine="720"/>
        <w:rPr/>
      </w:pPr>
      <w:r>
        <w:rPr/>
        <w:t>Iowa State University is a four year public higher education facility. Founded in 1858 as Ames Agricultural College, ISU has grown over the years to incorporate a large range of fields across a variety of disciplines. Computer Science is in the College of Liberal Arts and Sciences.</w:t>
      </w:r>
    </w:p>
    <w:p>
      <w:pPr>
        <w:pStyle w:val="Normal"/>
        <w:ind w:firstLine="720"/>
        <w:rPr/>
      </w:pPr>
      <w:r>
        <w:rPr/>
        <w:t xml:space="preserve">I transferred to ISU in the fall of 2014. I the foremost reason I chose ISU was the academic rigor. Iowa State has an excellent computer science program; At ISU, I felt I would be challenged and gain knowledge to help me become a fully fledged developer. Classes like C/C++ Development and Databases have taught me concepts instrumental to both computer science and software development. Furthermore, </w:t>
      </w:r>
      <w:r>
        <w:rPr/>
        <w:t xml:space="preserve">the large size of ISU allows for ample opportunity through extracurriculars.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double"/>
        </w:rPr>
      </w:pPr>
      <w:r>
        <w:rPr>
          <w:b/>
        </w:rPr>
        <w:t>Iowa State University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How do I sum up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Application>LibreOffice/5.1.4.2$Linux_X86_64 LibreOffice_project/10m0$Build-2</Application>
  <Pages>1</Pages>
  <Words>135</Words>
  <Characters>686</Characters>
  <CharactersWithSpaces>818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2016-07-05T21:17:00Z</dcterms:created>
  <dc:creator>Michael Sila</dc:creator>
  <dc:description/>
  <dc:language>en-US</dc:language>
  <cp:lastModifiedBy/>
  <dcterms:modified xsi:type="dcterms:W3CDTF">2016-07-31T22:18:14Z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