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AA7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55E5923" w14:textId="77777777" w:rsidR="000E22B2" w:rsidRPr="0037002C" w:rsidRDefault="000E22B2" w:rsidP="000E22B2">
      <w:pPr>
        <w:spacing w:after="0"/>
        <w:rPr>
          <w:b/>
          <w:bCs/>
        </w:rPr>
      </w:pPr>
    </w:p>
    <w:p w14:paraId="1F8E74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13467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840B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D8C51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D1D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704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B14E1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D3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4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F8B5E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7F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B8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E0EEE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D8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87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4560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7F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B9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1BF6C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89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90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35AE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C1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BA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CDD1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6B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2A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1A8E6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27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A5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65775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87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D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E99EE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05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98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86C10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37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DD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E7E38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9C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9E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E702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E0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9B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49A9E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CA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35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4A37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4B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DD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41DE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08BDD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67818C" w14:textId="760D681F" w:rsidR="000E22B2" w:rsidRPr="00E04090" w:rsidRDefault="00E04090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t xml:space="preserve">Outlier is </w:t>
      </w:r>
      <w:r w:rsidRPr="00E04090">
        <w:rPr>
          <w:b/>
          <w:bCs/>
        </w:rPr>
        <w:t xml:space="preserve">= Morgan </w:t>
      </w:r>
      <w:proofErr w:type="spellStart"/>
      <w:proofErr w:type="gramStart"/>
      <w:r w:rsidRPr="00E04090">
        <w:rPr>
          <w:b/>
          <w:bCs/>
        </w:rPr>
        <w:t>stanley</w:t>
      </w:r>
      <w:proofErr w:type="spellEnd"/>
      <w:r w:rsidRPr="00E04090">
        <w:rPr>
          <w:b/>
          <w:bCs/>
        </w:rPr>
        <w:t xml:space="preserve"> ,</w:t>
      </w:r>
      <w:proofErr w:type="gramEnd"/>
      <w:r w:rsidRPr="00E04090">
        <w:rPr>
          <w:b/>
          <w:bCs/>
        </w:rPr>
        <w:t xml:space="preserve"> 91.36%</w:t>
      </w:r>
    </w:p>
    <w:p w14:paraId="20E49D0B" w14:textId="77777777" w:rsidR="00E04090" w:rsidRPr="00E04090" w:rsidRDefault="00E04090" w:rsidP="00E04090">
      <w:pPr>
        <w:pStyle w:val="HTMLPreformatted"/>
        <w:shd w:val="clear" w:color="auto" w:fill="FFFFFF"/>
        <w:wordWrap w:val="0"/>
        <w:spacing w:line="244" w:lineRule="atLeast"/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</m:oMath>
      <w:r w:rsidRPr="00E04090">
        <w:rPr>
          <w:b/>
          <w:bCs/>
        </w:rPr>
        <w:t>33.271333</w:t>
      </w:r>
    </w:p>
    <w:p w14:paraId="720A71A8" w14:textId="77777777" w:rsidR="00E04090" w:rsidRDefault="00E04090" w:rsidP="00E04090">
      <w:pPr>
        <w:pStyle w:val="HTMLPreformatted"/>
        <w:shd w:val="clear" w:color="auto" w:fill="FFFFFF"/>
        <w:wordWrap w:val="0"/>
        <w:spacing w:line="244" w:lineRule="atLeast"/>
      </w:pPr>
      <m:oMath>
        <m:r>
          <w:rPr>
            <w:rFonts w:ascii="Cambria Math" w:hAnsi="Cambria Math"/>
          </w:rPr>
          <m:t>, σ</m:t>
        </m:r>
        <m:r>
          <w:rPr>
            <w:rFonts w:ascii="Cambria Math" w:hAnsi="Cambria Math"/>
          </w:rPr>
          <m:t xml:space="preserve">= </m:t>
        </m:r>
      </m:oMath>
      <w:r w:rsidRPr="00E04090">
        <w:rPr>
          <w:b/>
          <w:bCs/>
        </w:rPr>
        <w:t>16.945401</w:t>
      </w:r>
    </w:p>
    <w:p w14:paraId="09EA6D20" w14:textId="77777777" w:rsidR="00E04090" w:rsidRDefault="00E04090" w:rsidP="00E04090">
      <w:pPr>
        <w:pStyle w:val="HTMLPreformatted"/>
        <w:shd w:val="clear" w:color="auto" w:fill="FFFFFF"/>
        <w:wordWrap w:val="0"/>
        <w:spacing w:line="244" w:lineRule="atLeast"/>
      </w:pPr>
      <m:oMath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  <w:r w:rsidRPr="00E04090">
        <w:rPr>
          <w:b/>
          <w:bCs/>
        </w:rPr>
        <w:t>287.1466</w:t>
      </w:r>
    </w:p>
    <w:p w14:paraId="58E1CAB9" w14:textId="0169111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2B06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A840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C999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1AB4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830D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BC88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DF3C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2992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F827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CAF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693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457D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FDB5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17DB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5A77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B442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6EE3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12F5D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6EE08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A93C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441AE0" wp14:editId="36C7D0A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FAC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3DBA08E" w14:textId="54F04D5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AF5758">
        <w:t xml:space="preserve"> </w:t>
      </w:r>
      <w:r w:rsidR="00AF5758">
        <w:tab/>
      </w:r>
      <w:r w:rsidR="00AF5758">
        <w:tab/>
      </w:r>
      <w:r w:rsidR="00AF5758">
        <w:tab/>
      </w:r>
      <w:r w:rsidR="00AF5758">
        <w:tab/>
      </w:r>
      <w:r w:rsidR="00AF5758">
        <w:tab/>
      </w:r>
      <w:r w:rsidR="00AF5758">
        <w:tab/>
      </w:r>
      <w:r w:rsidR="00AF5758">
        <w:tab/>
      </w:r>
      <w:r w:rsidR="00AF5758">
        <w:tab/>
      </w:r>
      <w:r w:rsidR="00AF5758" w:rsidRPr="00AF5758">
        <w:rPr>
          <w:b/>
          <w:bCs/>
        </w:rPr>
        <w:t xml:space="preserve">Ans – Inter-quartile range is from 5 to </w:t>
      </w:r>
      <w:proofErr w:type="gramStart"/>
      <w:r w:rsidR="00AF5758" w:rsidRPr="00AF5758">
        <w:rPr>
          <w:b/>
          <w:bCs/>
        </w:rPr>
        <w:t>12  and</w:t>
      </w:r>
      <w:proofErr w:type="gramEnd"/>
      <w:r w:rsidR="00AF5758" w:rsidRPr="00AF5758">
        <w:rPr>
          <w:b/>
          <w:bCs/>
        </w:rPr>
        <w:t xml:space="preserve"> 1 outlier at 25</w:t>
      </w:r>
    </w:p>
    <w:p w14:paraId="2BAB3AC2" w14:textId="21D44C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8631BE" w14:textId="29F6C308" w:rsidR="00AF5758" w:rsidRPr="00AF5758" w:rsidRDefault="00AF575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AF5758">
        <w:rPr>
          <w:b/>
          <w:bCs/>
        </w:rPr>
        <w:t>Ans – Right skewed and median slightly at left sided, its not normally dist.</w:t>
      </w:r>
    </w:p>
    <w:p w14:paraId="62F9EFC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9709430" w14:textId="4BCF9C2D" w:rsidR="000E22B2" w:rsidRDefault="00AF575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  <w:r w:rsidRPr="003363C8">
        <w:rPr>
          <w:b/>
          <w:bCs/>
        </w:rPr>
        <w:t>Ans – there would be no outliers</w:t>
      </w:r>
    </w:p>
    <w:p w14:paraId="76A73F3D" w14:textId="0931FFA6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5E2939C7" w14:textId="6E9A6327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33DAC388" w14:textId="6A8C15B1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1B29069D" w14:textId="0FEF6A50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6ECE3828" w14:textId="784D401A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46A1231A" w14:textId="2ECC6773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72A979CC" w14:textId="6AB26AD6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59B98AF4" w14:textId="3E148C1B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354FBD01" w14:textId="4F1296FE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173780FE" w14:textId="475C4745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3A270858" w14:textId="0677EF7D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422B47E1" w14:textId="117168CB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46CDF65B" w14:textId="6670ED41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154ABB8B" w14:textId="6F0990AB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5CFFF3C5" w14:textId="6237ABF3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0CCC6BE3" w14:textId="19539871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370BEAA3" w14:textId="5F3542E8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1954BA5D" w14:textId="627E53D4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2362E840" w14:textId="247498DF" w:rsid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54D519DC" w14:textId="77777777" w:rsidR="003363C8" w:rsidRPr="003363C8" w:rsidRDefault="003363C8" w:rsidP="00AF5758">
      <w:pPr>
        <w:autoSpaceDE w:val="0"/>
        <w:autoSpaceDN w:val="0"/>
        <w:adjustRightInd w:val="0"/>
        <w:spacing w:after="0"/>
        <w:ind w:left="2160"/>
        <w:rPr>
          <w:b/>
          <w:bCs/>
        </w:rPr>
      </w:pPr>
    </w:p>
    <w:p w14:paraId="5EF1C8A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CACB3D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A9B6E61" wp14:editId="27E65A6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C50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1F2E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B3CF00F" w14:textId="7B0870E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3363C8">
        <w:t xml:space="preserve">   </w:t>
      </w:r>
      <w:r w:rsidR="003363C8" w:rsidRPr="003363C8">
        <w:rPr>
          <w:b/>
          <w:bCs/>
        </w:rPr>
        <w:t xml:space="preserve">= Approx. </w:t>
      </w:r>
      <w:proofErr w:type="spellStart"/>
      <w:r w:rsidR="003363C8" w:rsidRPr="003363C8">
        <w:rPr>
          <w:b/>
          <w:bCs/>
        </w:rPr>
        <w:t>betn</w:t>
      </w:r>
      <w:proofErr w:type="spellEnd"/>
      <w:r w:rsidR="003363C8" w:rsidRPr="003363C8">
        <w:rPr>
          <w:b/>
          <w:bCs/>
        </w:rPr>
        <w:t>. 4 to 8</w:t>
      </w:r>
    </w:p>
    <w:p w14:paraId="4BD267DC" w14:textId="49B5F43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3363C8">
        <w:t xml:space="preserve">   =</w:t>
      </w:r>
      <w:r w:rsidR="003363C8" w:rsidRPr="003363C8">
        <w:rPr>
          <w:b/>
          <w:bCs/>
        </w:rPr>
        <w:t xml:space="preserve"> right-skewed </w:t>
      </w:r>
      <w:r>
        <w:tab/>
      </w:r>
    </w:p>
    <w:p w14:paraId="61E738CA" w14:textId="15392FE8" w:rsidR="000E22B2" w:rsidRPr="003363C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3363C8" w:rsidRPr="003363C8">
        <w:rPr>
          <w:b/>
          <w:bCs/>
        </w:rPr>
        <w:t>= both are right skewed and both represent the same outlier</w:t>
      </w:r>
    </w:p>
    <w:p w14:paraId="7E7A7D5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C284CC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11628A9" w14:textId="0BC7A211" w:rsidR="000E22B2" w:rsidRPr="00F3284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is? (Assume independence of attempts.)</w:t>
      </w:r>
    </w:p>
    <w:p w14:paraId="7626FF32" w14:textId="77777777" w:rsidR="00F32842" w:rsidRPr="00F32842" w:rsidRDefault="00F32842" w:rsidP="00F3284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F32842">
        <w:rPr>
          <w:rFonts w:cs="BaskervilleBE-Regular"/>
          <w:b/>
          <w:bCs/>
        </w:rPr>
        <w:t>Ans = here, by binomial dist. n=5 , p= 1/200, q = 1-1/200 so,</w:t>
      </w:r>
    </w:p>
    <w:p w14:paraId="7A22C856" w14:textId="74D29DC0" w:rsidR="000E22B2" w:rsidRDefault="00F32842" w:rsidP="00F3284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F32842">
        <w:rPr>
          <w:rFonts w:cs="BaskervilleBE-Regular"/>
          <w:b/>
          <w:bCs/>
        </w:rPr>
        <w:t xml:space="preserve"> by calculation </w:t>
      </w:r>
      <w:r w:rsidRPr="00F32842">
        <w:rPr>
          <w:rFonts w:cs="BaskervilleBE-Regular"/>
          <w:b/>
          <w:bCs/>
        </w:rPr>
        <w:t>the probability that at least one in five attempted telephone calls reaches the wrong number</w:t>
      </w:r>
      <w:r w:rsidRPr="00F32842">
        <w:rPr>
          <w:rFonts w:cs="BaskervilleBE-Regular"/>
          <w:b/>
          <w:bCs/>
        </w:rPr>
        <w:t xml:space="preserve"> = 0.02475</w:t>
      </w:r>
    </w:p>
    <w:p w14:paraId="4EFAC36A" w14:textId="77777777" w:rsidR="00FA2B30" w:rsidRPr="00F32842" w:rsidRDefault="00FA2B30" w:rsidP="00F3284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236C8F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CF5EE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5C871A3" w14:textId="77777777" w:rsidTr="00BB3C58">
        <w:trPr>
          <w:trHeight w:val="276"/>
          <w:jc w:val="center"/>
        </w:trPr>
        <w:tc>
          <w:tcPr>
            <w:tcW w:w="2078" w:type="dxa"/>
          </w:tcPr>
          <w:p w14:paraId="2C793D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22AFA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2625FC2" w14:textId="77777777" w:rsidTr="00BB3C58">
        <w:trPr>
          <w:trHeight w:val="276"/>
          <w:jc w:val="center"/>
        </w:trPr>
        <w:tc>
          <w:tcPr>
            <w:tcW w:w="2078" w:type="dxa"/>
          </w:tcPr>
          <w:p w14:paraId="75BC3F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E391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E597D1" w14:textId="77777777" w:rsidTr="00BB3C58">
        <w:trPr>
          <w:trHeight w:val="276"/>
          <w:jc w:val="center"/>
        </w:trPr>
        <w:tc>
          <w:tcPr>
            <w:tcW w:w="2078" w:type="dxa"/>
          </w:tcPr>
          <w:p w14:paraId="330058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F4E8F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BDA866" w14:textId="77777777" w:rsidTr="00BB3C58">
        <w:trPr>
          <w:trHeight w:val="276"/>
          <w:jc w:val="center"/>
        </w:trPr>
        <w:tc>
          <w:tcPr>
            <w:tcW w:w="2078" w:type="dxa"/>
          </w:tcPr>
          <w:p w14:paraId="49FE22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5782F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1592D65" w14:textId="77777777" w:rsidTr="00BB3C58">
        <w:trPr>
          <w:trHeight w:val="276"/>
          <w:jc w:val="center"/>
        </w:trPr>
        <w:tc>
          <w:tcPr>
            <w:tcW w:w="2078" w:type="dxa"/>
          </w:tcPr>
          <w:p w14:paraId="2CF231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27298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406837" w14:textId="77777777" w:rsidTr="00BB3C58">
        <w:trPr>
          <w:trHeight w:val="276"/>
          <w:jc w:val="center"/>
        </w:trPr>
        <w:tc>
          <w:tcPr>
            <w:tcW w:w="2078" w:type="dxa"/>
          </w:tcPr>
          <w:p w14:paraId="352F6D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7A8B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D425771" w14:textId="77777777" w:rsidTr="00BB3C58">
        <w:trPr>
          <w:trHeight w:val="276"/>
          <w:jc w:val="center"/>
        </w:trPr>
        <w:tc>
          <w:tcPr>
            <w:tcW w:w="2078" w:type="dxa"/>
          </w:tcPr>
          <w:p w14:paraId="48EAD7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44BDB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52153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83D036" w14:textId="2B3C83F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B9FF67F" w14:textId="56C68E4D" w:rsidR="00D9308C" w:rsidRPr="00D9308C" w:rsidRDefault="00D9308C" w:rsidP="00D9308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9308C">
        <w:rPr>
          <w:b/>
          <w:bCs/>
        </w:rPr>
        <w:t>Ans = it would be profitable outcome because of high probability</w:t>
      </w:r>
    </w:p>
    <w:p w14:paraId="6DD77B29" w14:textId="25D5474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21C621D" w14:textId="0A716B76" w:rsidR="00D9308C" w:rsidRPr="00D9308C" w:rsidRDefault="00D9308C" w:rsidP="00D9308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Ans = </w:t>
      </w:r>
      <w:r w:rsidRPr="00D9308C">
        <w:rPr>
          <w:b/>
          <w:bCs/>
        </w:rPr>
        <w:t>Yes because the positive outcome probability is (0.2+0.3+0.1+0.2) 80%</w:t>
      </w:r>
    </w:p>
    <w:p w14:paraId="7E9CC209" w14:textId="3C343E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51436D" w14:textId="663B4C0E" w:rsidR="00D9308C" w:rsidRPr="00D9308C" w:rsidRDefault="00D9308C" w:rsidP="00D9308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9308C">
        <w:rPr>
          <w:b/>
          <w:bCs/>
        </w:rPr>
        <w:t>Ans = by summing it all average earning of this venture is $800</w:t>
      </w:r>
    </w:p>
    <w:p w14:paraId="5ECCD412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F099AB" w14:textId="5086FBBF" w:rsidR="00ED4082" w:rsidRPr="00EB071B" w:rsidRDefault="004517FC" w:rsidP="004517FC">
      <w:pPr>
        <w:ind w:left="1440"/>
        <w:rPr>
          <w:b/>
          <w:bCs/>
        </w:rPr>
      </w:pPr>
      <w:r w:rsidRPr="00EB071B">
        <w:rPr>
          <w:b/>
          <w:bCs/>
        </w:rPr>
        <w:t xml:space="preserve">Ans = </w:t>
      </w:r>
      <w:r w:rsidR="00EB071B" w:rsidRPr="00EB071B">
        <w:rPr>
          <w:b/>
          <w:bCs/>
        </w:rPr>
        <w:t>variance is high so risk is quite high too</w:t>
      </w:r>
    </w:p>
    <w:sectPr w:rsidR="00ED4082" w:rsidRPr="00EB071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4461" w14:textId="77777777" w:rsidR="007A0BCA" w:rsidRDefault="007A0BCA">
      <w:pPr>
        <w:spacing w:after="0" w:line="240" w:lineRule="auto"/>
      </w:pPr>
      <w:r>
        <w:separator/>
      </w:r>
    </w:p>
  </w:endnote>
  <w:endnote w:type="continuationSeparator" w:id="0">
    <w:p w14:paraId="50230FF2" w14:textId="77777777" w:rsidR="007A0BCA" w:rsidRDefault="007A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140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228122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13B9" w14:textId="77777777" w:rsidR="007A0BCA" w:rsidRDefault="007A0BCA">
      <w:pPr>
        <w:spacing w:after="0" w:line="240" w:lineRule="auto"/>
      </w:pPr>
      <w:r>
        <w:separator/>
      </w:r>
    </w:p>
  </w:footnote>
  <w:footnote w:type="continuationSeparator" w:id="0">
    <w:p w14:paraId="13252D3F" w14:textId="77777777" w:rsidR="007A0BCA" w:rsidRDefault="007A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0556767">
    <w:abstractNumId w:val="1"/>
  </w:num>
  <w:num w:numId="2" w16cid:durableId="1231115718">
    <w:abstractNumId w:val="2"/>
  </w:num>
  <w:num w:numId="3" w16cid:durableId="1388530642">
    <w:abstractNumId w:val="3"/>
  </w:num>
  <w:num w:numId="4" w16cid:durableId="18832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363C8"/>
    <w:rsid w:val="004517FC"/>
    <w:rsid w:val="00614CA4"/>
    <w:rsid w:val="007A0BCA"/>
    <w:rsid w:val="008B5FFA"/>
    <w:rsid w:val="00AF5758"/>
    <w:rsid w:val="00AF65C6"/>
    <w:rsid w:val="00BB2EF9"/>
    <w:rsid w:val="00D9308C"/>
    <w:rsid w:val="00E04090"/>
    <w:rsid w:val="00EB071B"/>
    <w:rsid w:val="00F32842"/>
    <w:rsid w:val="00FA0D64"/>
    <w:rsid w:val="00FA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EEAA"/>
  <w15:docId w15:val="{83DC43DF-48DD-4814-AF64-EB09A98A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4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090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09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Anup Vetal</cp:lastModifiedBy>
  <cp:revision>8</cp:revision>
  <dcterms:created xsi:type="dcterms:W3CDTF">2013-09-25T10:59:00Z</dcterms:created>
  <dcterms:modified xsi:type="dcterms:W3CDTF">2022-07-14T14:47:00Z</dcterms:modified>
</cp:coreProperties>
</file>