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675FA5" w:rsidRDefault="10675FA5" w14:paraId="726F31AF" w14:textId="101A0246">
      <w:bookmarkStart w:name="_GoBack" w:id="0"/>
      <w:bookmarkEnd w:id="0"/>
      <w:r w:rsidRPr="10675FA5" w:rsidR="10675FA5">
        <w:rPr>
          <w:sz w:val="22"/>
          <w:szCs w:val="22"/>
          <w:u w:val="single"/>
        </w:rPr>
        <w:t>Arrestatieteam (AT)</w:t>
      </w:r>
    </w:p>
    <w:p w:rsidR="10675FA5" w:rsidP="10675FA5" w:rsidRDefault="10675FA5" w14:paraId="4614B8AB" w14:textId="57B0983E">
      <w:pPr>
        <w:pStyle w:val="Normal"/>
        <w:rPr>
          <w:sz w:val="22"/>
          <w:szCs w:val="22"/>
          <w:u w:val="single"/>
        </w:rPr>
      </w:pPr>
      <w:r w:rsidRPr="10675FA5" w:rsidR="10675FA5">
        <w:rPr>
          <w:sz w:val="22"/>
          <w:szCs w:val="22"/>
          <w:u w:val="none"/>
        </w:rPr>
        <w:t>Ook is er in het spel het Arrestatieteam. Deze uitbreiding kan gebouwd worden per elk politiehoofdbureau. Dit kost 200.000 credits en 5 dagen. Hiervoor moet je wel veel personeel opleiden. Dus je kunt het best eerst even personeel werven. Je kan natuurlijk ook personeel overnemen van een normaal politiebureau. Hiervoor is deze opleiding benodigd:</w:t>
      </w:r>
    </w:p>
    <w:p w:rsidR="10675FA5" w:rsidP="10675FA5" w:rsidRDefault="10675FA5" w14:paraId="7B1D5081" w14:textId="636461DC">
      <w:pPr>
        <w:pStyle w:val="ListParagraph"/>
        <w:numPr>
          <w:ilvl w:val="0"/>
          <w:numId w:val="1"/>
        </w:numPr>
        <w:rPr>
          <w:rFonts w:ascii="Calibri" w:hAnsi="Calibri" w:eastAsia="Calibri" w:cs="Calibri" w:asciiTheme="minorAscii" w:hAnsiTheme="minorAscii" w:eastAsiaTheme="minorAscii" w:cstheme="minorAscii"/>
          <w:sz w:val="22"/>
          <w:szCs w:val="22"/>
          <w:u w:val="single"/>
        </w:rPr>
      </w:pPr>
      <w:r w:rsidRPr="10675FA5" w:rsidR="10675FA5">
        <w:rPr>
          <w:sz w:val="22"/>
          <w:szCs w:val="22"/>
          <w:u w:val="none"/>
        </w:rPr>
        <w:t>Operator AT (10 dagen)</w:t>
      </w:r>
    </w:p>
    <w:p w:rsidR="10675FA5" w:rsidP="10675FA5" w:rsidRDefault="10675FA5" w14:paraId="6CD0AE1B" w14:textId="1C1E13B5">
      <w:pPr>
        <w:pStyle w:val="Normal"/>
        <w:ind w:left="0"/>
        <w:rPr>
          <w:sz w:val="22"/>
          <w:szCs w:val="22"/>
          <w:u w:val="none"/>
        </w:rPr>
      </w:pPr>
      <w:r w:rsidRPr="10675FA5" w:rsidR="10675FA5">
        <w:rPr>
          <w:sz w:val="22"/>
          <w:szCs w:val="22"/>
          <w:u w:val="none"/>
        </w:rPr>
        <w:t>Je krijgt toegang tot 6 parkeerplaatsen als je uitbreiding voltooid is.</w:t>
      </w:r>
    </w:p>
    <w:p w:rsidR="10675FA5" w:rsidP="10675FA5" w:rsidRDefault="10675FA5" w14:paraId="2FED0C28" w14:textId="55A5442B">
      <w:pPr>
        <w:pStyle w:val="Normal"/>
        <w:ind w:left="0"/>
        <w:rPr>
          <w:sz w:val="22"/>
          <w:szCs w:val="22"/>
          <w:u w:val="none"/>
        </w:rPr>
      </w:pPr>
      <w:r w:rsidRPr="10675FA5" w:rsidR="10675FA5">
        <w:rPr>
          <w:sz w:val="22"/>
          <w:szCs w:val="22"/>
          <w:u w:val="none"/>
        </w:rPr>
        <w:t>Voertuigen:</w:t>
      </w:r>
    </w:p>
    <w:p w:rsidR="10675FA5" w:rsidP="10675FA5" w:rsidRDefault="10675FA5" w14:paraId="20413CFE" w14:textId="07E9C6AE">
      <w:pPr>
        <w:pStyle w:val="ListParagraph"/>
        <w:numPr>
          <w:ilvl w:val="0"/>
          <w:numId w:val="2"/>
        </w:numPr>
        <w:rPr>
          <w:rFonts w:ascii="Calibri" w:hAnsi="Calibri" w:eastAsia="Calibri" w:cs="Calibri" w:asciiTheme="minorAscii" w:hAnsiTheme="minorAscii" w:eastAsiaTheme="minorAscii" w:cstheme="minorAscii"/>
          <w:sz w:val="22"/>
          <w:szCs w:val="22"/>
          <w:u w:val="none"/>
        </w:rPr>
      </w:pPr>
      <w:r w:rsidRPr="10675FA5" w:rsidR="10675FA5">
        <w:rPr>
          <w:sz w:val="22"/>
          <w:szCs w:val="22"/>
          <w:u w:val="none"/>
        </w:rPr>
        <w:t xml:space="preserve">AT-C: benodigd max. 2 </w:t>
      </w:r>
      <w:r w:rsidRPr="10675FA5" w:rsidR="10675FA5">
        <w:rPr>
          <w:sz w:val="22"/>
          <w:szCs w:val="22"/>
          <w:u w:val="none"/>
        </w:rPr>
        <w:t>opgeleidt</w:t>
      </w:r>
      <w:r w:rsidRPr="10675FA5" w:rsidR="10675FA5">
        <w:rPr>
          <w:sz w:val="22"/>
          <w:szCs w:val="22"/>
          <w:u w:val="none"/>
        </w:rPr>
        <w:t xml:space="preserve"> personeel</w:t>
      </w:r>
    </w:p>
    <w:p w:rsidR="10675FA5" w:rsidP="10675FA5" w:rsidRDefault="10675FA5" w14:paraId="41598EFC" w14:textId="7205BD4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rPr>
      </w:pPr>
      <w:r w:rsidRPr="10675FA5" w:rsidR="10675FA5">
        <w:rPr>
          <w:sz w:val="22"/>
          <w:szCs w:val="22"/>
          <w:u w:val="none"/>
        </w:rPr>
        <w:t>AT-M: benodigd max. 2 opgeleidt personeel</w:t>
      </w:r>
    </w:p>
    <w:p w:rsidR="10675FA5" w:rsidP="10675FA5" w:rsidRDefault="10675FA5" w14:paraId="7AFC02F6" w14:textId="5E50A5D5">
      <w:pPr>
        <w:pStyle w:val="ListParagraph"/>
        <w:numPr>
          <w:ilvl w:val="0"/>
          <w:numId w:val="2"/>
        </w:numPr>
        <w:rPr>
          <w:b w:val="0"/>
          <w:bCs w:val="0"/>
          <w:i w:val="0"/>
          <w:iCs w:val="0"/>
          <w:color w:val="000000" w:themeColor="text1" w:themeTint="FF" w:themeShade="FF"/>
          <w:sz w:val="22"/>
          <w:szCs w:val="22"/>
          <w:u w:val="none"/>
        </w:rPr>
      </w:pPr>
      <w:r w:rsidRPr="10675FA5" w:rsidR="10675FA5">
        <w:rPr>
          <w:sz w:val="22"/>
          <w:szCs w:val="22"/>
          <w:u w:val="none"/>
        </w:rPr>
        <w:t xml:space="preserve">AT-O: benodigd min. 2, max. 4 </w:t>
      </w:r>
      <w:proofErr w:type="spellStart"/>
      <w:r w:rsidRPr="10675FA5" w:rsidR="10675FA5">
        <w:rPr>
          <w:sz w:val="22"/>
          <w:szCs w:val="22"/>
          <w:u w:val="none"/>
        </w:rPr>
        <w:t>opgeleidt</w:t>
      </w:r>
      <w:proofErr w:type="spellEnd"/>
      <w:r w:rsidRPr="10675FA5" w:rsidR="10675FA5">
        <w:rPr>
          <w:sz w:val="22"/>
          <w:szCs w:val="22"/>
          <w:u w:val="none"/>
        </w:rPr>
        <w:t xml:space="preserve"> personeel.</w:t>
      </w:r>
    </w:p>
    <w:p w:rsidR="10675FA5" w:rsidP="10675FA5" w:rsidRDefault="10675FA5" w14:paraId="66D789DE" w14:textId="4C4A1F51">
      <w:pPr>
        <w:pStyle w:val="Normal"/>
        <w:rPr>
          <w:sz w:val="22"/>
          <w:szCs w:val="22"/>
          <w:u w:val="none"/>
        </w:rPr>
      </w:pPr>
      <w:r w:rsidRPr="10675FA5" w:rsidR="10675FA5">
        <w:rPr>
          <w:sz w:val="22"/>
          <w:szCs w:val="22"/>
          <w:u w:val="none"/>
        </w:rPr>
        <w:t xml:space="preserve">Een sectie bevat 1 AT-C, 1 AT-M en 4 AT-O's. Dus je hebt 20 </w:t>
      </w:r>
      <w:proofErr w:type="spellStart"/>
      <w:r w:rsidRPr="10675FA5" w:rsidR="10675FA5">
        <w:rPr>
          <w:sz w:val="22"/>
          <w:szCs w:val="22"/>
          <w:u w:val="none"/>
        </w:rPr>
        <w:t>opgeleidde</w:t>
      </w:r>
      <w:proofErr w:type="spellEnd"/>
      <w:r w:rsidRPr="10675FA5" w:rsidR="10675FA5">
        <w:rPr>
          <w:sz w:val="22"/>
          <w:szCs w:val="22"/>
          <w:u w:val="none"/>
        </w:rPr>
        <w:t xml:space="preserve"> Arrestatieteam personeel nodig. </w:t>
      </w:r>
    </w:p>
    <w:p w:rsidR="10675FA5" w:rsidP="10675FA5" w:rsidRDefault="10675FA5" w14:paraId="1D401D2E" w14:textId="64207BA6">
      <w:pPr>
        <w:pStyle w:val="Normal"/>
        <w:ind w:left="360"/>
        <w:rPr>
          <w:sz w:val="22"/>
          <w:szCs w:val="22"/>
          <w:u w:val="none"/>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5811B9"/>
  <w15:docId w15:val="{314d4580-5bcc-4379-806a-52a8bebf13d9}"/>
  <w:rsids>
    <w:rsidRoot w:val="7C5811B9"/>
    <w:rsid w:val="10675FA5"/>
    <w:rsid w:val="7C5811B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cf2fdfde96842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2020-08-29T18:17:46.7038946Z</dcterms:created>
  <dcterms:modified xsi:type="dcterms:W3CDTF">2020-08-29T18:30:54.2638640Z</dcterms:modified>
  <dc:creator>arjen van kammen</dc:creator>
  <lastModifiedBy>arjen van kammen</lastModifiedBy>
</coreProperties>
</file>