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C62EF" w14:textId="77777777" w:rsidR="000F7529" w:rsidRPr="000F7529" w:rsidRDefault="000F7529" w:rsidP="000F7529">
      <w:pPr>
        <w:widowControl/>
        <w:spacing w:before="100" w:beforeAutospacing="1" w:after="100" w:afterAutospacing="1"/>
        <w:jc w:val="center"/>
        <w:outlineLvl w:val="0"/>
        <w:rPr>
          <w:rFonts w:ascii="Trebuchet MS" w:eastAsia="新細明體" w:hAnsi="Trebuchet MS" w:cs="新細明體"/>
          <w:b/>
          <w:bCs/>
          <w:color w:val="000000"/>
          <w:kern w:val="36"/>
          <w:sz w:val="32"/>
          <w:szCs w:val="32"/>
        </w:rPr>
      </w:pPr>
      <w:r w:rsidRPr="000F7529">
        <w:rPr>
          <w:rFonts w:ascii="Trebuchet MS" w:eastAsia="新細明體" w:hAnsi="Trebuchet MS" w:cs="新細明體"/>
          <w:b/>
          <w:bCs/>
          <w:color w:val="000000"/>
          <w:kern w:val="36"/>
          <w:sz w:val="32"/>
          <w:szCs w:val="32"/>
        </w:rPr>
        <w:t>Exercise 1: Getting Started with Hello World</w:t>
      </w:r>
    </w:p>
    <w:p w14:paraId="367C41BE" w14:textId="77777777" w:rsidR="00BF06E2" w:rsidRDefault="00971674" w:rsidP="00600F64">
      <w:pPr>
        <w:ind w:firstLine="480"/>
        <w:rPr>
          <w:rFonts w:hint="eastAsia"/>
        </w:rPr>
      </w:pPr>
      <w:r>
        <w:rPr>
          <w:rFonts w:hint="eastAsia"/>
        </w:rPr>
        <w:t xml:space="preserve">step1. </w:t>
      </w:r>
      <w:r>
        <w:t>Launching</w:t>
      </w:r>
      <w:r>
        <w:rPr>
          <w:rFonts w:hint="eastAsia"/>
        </w:rPr>
        <w:t xml:space="preserve"> Java IDE eclipse.</w:t>
      </w:r>
    </w:p>
    <w:p w14:paraId="57F2E479" w14:textId="77777777" w:rsidR="00BF06E2" w:rsidRDefault="00971674" w:rsidP="00600F64">
      <w:pPr>
        <w:ind w:firstLine="480"/>
        <w:rPr>
          <w:rFonts w:hint="eastAsia"/>
        </w:rPr>
      </w:pPr>
      <w:r>
        <w:t xml:space="preserve">step2. Download Tomcat server in version </w:t>
      </w:r>
      <w:r w:rsidR="000F7529">
        <w:t>(8.5</w:t>
      </w:r>
      <w:r>
        <w:t>) (also try version 9.0)</w:t>
      </w:r>
      <w:r w:rsidR="00BF06E2">
        <w:t xml:space="preserve"> and unzip to folder.</w:t>
      </w:r>
    </w:p>
    <w:p w14:paraId="1C33D69E" w14:textId="77777777" w:rsidR="00BF06E2" w:rsidRDefault="00971674" w:rsidP="00600F64">
      <w:pPr>
        <w:ind w:firstLine="480"/>
        <w:rPr>
          <w:rFonts w:hint="eastAsia"/>
        </w:rPr>
      </w:pPr>
      <w:r>
        <w:t xml:space="preserve">step3. Create a </w:t>
      </w:r>
      <w:r>
        <w:rPr>
          <w:rFonts w:hint="eastAsia"/>
        </w:rPr>
        <w:t>Maven Project</w:t>
      </w:r>
      <w:r>
        <w:t xml:space="preserve"> in </w:t>
      </w:r>
      <w:r>
        <w:rPr>
          <w:rFonts w:ascii="Verdana" w:hAnsi="Verdana"/>
          <w:color w:val="000000"/>
          <w:sz w:val="19"/>
          <w:szCs w:val="19"/>
        </w:rPr>
        <w:t>maven-archetype-webapp</w:t>
      </w:r>
      <w:r>
        <w:rPr>
          <w:rFonts w:hint="eastAsia"/>
        </w:rPr>
        <w:t xml:space="preserve"> with groupId be</w:t>
      </w:r>
      <w:r>
        <w:t>ing</w:t>
      </w:r>
      <w:r>
        <w:rPr>
          <w:rFonts w:hint="eastAsia"/>
        </w:rPr>
        <w:t xml:space="preserve"> com.mitac and artifactId be</w:t>
      </w:r>
      <w:r>
        <w:t>ing pset.spring01.</w:t>
      </w:r>
    </w:p>
    <w:p w14:paraId="0BBD2B04" w14:textId="77777777" w:rsidR="00BF06E2" w:rsidRDefault="00971674" w:rsidP="00600F64">
      <w:pPr>
        <w:ind w:firstLine="480"/>
        <w:rPr>
          <w:rFonts w:hint="eastAsia"/>
        </w:rPr>
      </w:pPr>
      <w:r>
        <w:t>step4. Meet JSP servelet wasn’t found error</w:t>
      </w:r>
    </w:p>
    <w:p w14:paraId="7327F418" w14:textId="77777777" w:rsidR="00971674" w:rsidRDefault="00971674" w:rsidP="00971674">
      <w:pPr>
        <w:ind w:firstLine="480"/>
      </w:pPr>
      <w:r>
        <w:t xml:space="preserve">step5. </w:t>
      </w:r>
      <w:r w:rsidR="00BF06E2">
        <w:t>Deploy TomCat server to solve the problem.</w:t>
      </w:r>
    </w:p>
    <w:p w14:paraId="5ECC2D09" w14:textId="77777777" w:rsidR="00BF06E2" w:rsidRDefault="00BF06E2" w:rsidP="00BF06E2">
      <w:pPr>
        <w:ind w:left="480" w:firstLine="480"/>
      </w:pPr>
      <w:r>
        <w:t>step5-1. Setting JAVA_HOME environment variable directing to your java</w:t>
      </w:r>
      <w:r>
        <w:rPr>
          <w:rFonts w:hint="eastAsia"/>
        </w:rPr>
        <w:t xml:space="preserve"> </w:t>
      </w:r>
      <w:r>
        <w:t>VM where is the installed directory of your JDK.</w:t>
      </w:r>
    </w:p>
    <w:p w14:paraId="59E896E6" w14:textId="77777777" w:rsidR="00BF06E2" w:rsidRDefault="00BF06E2" w:rsidP="00BF06E2">
      <w:pPr>
        <w:ind w:left="480" w:firstLine="480"/>
      </w:pPr>
      <w:r>
        <w:t xml:space="preserve">step5-2. Connect IDE eclipse to your Tomcat: in Window -&gt; Server -&gt; Runtime Environment -&gt; </w:t>
      </w:r>
      <w:r>
        <w:rPr>
          <w:rFonts w:hint="eastAsia"/>
        </w:rPr>
        <w:t>Add -&gt;</w:t>
      </w:r>
      <w:r>
        <w:t xml:space="preserve"> Choose TomCat Server version -&gt; browse and found it -&gt; Choose, Apply and Close.</w:t>
      </w:r>
    </w:p>
    <w:p w14:paraId="4AF1CD38" w14:textId="77777777" w:rsidR="00BF06E2" w:rsidRDefault="00BF06E2" w:rsidP="00BF06E2">
      <w:pPr>
        <w:ind w:left="480" w:firstLine="480"/>
      </w:pPr>
      <w:r>
        <w:t>step5-3.</w:t>
      </w:r>
      <w:r>
        <w:rPr>
          <w:rFonts w:hint="eastAsia"/>
        </w:rPr>
        <w:t xml:space="preserve"> set project runtime environment.</w:t>
      </w:r>
      <w:r>
        <w:t xml:space="preserve"> Right click your maven web project</w:t>
      </w:r>
      <w:r>
        <w:rPr>
          <w:rFonts w:hint="eastAsia"/>
        </w:rPr>
        <w:t xml:space="preserve"> </w:t>
      </w:r>
      <w:r>
        <w:t>(pset.spring01</w:t>
      </w:r>
      <w:r>
        <w:rPr>
          <w:rFonts w:hint="eastAsia"/>
        </w:rPr>
        <w:t>)</w:t>
      </w:r>
      <w:r>
        <w:t xml:space="preserve"> -&gt; properties -&gt; Java Build Path -&gt; Libraries -&gt; Add Library -&gt; Server Runtime -&gt; Choose Tomcat server what you just set to connect to eclipse. -&gt; solve the JSP problem in step4.</w:t>
      </w:r>
    </w:p>
    <w:p w14:paraId="395ACB1D" w14:textId="77777777" w:rsidR="00DA21DB" w:rsidRDefault="00DA21DB" w:rsidP="00BF06E2"/>
    <w:p w14:paraId="6B2EF558" w14:textId="77777777" w:rsidR="00BF06E2" w:rsidRDefault="00BF06E2" w:rsidP="00BF06E2">
      <w:r>
        <w:tab/>
      </w:r>
      <w:r w:rsidR="00DA21DB">
        <w:t>step6. Create “package” under src</w:t>
      </w:r>
      <w:r w:rsidR="009461F0">
        <w:t xml:space="preserve"> following the problem set</w:t>
      </w:r>
    </w:p>
    <w:p w14:paraId="03871AB2" w14:textId="77777777" w:rsidR="009461F0" w:rsidRDefault="009461F0" w:rsidP="00BF06E2">
      <w:r>
        <w:tab/>
        <w:t>step7. Create “ContextLoad</w:t>
      </w:r>
      <w:r>
        <w:rPr>
          <w:rFonts w:hint="eastAsia"/>
        </w:rPr>
        <w:t>Test</w:t>
      </w:r>
      <w:r>
        <w:t>” class under src/test/java</w:t>
      </w:r>
      <w:r w:rsidR="000F7529">
        <w:t xml:space="preserve"> and enter the code.</w:t>
      </w:r>
    </w:p>
    <w:p w14:paraId="7117DD87" w14:textId="77777777" w:rsidR="009461F0" w:rsidRDefault="009461F0" w:rsidP="00BF06E2">
      <w:r>
        <w:tab/>
        <w:t>step8. Found lots of errors in it and solving it with including necessary jar files in pom.xml. Find the requested dependency xml with Google.</w:t>
      </w:r>
    </w:p>
    <w:p w14:paraId="3B9A6D18" w14:textId="77777777" w:rsidR="003F4DE0" w:rsidRDefault="003F4DE0" w:rsidP="00BF06E2">
      <w:r>
        <w:tab/>
        <w:t>step9. According to Spring Test, Use @Autowired to get injection and get HelloWorld Instance.</w:t>
      </w:r>
    </w:p>
    <w:p w14:paraId="2E57FEAC" w14:textId="77777777" w:rsidR="003F4DE0" w:rsidRDefault="003F4DE0" w:rsidP="00BF06E2">
      <w:r>
        <w:tab/>
        <w:t>step10. print out value of it.</w:t>
      </w:r>
    </w:p>
    <w:p w14:paraId="00D1D4DF" w14:textId="77777777" w:rsidR="004F03D3" w:rsidRDefault="004F03D3" w:rsidP="00BF06E2">
      <w:r>
        <w:tab/>
      </w:r>
    </w:p>
    <w:p w14:paraId="0CE00DF6" w14:textId="77777777" w:rsidR="000F7529" w:rsidRDefault="000F7529" w:rsidP="00BF06E2">
      <w:r>
        <w:tab/>
        <w:t>Asking:</w:t>
      </w:r>
    </w:p>
    <w:p w14:paraId="0A844A86" w14:textId="77777777" w:rsidR="000F7529" w:rsidRDefault="000F7529" w:rsidP="00BF06E2">
      <w:r>
        <w:tab/>
      </w:r>
      <w:r>
        <w:rPr>
          <w:rFonts w:hint="eastAsia"/>
        </w:rPr>
        <w:t>Q1: What is</w:t>
      </w:r>
      <w:r>
        <w:t xml:space="preserve"> the function of</w:t>
      </w:r>
      <w:r>
        <w:rPr>
          <w:rFonts w:hint="eastAsia"/>
        </w:rPr>
        <w:t xml:space="preserve"> @RunWith</w:t>
      </w:r>
      <w:r>
        <w:t>?</w:t>
      </w:r>
    </w:p>
    <w:p w14:paraId="102B9F7B" w14:textId="77777777" w:rsidR="000F7529" w:rsidRDefault="000F7529" w:rsidP="00BF06E2">
      <w:r>
        <w:tab/>
        <w:t xml:space="preserve">A1: It will use the class after the annotation as </w:t>
      </w:r>
      <w:hyperlink r:id="rId4" w:history="1">
        <w:r w:rsidRPr="000F7529">
          <w:rPr>
            <w:rStyle w:val="a5"/>
          </w:rPr>
          <w:t xml:space="preserve">Junit running </w:t>
        </w:r>
        <w:r w:rsidRPr="000F7529">
          <w:rPr>
            <w:rStyle w:val="a5"/>
          </w:rPr>
          <w:t>e</w:t>
        </w:r>
        <w:r w:rsidRPr="000F7529">
          <w:rPr>
            <w:rStyle w:val="a5"/>
          </w:rPr>
          <w:t>nvironment</w:t>
        </w:r>
      </w:hyperlink>
      <w:r>
        <w:t xml:space="preserve"> to test program. In this case it uses SpringJUnit4ClassRu</w:t>
      </w:r>
      <w:r w:rsidR="00997E36">
        <w:t xml:space="preserve">nner as </w:t>
      </w:r>
      <w:hyperlink r:id="rId5" w:history="1">
        <w:r w:rsidR="00997E36" w:rsidRPr="00997E36">
          <w:rPr>
            <w:rStyle w:val="a5"/>
          </w:rPr>
          <w:t>unit test</w:t>
        </w:r>
      </w:hyperlink>
      <w:r w:rsidR="00997E36">
        <w:t>.</w:t>
      </w:r>
    </w:p>
    <w:p w14:paraId="7491F4A1" w14:textId="77777777" w:rsidR="00997E36" w:rsidRDefault="00997E36" w:rsidP="00BF06E2"/>
    <w:p w14:paraId="1E62BCDD" w14:textId="77777777" w:rsidR="00997E36" w:rsidRDefault="00997E36" w:rsidP="00BF06E2">
      <w:r>
        <w:tab/>
        <w:t>Q2: What is the function of @ContextConfiguration?</w:t>
      </w:r>
    </w:p>
    <w:p w14:paraId="4CF42999" w14:textId="77777777" w:rsidR="00997E36" w:rsidRDefault="00997E36" w:rsidP="00BF06E2">
      <w:r>
        <w:tab/>
        <w:t>A2: It will dynamic generate an instance of ApplicationContext which is used to read and load Beans definition xml file. And usually it is operated with unit test in</w:t>
      </w:r>
      <w:r>
        <w:rPr>
          <w:rFonts w:hint="eastAsia"/>
        </w:rPr>
        <w:t xml:space="preserve"> </w:t>
      </w:r>
      <w:r>
        <w:t>Spring. In default it will load the “Application.xml”</w:t>
      </w:r>
      <w:r>
        <w:rPr>
          <w:rFonts w:hint="eastAsia"/>
        </w:rPr>
        <w:t xml:space="preserve"> in the same location, and you can assign a </w:t>
      </w:r>
      <w:r>
        <w:t xml:space="preserve">“locations” parameter to it to locate your xml file. </w:t>
      </w:r>
    </w:p>
    <w:p w14:paraId="4DECBF14" w14:textId="77777777" w:rsidR="00997E36" w:rsidRDefault="00997E36" w:rsidP="00BF06E2">
      <w:r>
        <w:tab/>
        <w:t xml:space="preserve">With your </w:t>
      </w:r>
      <w:commentRangeStart w:id="0"/>
      <w:r>
        <w:t xml:space="preserve">header </w:t>
      </w:r>
      <w:commentRangeEnd w:id="0"/>
      <w:r>
        <w:rPr>
          <w:rStyle w:val="a7"/>
        </w:rPr>
        <w:commentReference w:id="0"/>
      </w:r>
      <w:r>
        <w:t xml:space="preserve">in xml, the annotation could know the file and realize its form </w:t>
      </w:r>
      <w:r>
        <w:lastRenderedPageBreak/>
        <w:t>of beans.</w:t>
      </w:r>
    </w:p>
    <w:p w14:paraId="0E6B3CB5" w14:textId="77777777" w:rsidR="00997E36" w:rsidRDefault="00997E36" w:rsidP="00BF06E2"/>
    <w:p w14:paraId="4304A872" w14:textId="77777777" w:rsidR="00997E36" w:rsidRDefault="00997E36" w:rsidP="00BF06E2">
      <w:r>
        <w:tab/>
        <w:t>Q3: What is the function of @Test, @After and @Before?</w:t>
      </w:r>
    </w:p>
    <w:p w14:paraId="24BEFC33" w14:textId="77777777" w:rsidR="00997E36" w:rsidRDefault="00997E36" w:rsidP="00BF06E2">
      <w:r>
        <w:tab/>
        <w:t>@Test is a</w:t>
      </w:r>
      <w:r w:rsidR="009E2803">
        <w:t>n</w:t>
      </w:r>
      <w:r>
        <w:t xml:space="preserve"> annotation, defined under junit.test. </w:t>
      </w:r>
      <w:r w:rsidR="009E2803">
        <w:t>This is used to test the “function” of the offered code working or not. In this case is to “print” the value.</w:t>
      </w:r>
    </w:p>
    <w:p w14:paraId="4DDE01C0" w14:textId="77777777" w:rsidR="009E2803" w:rsidRDefault="009E2803" w:rsidP="00BF06E2">
      <w:r>
        <w:tab/>
        <w:t>@Before is an annotation, defined under junit.test. This used to do the pre-condition of the main tested code. Something like before operation on DB, we need to connect it first. Or login the page before we use it. In this case is to getBean before we test its print function.</w:t>
      </w:r>
    </w:p>
    <w:p w14:paraId="58F5F8B1" w14:textId="77777777" w:rsidR="009E2803" w:rsidRDefault="009E2803" w:rsidP="00BF06E2">
      <w:r>
        <w:tab/>
        <w:t>@After is an annotation, defined under junit.text. This is used to do the past-result of the main tested code. Something like after operation on DB, we need to disconnect it. Or logout the page after we used it. In this case we don’t have any action on it. (Or we may try to destroy the Bean instance to release the memory?)</w:t>
      </w:r>
    </w:p>
    <w:p w14:paraId="6F528540" w14:textId="77777777" w:rsidR="003F4DE0" w:rsidRDefault="003F4DE0" w:rsidP="00BF06E2"/>
    <w:p w14:paraId="4BCED81E" w14:textId="77777777" w:rsidR="003F4DE0" w:rsidRDefault="003F4DE0" w:rsidP="00BF06E2">
      <w:r>
        <w:tab/>
        <w:t>Q4: What is the function of @Autowired?</w:t>
      </w:r>
    </w:p>
    <w:p w14:paraId="5945D814" w14:textId="77777777" w:rsidR="003F4DE0" w:rsidRDefault="003F4DE0" w:rsidP="00BF06E2">
      <w:pPr>
        <w:rPr>
          <w:rFonts w:hint="eastAsia"/>
        </w:rPr>
      </w:pPr>
      <w:r>
        <w:tab/>
        <w:t xml:space="preserve">A4: It is an annotation to do a request to Spring IoC Container to get a Bean </w:t>
      </w:r>
      <w:r>
        <w:t>instance</w:t>
      </w:r>
      <w:r>
        <w:t xml:space="preserve">. Usually we use this annotation in unit test. Instead, </w:t>
      </w:r>
      <w:r>
        <w:rPr>
          <w:rFonts w:hint="eastAsia"/>
        </w:rPr>
        <w:t>we use</w:t>
      </w:r>
      <w:r>
        <w:t xml:space="preserve"> ApplicationContext with method .</w:t>
      </w:r>
      <w:proofErr w:type="gramStart"/>
      <w:r>
        <w:t>getBean(</w:t>
      </w:r>
      <w:proofErr w:type="gramEnd"/>
      <w:r>
        <w:t>) to get Bean instance.</w:t>
      </w:r>
      <w:r w:rsidR="00AB0A8F">
        <w:t xml:space="preserve"> (Later in Exercise3 we will meet)</w:t>
      </w:r>
    </w:p>
    <w:p w14:paraId="677F67A8" w14:textId="77777777" w:rsidR="004F03D3" w:rsidRDefault="004F03D3" w:rsidP="00BF06E2"/>
    <w:p w14:paraId="1DB8838E" w14:textId="77777777" w:rsidR="004F03D3" w:rsidRDefault="009E2803" w:rsidP="00BF06E2">
      <w:r>
        <w:tab/>
        <w:t>Reference:</w:t>
      </w:r>
    </w:p>
    <w:p w14:paraId="4A9BAB2A" w14:textId="77777777" w:rsidR="009E2803" w:rsidRDefault="009E2803" w:rsidP="00BF06E2">
      <w:pPr>
        <w:rPr>
          <w:rFonts w:hint="eastAsia"/>
        </w:rPr>
      </w:pPr>
      <w:r>
        <w:tab/>
      </w:r>
      <w:r>
        <w:tab/>
      </w:r>
      <w:hyperlink r:id="rId8" w:history="1">
        <w:r w:rsidRPr="009E2803">
          <w:rPr>
            <w:rStyle w:val="a5"/>
          </w:rPr>
          <w:t>JavaSpring Tutorial</w:t>
        </w:r>
      </w:hyperlink>
    </w:p>
    <w:p w14:paraId="51023629" w14:textId="77777777" w:rsidR="004F03D3" w:rsidRDefault="009E2803" w:rsidP="00BF06E2">
      <w:r>
        <w:tab/>
      </w:r>
      <w:r>
        <w:tab/>
      </w:r>
      <w:hyperlink r:id="rId9" w:history="1">
        <w:r w:rsidR="003F4DE0" w:rsidRPr="003F4DE0">
          <w:rPr>
            <w:rStyle w:val="a5"/>
          </w:rPr>
          <w:t xml:space="preserve">Factory Pattern </w:t>
        </w:r>
        <w:r w:rsidR="003F4DE0" w:rsidRPr="003F4DE0">
          <w:rPr>
            <w:rStyle w:val="a5"/>
            <w:rFonts w:hint="eastAsia"/>
          </w:rPr>
          <w:t>工廠模式</w:t>
        </w:r>
      </w:hyperlink>
    </w:p>
    <w:p w14:paraId="5CE49CCF" w14:textId="77777777" w:rsidR="003F4DE0" w:rsidRDefault="003F4DE0" w:rsidP="00BF06E2">
      <w:r>
        <w:tab/>
      </w:r>
      <w:r>
        <w:tab/>
      </w:r>
      <w:hyperlink r:id="rId10" w:history="1">
        <w:r w:rsidRPr="003F4DE0">
          <w:rPr>
            <w:rStyle w:val="a5"/>
            <w:rFonts w:hint="eastAsia"/>
          </w:rPr>
          <w:t>來點比薩吧</w:t>
        </w:r>
        <w:r w:rsidRPr="003F4DE0">
          <w:rPr>
            <w:rStyle w:val="a5"/>
            <w:rFonts w:hint="eastAsia"/>
          </w:rPr>
          <w:t xml:space="preserve"> </w:t>
        </w:r>
        <w:r w:rsidRPr="003F4DE0">
          <w:rPr>
            <w:rStyle w:val="a5"/>
          </w:rPr>
          <w:t>–</w:t>
        </w:r>
        <w:r w:rsidRPr="003F4DE0">
          <w:rPr>
            <w:rStyle w:val="a5"/>
            <w:rFonts w:hint="eastAsia"/>
          </w:rPr>
          <w:t xml:space="preserve"> </w:t>
        </w:r>
        <w:r w:rsidRPr="003F4DE0">
          <w:rPr>
            <w:rStyle w:val="a5"/>
            <w:rFonts w:hint="eastAsia"/>
          </w:rPr>
          <w:t>工廠方法與抽象工廠</w:t>
        </w:r>
      </w:hyperlink>
    </w:p>
    <w:p w14:paraId="496089D7" w14:textId="77777777" w:rsidR="003F4DE0" w:rsidRDefault="003F4DE0" w:rsidP="00BF06E2">
      <w:pPr>
        <w:rPr>
          <w:rFonts w:hint="eastAsia"/>
        </w:rPr>
      </w:pPr>
      <w:r>
        <w:tab/>
      </w:r>
      <w:r>
        <w:tab/>
      </w:r>
      <w:hyperlink r:id="rId11" w:history="1">
        <w:r w:rsidRPr="003F4DE0">
          <w:rPr>
            <w:rStyle w:val="a5"/>
          </w:rPr>
          <w:t>S</w:t>
        </w:r>
        <w:r w:rsidRPr="003F4DE0">
          <w:rPr>
            <w:rStyle w:val="a5"/>
            <w:rFonts w:hint="eastAsia"/>
          </w:rPr>
          <w:t>pring AOP idea</w:t>
        </w:r>
        <w:r w:rsidRPr="003F4DE0">
          <w:rPr>
            <w:rStyle w:val="a5"/>
          </w:rPr>
          <w:t xml:space="preserve"> about Aspect……</w:t>
        </w:r>
      </w:hyperlink>
    </w:p>
    <w:p w14:paraId="1794D260" w14:textId="77777777" w:rsidR="004F03D3" w:rsidRDefault="003F4DE0" w:rsidP="00BF06E2">
      <w:pPr>
        <w:rPr>
          <w:rFonts w:hint="eastAsia"/>
        </w:rPr>
      </w:pPr>
      <w:r>
        <w:tab/>
      </w:r>
      <w:r>
        <w:tab/>
      </w:r>
      <w:hyperlink r:id="rId12" w:history="1">
        <w:r w:rsidRPr="003F4DE0">
          <w:rPr>
            <w:rStyle w:val="a5"/>
          </w:rPr>
          <w:t>AOP idea and term</w:t>
        </w:r>
      </w:hyperlink>
    </w:p>
    <w:p w14:paraId="43577B7A" w14:textId="77777777" w:rsidR="004F03D3" w:rsidRDefault="003F4DE0" w:rsidP="00BF06E2">
      <w:r>
        <w:tab/>
      </w:r>
      <w:r>
        <w:tab/>
      </w:r>
      <w:hyperlink r:id="rId13" w:history="1">
        <w:r w:rsidRPr="003F4DE0">
          <w:rPr>
            <w:rStyle w:val="a5"/>
          </w:rPr>
          <w:t xml:space="preserve">IoC DI </w:t>
        </w:r>
        <w:r w:rsidRPr="003F4DE0">
          <w:rPr>
            <w:rStyle w:val="a5"/>
            <w:rFonts w:hint="eastAsia"/>
          </w:rPr>
          <w:t>深入淺出</w:t>
        </w:r>
      </w:hyperlink>
    </w:p>
    <w:p w14:paraId="02F25565" w14:textId="53333B4D" w:rsidR="00073625" w:rsidRDefault="00073625" w:rsidP="00BF06E2">
      <w:r>
        <w:tab/>
      </w:r>
      <w:r>
        <w:tab/>
      </w:r>
      <w:hyperlink r:id="rId14" w:history="1">
        <w:proofErr w:type="gramStart"/>
        <w:r w:rsidRPr="00073625">
          <w:rPr>
            <w:rStyle w:val="a5"/>
          </w:rPr>
          <w:t>IoC</w:t>
        </w:r>
        <w:proofErr w:type="gramEnd"/>
        <w:r w:rsidRPr="00073625">
          <w:rPr>
            <w:rStyle w:val="a5"/>
          </w:rPr>
          <w:t xml:space="preserve"> - SpringWebMVC</w:t>
        </w:r>
      </w:hyperlink>
    </w:p>
    <w:p w14:paraId="0E28BF8E" w14:textId="77777777" w:rsidR="003F4DE0" w:rsidRDefault="003F4DE0" w:rsidP="00BF06E2">
      <w:pPr>
        <w:rPr>
          <w:rFonts w:hint="eastAsia"/>
        </w:rPr>
      </w:pPr>
      <w:r>
        <w:tab/>
      </w:r>
      <w:r>
        <w:tab/>
      </w:r>
      <w:hyperlink r:id="rId15" w:history="1">
        <w:r w:rsidRPr="003F4DE0">
          <w:rPr>
            <w:rStyle w:val="a5"/>
            <w:rFonts w:hint="eastAsia"/>
          </w:rPr>
          <w:t>為什麼要使用</w:t>
        </w:r>
        <w:r w:rsidRPr="003F4DE0">
          <w:rPr>
            <w:rStyle w:val="a5"/>
            <w:rFonts w:hint="eastAsia"/>
          </w:rPr>
          <w:t>interface?</w:t>
        </w:r>
      </w:hyperlink>
    </w:p>
    <w:p w14:paraId="4C4961F5" w14:textId="77777777" w:rsidR="003F4DE0" w:rsidRDefault="003F4DE0" w:rsidP="00BF06E2">
      <w:pPr>
        <w:rPr>
          <w:rFonts w:hint="eastAsia"/>
        </w:rPr>
      </w:pPr>
      <w:r>
        <w:tab/>
      </w:r>
      <w:r>
        <w:tab/>
      </w:r>
      <w:hyperlink r:id="rId16" w:history="1">
        <w:r w:rsidRPr="003F4DE0">
          <w:rPr>
            <w:rStyle w:val="a5"/>
          </w:rPr>
          <w:t>J</w:t>
        </w:r>
        <w:r w:rsidRPr="003F4DE0">
          <w:rPr>
            <w:rStyle w:val="a5"/>
            <w:rFonts w:hint="eastAsia"/>
          </w:rPr>
          <w:t>avaMaven</w:t>
        </w:r>
        <w:r w:rsidRPr="003F4DE0">
          <w:rPr>
            <w:rStyle w:val="a5"/>
            <w:rFonts w:hint="eastAsia"/>
          </w:rPr>
          <w:t>的</w:t>
        </w:r>
        <w:r w:rsidRPr="003F4DE0">
          <w:rPr>
            <w:rStyle w:val="a5"/>
            <w:rFonts w:hint="eastAsia"/>
          </w:rPr>
          <w:t>pom.xml</w:t>
        </w:r>
        <w:r w:rsidRPr="003F4DE0">
          <w:rPr>
            <w:rStyle w:val="a5"/>
            <w:rFonts w:hint="eastAsia"/>
          </w:rPr>
          <w:t>是什麼</w:t>
        </w:r>
        <w:r w:rsidRPr="003F4DE0">
          <w:rPr>
            <w:rStyle w:val="a5"/>
            <w:rFonts w:hint="eastAsia"/>
          </w:rPr>
          <w:t>?</w:t>
        </w:r>
      </w:hyperlink>
    </w:p>
    <w:p w14:paraId="363FD6C3" w14:textId="77777777" w:rsidR="003F4DE0" w:rsidRDefault="003F4DE0">
      <w:pPr>
        <w:widowControl/>
      </w:pPr>
      <w:r>
        <w:br w:type="page"/>
      </w:r>
    </w:p>
    <w:p w14:paraId="4A1EB9C0" w14:textId="77777777" w:rsidR="00600F64" w:rsidRDefault="00600F64" w:rsidP="00600F64">
      <w:pPr>
        <w:pStyle w:val="a3"/>
      </w:pPr>
      <w:r>
        <w:lastRenderedPageBreak/>
        <w:t xml:space="preserve">Exercise 2: Reading properties files in </w:t>
      </w:r>
      <w:proofErr w:type="gramStart"/>
      <w:r>
        <w:t>Spring</w:t>
      </w:r>
      <w:proofErr w:type="gramEnd"/>
    </w:p>
    <w:p w14:paraId="17C8DC76" w14:textId="7A32EC99" w:rsidR="003F4DE0" w:rsidRDefault="000A0B94" w:rsidP="00BF06E2">
      <w:r>
        <w:tab/>
        <w:t>step1. C</w:t>
      </w:r>
      <w:r w:rsidR="00600F64">
        <w:t xml:space="preserve">reate </w:t>
      </w:r>
      <w:proofErr w:type="spellStart"/>
      <w:r w:rsidR="00600F64">
        <w:t>hello.properties</w:t>
      </w:r>
      <w:proofErr w:type="spellEnd"/>
      <w:r w:rsidR="00600F64">
        <w:t xml:space="preserve"> with content “hi=hi” under </w:t>
      </w:r>
      <w:proofErr w:type="spellStart"/>
      <w:r w:rsidR="00600F64">
        <w:t>src</w:t>
      </w:r>
      <w:proofErr w:type="spellEnd"/>
      <w:r w:rsidR="00600F64">
        <w:t>/main/resource.</w:t>
      </w:r>
    </w:p>
    <w:p w14:paraId="0FBE48F4" w14:textId="6A07DC7D" w:rsidR="00600F64" w:rsidRDefault="000A0B94" w:rsidP="00BF06E2">
      <w:r>
        <w:tab/>
        <w:t>step2. R</w:t>
      </w:r>
      <w:r w:rsidR="00600F64">
        <w:t xml:space="preserve">efer to </w:t>
      </w:r>
      <w:hyperlink r:id="rId17" w:anchor="beans-factory-placeholderconfigurer" w:history="1">
        <w:r w:rsidR="00600F64" w:rsidRPr="00600F64">
          <w:rPr>
            <w:rStyle w:val="a5"/>
          </w:rPr>
          <w:t>PropertyPlaceHolderConfigurer</w:t>
        </w:r>
      </w:hyperlink>
      <w:r w:rsidR="00600F64">
        <w:t>.</w:t>
      </w:r>
    </w:p>
    <w:p w14:paraId="120160F5" w14:textId="77777777" w:rsidR="00600F64" w:rsidRDefault="00600F64" w:rsidP="00BF06E2">
      <w:r>
        <w:tab/>
      </w:r>
      <w:r>
        <w:rPr>
          <w:rFonts w:hint="eastAsia"/>
        </w:rPr>
        <w:t>step3.</w:t>
      </w:r>
      <w:r>
        <w:t xml:space="preserve"> According to step2. Set </w:t>
      </w:r>
      <w:proofErr w:type="spellStart"/>
      <w:r>
        <w:t>PropertyPlaceHolderConfigurer</w:t>
      </w:r>
      <w:proofErr w:type="spellEnd"/>
      <w:r>
        <w:t xml:space="preserve"> Bean in ctx_ut.xml.</w:t>
      </w:r>
    </w:p>
    <w:p w14:paraId="59F13FD7" w14:textId="77777777" w:rsidR="00600F64" w:rsidRDefault="00600F64" w:rsidP="00BF06E2">
      <w:r>
        <w:tab/>
        <w:t xml:space="preserve">step4. set the property of it in name=”location” and assign its value to be the location of </w:t>
      </w:r>
      <w:proofErr w:type="spellStart"/>
      <w:r>
        <w:t>hello.properties</w:t>
      </w:r>
      <w:proofErr w:type="spellEnd"/>
    </w:p>
    <w:p w14:paraId="172AF4B9" w14:textId="77777777" w:rsidR="00600F64" w:rsidRPr="00600F64" w:rsidRDefault="00AB0A8F" w:rsidP="00BF06E2">
      <w:pPr>
        <w:rPr>
          <w:rFonts w:hint="eastAsia"/>
        </w:rPr>
      </w:pPr>
      <w:r>
        <w:tab/>
        <w:t>step5. In property’s value of Bean of HelloWorld. Use the form “${_key_}” to match the value in properties file being: _key_=_value_.</w:t>
      </w:r>
    </w:p>
    <w:p w14:paraId="65FB19F9" w14:textId="77777777" w:rsidR="003F4DE0" w:rsidRDefault="003F4DE0" w:rsidP="00BF06E2"/>
    <w:p w14:paraId="6D204B35" w14:textId="77777777" w:rsidR="00AB0A8F" w:rsidRDefault="00AB0A8F" w:rsidP="00BF06E2">
      <w:pPr>
        <w:rPr>
          <w:rFonts w:hint="eastAsia"/>
        </w:rPr>
      </w:pPr>
      <w:r>
        <w:rPr>
          <w:rFonts w:hint="eastAsia"/>
        </w:rPr>
        <w:tab/>
        <w:t>Asking:</w:t>
      </w:r>
    </w:p>
    <w:p w14:paraId="0AF223B9" w14:textId="77777777" w:rsidR="00AB0A8F" w:rsidRDefault="00AB0A8F" w:rsidP="00BF06E2">
      <w:r>
        <w:tab/>
        <w:t xml:space="preserve">Q1: How did </w:t>
      </w:r>
      <w:proofErr w:type="spellStart"/>
      <w:r>
        <w:t>PropertyPlaceHolder</w:t>
      </w:r>
      <w:proofErr w:type="spellEnd"/>
      <w:r>
        <w:t xml:space="preserve"> work in brief?</w:t>
      </w:r>
    </w:p>
    <w:p w14:paraId="0651203D" w14:textId="77777777" w:rsidR="00AB0A8F" w:rsidRDefault="00AB0A8F" w:rsidP="00BF06E2">
      <w:r>
        <w:tab/>
      </w:r>
      <w:r>
        <w:rPr>
          <w:rFonts w:hint="eastAsia"/>
        </w:rPr>
        <w:t xml:space="preserve">A1: We set </w:t>
      </w:r>
      <w:proofErr w:type="spellStart"/>
      <w:r>
        <w:rPr>
          <w:rFonts w:hint="eastAsia"/>
        </w:rPr>
        <w:t>PropertyPlaceHolderConfigurer</w:t>
      </w:r>
      <w:proofErr w:type="spellEnd"/>
      <w:r>
        <w:rPr>
          <w:rFonts w:hint="eastAsia"/>
        </w:rPr>
        <w:t xml:space="preserve"> in xml file and the </w:t>
      </w:r>
      <w:proofErr w:type="spellStart"/>
      <w:r>
        <w:rPr>
          <w:rFonts w:hint="eastAsia"/>
        </w:rPr>
        <w:t>ApplicationContext</w:t>
      </w:r>
      <w:proofErr w:type="spellEnd"/>
      <w:r>
        <w:rPr>
          <w:rFonts w:hint="eastAsia"/>
        </w:rPr>
        <w:t xml:space="preserve"> will catch this, automated generate a Bean instance of </w:t>
      </w:r>
      <w:r>
        <w:t>it. Following the property location we assign to and getting the value back.</w:t>
      </w:r>
    </w:p>
    <w:p w14:paraId="714E8831" w14:textId="77777777" w:rsidR="00AB0A8F" w:rsidRDefault="00AB0A8F" w:rsidP="00BF06E2"/>
    <w:p w14:paraId="6CCBBD4E" w14:textId="77777777" w:rsidR="00AB0A8F" w:rsidRDefault="00AB0A8F" w:rsidP="00BF06E2">
      <w:r>
        <w:tab/>
        <w:t>Reference:</w:t>
      </w:r>
    </w:p>
    <w:p w14:paraId="5F2A3CC4" w14:textId="77777777" w:rsidR="00AB0A8F" w:rsidRDefault="00AB0A8F" w:rsidP="00BF06E2">
      <w:r>
        <w:tab/>
      </w:r>
      <w:hyperlink r:id="rId18" w:anchor="beans-factory-placeholderconfigurer" w:history="1">
        <w:r w:rsidRPr="00AB0A8F">
          <w:rPr>
            <w:rStyle w:val="a5"/>
          </w:rPr>
          <w:t>Official document</w:t>
        </w:r>
      </w:hyperlink>
    </w:p>
    <w:p w14:paraId="726A068A" w14:textId="77777777" w:rsidR="00AB0A8F" w:rsidRDefault="00AB0A8F" w:rsidP="00BF06E2">
      <w:pPr>
        <w:rPr>
          <w:rFonts w:hint="eastAsia"/>
        </w:rPr>
      </w:pPr>
      <w:r>
        <w:tab/>
      </w:r>
      <w:hyperlink r:id="rId19" w:history="1">
        <w:r w:rsidRPr="00AB0A8F">
          <w:rPr>
            <w:rStyle w:val="a5"/>
          </w:rPr>
          <w:t>OpenhomeCC: PropertyPlaceholderConfigurer</w:t>
        </w:r>
      </w:hyperlink>
    </w:p>
    <w:p w14:paraId="6889C614" w14:textId="77777777" w:rsidR="00AB0A8F" w:rsidRDefault="00AB0A8F" w:rsidP="00BF06E2"/>
    <w:p w14:paraId="0880E77A" w14:textId="77777777" w:rsidR="00AB0A8F" w:rsidRDefault="00AB0A8F">
      <w:pPr>
        <w:widowControl/>
      </w:pPr>
      <w:r>
        <w:br w:type="page"/>
      </w:r>
    </w:p>
    <w:p w14:paraId="543CF09C" w14:textId="77777777" w:rsidR="00AB0A8F" w:rsidRDefault="00AB0A8F" w:rsidP="00AB0A8F">
      <w:pPr>
        <w:pStyle w:val="a3"/>
      </w:pPr>
      <w:r>
        <w:lastRenderedPageBreak/>
        <w:t>Exercise 3: Understand bean scope</w:t>
      </w:r>
    </w:p>
    <w:p w14:paraId="40E780D7" w14:textId="77777777" w:rsidR="00AB0A8F" w:rsidRDefault="00AB0A8F" w:rsidP="00BF06E2">
      <w:r>
        <w:tab/>
        <w:t>step1. Use @</w:t>
      </w:r>
      <w:proofErr w:type="spellStart"/>
      <w:r>
        <w:t>Autowired</w:t>
      </w:r>
      <w:proofErr w:type="spellEnd"/>
      <w:r>
        <w:t xml:space="preserve"> to get Bean of </w:t>
      </w:r>
      <w:proofErr w:type="spellStart"/>
      <w:r>
        <w:t>ApplicationContext</w:t>
      </w:r>
      <w:proofErr w:type="spellEnd"/>
      <w:r>
        <w:t xml:space="preserve"> in </w:t>
      </w:r>
      <w:proofErr w:type="spellStart"/>
      <w:r>
        <w:t>ContextLoadTest</w:t>
      </w:r>
      <w:proofErr w:type="spellEnd"/>
      <w:r>
        <w:t>.</w:t>
      </w:r>
    </w:p>
    <w:p w14:paraId="0C468EBA" w14:textId="77777777" w:rsidR="00AB0A8F" w:rsidRDefault="00AB0A8F" w:rsidP="00BF06E2">
      <w:r>
        <w:tab/>
        <w:t xml:space="preserve">step2. Use the method </w:t>
      </w:r>
      <w:r w:rsidR="001D76B4">
        <w:t>.</w:t>
      </w:r>
      <w:proofErr w:type="spellStart"/>
      <w:proofErr w:type="gramStart"/>
      <w:r>
        <w:t>getBean</w:t>
      </w:r>
      <w:proofErr w:type="spellEnd"/>
      <w:r>
        <w:t>(</w:t>
      </w:r>
      <w:proofErr w:type="gramEnd"/>
      <w:r>
        <w:t xml:space="preserve">_id_) of </w:t>
      </w:r>
      <w:proofErr w:type="spellStart"/>
      <w:r>
        <w:t>ApplicationContext</w:t>
      </w:r>
      <w:proofErr w:type="spellEnd"/>
      <w:r>
        <w:t xml:space="preserve"> to get HelloWorld Bean instance.</w:t>
      </w:r>
    </w:p>
    <w:p w14:paraId="09DE2827" w14:textId="77777777" w:rsidR="00AB0A8F" w:rsidRDefault="00AB0A8F" w:rsidP="00BF06E2">
      <w:pPr>
        <w:rPr>
          <w:rFonts w:hint="eastAsia"/>
        </w:rPr>
      </w:pPr>
      <w:r>
        <w:tab/>
        <w:t xml:space="preserve">step3. </w:t>
      </w:r>
      <w:r w:rsidR="001D76B4">
        <w:t>Use method .</w:t>
      </w:r>
      <w:proofErr w:type="spellStart"/>
      <w:proofErr w:type="gramStart"/>
      <w:r w:rsidR="001D76B4">
        <w:t>setMessage</w:t>
      </w:r>
      <w:proofErr w:type="spellEnd"/>
      <w:r w:rsidR="001D76B4">
        <w:t>(</w:t>
      </w:r>
      <w:proofErr w:type="gramEnd"/>
      <w:r w:rsidR="001D76B4">
        <w:t xml:space="preserve">_HelloWorld_) of HelloWorld. Then use </w:t>
      </w:r>
      <w:r w:rsidR="001D76B4">
        <w:rPr>
          <w:rFonts w:hint="eastAsia"/>
        </w:rPr>
        <w:t>.</w:t>
      </w:r>
      <w:proofErr w:type="spellStart"/>
      <w:proofErr w:type="gramStart"/>
      <w:r w:rsidR="001D76B4">
        <w:rPr>
          <w:rFonts w:hint="eastAsia"/>
        </w:rPr>
        <w:t>getMessage</w:t>
      </w:r>
      <w:proofErr w:type="spellEnd"/>
      <w:r w:rsidR="001D76B4">
        <w:rPr>
          <w:rFonts w:hint="eastAsia"/>
        </w:rPr>
        <w:t>(</w:t>
      </w:r>
      <w:proofErr w:type="gramEnd"/>
      <w:r w:rsidR="001D76B4">
        <w:rPr>
          <w:rFonts w:hint="eastAsia"/>
        </w:rPr>
        <w:t>) to print message.</w:t>
      </w:r>
    </w:p>
    <w:p w14:paraId="2AB70496" w14:textId="77777777" w:rsidR="001D76B4" w:rsidRDefault="001D76B4" w:rsidP="00BF06E2">
      <w:pPr>
        <w:rPr>
          <w:rFonts w:hint="eastAsia"/>
        </w:rPr>
      </w:pPr>
      <w:r>
        <w:tab/>
        <w:t>step4. Set the Bean scope to “prototype” and do step2 and step3 again. Set different Message in step3 And we should got different value</w:t>
      </w:r>
      <w:r>
        <w:rPr>
          <w:rFonts w:hint="eastAsia"/>
        </w:rPr>
        <w:t>.</w:t>
      </w:r>
    </w:p>
    <w:p w14:paraId="4A37AC9C" w14:textId="77777777" w:rsidR="001D76B4" w:rsidRDefault="001D76B4" w:rsidP="00BF06E2"/>
    <w:p w14:paraId="54E5A666" w14:textId="77777777" w:rsidR="001D76B4" w:rsidRDefault="001D76B4" w:rsidP="00BF06E2">
      <w:r>
        <w:tab/>
        <w:t>Asking:</w:t>
      </w:r>
    </w:p>
    <w:p w14:paraId="092D8D12" w14:textId="77777777" w:rsidR="001D76B4" w:rsidRDefault="001D76B4" w:rsidP="00BF06E2">
      <w:r>
        <w:tab/>
        <w:t>Q1: Why there are different between step2 and step3?</w:t>
      </w:r>
    </w:p>
    <w:p w14:paraId="3389A23D" w14:textId="77777777" w:rsidR="001D76B4" w:rsidRDefault="001D76B4" w:rsidP="00BF06E2">
      <w:r>
        <w:tab/>
        <w:t xml:space="preserve">A1: Due to the definition of the scope of Bean. Originally, scope is default setting as “singleton”, which means each time we use </w:t>
      </w:r>
      <w:proofErr w:type="spellStart"/>
      <w:r>
        <w:t>ApplicationContext</w:t>
      </w:r>
      <w:proofErr w:type="spellEnd"/>
      <w:r>
        <w:t xml:space="preserve"> to query </w:t>
      </w:r>
      <w:proofErr w:type="spellStart"/>
      <w:proofErr w:type="gramStart"/>
      <w:r>
        <w:t>IoC</w:t>
      </w:r>
      <w:proofErr w:type="spellEnd"/>
      <w:proofErr w:type="gramEnd"/>
      <w:r>
        <w:t xml:space="preserve"> container to return an instance, the instance will refer to the same one address in memory, which means it’s the same instance.</w:t>
      </w:r>
      <w:bookmarkStart w:id="1" w:name="_GoBack"/>
      <w:bookmarkEnd w:id="1"/>
    </w:p>
    <w:p w14:paraId="4221C890" w14:textId="77777777" w:rsidR="001D76B4" w:rsidRDefault="001D76B4" w:rsidP="00BF06E2">
      <w:r>
        <w:tab/>
      </w:r>
      <w:r>
        <w:rPr>
          <w:rFonts w:hint="eastAsia"/>
        </w:rPr>
        <w:tab/>
        <w:t>A</w:t>
      </w:r>
      <w:r>
        <w:t xml:space="preserve">nd follow </w:t>
      </w:r>
      <w:r w:rsidR="00BA585F">
        <w:t xml:space="preserve">the exercise, we set the scope as “prototype”. This means each time we use </w:t>
      </w:r>
      <w:proofErr w:type="spellStart"/>
      <w:r w:rsidR="00BA585F">
        <w:t>ApplicationContext</w:t>
      </w:r>
      <w:proofErr w:type="spellEnd"/>
      <w:r w:rsidR="00BA585F">
        <w:t xml:space="preserve"> to query an </w:t>
      </w:r>
      <w:r w:rsidR="00BA585F">
        <w:rPr>
          <w:rFonts w:hint="eastAsia"/>
        </w:rPr>
        <w:t xml:space="preserve">instance, </w:t>
      </w:r>
      <w:proofErr w:type="spellStart"/>
      <w:proofErr w:type="gramStart"/>
      <w:r w:rsidR="00BA585F">
        <w:rPr>
          <w:rFonts w:hint="eastAsia"/>
        </w:rPr>
        <w:t>IoC</w:t>
      </w:r>
      <w:proofErr w:type="spellEnd"/>
      <w:proofErr w:type="gramEnd"/>
      <w:r w:rsidR="00BA585F">
        <w:rPr>
          <w:rFonts w:hint="eastAsia"/>
        </w:rPr>
        <w:t xml:space="preserve"> container will create a new instance which refer to different memory address</w:t>
      </w:r>
      <w:r w:rsidR="00BA585F">
        <w:t xml:space="preserve"> and return</w:t>
      </w:r>
      <w:r w:rsidR="00BA585F">
        <w:rPr>
          <w:rFonts w:hint="eastAsia"/>
        </w:rPr>
        <w:t>.</w:t>
      </w:r>
    </w:p>
    <w:p w14:paraId="25182451" w14:textId="77777777" w:rsidR="00BA585F" w:rsidRDefault="00BA585F" w:rsidP="00BF06E2">
      <w:r>
        <w:tab/>
      </w:r>
      <w:r>
        <w:tab/>
        <w:t>So actually we set and get message in step3 is refer to the same instance. And in step4 is refer to different instances. Of course, the first one should be the same value and the later should be different.</w:t>
      </w:r>
    </w:p>
    <w:p w14:paraId="2A35EF66" w14:textId="77777777" w:rsidR="00BA585F" w:rsidRDefault="00BA585F" w:rsidP="00BF06E2"/>
    <w:p w14:paraId="722DE9D4" w14:textId="77777777" w:rsidR="00BA585F" w:rsidRDefault="00BA585F" w:rsidP="00BF06E2">
      <w:r>
        <w:tab/>
        <w:t>Reference:</w:t>
      </w:r>
    </w:p>
    <w:p w14:paraId="667058AF" w14:textId="77777777" w:rsidR="00BA585F" w:rsidRDefault="00BA585F" w:rsidP="00BF06E2">
      <w:pPr>
        <w:rPr>
          <w:rFonts w:hint="eastAsia"/>
        </w:rPr>
      </w:pPr>
      <w:r>
        <w:tab/>
      </w:r>
      <w:hyperlink r:id="rId20" w:history="1">
        <w:r w:rsidRPr="00BA585F">
          <w:rPr>
            <w:rStyle w:val="a5"/>
          </w:rPr>
          <w:t>Official Bean Scope Document</w:t>
        </w:r>
      </w:hyperlink>
    </w:p>
    <w:p w14:paraId="7F071659" w14:textId="77777777" w:rsidR="00AB0A8F" w:rsidRDefault="00AB0A8F" w:rsidP="00BF06E2"/>
    <w:p w14:paraId="4DF1604C" w14:textId="77777777" w:rsidR="00BA585F" w:rsidRDefault="00BA585F">
      <w:pPr>
        <w:widowControl/>
      </w:pPr>
      <w:r>
        <w:br w:type="page"/>
      </w:r>
    </w:p>
    <w:p w14:paraId="40082923" w14:textId="77777777" w:rsidR="00BA585F" w:rsidRDefault="00BA585F" w:rsidP="00BA585F">
      <w:pPr>
        <w:pStyle w:val="a3"/>
      </w:pPr>
      <w:r>
        <w:lastRenderedPageBreak/>
        <w:tab/>
      </w:r>
      <w:r>
        <w:t>Exercise 4: Play with initial method</w:t>
      </w:r>
    </w:p>
    <w:p w14:paraId="141F0247" w14:textId="77777777" w:rsidR="00AB0A8F" w:rsidRDefault="00BA585F" w:rsidP="00BF06E2">
      <w:r>
        <w:tab/>
        <w:t>step1: create</w:t>
      </w:r>
      <w:r w:rsidR="008E4535">
        <w:t xml:space="preserve"> </w:t>
      </w:r>
      <w:proofErr w:type="spellStart"/>
      <w:r w:rsidR="008E4535">
        <w:t>SeeYou</w:t>
      </w:r>
      <w:proofErr w:type="spellEnd"/>
      <w:r>
        <w:t xml:space="preserve"> class and bean definition following.</w:t>
      </w:r>
    </w:p>
    <w:p w14:paraId="04A71A1D" w14:textId="77777777" w:rsidR="00BA585F" w:rsidRDefault="00BA585F" w:rsidP="00BF06E2">
      <w:r>
        <w:tab/>
        <w:t>step2:</w:t>
      </w:r>
      <w:r w:rsidR="008E4535">
        <w:t xml:space="preserve"> add new property to </w:t>
      </w:r>
      <w:proofErr w:type="spellStart"/>
      <w:r w:rsidR="008E4535">
        <w:t>hello.property</w:t>
      </w:r>
      <w:proofErr w:type="spellEnd"/>
      <w:r w:rsidR="008E4535">
        <w:t>.</w:t>
      </w:r>
    </w:p>
    <w:p w14:paraId="19A1867B" w14:textId="77777777" w:rsidR="008E4535" w:rsidRDefault="008E4535" w:rsidP="00BF06E2">
      <w:r>
        <w:tab/>
        <w:t xml:space="preserve">step3: define initial method in Bean </w:t>
      </w:r>
      <w:proofErr w:type="spellStart"/>
      <w:r>
        <w:t>SeeYou</w:t>
      </w:r>
      <w:proofErr w:type="spellEnd"/>
    </w:p>
    <w:p w14:paraId="64B0DC25" w14:textId="77777777" w:rsidR="008E4535" w:rsidRDefault="008E4535" w:rsidP="00BF06E2">
      <w:r>
        <w:tab/>
        <w:t>step4: change the scope to singleton.</w:t>
      </w:r>
    </w:p>
    <w:p w14:paraId="6FFA71DF" w14:textId="77777777" w:rsidR="008E4535" w:rsidRDefault="008E4535" w:rsidP="00BF06E2"/>
    <w:p w14:paraId="75EF7092" w14:textId="77777777" w:rsidR="008E4535" w:rsidRDefault="008E4535" w:rsidP="00BF06E2">
      <w:r>
        <w:tab/>
        <w:t>Asking:</w:t>
      </w:r>
    </w:p>
    <w:p w14:paraId="7DBE74EA" w14:textId="77777777" w:rsidR="008E4535" w:rsidRDefault="008E4535" w:rsidP="00BF06E2">
      <w:r>
        <w:tab/>
        <w:t>Q1: How do you arrive initial method?</w:t>
      </w:r>
    </w:p>
    <w:p w14:paraId="0E983A29" w14:textId="77777777" w:rsidR="008E4535" w:rsidRDefault="008E4535" w:rsidP="00BF06E2">
      <w:r>
        <w:tab/>
        <w:t xml:space="preserve">A1: There are two ways, one is use class constructor, and the other is define </w:t>
      </w:r>
      <w:proofErr w:type="spellStart"/>
      <w:r>
        <w:t>init</w:t>
      </w:r>
      <w:proofErr w:type="spellEnd"/>
      <w:r>
        <w:t>-method parameter in Beans xml file.</w:t>
      </w:r>
    </w:p>
    <w:p w14:paraId="00FBE1D5" w14:textId="77777777" w:rsidR="008E4535" w:rsidRDefault="008E4535" w:rsidP="00BF06E2">
      <w:r>
        <w:tab/>
      </w:r>
      <w:r>
        <w:tab/>
        <w:t xml:space="preserve">Constructor way is that we define a constructor in class file. When the </w:t>
      </w:r>
      <w:proofErr w:type="spellStart"/>
      <w:proofErr w:type="gramStart"/>
      <w:r>
        <w:t>IoC</w:t>
      </w:r>
      <w:proofErr w:type="spellEnd"/>
      <w:proofErr w:type="gramEnd"/>
      <w:r>
        <w:t xml:space="preserve"> container create Bean, constructor will activate automate. If we would give parameter to constructor, use “constructor-arg</w:t>
      </w:r>
      <w:r w:rsidR="00323C1B">
        <w:t>.</w:t>
      </w:r>
      <w:r>
        <w:t>”</w:t>
      </w:r>
    </w:p>
    <w:p w14:paraId="5A135EED" w14:textId="77777777" w:rsidR="00323C1B" w:rsidRDefault="00323C1B" w:rsidP="00BF06E2">
      <w:r>
        <w:tab/>
      </w:r>
      <w:r>
        <w:tab/>
      </w:r>
      <w:proofErr w:type="spellStart"/>
      <w:proofErr w:type="gramStart"/>
      <w:r>
        <w:t>init</w:t>
      </w:r>
      <w:proofErr w:type="spellEnd"/>
      <w:r>
        <w:t>-method</w:t>
      </w:r>
      <w:proofErr w:type="gramEnd"/>
      <w:r>
        <w:t xml:space="preserve"> is defined in Bean xml file. No any difference between the </w:t>
      </w:r>
      <w:proofErr w:type="spellStart"/>
      <w:r>
        <w:t>init</w:t>
      </w:r>
      <w:proofErr w:type="spellEnd"/>
      <w:r>
        <w:t xml:space="preserve">-method and other method in class. </w:t>
      </w:r>
    </w:p>
    <w:p w14:paraId="342D8CEE" w14:textId="77777777" w:rsidR="00323C1B" w:rsidRDefault="00323C1B" w:rsidP="00BF06E2"/>
    <w:p w14:paraId="52845BCE" w14:textId="77777777" w:rsidR="00323C1B" w:rsidRDefault="00323C1B" w:rsidP="00BF06E2">
      <w:r>
        <w:tab/>
        <w:t>Q2: Have you ever known about destruction-method?</w:t>
      </w:r>
    </w:p>
    <w:p w14:paraId="3AC2C368" w14:textId="77777777" w:rsidR="00BA585F" w:rsidRDefault="00323C1B" w:rsidP="00BF06E2">
      <w:r>
        <w:tab/>
        <w:t>A2: Yes, I’ve read the Bean document and know something about it.</w:t>
      </w:r>
      <w:r>
        <w:rPr>
          <w:rFonts w:hint="eastAsia"/>
        </w:rPr>
        <w:t xml:space="preserve"> </w:t>
      </w:r>
      <w:r>
        <w:t xml:space="preserve">Use </w:t>
      </w:r>
      <w:r w:rsidRPr="00323C1B">
        <w:t>destroy-method</w:t>
      </w:r>
      <w:r>
        <w:t xml:space="preserve"> in Bean xml file to achieve it.</w:t>
      </w:r>
      <w:r w:rsidR="00E0423D">
        <w:rPr>
          <w:rFonts w:hint="eastAsia"/>
        </w:rPr>
        <w:t xml:space="preserve"> </w:t>
      </w:r>
      <w:r w:rsidR="00E0423D">
        <w:t xml:space="preserve">(Note: Use </w:t>
      </w:r>
      <w:proofErr w:type="spellStart"/>
      <w:proofErr w:type="gramStart"/>
      <w:r w:rsidR="00E0423D">
        <w:t>context.close</w:t>
      </w:r>
      <w:proofErr w:type="spellEnd"/>
      <w:r w:rsidR="00E0423D">
        <w:t>(</w:t>
      </w:r>
      <w:proofErr w:type="gramEnd"/>
      <w:r w:rsidR="00E0423D">
        <w:t>) to activate destroy-method)</w:t>
      </w:r>
    </w:p>
    <w:p w14:paraId="5CCF30E4" w14:textId="77777777" w:rsidR="00E0423D" w:rsidRDefault="00E0423D" w:rsidP="00BF06E2"/>
    <w:p w14:paraId="139378F1" w14:textId="77777777" w:rsidR="00E0423D" w:rsidRDefault="00E0423D" w:rsidP="00BF06E2">
      <w:r>
        <w:tab/>
        <w:t>Reference:</w:t>
      </w:r>
    </w:p>
    <w:p w14:paraId="1B936E6D" w14:textId="77777777" w:rsidR="00E0423D" w:rsidRDefault="00E0423D" w:rsidP="00BF06E2">
      <w:r>
        <w:tab/>
      </w:r>
      <w:hyperlink r:id="rId21" w:history="1">
        <w:r w:rsidRPr="00E0423D">
          <w:rPr>
            <w:rStyle w:val="a5"/>
          </w:rPr>
          <w:t xml:space="preserve">Official Bean Definition </w:t>
        </w:r>
        <w:r w:rsidRPr="00E0423D">
          <w:rPr>
            <w:rStyle w:val="a5"/>
            <w:rFonts w:hint="eastAsia"/>
          </w:rPr>
          <w:t>Document</w:t>
        </w:r>
      </w:hyperlink>
    </w:p>
    <w:p w14:paraId="01FFF9E8" w14:textId="77777777" w:rsidR="00E0423D" w:rsidRDefault="00E0423D" w:rsidP="00BF06E2">
      <w:r>
        <w:tab/>
      </w:r>
      <w:hyperlink r:id="rId22" w:history="1">
        <w:r w:rsidRPr="00E0423D">
          <w:rPr>
            <w:rStyle w:val="a5"/>
          </w:rPr>
          <w:t xml:space="preserve">Spring </w:t>
        </w:r>
        <w:proofErr w:type="gramStart"/>
        <w:r w:rsidRPr="00E0423D">
          <w:rPr>
            <w:rStyle w:val="a5"/>
          </w:rPr>
          <w:t>–</w:t>
        </w:r>
        <w:proofErr w:type="gramEnd"/>
        <w:r w:rsidRPr="00E0423D">
          <w:rPr>
            <w:rStyle w:val="a5"/>
          </w:rPr>
          <w:t xml:space="preserve"> </w:t>
        </w:r>
        <w:r w:rsidRPr="00E0423D">
          <w:rPr>
            <w:rStyle w:val="a5"/>
            <w:rFonts w:hint="eastAsia"/>
          </w:rPr>
          <w:t>關於</w:t>
        </w:r>
        <w:r w:rsidRPr="00E0423D">
          <w:rPr>
            <w:rStyle w:val="a5"/>
            <w:rFonts w:hint="eastAsia"/>
          </w:rPr>
          <w:t>Bean</w:t>
        </w:r>
        <w:r w:rsidRPr="00E0423D">
          <w:rPr>
            <w:rStyle w:val="a5"/>
            <w:rFonts w:hint="eastAsia"/>
          </w:rPr>
          <w:t>的</w:t>
        </w:r>
        <w:r w:rsidRPr="00E0423D">
          <w:rPr>
            <w:rStyle w:val="a5"/>
            <w:rFonts w:hint="eastAsia"/>
          </w:rPr>
          <w:t>Init and destroy</w:t>
        </w:r>
      </w:hyperlink>
    </w:p>
    <w:p w14:paraId="23E3B9B9" w14:textId="1EE8EF32" w:rsidR="00073625" w:rsidRDefault="00073625" w:rsidP="00BF06E2">
      <w:pPr>
        <w:rPr>
          <w:rFonts w:hint="eastAsia"/>
        </w:rPr>
      </w:pPr>
      <w:r>
        <w:tab/>
      </w:r>
      <w:hyperlink r:id="rId23" w:history="1">
        <w:r w:rsidRPr="00073625">
          <w:rPr>
            <w:rStyle w:val="a5"/>
          </w:rPr>
          <w:t>No default constructor found – Stack Overflow</w:t>
        </w:r>
      </w:hyperlink>
    </w:p>
    <w:p w14:paraId="5422F67F" w14:textId="77777777" w:rsidR="00323C1B" w:rsidRDefault="00323C1B">
      <w:pPr>
        <w:widowControl/>
      </w:pPr>
      <w:r>
        <w:br w:type="page"/>
      </w:r>
    </w:p>
    <w:p w14:paraId="5C574F56" w14:textId="77777777" w:rsidR="00323C1B" w:rsidRDefault="00323C1B" w:rsidP="00323C1B">
      <w:pPr>
        <w:pStyle w:val="a3"/>
      </w:pPr>
      <w:r>
        <w:lastRenderedPageBreak/>
        <w:t>Exercise 5: depends-on and initial priority</w:t>
      </w:r>
    </w:p>
    <w:p w14:paraId="1C8B87FC" w14:textId="77777777" w:rsidR="00BA585F" w:rsidRPr="00323C1B" w:rsidRDefault="00BA585F" w:rsidP="00BF06E2"/>
    <w:p w14:paraId="2FEC9E0C" w14:textId="77777777" w:rsidR="00BA585F" w:rsidRDefault="00323C1B" w:rsidP="00BF06E2">
      <w:r>
        <w:tab/>
        <w:t>step1. Create Goodbye class and define Bean in ctx_ut.xml.</w:t>
      </w:r>
    </w:p>
    <w:p w14:paraId="2378017C" w14:textId="77777777" w:rsidR="00323C1B" w:rsidRDefault="00323C1B" w:rsidP="00BF06E2">
      <w:r>
        <w:tab/>
        <w:t xml:space="preserve">step2. Add property to </w:t>
      </w:r>
      <w:proofErr w:type="spellStart"/>
      <w:r>
        <w:t>hello.properties</w:t>
      </w:r>
      <w:proofErr w:type="spellEnd"/>
      <w:r>
        <w:t>.</w:t>
      </w:r>
    </w:p>
    <w:p w14:paraId="4DDDC4B1" w14:textId="77777777" w:rsidR="00323C1B" w:rsidRDefault="00323C1B" w:rsidP="00BF06E2">
      <w:r>
        <w:tab/>
        <w:t xml:space="preserve">step3. </w:t>
      </w:r>
      <w:r w:rsidR="00371786">
        <w:t>Run unit test and see the result is different or not.</w:t>
      </w:r>
    </w:p>
    <w:p w14:paraId="4FCFA18D" w14:textId="77777777" w:rsidR="00371786" w:rsidRDefault="00371786" w:rsidP="00BF06E2"/>
    <w:p w14:paraId="6B758399" w14:textId="77777777" w:rsidR="00371786" w:rsidRDefault="00371786" w:rsidP="00BF06E2">
      <w:r>
        <w:tab/>
        <w:t>Asking:</w:t>
      </w:r>
    </w:p>
    <w:p w14:paraId="16467B92" w14:textId="77777777" w:rsidR="00371786" w:rsidRDefault="00371786" w:rsidP="00BF06E2">
      <w:r>
        <w:tab/>
        <w:t>Q1. What is the function of “depends-on”?</w:t>
      </w:r>
    </w:p>
    <w:p w14:paraId="28FF549A" w14:textId="77777777" w:rsidR="00371786" w:rsidRDefault="00371786" w:rsidP="00BF06E2">
      <w:r>
        <w:tab/>
        <w:t>A1. To force the order of the Bean generation according to depends-on. If you use “depends-on=</w:t>
      </w:r>
      <w:proofErr w:type="spellStart"/>
      <w:r>
        <w:t>classA</w:t>
      </w:r>
      <w:proofErr w:type="spellEnd"/>
      <w:r>
        <w:t xml:space="preserve">” in </w:t>
      </w:r>
      <w:proofErr w:type="spellStart"/>
      <w:r>
        <w:t>classB</w:t>
      </w:r>
      <w:proofErr w:type="spellEnd"/>
      <w:r>
        <w:t xml:space="preserve">. Then the Bean of </w:t>
      </w:r>
      <w:proofErr w:type="spellStart"/>
      <w:r>
        <w:t>classA</w:t>
      </w:r>
      <w:proofErr w:type="spellEnd"/>
      <w:r>
        <w:t xml:space="preserve"> must create before Bean of </w:t>
      </w:r>
      <w:proofErr w:type="spellStart"/>
      <w:r>
        <w:t>classB</w:t>
      </w:r>
      <w:proofErr w:type="spellEnd"/>
      <w:r>
        <w:t xml:space="preserve">, vice versa. </w:t>
      </w:r>
    </w:p>
    <w:p w14:paraId="665D5323" w14:textId="77777777" w:rsidR="00371786" w:rsidRDefault="00371786" w:rsidP="00BF06E2">
      <w:pPr>
        <w:rPr>
          <w:rFonts w:hint="eastAsia"/>
        </w:rPr>
      </w:pPr>
      <w:r>
        <w:tab/>
      </w:r>
      <w:r>
        <w:tab/>
        <w:t>In real application, something like login, verify or permission will use this to ensure the Bean is generated in right order.</w:t>
      </w:r>
    </w:p>
    <w:p w14:paraId="254B5296" w14:textId="77777777" w:rsidR="00BA585F" w:rsidRPr="00371786" w:rsidRDefault="00BA585F" w:rsidP="00BF06E2"/>
    <w:p w14:paraId="55AC1B68" w14:textId="77777777" w:rsidR="00BA585F" w:rsidRDefault="00371786" w:rsidP="00BF06E2">
      <w:r>
        <w:tab/>
        <w:t xml:space="preserve">Q2. </w:t>
      </w:r>
      <w:r w:rsidR="00103DB7">
        <w:t>Are the message of HelloWorld and Goodbye the same?</w:t>
      </w:r>
    </w:p>
    <w:p w14:paraId="46A45998" w14:textId="77777777" w:rsidR="00103DB7" w:rsidRDefault="00103DB7" w:rsidP="00BF06E2">
      <w:r>
        <w:tab/>
        <w:t>A2. Due to the scope “singleton,” they will be the same.</w:t>
      </w:r>
    </w:p>
    <w:p w14:paraId="2A0DFCE1" w14:textId="77777777" w:rsidR="00103DB7" w:rsidRPr="00103DB7" w:rsidRDefault="00103DB7" w:rsidP="00BF06E2"/>
    <w:p w14:paraId="75AB0359" w14:textId="77777777" w:rsidR="00103DB7" w:rsidRDefault="00103DB7" w:rsidP="00BF06E2">
      <w:r>
        <w:tab/>
        <w:t>Q3. How about after depends-on?</w:t>
      </w:r>
    </w:p>
    <w:p w14:paraId="3CAC75B4" w14:textId="77777777" w:rsidR="00103DB7" w:rsidRDefault="00103DB7" w:rsidP="00BF06E2">
      <w:pPr>
        <w:rPr>
          <w:rFonts w:hint="eastAsia"/>
        </w:rPr>
      </w:pPr>
      <w:r>
        <w:tab/>
        <w:t xml:space="preserve">A3.Becase </w:t>
      </w:r>
      <w:proofErr w:type="spellStart"/>
      <w:r>
        <w:t>SeeYou</w:t>
      </w:r>
      <w:proofErr w:type="spellEnd"/>
      <w:r>
        <w:t xml:space="preserve"> is depends-on Goodbye, Bean of </w:t>
      </w:r>
      <w:proofErr w:type="spellStart"/>
      <w:r>
        <w:t>SeeYou</w:t>
      </w:r>
      <w:proofErr w:type="spellEnd"/>
      <w:r>
        <w:t xml:space="preserve"> will generate after Bean of Goodbye. So they will be different that HelloWorld will be the same to </w:t>
      </w:r>
      <w:proofErr w:type="spellStart"/>
      <w:r>
        <w:t>SeeYou</w:t>
      </w:r>
      <w:proofErr w:type="spellEnd"/>
      <w:r>
        <w:t>.</w:t>
      </w:r>
    </w:p>
    <w:p w14:paraId="3F2C4458" w14:textId="77777777" w:rsidR="00BA585F" w:rsidRDefault="00BA585F" w:rsidP="00BF06E2"/>
    <w:p w14:paraId="2046C886" w14:textId="77777777" w:rsidR="00E0423D" w:rsidRDefault="00E0423D" w:rsidP="00BF06E2">
      <w:pPr>
        <w:rPr>
          <w:rFonts w:hint="eastAsia"/>
        </w:rPr>
      </w:pPr>
      <w:r>
        <w:rPr>
          <w:rFonts w:hint="eastAsia"/>
        </w:rPr>
        <w:tab/>
        <w:t>Reference:</w:t>
      </w:r>
    </w:p>
    <w:p w14:paraId="56878D60" w14:textId="77777777" w:rsidR="00E0423D" w:rsidRDefault="00E0423D" w:rsidP="00E0423D">
      <w:pPr>
        <w:rPr>
          <w:rFonts w:hint="eastAsia"/>
        </w:rPr>
      </w:pPr>
      <w:r>
        <w:tab/>
      </w:r>
      <w:hyperlink r:id="rId24" w:history="1">
        <w:r w:rsidRPr="00E0423D">
          <w:rPr>
            <w:rStyle w:val="a5"/>
          </w:rPr>
          <w:t xml:space="preserve">Official Bean </w:t>
        </w:r>
        <w:r>
          <w:rPr>
            <w:rStyle w:val="a5"/>
          </w:rPr>
          <w:t>Annotation</w:t>
        </w:r>
        <w:r w:rsidRPr="00E0423D">
          <w:rPr>
            <w:rStyle w:val="a5"/>
          </w:rPr>
          <w:t xml:space="preserve"> </w:t>
        </w:r>
        <w:r w:rsidRPr="00E0423D">
          <w:rPr>
            <w:rStyle w:val="a5"/>
            <w:rFonts w:hint="eastAsia"/>
          </w:rPr>
          <w:t>Document</w:t>
        </w:r>
      </w:hyperlink>
    </w:p>
    <w:p w14:paraId="29478DC5" w14:textId="77777777" w:rsidR="00E0423D" w:rsidRDefault="00E0423D" w:rsidP="00BF06E2">
      <w:r>
        <w:tab/>
      </w:r>
      <w:hyperlink r:id="rId25" w:history="1">
        <w:r w:rsidRPr="00E0423D">
          <w:rPr>
            <w:rStyle w:val="a5"/>
          </w:rPr>
          <w:t>Spring - @DependsOn</w:t>
        </w:r>
      </w:hyperlink>
    </w:p>
    <w:p w14:paraId="391675A4" w14:textId="77777777" w:rsidR="00E0423D" w:rsidRPr="00103DB7" w:rsidRDefault="00E0423D" w:rsidP="00BF06E2">
      <w:pPr>
        <w:rPr>
          <w:rFonts w:hint="eastAsia"/>
        </w:rPr>
      </w:pPr>
      <w:r>
        <w:tab/>
      </w:r>
      <w:hyperlink r:id="rId26" w:history="1">
        <w:proofErr w:type="gramStart"/>
        <w:r w:rsidRPr="00E0423D">
          <w:rPr>
            <w:rStyle w:val="a5"/>
          </w:rPr>
          <w:t>ref</w:t>
        </w:r>
        <w:proofErr w:type="gramEnd"/>
        <w:r w:rsidRPr="00E0423D">
          <w:rPr>
            <w:rStyle w:val="a5"/>
          </w:rPr>
          <w:t xml:space="preserve"> vs depends-on attributes in Spring – Stack Overflow</w:t>
        </w:r>
      </w:hyperlink>
    </w:p>
    <w:p w14:paraId="2DABDB76" w14:textId="77777777" w:rsidR="00103DB7" w:rsidRDefault="00103DB7">
      <w:pPr>
        <w:widowControl/>
      </w:pPr>
      <w:r>
        <w:br w:type="page"/>
      </w:r>
    </w:p>
    <w:p w14:paraId="350F1143" w14:textId="77777777" w:rsidR="00103DB7" w:rsidRDefault="00103DB7" w:rsidP="00103DB7">
      <w:pPr>
        <w:pStyle w:val="a3"/>
      </w:pPr>
      <w:r>
        <w:lastRenderedPageBreak/>
        <w:t>Exercise 6: Start up web with spring</w:t>
      </w:r>
    </w:p>
    <w:p w14:paraId="1E16178D" w14:textId="77777777" w:rsidR="00103DB7" w:rsidRDefault="00103DB7" w:rsidP="00BF06E2">
      <w:r>
        <w:tab/>
        <w:t>step1. Refer to document.</w:t>
      </w:r>
    </w:p>
    <w:p w14:paraId="50923864" w14:textId="77777777" w:rsidR="00103DB7" w:rsidRDefault="00103DB7" w:rsidP="00BF06E2">
      <w:r>
        <w:tab/>
        <w:t xml:space="preserve">step2. Register </w:t>
      </w:r>
      <w:proofErr w:type="spellStart"/>
      <w:r>
        <w:t>WebApplicationContext</w:t>
      </w:r>
      <w:proofErr w:type="spellEnd"/>
      <w:r>
        <w:t xml:space="preserve"> in JSP file to let </w:t>
      </w:r>
      <w:proofErr w:type="spellStart"/>
      <w:r>
        <w:t>scriptlet</w:t>
      </w:r>
      <w:proofErr w:type="spellEnd"/>
      <w:r>
        <w:t xml:space="preserve"> could use </w:t>
      </w:r>
      <w:proofErr w:type="spellStart"/>
      <w:r>
        <w:t>ApplicationContext</w:t>
      </w:r>
      <w:proofErr w:type="spellEnd"/>
      <w:r>
        <w:t xml:space="preserve"> in JSP file.</w:t>
      </w:r>
    </w:p>
    <w:p w14:paraId="148A28B3" w14:textId="77777777" w:rsidR="00103DB7" w:rsidRDefault="00103DB7" w:rsidP="00BF06E2">
      <w:r>
        <w:tab/>
        <w:t xml:space="preserve">step3. </w:t>
      </w:r>
      <w:r w:rsidR="00E0423D">
        <w:t>Import all classes in order to use them.</w:t>
      </w:r>
    </w:p>
    <w:p w14:paraId="134822BD" w14:textId="77777777" w:rsidR="00E0423D" w:rsidRDefault="00E0423D" w:rsidP="00BF06E2">
      <w:r>
        <w:tab/>
        <w:t>step4. Add filter and servlet to web.xml</w:t>
      </w:r>
    </w:p>
    <w:p w14:paraId="5169599E" w14:textId="77777777" w:rsidR="00103DB7" w:rsidRPr="00E0423D" w:rsidRDefault="00E0423D" w:rsidP="00BF06E2">
      <w:pPr>
        <w:rPr>
          <w:rFonts w:hint="eastAsia"/>
        </w:rPr>
      </w:pPr>
      <w:r>
        <w:tab/>
        <w:t>step5. Complete</w:t>
      </w:r>
    </w:p>
    <w:p w14:paraId="519FDBA3" w14:textId="77777777" w:rsidR="009461F0" w:rsidRDefault="00E0423D" w:rsidP="00BF06E2">
      <w:r>
        <w:tab/>
        <w:t>step6</w:t>
      </w:r>
      <w:r w:rsidR="009461F0">
        <w:t xml:space="preserve">. </w:t>
      </w:r>
      <w:r w:rsidR="003A663A">
        <w:t>Because web.xml MUST BE under WEB-INF folder (According to StackOverflow and wiki), so we could leave it alone in the folder.</w:t>
      </w:r>
    </w:p>
    <w:p w14:paraId="7CB9E2DD" w14:textId="77777777" w:rsidR="00E0423D" w:rsidRDefault="00E0423D" w:rsidP="00BF06E2">
      <w:r>
        <w:tab/>
        <w:t>step7</w:t>
      </w:r>
      <w:r w:rsidR="003A663A">
        <w:t xml:space="preserve">. Change the </w:t>
      </w:r>
      <w:proofErr w:type="spellStart"/>
      <w:r w:rsidR="003A663A" w:rsidRPr="003A663A">
        <w:t>contextConfigLocation</w:t>
      </w:r>
      <w:proofErr w:type="spellEnd"/>
      <w:r w:rsidR="003A663A">
        <w:t xml:space="preserve"> param-value in web.xml to </w:t>
      </w:r>
      <w:proofErr w:type="spellStart"/>
      <w:r w:rsidR="003A663A">
        <w:t>classpath</w:t>
      </w:r>
      <w:proofErr w:type="gramStart"/>
      <w:r w:rsidR="003A663A">
        <w:t>:ctx</w:t>
      </w:r>
      <w:proofErr w:type="gramEnd"/>
      <w:r w:rsidR="003A663A">
        <w:t>_ut.xml</w:t>
      </w:r>
      <w:proofErr w:type="spellEnd"/>
      <w:r w:rsidR="003A663A">
        <w:t xml:space="preserve"> in order to assign the location. And also, in ctx_ut.xml change the PropertyPlaceHolderConfigurer location value to </w:t>
      </w:r>
      <w:proofErr w:type="spellStart"/>
      <w:r w:rsidR="003A663A">
        <w:t>classpath</w:t>
      </w:r>
      <w:proofErr w:type="gramStart"/>
      <w:r w:rsidR="003A663A">
        <w:t>:hello.properties</w:t>
      </w:r>
      <w:proofErr w:type="spellEnd"/>
      <w:proofErr w:type="gramEnd"/>
      <w:r w:rsidR="003A663A">
        <w:t>.</w:t>
      </w:r>
    </w:p>
    <w:p w14:paraId="024132A6" w14:textId="2F580FAC" w:rsidR="003A663A" w:rsidRDefault="003A663A" w:rsidP="004A42C8">
      <w:pPr>
        <w:ind w:firstLine="480"/>
      </w:pPr>
      <w:r>
        <w:t>These setting could make all xml, properties or any inside data to be resources folder so that we could have much more maintainable and readable in the structure of the project folder.</w:t>
      </w:r>
    </w:p>
    <w:p w14:paraId="5CAE021C" w14:textId="77777777" w:rsidR="008F7060" w:rsidRDefault="008F7060" w:rsidP="004A42C8">
      <w:pPr>
        <w:ind w:firstLine="480"/>
      </w:pPr>
    </w:p>
    <w:p w14:paraId="1A93C94F" w14:textId="75293061" w:rsidR="008F7060" w:rsidRDefault="008F7060" w:rsidP="004A42C8">
      <w:pPr>
        <w:ind w:firstLine="480"/>
      </w:pPr>
      <w:r>
        <w:t>Asking:</w:t>
      </w:r>
    </w:p>
    <w:p w14:paraId="37593A95" w14:textId="791FFA8E" w:rsidR="008F7060" w:rsidRDefault="008F7060" w:rsidP="004A42C8">
      <w:pPr>
        <w:ind w:firstLine="480"/>
        <w:rPr>
          <w:rFonts w:hint="eastAsia"/>
        </w:rPr>
      </w:pPr>
      <w:r>
        <w:t>Q1: How did you activate Tomcat</w:t>
      </w:r>
      <w:r>
        <w:rPr>
          <w:rFonts w:hint="eastAsia"/>
        </w:rPr>
        <w:t xml:space="preserve"> server?</w:t>
      </w:r>
    </w:p>
    <w:p w14:paraId="09115614" w14:textId="466F07CE" w:rsidR="008F7060" w:rsidRDefault="008F7060" w:rsidP="004A42C8">
      <w:pPr>
        <w:ind w:firstLine="480"/>
      </w:pPr>
      <w:r>
        <w:t>A1: According to the exercise1.</w:t>
      </w:r>
    </w:p>
    <w:p w14:paraId="5ADC09C1" w14:textId="77777777" w:rsidR="008F7060" w:rsidRDefault="008F7060" w:rsidP="004A42C8">
      <w:pPr>
        <w:ind w:firstLine="480"/>
      </w:pPr>
    </w:p>
    <w:p w14:paraId="2C8B49BF" w14:textId="637DE9D9" w:rsidR="008F7060" w:rsidRDefault="008F7060" w:rsidP="004A42C8">
      <w:pPr>
        <w:ind w:firstLine="480"/>
      </w:pPr>
      <w:r>
        <w:t>Q2: What is filter and servlet?</w:t>
      </w:r>
    </w:p>
    <w:p w14:paraId="660CEA6E" w14:textId="17806B73" w:rsidR="00073625" w:rsidRDefault="008F7060" w:rsidP="00073625">
      <w:pPr>
        <w:ind w:firstLine="480"/>
        <w:rPr>
          <w:rFonts w:hint="eastAsia"/>
        </w:rPr>
      </w:pPr>
      <w:r>
        <w:t>A2: In my opinion, these me</w:t>
      </w:r>
      <w:r w:rsidR="00B503C9">
        <w:t>e</w:t>
      </w:r>
      <w:r>
        <w:t xml:space="preserve">t the simple MVC structure although there is </w:t>
      </w:r>
      <w:proofErr w:type="spellStart"/>
      <w:r>
        <w:t>Spring</w:t>
      </w:r>
      <w:r>
        <w:rPr>
          <w:rFonts w:hint="eastAsia"/>
        </w:rPr>
        <w:t>M</w:t>
      </w:r>
      <w:r>
        <w:t>VC</w:t>
      </w:r>
      <w:proofErr w:type="spellEnd"/>
      <w:r>
        <w:t xml:space="preserve"> framework already</w:t>
      </w:r>
      <w:r w:rsidR="00073625">
        <w:rPr>
          <w:rFonts w:hint="eastAsia"/>
        </w:rPr>
        <w:t xml:space="preserve"> (different, but met the spirit)</w:t>
      </w:r>
      <w:r w:rsidR="00B503C9">
        <w:t>. I think Filter (Controller)</w:t>
      </w:r>
      <w:r>
        <w:t xml:space="preserve"> will catch Http Request before it arrive</w:t>
      </w:r>
      <w:r w:rsidR="00B503C9">
        <w:t>s</w:t>
      </w:r>
      <w:r>
        <w:t xml:space="preserve"> at servlet. Filter will allocate different servlet</w:t>
      </w:r>
      <w:r w:rsidR="00073625">
        <w:t xml:space="preserve"> (also Controller)</w:t>
      </w:r>
      <w:r>
        <w:t xml:space="preserve"> to deal with different Http Request</w:t>
      </w:r>
      <w:r w:rsidR="00073625">
        <w:t>. And servlet will access Bean file (Model). Finally,</w:t>
      </w:r>
      <w:r>
        <w:t xml:space="preserve"> servlet will return response</w:t>
      </w:r>
      <w:r w:rsidR="00B503C9">
        <w:t xml:space="preserve"> </w:t>
      </w:r>
      <w:r>
        <w:t>(View) by Filter to its source request.</w:t>
      </w:r>
    </w:p>
    <w:p w14:paraId="62A3DA07" w14:textId="199B659C" w:rsidR="00073625" w:rsidRDefault="00073625" w:rsidP="004A42C8">
      <w:pPr>
        <w:ind w:firstLine="480"/>
      </w:pPr>
      <w:r>
        <w:rPr>
          <w:rFonts w:hint="eastAsia"/>
        </w:rPr>
        <w:t xml:space="preserve">(Note: the difference between filter and servlet is that filter </w:t>
      </w:r>
      <w:r>
        <w:t>didn’t generate response but only transmit. Something like preprocess.)</w:t>
      </w:r>
    </w:p>
    <w:p w14:paraId="42F03C6C" w14:textId="77777777" w:rsidR="00073625" w:rsidRDefault="00073625" w:rsidP="004A42C8">
      <w:pPr>
        <w:ind w:firstLine="480"/>
        <w:rPr>
          <w:rFonts w:hint="eastAsia"/>
        </w:rPr>
      </w:pPr>
    </w:p>
    <w:p w14:paraId="188A5B8D" w14:textId="49F9845D" w:rsidR="00073625" w:rsidRDefault="00073625" w:rsidP="004A42C8">
      <w:pPr>
        <w:ind w:firstLine="480"/>
      </w:pPr>
      <w:r>
        <w:t>Reference:</w:t>
      </w:r>
    </w:p>
    <w:p w14:paraId="0EE6DEAE" w14:textId="2138E3D8" w:rsidR="00073625" w:rsidRDefault="00073625" w:rsidP="004A42C8">
      <w:pPr>
        <w:ind w:firstLine="480"/>
      </w:pPr>
      <w:hyperlink r:id="rId27" w:history="1">
        <w:r w:rsidRPr="00073625">
          <w:rPr>
            <w:rStyle w:val="a5"/>
          </w:rPr>
          <w:t>SpringMVC</w:t>
        </w:r>
        <w:r w:rsidRPr="00073625">
          <w:rPr>
            <w:rStyle w:val="a5"/>
            <w:rFonts w:hint="eastAsia"/>
          </w:rPr>
          <w:t>框架教學</w:t>
        </w:r>
      </w:hyperlink>
    </w:p>
    <w:p w14:paraId="5162F069" w14:textId="179324AA" w:rsidR="00073625" w:rsidRDefault="00073625" w:rsidP="004A42C8">
      <w:pPr>
        <w:ind w:firstLine="480"/>
      </w:pPr>
      <w:hyperlink r:id="rId28" w:history="1">
        <w:r w:rsidRPr="00073625">
          <w:rPr>
            <w:rStyle w:val="a5"/>
            <w:rFonts w:hint="eastAsia"/>
          </w:rPr>
          <w:t>什麼是</w:t>
        </w:r>
        <w:r w:rsidRPr="00073625">
          <w:rPr>
            <w:rStyle w:val="a5"/>
            <w:rFonts w:hint="eastAsia"/>
          </w:rPr>
          <w:t>MVC?</w:t>
        </w:r>
        <w:r w:rsidRPr="00073625">
          <w:rPr>
            <w:rStyle w:val="a5"/>
            <w:rFonts w:hint="eastAsia"/>
          </w:rPr>
          <w:t>好吃嗎</w:t>
        </w:r>
        <w:r w:rsidRPr="00073625">
          <w:rPr>
            <w:rStyle w:val="a5"/>
            <w:rFonts w:hint="eastAsia"/>
          </w:rPr>
          <w:t>?</w:t>
        </w:r>
      </w:hyperlink>
    </w:p>
    <w:p w14:paraId="6F76D668" w14:textId="2385E4B6" w:rsidR="00073625" w:rsidRDefault="00073625" w:rsidP="004A42C8">
      <w:pPr>
        <w:ind w:firstLine="480"/>
      </w:pPr>
      <w:hyperlink r:id="rId29" w:history="1">
        <w:r w:rsidRPr="00073625">
          <w:rPr>
            <w:rStyle w:val="a5"/>
            <w:rFonts w:hint="eastAsia"/>
          </w:rPr>
          <w:t>第一個</w:t>
        </w:r>
        <w:r w:rsidRPr="00073625">
          <w:rPr>
            <w:rStyle w:val="a5"/>
            <w:rFonts w:hint="eastAsia"/>
          </w:rPr>
          <w:t>SpringMVC</w:t>
        </w:r>
      </w:hyperlink>
    </w:p>
    <w:p w14:paraId="0452B324" w14:textId="7C05EC6E" w:rsidR="00073625" w:rsidRDefault="00073625" w:rsidP="004A42C8">
      <w:pPr>
        <w:ind w:firstLine="480"/>
      </w:pPr>
      <w:hyperlink r:id="rId30" w:history="1">
        <w:r w:rsidRPr="00073625">
          <w:rPr>
            <w:rStyle w:val="a5"/>
            <w:rFonts w:hint="eastAsia"/>
          </w:rPr>
          <w:t>SpringMVC</w:t>
        </w:r>
        <w:r w:rsidRPr="00073625">
          <w:rPr>
            <w:rStyle w:val="a5"/>
          </w:rPr>
          <w:t xml:space="preserve"> Framework using filter</w:t>
        </w:r>
      </w:hyperlink>
    </w:p>
    <w:p w14:paraId="0A4C2FA0" w14:textId="55F74FE9" w:rsidR="00073625" w:rsidRDefault="00073625" w:rsidP="004A42C8">
      <w:pPr>
        <w:ind w:firstLine="480"/>
      </w:pPr>
      <w:hyperlink r:id="rId31" w:history="1">
        <w:r w:rsidRPr="00073625">
          <w:rPr>
            <w:rStyle w:val="a5"/>
            <w:rFonts w:hint="eastAsia"/>
          </w:rPr>
          <w:t>透過</w:t>
        </w:r>
        <w:r w:rsidRPr="00073625">
          <w:rPr>
            <w:rStyle w:val="a5"/>
            <w:rFonts w:hint="eastAsia"/>
          </w:rPr>
          <w:t>filter</w:t>
        </w:r>
        <w:r w:rsidRPr="00073625">
          <w:rPr>
            <w:rStyle w:val="a5"/>
            <w:rFonts w:hint="eastAsia"/>
          </w:rPr>
          <w:t>處理</w:t>
        </w:r>
        <w:r w:rsidRPr="00073625">
          <w:rPr>
            <w:rStyle w:val="a5"/>
            <w:rFonts w:hint="eastAsia"/>
          </w:rPr>
          <w:t>http</w:t>
        </w:r>
        <w:r w:rsidRPr="00073625">
          <w:rPr>
            <w:rStyle w:val="a5"/>
            <w:rFonts w:hint="eastAsia"/>
          </w:rPr>
          <w:t>請求</w:t>
        </w:r>
      </w:hyperlink>
    </w:p>
    <w:p w14:paraId="0BC180A1" w14:textId="3C9ABE39" w:rsidR="00073625" w:rsidRDefault="00073625" w:rsidP="004A42C8">
      <w:pPr>
        <w:ind w:firstLine="480"/>
      </w:pPr>
      <w:hyperlink r:id="rId32" w:history="1">
        <w:r w:rsidRPr="00073625">
          <w:rPr>
            <w:rStyle w:val="a5"/>
            <w:rFonts w:hint="eastAsia"/>
          </w:rPr>
          <w:t>Servlet,Filter,Listener,Interceptor</w:t>
        </w:r>
        <w:r w:rsidRPr="00073625">
          <w:rPr>
            <w:rStyle w:val="a5"/>
            <w:rFonts w:hint="eastAsia"/>
          </w:rPr>
          <w:t>的作用和區別</w:t>
        </w:r>
      </w:hyperlink>
    </w:p>
    <w:p w14:paraId="34A6CCFB" w14:textId="14B1229D" w:rsidR="00073625" w:rsidRPr="009461F0" w:rsidRDefault="00073625" w:rsidP="004A42C8">
      <w:pPr>
        <w:ind w:firstLine="480"/>
        <w:rPr>
          <w:rFonts w:hint="eastAsia"/>
        </w:rPr>
      </w:pPr>
      <w:hyperlink r:id="rId33" w:history="1">
        <w:r w:rsidRPr="00073625">
          <w:rPr>
            <w:rStyle w:val="a5"/>
            <w:rFonts w:hint="eastAsia"/>
          </w:rPr>
          <w:t>關於</w:t>
        </w:r>
        <w:r w:rsidRPr="00073625">
          <w:rPr>
            <w:rStyle w:val="a5"/>
            <w:rFonts w:hint="eastAsia"/>
          </w:rPr>
          <w:t>classpath</w:t>
        </w:r>
        <w:r w:rsidRPr="00073625">
          <w:rPr>
            <w:rStyle w:val="a5"/>
            <w:rFonts w:hint="eastAsia"/>
          </w:rPr>
          <w:t>和</w:t>
        </w:r>
        <w:r w:rsidRPr="00073625">
          <w:rPr>
            <w:rStyle w:val="a5"/>
            <w:rFonts w:hint="eastAsia"/>
          </w:rPr>
          <w:t>context</w:t>
        </w:r>
        <w:r w:rsidRPr="00073625">
          <w:rPr>
            <w:rStyle w:val="a5"/>
          </w:rPr>
          <w:t>ConfigLocation</w:t>
        </w:r>
      </w:hyperlink>
    </w:p>
    <w:sectPr w:rsidR="00073625" w:rsidRPr="009461F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俊武JUSTBELIEVEME" w:date="2020-08-19T13:25:00Z" w:initials="王俊武JUSTBE">
    <w:p w14:paraId="1057A6A5" w14:textId="77777777" w:rsidR="00997E36" w:rsidRDefault="003F4DE0" w:rsidP="00997E36">
      <w:pPr>
        <w:pStyle w:val="a8"/>
      </w:pPr>
      <w:r>
        <w:rPr>
          <w:rFonts w:hint="eastAsia"/>
        </w:rPr>
        <w:t>R</w:t>
      </w:r>
      <w:r>
        <w:t>efer to ctx_ut.xml, line 1 to line 12.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7A6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俊武JUSTBELIEVEME">
    <w15:presenceInfo w15:providerId="AD" w15:userId="S-1-5-21-1735763801-3602166103-2328339976-245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74"/>
    <w:rsid w:val="00073625"/>
    <w:rsid w:val="000A0B94"/>
    <w:rsid w:val="000F7529"/>
    <w:rsid w:val="00103DB7"/>
    <w:rsid w:val="001D76B4"/>
    <w:rsid w:val="00323C1B"/>
    <w:rsid w:val="00371786"/>
    <w:rsid w:val="003A663A"/>
    <w:rsid w:val="003F4DE0"/>
    <w:rsid w:val="004A42C8"/>
    <w:rsid w:val="004F03D3"/>
    <w:rsid w:val="00600F64"/>
    <w:rsid w:val="00684600"/>
    <w:rsid w:val="008E4535"/>
    <w:rsid w:val="008F7060"/>
    <w:rsid w:val="009461F0"/>
    <w:rsid w:val="00971674"/>
    <w:rsid w:val="00997E36"/>
    <w:rsid w:val="009E2803"/>
    <w:rsid w:val="00A10BC6"/>
    <w:rsid w:val="00AB0A8F"/>
    <w:rsid w:val="00B503C9"/>
    <w:rsid w:val="00BA585F"/>
    <w:rsid w:val="00BB41F0"/>
    <w:rsid w:val="00BF06E2"/>
    <w:rsid w:val="00C71920"/>
    <w:rsid w:val="00DA21DB"/>
    <w:rsid w:val="00E04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2EE7"/>
  <w15:chartTrackingRefBased/>
  <w15:docId w15:val="{0FD0126D-BD93-441E-A7C6-E86B0A8B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F752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03D3"/>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4F03D3"/>
    <w:rPr>
      <w:rFonts w:asciiTheme="majorHAnsi" w:eastAsia="新細明體" w:hAnsiTheme="majorHAnsi" w:cstheme="majorBidi"/>
      <w:b/>
      <w:bCs/>
      <w:sz w:val="32"/>
      <w:szCs w:val="32"/>
    </w:rPr>
  </w:style>
  <w:style w:type="character" w:customStyle="1" w:styleId="10">
    <w:name w:val="標題 1 字元"/>
    <w:basedOn w:val="a0"/>
    <w:link w:val="1"/>
    <w:uiPriority w:val="9"/>
    <w:rsid w:val="000F7529"/>
    <w:rPr>
      <w:rFonts w:ascii="新細明體" w:eastAsia="新細明體" w:hAnsi="新細明體" w:cs="新細明體"/>
      <w:b/>
      <w:bCs/>
      <w:kern w:val="36"/>
      <w:sz w:val="48"/>
      <w:szCs w:val="48"/>
    </w:rPr>
  </w:style>
  <w:style w:type="character" w:styleId="a5">
    <w:name w:val="Hyperlink"/>
    <w:basedOn w:val="a0"/>
    <w:uiPriority w:val="99"/>
    <w:unhideWhenUsed/>
    <w:rsid w:val="000F7529"/>
    <w:rPr>
      <w:color w:val="0563C1" w:themeColor="hyperlink"/>
      <w:u w:val="single"/>
    </w:rPr>
  </w:style>
  <w:style w:type="character" w:styleId="a6">
    <w:name w:val="FollowedHyperlink"/>
    <w:basedOn w:val="a0"/>
    <w:uiPriority w:val="99"/>
    <w:semiHidden/>
    <w:unhideWhenUsed/>
    <w:rsid w:val="000F7529"/>
    <w:rPr>
      <w:color w:val="954F72" w:themeColor="followedHyperlink"/>
      <w:u w:val="single"/>
    </w:rPr>
  </w:style>
  <w:style w:type="character" w:styleId="a7">
    <w:name w:val="annotation reference"/>
    <w:basedOn w:val="a0"/>
    <w:uiPriority w:val="99"/>
    <w:semiHidden/>
    <w:unhideWhenUsed/>
    <w:rsid w:val="00997E36"/>
    <w:rPr>
      <w:sz w:val="18"/>
      <w:szCs w:val="18"/>
    </w:rPr>
  </w:style>
  <w:style w:type="paragraph" w:styleId="a8">
    <w:name w:val="annotation text"/>
    <w:basedOn w:val="a"/>
    <w:link w:val="a9"/>
    <w:uiPriority w:val="99"/>
    <w:semiHidden/>
    <w:unhideWhenUsed/>
    <w:rsid w:val="00997E36"/>
  </w:style>
  <w:style w:type="character" w:customStyle="1" w:styleId="a9">
    <w:name w:val="註解文字 字元"/>
    <w:basedOn w:val="a0"/>
    <w:link w:val="a8"/>
    <w:uiPriority w:val="99"/>
    <w:semiHidden/>
    <w:rsid w:val="00997E36"/>
  </w:style>
  <w:style w:type="paragraph" w:styleId="aa">
    <w:name w:val="annotation subject"/>
    <w:basedOn w:val="a8"/>
    <w:next w:val="a8"/>
    <w:link w:val="ab"/>
    <w:uiPriority w:val="99"/>
    <w:semiHidden/>
    <w:unhideWhenUsed/>
    <w:rsid w:val="00997E36"/>
    <w:rPr>
      <w:b/>
      <w:bCs/>
    </w:rPr>
  </w:style>
  <w:style w:type="character" w:customStyle="1" w:styleId="ab">
    <w:name w:val="註解主旨 字元"/>
    <w:basedOn w:val="a9"/>
    <w:link w:val="aa"/>
    <w:uiPriority w:val="99"/>
    <w:semiHidden/>
    <w:rsid w:val="00997E36"/>
    <w:rPr>
      <w:b/>
      <w:bCs/>
    </w:rPr>
  </w:style>
  <w:style w:type="paragraph" w:styleId="ac">
    <w:name w:val="Balloon Text"/>
    <w:basedOn w:val="a"/>
    <w:link w:val="ad"/>
    <w:uiPriority w:val="99"/>
    <w:semiHidden/>
    <w:unhideWhenUsed/>
    <w:rsid w:val="00997E36"/>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997E3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8245">
      <w:bodyDiv w:val="1"/>
      <w:marLeft w:val="0"/>
      <w:marRight w:val="0"/>
      <w:marTop w:val="0"/>
      <w:marBottom w:val="0"/>
      <w:divBdr>
        <w:top w:val="none" w:sz="0" w:space="0" w:color="auto"/>
        <w:left w:val="none" w:sz="0" w:space="0" w:color="auto"/>
        <w:bottom w:val="none" w:sz="0" w:space="0" w:color="auto"/>
        <w:right w:val="none" w:sz="0" w:space="0" w:color="auto"/>
      </w:divBdr>
    </w:div>
    <w:div w:id="509952509">
      <w:bodyDiv w:val="1"/>
      <w:marLeft w:val="0"/>
      <w:marRight w:val="0"/>
      <w:marTop w:val="0"/>
      <w:marBottom w:val="0"/>
      <w:divBdr>
        <w:top w:val="none" w:sz="0" w:space="0" w:color="auto"/>
        <w:left w:val="none" w:sz="0" w:space="0" w:color="auto"/>
        <w:bottom w:val="none" w:sz="0" w:space="0" w:color="auto"/>
        <w:right w:val="none" w:sz="0" w:space="0" w:color="auto"/>
      </w:divBdr>
    </w:div>
    <w:div w:id="545021201">
      <w:bodyDiv w:val="1"/>
      <w:marLeft w:val="0"/>
      <w:marRight w:val="0"/>
      <w:marTop w:val="0"/>
      <w:marBottom w:val="0"/>
      <w:divBdr>
        <w:top w:val="none" w:sz="0" w:space="0" w:color="auto"/>
        <w:left w:val="none" w:sz="0" w:space="0" w:color="auto"/>
        <w:bottom w:val="none" w:sz="0" w:space="0" w:color="auto"/>
        <w:right w:val="none" w:sz="0" w:space="0" w:color="auto"/>
      </w:divBdr>
    </w:div>
    <w:div w:id="768889465">
      <w:bodyDiv w:val="1"/>
      <w:marLeft w:val="0"/>
      <w:marRight w:val="0"/>
      <w:marTop w:val="0"/>
      <w:marBottom w:val="0"/>
      <w:divBdr>
        <w:top w:val="none" w:sz="0" w:space="0" w:color="auto"/>
        <w:left w:val="none" w:sz="0" w:space="0" w:color="auto"/>
        <w:bottom w:val="none" w:sz="0" w:space="0" w:color="auto"/>
        <w:right w:val="none" w:sz="0" w:space="0" w:color="auto"/>
      </w:divBdr>
    </w:div>
    <w:div w:id="1024139115">
      <w:bodyDiv w:val="1"/>
      <w:marLeft w:val="0"/>
      <w:marRight w:val="0"/>
      <w:marTop w:val="0"/>
      <w:marBottom w:val="0"/>
      <w:divBdr>
        <w:top w:val="none" w:sz="0" w:space="0" w:color="auto"/>
        <w:left w:val="none" w:sz="0" w:space="0" w:color="auto"/>
        <w:bottom w:val="none" w:sz="0" w:space="0" w:color="auto"/>
        <w:right w:val="none" w:sz="0" w:space="0" w:color="auto"/>
      </w:divBdr>
    </w:div>
    <w:div w:id="10460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blogs.com.tw/daniel/2018/01/17/140435" TargetMode="External"/><Relationship Id="rId18" Type="http://schemas.openxmlformats.org/officeDocument/2006/relationships/hyperlink" Target="https://docs.spring.io/spring-framework/docs/2.5.6/reference/beans.html" TargetMode="External"/><Relationship Id="rId26" Type="http://schemas.openxmlformats.org/officeDocument/2006/relationships/hyperlink" Target="https://stackoverflow.com/questions/12663491/ref-vs-depends-on-attributes-in-spring" TargetMode="External"/><Relationship Id="rId3" Type="http://schemas.openxmlformats.org/officeDocument/2006/relationships/webSettings" Target="webSettings.xml"/><Relationship Id="rId21" Type="http://schemas.openxmlformats.org/officeDocument/2006/relationships/hyperlink" Target="https://www.tutorialspoint.com/spring/spring_bean_definition.htm" TargetMode="Externa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openhome.cc/Gossip/SpringGossip/AOPConcept.html" TargetMode="External"/><Relationship Id="rId17" Type="http://schemas.openxmlformats.org/officeDocument/2006/relationships/hyperlink" Target="https://docs.spring.io/spring-framework/docs/2.5.6/reference/beans.html" TargetMode="External"/><Relationship Id="rId25" Type="http://schemas.openxmlformats.org/officeDocument/2006/relationships/hyperlink" Target="https://blog.csdn.net/andy_zhang2007/article/details/78859949" TargetMode="External"/><Relationship Id="rId33" Type="http://schemas.openxmlformats.org/officeDocument/2006/relationships/hyperlink" Target="https://blog.csdn.net/yongh701/article/details/78548506" TargetMode="External"/><Relationship Id="rId2" Type="http://schemas.openxmlformats.org/officeDocument/2006/relationships/settings" Target="settings.xml"/><Relationship Id="rId16" Type="http://schemas.openxmlformats.org/officeDocument/2006/relationships/hyperlink" Target="https://matthung0807.blogspot.com/2018/08/java-mavenpomxml.html" TargetMode="External"/><Relationship Id="rId20" Type="http://schemas.openxmlformats.org/officeDocument/2006/relationships/hyperlink" Target="https://www.tutorialspoint.com/spring/spring_bean_scopes.htm" TargetMode="External"/><Relationship Id="rId29" Type="http://schemas.openxmlformats.org/officeDocument/2006/relationships/hyperlink" Target="https://openhome.cc/Gossip/SpringGossip/FirstSpringMVC.html"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codertw.com/%E7%A8%8B%E5%BC%8F%E8%AA%9E%E8%A8%80/440077/" TargetMode="External"/><Relationship Id="rId24" Type="http://schemas.openxmlformats.org/officeDocument/2006/relationships/hyperlink" Target="https://docs.spring.io/spring-framework/docs/current/javadoc-api/org/springframework/context/annotation/DependsOn.html" TargetMode="External"/><Relationship Id="rId32" Type="http://schemas.openxmlformats.org/officeDocument/2006/relationships/hyperlink" Target="https://codertw.com/%E7%A8%8B%E5%BC%8F%E8%AA%9E%E8%A8%80/12583/" TargetMode="External"/><Relationship Id="rId5" Type="http://schemas.openxmlformats.org/officeDocument/2006/relationships/hyperlink" Target="https://docs.spring.io/spring-batch/docs/current/reference/html/testing.html" TargetMode="External"/><Relationship Id="rId15" Type="http://schemas.openxmlformats.org/officeDocument/2006/relationships/hyperlink" Target="https://medium.com/@jessie75919/%E5%B0%8F%E6%95%85%E4%BA%8B%E5%9C%96%E8%A7%A3%E7%89%A9%E4%BB%B6%E5%B0%8E%E5%90%91%E7%9A%84-interface-%E6%98%AF%E4%BB%80%E9%BA%BC-%E7%82%BA%E4%BB%80%E9%BA%BC%E9%9C%80%E8%A6%81-interface-%E4%BB%80%E9%BA%BC%E6%99%82%E5%80%99%E8%A6%81%E4%BD%BF%E7%94%A8-interface-b8a7405adf6c" TargetMode="External"/><Relationship Id="rId23" Type="http://schemas.openxmlformats.org/officeDocument/2006/relationships/hyperlink" Target="https://stackoverflow.com/questions/25272543/no-default-constructor-found-nested-exception-is-java-lang-nosuchmethodexceptio" TargetMode="External"/><Relationship Id="rId28" Type="http://schemas.openxmlformats.org/officeDocument/2006/relationships/hyperlink" Target="https://ithelp.ithome.com.tw/articles/10191216" TargetMode="External"/><Relationship Id="rId36" Type="http://schemas.openxmlformats.org/officeDocument/2006/relationships/theme" Target="theme/theme1.xml"/><Relationship Id="rId10" Type="http://schemas.openxmlformats.org/officeDocument/2006/relationships/hyperlink" Target="https://blog.techbridge.cc/2017/05/22/factory-method-and-abstract-factory/" TargetMode="External"/><Relationship Id="rId19" Type="http://schemas.openxmlformats.org/officeDocument/2006/relationships/hyperlink" Target="https://openhome.cc/Gossip/SpringGossip/PropertyPlaceholderConfigurer.html" TargetMode="External"/><Relationship Id="rId31" Type="http://schemas.openxmlformats.org/officeDocument/2006/relationships/hyperlink" Target="https://medium.com/chikuwa-tech-study/spring-boot-%E7%AC%AC15%E8%AA%B2-%E9%80%8F%E9%81%8Efilter%E6%93%B7%E5%8F%96http%E8%AB%8B%E6%B1%82%E8%88%87%E5%9B%9E%E6%87%89-d4a4d353433f" TargetMode="External"/><Relationship Id="rId4" Type="http://schemas.openxmlformats.org/officeDocument/2006/relationships/hyperlink" Target="https://www.cnblogs.com/peak911/p/9293145.html" TargetMode="External"/><Relationship Id="rId9" Type="http://schemas.openxmlformats.org/officeDocument/2006/relationships/hyperlink" Target="https://blog.amowu.com/factory-pattern/" TargetMode="External"/><Relationship Id="rId14" Type="http://schemas.openxmlformats.org/officeDocument/2006/relationships/hyperlink" Target="https://openhome.cc/Gossip/CodeData/JavaTutorial/SpringWebMVC.html" TargetMode="External"/><Relationship Id="rId22" Type="http://schemas.openxmlformats.org/officeDocument/2006/relationships/hyperlink" Target="https://www.itread01.com/p/328640.html" TargetMode="External"/><Relationship Id="rId27" Type="http://schemas.openxmlformats.org/officeDocument/2006/relationships/hyperlink" Target="http://tw.gitbook.net/spring/spring_web_mvc_framework.html" TargetMode="External"/><Relationship Id="rId30" Type="http://schemas.openxmlformats.org/officeDocument/2006/relationships/hyperlink" Target="https://dotblogs.com.tw/Johnson_note/2018/11/07/005416" TargetMode="External"/><Relationship Id="rId35" Type="http://schemas.microsoft.com/office/2011/relationships/people" Target="people.xml"/><Relationship Id="rId8" Type="http://schemas.openxmlformats.org/officeDocument/2006/relationships/hyperlink" Target="https://www.tutorialspoint.com/spring/index.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1790</Words>
  <Characters>10204</Characters>
  <Application>Microsoft Office Word</Application>
  <DocSecurity>0</DocSecurity>
  <Lines>85</Lines>
  <Paragraphs>23</Paragraphs>
  <ScaleCrop>false</ScaleCrop>
  <Company>MiTAC</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王俊武JUSTBELIEVEME</dc:creator>
  <cp:keywords/>
  <dc:description/>
  <cp:lastModifiedBy>王俊武JUSTBELIEVEME</cp:lastModifiedBy>
  <cp:revision>6</cp:revision>
  <dcterms:created xsi:type="dcterms:W3CDTF">2020-08-19T00:45:00Z</dcterms:created>
  <dcterms:modified xsi:type="dcterms:W3CDTF">2020-08-19T08:08:00Z</dcterms:modified>
</cp:coreProperties>
</file>