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72836492"/>
        <w:docPartObj>
          <w:docPartGallery w:val="Cover Pages"/>
          <w:docPartUnique/>
        </w:docPartObj>
      </w:sdtPr>
      <w:sdtContent>
        <w:p w14:paraId="2C589E0D" w14:textId="1F889DB2" w:rsidR="00E466DA" w:rsidRDefault="00E466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B43628" wp14:editId="428E89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B502EA" w14:textId="55EA2E09" w:rsidR="00E466DA" w:rsidRDefault="00E466D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N4 Webtech</w:t>
                                      </w:r>
                                    </w:p>
                                  </w:sdtContent>
                                </w:sdt>
                                <w:p w14:paraId="523D73C5" w14:textId="13457212" w:rsidR="00E466DA" w:rsidRDefault="0000000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466D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466D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466D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FAD41DD" w14:textId="258784CB" w:rsidR="00E466DA" w:rsidRDefault="00E466DA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JeVendTout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4C4C707" w14:textId="1FE35BFB" w:rsidR="00E466DA" w:rsidRDefault="00E466DA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Randazzo Benjamin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B43628" id="Groupe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B502EA" w14:textId="55EA2E09" w:rsidR="00E466DA" w:rsidRDefault="00E466D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N4 Webtech</w:t>
                                </w:r>
                              </w:p>
                            </w:sdtContent>
                          </w:sdt>
                          <w:p w14:paraId="523D73C5" w14:textId="13457212" w:rsidR="00E466DA" w:rsidRDefault="0000000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466D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466DA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466D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AD41DD" w14:textId="258784CB" w:rsidR="00E466DA" w:rsidRDefault="00E466DA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JeVendTout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C4C707" w14:textId="1FE35BFB" w:rsidR="00E466DA" w:rsidRDefault="00E466DA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Randazzo Benjamin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BC2DD5" w14:textId="71486AAF" w:rsidR="00E466DA" w:rsidRDefault="00E466D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3758180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0268C6" w14:textId="2E5843F0" w:rsidR="00E466DA" w:rsidRDefault="00E466DA">
          <w:pPr>
            <w:pStyle w:val="En-ttedetabledesmatires"/>
          </w:pPr>
          <w:r>
            <w:t>Table des matières</w:t>
          </w:r>
        </w:p>
        <w:p w14:paraId="2F34AD40" w14:textId="77322E0D" w:rsidR="001C557C" w:rsidRDefault="00E466D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02980" w:history="1">
            <w:r w:rsidR="001C557C" w:rsidRPr="006230D5">
              <w:rPr>
                <w:rStyle w:val="Lienhypertexte"/>
                <w:noProof/>
              </w:rPr>
              <w:t>Modélisation UML</w:t>
            </w:r>
            <w:r w:rsidR="001C557C">
              <w:rPr>
                <w:noProof/>
                <w:webHidden/>
              </w:rPr>
              <w:tab/>
            </w:r>
            <w:r w:rsidR="001C557C">
              <w:rPr>
                <w:noProof/>
                <w:webHidden/>
              </w:rPr>
              <w:fldChar w:fldCharType="begin"/>
            </w:r>
            <w:r w:rsidR="001C557C">
              <w:rPr>
                <w:noProof/>
                <w:webHidden/>
              </w:rPr>
              <w:instrText xml:space="preserve"> PAGEREF _Toc151302980 \h </w:instrText>
            </w:r>
            <w:r w:rsidR="001C557C">
              <w:rPr>
                <w:noProof/>
                <w:webHidden/>
              </w:rPr>
            </w:r>
            <w:r w:rsidR="001C557C">
              <w:rPr>
                <w:noProof/>
                <w:webHidden/>
              </w:rPr>
              <w:fldChar w:fldCharType="separate"/>
            </w:r>
            <w:r w:rsidR="001C557C">
              <w:rPr>
                <w:noProof/>
                <w:webHidden/>
              </w:rPr>
              <w:t>3</w:t>
            </w:r>
            <w:r w:rsidR="001C557C">
              <w:rPr>
                <w:noProof/>
                <w:webHidden/>
              </w:rPr>
              <w:fldChar w:fldCharType="end"/>
            </w:r>
          </w:hyperlink>
        </w:p>
        <w:p w14:paraId="12E74359" w14:textId="18EF1D7A" w:rsidR="001C557C" w:rsidRDefault="001C55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02981" w:history="1">
            <w:r w:rsidRPr="006230D5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71AB" w14:textId="16561B95" w:rsidR="001C557C" w:rsidRDefault="001C55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02982" w:history="1">
            <w:r w:rsidRPr="006230D5">
              <w:rPr>
                <w:rStyle w:val="Lienhypertexte"/>
                <w:noProof/>
              </w:rPr>
              <w:t>Diagramme de cas d’usage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79C5" w14:textId="167FC731" w:rsidR="001C557C" w:rsidRDefault="001C55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02983" w:history="1">
            <w:r w:rsidRPr="006230D5">
              <w:rPr>
                <w:rStyle w:val="Lienhypertexte"/>
                <w:noProof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73CC" w14:textId="1C60FDC7" w:rsidR="001C557C" w:rsidRDefault="001C55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02984" w:history="1">
            <w:r w:rsidRPr="006230D5">
              <w:rPr>
                <w:rStyle w:val="Lienhypertexte"/>
                <w:noProof/>
              </w:rPr>
              <w:t>Diagramme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5544" w14:textId="00710A4B" w:rsidR="001C557C" w:rsidRDefault="001C55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02985" w:history="1">
            <w:r w:rsidRPr="006230D5">
              <w:rPr>
                <w:rStyle w:val="Lienhypertexte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EAB7" w14:textId="6D9ADE42" w:rsidR="001C557C" w:rsidRDefault="001C55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02986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JeVendTout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6696" w14:textId="27B6DAA1" w:rsidR="001C557C" w:rsidRDefault="001C55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02987" w:history="1">
            <w:r w:rsidRPr="006230D5">
              <w:rPr>
                <w:rStyle w:val="Lienhypertexte"/>
                <w:noProof/>
              </w:rPr>
              <w:t>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8F4A" w14:textId="73C349F7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2988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PUTlocalhost:9000/article/edit/1000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DB07" w14:textId="1484DE02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2989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GETlocalhost:9000/article/1000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B90E1" w14:textId="1254AC27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2990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POSTlocalhost:9000/article/new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F2F6" w14:textId="5BE6DF91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2991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DELETElocalhost:9000/article/delete/2001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9E83" w14:textId="122733F7" w:rsidR="001C557C" w:rsidRDefault="001C55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02992" w:history="1">
            <w:r w:rsidRPr="006230D5">
              <w:rPr>
                <w:rStyle w:val="Lienhypertexte"/>
                <w:noProof/>
              </w:rPr>
              <w:t>Categorie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7C494" w14:textId="058E06A2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2993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POSTlocalhost:9000/categorie/new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5C6D" w14:textId="0E92A37F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2994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GETlocalhost:9000/categorie/2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9956" w14:textId="61215161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2995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PUTlocalhost:9000/categorie/edit/1001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6CFA" w14:textId="7D586AB5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2996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DELETElocalhost:9000/categorie/delete/1001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B2E0" w14:textId="31068CCF" w:rsidR="001C557C" w:rsidRDefault="001C55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02997" w:history="1">
            <w:r w:rsidRPr="006230D5">
              <w:rPr>
                <w:rStyle w:val="Lienhypertexte"/>
                <w:noProof/>
              </w:rPr>
              <w:t>Devis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FF30" w14:textId="6CC10891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2998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PUTlocalhost:9000/devis/edit/1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796AD" w14:textId="5C97696F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2999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DELETElocalhost:9000/devis/delete/1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3434" w14:textId="10FE017E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00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POSTlocalhost:9000/devis/new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820F" w14:textId="1A4A1749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01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GETlocalhost:9000/devis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6B1E" w14:textId="42290742" w:rsidR="001C557C" w:rsidRDefault="001C55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03002" w:history="1">
            <w:r w:rsidRPr="006230D5">
              <w:rPr>
                <w:rStyle w:val="Lienhypertexte"/>
                <w:noProof/>
              </w:rPr>
              <w:t>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266F" w14:textId="0856B6CC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03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POSTlocalhost:9000/utilisateur/new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1D35" w14:textId="1D3E42AA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04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GETlocalhost:9000/utilisateur/1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4C86" w14:textId="16B93184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05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PUTlocalhost:9000/utilisateur/edit/1001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F9B74" w14:textId="4544B04C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06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DELETElocalhost:9000/utilisateur/delete/1001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84C2" w14:textId="55C8C183" w:rsidR="001C557C" w:rsidRDefault="001C55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03007" w:history="1">
            <w:r w:rsidRPr="006230D5">
              <w:rPr>
                <w:rStyle w:val="Lienhypertexte"/>
                <w:noProof/>
              </w:rPr>
              <w:t>Panier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FB96" w14:textId="6CF134AF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08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POSTlocalhost:9000/panier/new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A607" w14:textId="155AFD54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09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GETlocalhost:9000/panier/1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09D3" w14:textId="28FE83CD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10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PUTlocalhost:9000/panier/edit/4001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AEBB" w14:textId="2AA59D0D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11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DELETElocalhost:9000/panier/delete/4001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15ED" w14:textId="6A9297C2" w:rsidR="001C557C" w:rsidRDefault="001C55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03012" w:history="1">
            <w:r w:rsidRPr="006230D5">
              <w:rPr>
                <w:rStyle w:val="Lienhypertexte"/>
                <w:noProof/>
              </w:rPr>
              <w:t>Associer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DE59" w14:textId="2D598B95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13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GETlocalhost:9000/associer/new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A71F" w14:textId="382BB601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14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POSTlocalhost:9000/associer/new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F8E0" w14:textId="41E92EE7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15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PUTlocalhost:9000/associer/edit/21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6E15" w14:textId="12A0FA6C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16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DELETElocalhost:9000/associer/delete/21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2221" w14:textId="5CDC7B22" w:rsidR="001C557C" w:rsidRDefault="001C55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03017" w:history="1">
            <w:r w:rsidRPr="006230D5">
              <w:rPr>
                <w:rStyle w:val="Lienhypertexte"/>
                <w:noProof/>
              </w:rPr>
              <w:t>Panier_Article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30144" w14:textId="51B28F1B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18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POSTlocalhost:9000/panierarticle/new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46CD" w14:textId="2579E4EA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19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GETlocalhost:9000/panierarticle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E9AE" w14:textId="5B7DEBB8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20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PUTlocalhost:9000/panierarticle/edit/1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B5CB" w14:textId="73DBEE93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21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DELETElocalhost:9000/panierarticle/delete/1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F0B5" w14:textId="1787E0E1" w:rsidR="001C557C" w:rsidRDefault="001C55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03022" w:history="1">
            <w:r w:rsidRPr="006230D5">
              <w:rPr>
                <w:rStyle w:val="Lienhypertexte"/>
                <w:noProof/>
              </w:rPr>
              <w:t>ProcessMetier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1FEE" w14:textId="167A6939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23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GETlocalhost:9000/panier/valider/1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AE92" w14:textId="143CBA98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24" w:history="1">
            <w:r w:rsidRPr="006230D5">
              <w:rPr>
                <w:rStyle w:val="Lienhypertexte"/>
                <w:rFonts w:ascii="Segoe UI" w:hAnsi="Segoe UI" w:cs="Segoe UI"/>
                <w:noProof/>
              </w:rPr>
              <w:t>GETlocalhost:9000/devis/validation/63/2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D1152" w14:textId="039EF0FA" w:rsidR="001C557C" w:rsidRDefault="001C55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1303025" w:history="1">
            <w:r w:rsidRPr="006230D5">
              <w:rPr>
                <w:rStyle w:val="Lienhypertexte"/>
                <w:rFonts w:ascii="Inter" w:hAnsi="Inter"/>
                <w:noProof/>
              </w:rPr>
              <w:t>GETlocalhost:9000/devis/validation/all/2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3784" w14:textId="200E616A" w:rsidR="00E466DA" w:rsidRDefault="00E466DA">
          <w:r>
            <w:rPr>
              <w:b/>
              <w:bCs/>
            </w:rPr>
            <w:fldChar w:fldCharType="end"/>
          </w:r>
        </w:p>
      </w:sdtContent>
    </w:sdt>
    <w:p w14:paraId="3C7CB7CC" w14:textId="59CC226A" w:rsidR="00E466DA" w:rsidRDefault="00E466DA">
      <w:r>
        <w:br w:type="page"/>
      </w:r>
    </w:p>
    <w:p w14:paraId="5629882B" w14:textId="187AA90C" w:rsidR="00E466DA" w:rsidRDefault="00E466DA" w:rsidP="00880F48">
      <w:pPr>
        <w:pStyle w:val="Titre1"/>
      </w:pPr>
      <w:bookmarkStart w:id="0" w:name="_Toc151302980"/>
      <w:r>
        <w:lastRenderedPageBreak/>
        <w:t>Modélisation UML</w:t>
      </w:r>
      <w:bookmarkEnd w:id="0"/>
    </w:p>
    <w:p w14:paraId="36026974" w14:textId="5E1111D6" w:rsidR="00E466DA" w:rsidRDefault="00E466DA" w:rsidP="00E466DA">
      <w:pPr>
        <w:pStyle w:val="Titre2"/>
      </w:pPr>
      <w:bookmarkStart w:id="1" w:name="_Toc151302981"/>
      <w:r>
        <w:t>Diagramme de classes</w:t>
      </w:r>
      <w:bookmarkEnd w:id="1"/>
    </w:p>
    <w:p w14:paraId="4C40BBA9" w14:textId="77777777" w:rsidR="00E466DA" w:rsidRPr="00E466DA" w:rsidRDefault="00E466DA" w:rsidP="00E466DA"/>
    <w:p w14:paraId="1629C8D6" w14:textId="46445735" w:rsidR="00E466DA" w:rsidRDefault="001C6F8E" w:rsidP="00E466DA">
      <w:r w:rsidRPr="001C6F8E">
        <w:drawing>
          <wp:inline distT="0" distB="0" distL="0" distR="0" wp14:anchorId="46D276F4" wp14:editId="3788C567">
            <wp:extent cx="5114925" cy="2481911"/>
            <wp:effectExtent l="0" t="0" r="0" b="0"/>
            <wp:docPr id="542242270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42270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018" cy="24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5BA0" w14:textId="77777777" w:rsidR="00E466DA" w:rsidRDefault="00E466DA" w:rsidP="00E466DA"/>
    <w:p w14:paraId="0E255A24" w14:textId="4FCF302A" w:rsidR="00E466DA" w:rsidRDefault="00880F48" w:rsidP="00880F48">
      <w:pPr>
        <w:pStyle w:val="Titre2"/>
      </w:pPr>
      <w:bookmarkStart w:id="2" w:name="_Toc151302982"/>
      <w:r>
        <w:t>Diagramme de cas d’usage</w:t>
      </w:r>
      <w:bookmarkEnd w:id="2"/>
    </w:p>
    <w:p w14:paraId="78D9A3CF" w14:textId="77777777" w:rsidR="00880F48" w:rsidRPr="00880F48" w:rsidRDefault="00880F48" w:rsidP="00880F48"/>
    <w:p w14:paraId="34C7190D" w14:textId="671817B5" w:rsidR="00E466DA" w:rsidRDefault="00880F48" w:rsidP="00FF6D8E">
      <w:r w:rsidRPr="00880F48">
        <w:rPr>
          <w:noProof/>
        </w:rPr>
        <w:drawing>
          <wp:inline distT="0" distB="0" distL="0" distR="0" wp14:anchorId="6729C2F1" wp14:editId="15E54AFE">
            <wp:extent cx="2962275" cy="4377931"/>
            <wp:effectExtent l="0" t="0" r="0" b="3810"/>
            <wp:docPr id="410990541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90541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226" cy="43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2430" w14:textId="30A4986B" w:rsidR="00FF6D8E" w:rsidRDefault="00FF6D8E" w:rsidP="00FF6D8E">
      <w:pPr>
        <w:pStyle w:val="Titre2"/>
      </w:pPr>
      <w:bookmarkStart w:id="3" w:name="_Toc151302983"/>
      <w:r>
        <w:lastRenderedPageBreak/>
        <w:t>Diagramme de séquence</w:t>
      </w:r>
      <w:bookmarkEnd w:id="3"/>
    </w:p>
    <w:p w14:paraId="5B1E6FDE" w14:textId="3A4FBBA7" w:rsidR="00FF6D8E" w:rsidRDefault="007C15DC" w:rsidP="00FF6D8E">
      <w:r>
        <w:t>Mise en place d’une validation de devis supérieur à 10 000€</w:t>
      </w:r>
    </w:p>
    <w:p w14:paraId="1855A225" w14:textId="77777777" w:rsidR="007C15DC" w:rsidRDefault="007C15DC" w:rsidP="00FF6D8E"/>
    <w:p w14:paraId="528935A0" w14:textId="6A0E73C4" w:rsidR="007C15DC" w:rsidRDefault="000A7250" w:rsidP="00FF6D8E">
      <w:r w:rsidRPr="000A7250">
        <w:rPr>
          <w:noProof/>
        </w:rPr>
        <w:drawing>
          <wp:inline distT="0" distB="0" distL="0" distR="0" wp14:anchorId="477C1BEA" wp14:editId="7C6BCCBD">
            <wp:extent cx="5760720" cy="4225290"/>
            <wp:effectExtent l="0" t="0" r="0" b="3810"/>
            <wp:docPr id="1917022868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22868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6AB1" w14:textId="5F8AEC82" w:rsidR="000A7250" w:rsidRDefault="000A7250">
      <w:r>
        <w:br w:type="page"/>
      </w:r>
    </w:p>
    <w:p w14:paraId="6FA0266B" w14:textId="77777777" w:rsidR="000A7250" w:rsidRDefault="000A7250" w:rsidP="00FF6D8E"/>
    <w:p w14:paraId="5B345257" w14:textId="25AA1E02" w:rsidR="000A7250" w:rsidRDefault="000A7250" w:rsidP="000A7250">
      <w:pPr>
        <w:pStyle w:val="Titre2"/>
      </w:pPr>
      <w:bookmarkStart w:id="4" w:name="_Toc151302984"/>
      <w:r>
        <w:t>Diagramme de déploiement</w:t>
      </w:r>
      <w:bookmarkEnd w:id="4"/>
    </w:p>
    <w:p w14:paraId="6F140A8B" w14:textId="77777777" w:rsidR="000A7250" w:rsidRDefault="000A7250" w:rsidP="000A7250"/>
    <w:p w14:paraId="72F66EFB" w14:textId="79A8D51B" w:rsidR="000A7250" w:rsidRDefault="00740B9C" w:rsidP="000A7250">
      <w:r w:rsidRPr="00740B9C">
        <w:rPr>
          <w:noProof/>
        </w:rPr>
        <w:drawing>
          <wp:inline distT="0" distB="0" distL="0" distR="0" wp14:anchorId="5D046717" wp14:editId="0CF3C7FB">
            <wp:extent cx="5296639" cy="5744377"/>
            <wp:effectExtent l="0" t="0" r="0" b="8890"/>
            <wp:docPr id="1330369622" name="Image 1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69622" name="Image 1" descr="Une image contenant texte, diagramme, capture d’écran, Pl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7388" w14:textId="77777777" w:rsidR="00BE59D7" w:rsidRDefault="00BE59D7" w:rsidP="000A7250"/>
    <w:p w14:paraId="125B282F" w14:textId="7408206F" w:rsidR="00BE59D7" w:rsidRDefault="00BE59D7" w:rsidP="00BE59D7">
      <w:pPr>
        <w:pStyle w:val="Titre1"/>
      </w:pPr>
      <w:bookmarkStart w:id="5" w:name="_Toc151302985"/>
      <w:r>
        <w:lastRenderedPageBreak/>
        <w:t>Postman</w:t>
      </w:r>
      <w:bookmarkEnd w:id="5"/>
    </w:p>
    <w:p w14:paraId="4C9DE625" w14:textId="58FF3E40" w:rsidR="00BE59D7" w:rsidRPr="00BE59D7" w:rsidRDefault="00BE59D7" w:rsidP="00BE59D7">
      <w:pPr>
        <w:pStyle w:val="Titre1"/>
        <w:shd w:val="clear" w:color="auto" w:fill="FFFFFF"/>
        <w:spacing w:before="0" w:line="600" w:lineRule="atLeast"/>
        <w:rPr>
          <w:rFonts w:ascii="Segoe UI" w:hAnsi="Segoe UI" w:cs="Segoe UI"/>
          <w:color w:val="6B6B6B"/>
          <w:sz w:val="42"/>
          <w:szCs w:val="42"/>
        </w:rPr>
      </w:pPr>
      <w:bookmarkStart w:id="6" w:name="_Toc151302986"/>
      <w:proofErr w:type="spellStart"/>
      <w:r>
        <w:rPr>
          <w:rStyle w:val="sc-fzoxkx"/>
          <w:rFonts w:ascii="Segoe UI" w:hAnsi="Segoe UI" w:cs="Segoe UI"/>
          <w:color w:val="212121"/>
          <w:sz w:val="42"/>
          <w:szCs w:val="42"/>
        </w:rPr>
        <w:t>JeVendTout</w:t>
      </w:r>
      <w:bookmarkEnd w:id="6"/>
      <w:proofErr w:type="spellEnd"/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01BC9520" w14:textId="45B7DD8C" w:rsidR="00BE59D7" w:rsidRPr="00BE59D7" w:rsidRDefault="00BE59D7" w:rsidP="00BE59D7">
      <w:pPr>
        <w:pStyle w:val="Titre2"/>
        <w:rPr>
          <w:szCs w:val="36"/>
        </w:rPr>
      </w:pPr>
      <w:bookmarkStart w:id="7" w:name="_Toc151302987"/>
      <w:r>
        <w:t>Article</w:t>
      </w:r>
      <w:bookmarkEnd w:id="7"/>
      <w:r>
        <w:rPr>
          <w:rFonts w:ascii="var(--text-family-default)" w:hAnsi="var(--text-family-default)"/>
          <w:color w:val="6B6B6B"/>
          <w:sz w:val="21"/>
          <w:szCs w:val="21"/>
        </w:rPr>
        <w:br/>
      </w:r>
    </w:p>
    <w:p w14:paraId="3AB190D1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8" w:name="_Toc151302988"/>
      <w:proofErr w:type="gramStart"/>
      <w:r>
        <w:rPr>
          <w:rStyle w:val="sc-fzoakm"/>
          <w:rFonts w:ascii="Segoe UI" w:hAnsi="Segoe UI" w:cs="Segoe UI"/>
          <w:color w:val="0053B8"/>
          <w:sz w:val="36"/>
          <w:szCs w:val="36"/>
        </w:rPr>
        <w:t>PUT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9000/article/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edit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/1000</w:t>
      </w:r>
      <w:bookmarkEnd w:id="8"/>
    </w:p>
    <w:p w14:paraId="490D7180" w14:textId="2E487E9E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9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50CA3B0A" w14:textId="68C79CC4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9000/article/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edit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/1000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7947D714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54132269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7D1BF1A1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3411A560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3001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24021F54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libelleArticle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"Article 3001"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0078AFF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prixArticle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3104218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tvaarticle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0687F140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stockArticle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89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283EC6C2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5</w:t>
      </w:r>
    </w:p>
    <w:p w14:paraId="0B5BB98A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58E98FAD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9" w:name="_Toc151302989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9000/article/1000</w:t>
      </w:r>
      <w:bookmarkEnd w:id="9"/>
    </w:p>
    <w:p w14:paraId="1339CC4F" w14:textId="40225CAC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0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11E6A1F5" w14:textId="3E05519D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9000/articles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57E0017B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0" w:name="_Toc151302990"/>
      <w:proofErr w:type="gramStart"/>
      <w:r>
        <w:rPr>
          <w:rStyle w:val="sc-fzoakm"/>
          <w:rFonts w:ascii="Segoe UI" w:hAnsi="Segoe UI" w:cs="Segoe UI"/>
          <w:color w:val="AD7A03"/>
          <w:sz w:val="36"/>
          <w:szCs w:val="36"/>
        </w:rPr>
        <w:t>POST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9000/article/new</w:t>
      </w:r>
      <w:bookmarkEnd w:id="10"/>
    </w:p>
    <w:p w14:paraId="47A59E7B" w14:textId="0DCDE019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1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01368F5E" w14:textId="44811212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9000/article/new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2526B429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58DA4669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48CC145B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5835BFEC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libelleArticle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"Article 1003"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2110AAE9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prixArticle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17796EE2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tvaarticle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289F9D75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stockArticle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89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0E6864A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5</w:t>
      </w:r>
    </w:p>
    <w:p w14:paraId="55EB0C26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353DFCB3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1" w:name="_Toc151302991"/>
      <w:proofErr w:type="gramStart"/>
      <w:r>
        <w:rPr>
          <w:rStyle w:val="sc-fzoakm"/>
          <w:rFonts w:ascii="Segoe UI" w:hAnsi="Segoe UI" w:cs="Segoe UI"/>
          <w:color w:val="8E1A10"/>
          <w:sz w:val="36"/>
          <w:szCs w:val="36"/>
        </w:rPr>
        <w:lastRenderedPageBreak/>
        <w:t>DELETE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9000/article/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delete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/2001</w:t>
      </w:r>
      <w:bookmarkEnd w:id="11"/>
    </w:p>
    <w:p w14:paraId="26143246" w14:textId="58AA56FD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2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051EB2CE" w14:textId="51692801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9000/article/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delete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/2001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6D30E556" w14:textId="6E28885D" w:rsidR="00BE59D7" w:rsidRPr="00BE59D7" w:rsidRDefault="00BE59D7" w:rsidP="00BE59D7">
      <w:pPr>
        <w:pStyle w:val="Titre2"/>
        <w:rPr>
          <w:szCs w:val="36"/>
        </w:rPr>
      </w:pPr>
      <w:bookmarkStart w:id="12" w:name="_Toc151302992"/>
      <w:proofErr w:type="spellStart"/>
      <w:r>
        <w:t>Categorie</w:t>
      </w:r>
      <w:bookmarkEnd w:id="12"/>
      <w:proofErr w:type="spellEnd"/>
      <w:r>
        <w:rPr>
          <w:rFonts w:ascii="var(--text-family-default)" w:hAnsi="var(--text-family-default)"/>
          <w:color w:val="6B6B6B"/>
          <w:sz w:val="21"/>
          <w:szCs w:val="21"/>
        </w:rPr>
        <w:br/>
      </w:r>
    </w:p>
    <w:p w14:paraId="07DB0CA8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3" w:name="_Toc151302993"/>
      <w:proofErr w:type="gramStart"/>
      <w:r>
        <w:rPr>
          <w:rStyle w:val="sc-fzoakm"/>
          <w:rFonts w:ascii="Segoe UI" w:hAnsi="Segoe UI" w:cs="Segoe UI"/>
          <w:color w:val="AD7A03"/>
          <w:sz w:val="36"/>
          <w:szCs w:val="36"/>
        </w:rPr>
        <w:t>POST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categorie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/new</w:t>
      </w:r>
      <w:bookmarkEnd w:id="13"/>
    </w:p>
    <w:p w14:paraId="7981389C" w14:textId="10BD8DD2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3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6EA986C7" w14:textId="6073242C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categorie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/new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78A46F69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5752F75E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24E8C47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10C5D19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nomCategorie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"Poterie"</w:t>
      </w:r>
    </w:p>
    <w:p w14:paraId="10073959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002FBF7D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4" w:name="_Toc151302994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categorie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/2</w:t>
      </w:r>
      <w:bookmarkEnd w:id="14"/>
    </w:p>
    <w:p w14:paraId="42D1BBB5" w14:textId="5264BAC9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4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3A798DDB" w14:textId="517BDFA6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categorie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/1001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6443D82F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5" w:name="_Toc151302995"/>
      <w:proofErr w:type="gramStart"/>
      <w:r>
        <w:rPr>
          <w:rStyle w:val="sc-fzoakm"/>
          <w:rFonts w:ascii="Segoe UI" w:hAnsi="Segoe UI" w:cs="Segoe UI"/>
          <w:color w:val="0053B8"/>
          <w:sz w:val="36"/>
          <w:szCs w:val="36"/>
        </w:rPr>
        <w:t>PUT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categorie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edit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/1001</w:t>
      </w:r>
      <w:bookmarkEnd w:id="15"/>
    </w:p>
    <w:p w14:paraId="19C97AD0" w14:textId="3282C33F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5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61793B14" w14:textId="77777777" w:rsid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categorie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edit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/1001</w:t>
      </w:r>
    </w:p>
    <w:p w14:paraId="5881DD13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090AFBF9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05713050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62573105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1001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4600835A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nomCategorie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"1001Categorie"</w:t>
      </w:r>
    </w:p>
    <w:p w14:paraId="1CBBFB2C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729F9AE7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6" w:name="_Toc151302996"/>
      <w:proofErr w:type="gramStart"/>
      <w:r>
        <w:rPr>
          <w:rStyle w:val="sc-fzoakm"/>
          <w:rFonts w:ascii="Segoe UI" w:hAnsi="Segoe UI" w:cs="Segoe UI"/>
          <w:color w:val="8E1A10"/>
          <w:sz w:val="36"/>
          <w:szCs w:val="36"/>
        </w:rPr>
        <w:t>DELETE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categorie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delete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/1001</w:t>
      </w:r>
      <w:bookmarkEnd w:id="16"/>
    </w:p>
    <w:p w14:paraId="70067A8A" w14:textId="6DDD50E6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6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364F57A6" w14:textId="60E78CAB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categorie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delete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/1001</w:t>
      </w:r>
    </w:p>
    <w:p w14:paraId="31ACE0D5" w14:textId="2F3B5723" w:rsidR="00BE59D7" w:rsidRPr="00BE59D7" w:rsidRDefault="00BE59D7" w:rsidP="00BE59D7">
      <w:pPr>
        <w:pStyle w:val="Titre2"/>
        <w:rPr>
          <w:szCs w:val="36"/>
        </w:rPr>
      </w:pPr>
      <w:bookmarkStart w:id="17" w:name="_Toc151302997"/>
      <w:r>
        <w:lastRenderedPageBreak/>
        <w:t>Devis</w:t>
      </w:r>
      <w:bookmarkEnd w:id="17"/>
      <w:r>
        <w:rPr>
          <w:rFonts w:ascii="var(--text-family-default)" w:hAnsi="var(--text-family-default)"/>
          <w:color w:val="6B6B6B"/>
          <w:sz w:val="21"/>
          <w:szCs w:val="21"/>
        </w:rPr>
        <w:br/>
      </w:r>
    </w:p>
    <w:p w14:paraId="503A0838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8" w:name="_Toc151302998"/>
      <w:proofErr w:type="gramStart"/>
      <w:r>
        <w:rPr>
          <w:rStyle w:val="sc-fzoakm"/>
          <w:rFonts w:ascii="Segoe UI" w:hAnsi="Segoe UI" w:cs="Segoe UI"/>
          <w:color w:val="0053B8"/>
          <w:sz w:val="36"/>
          <w:szCs w:val="36"/>
        </w:rPr>
        <w:t>PUT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9000/devis/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edit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</w:t>
      </w:r>
      <w:bookmarkEnd w:id="18"/>
    </w:p>
    <w:p w14:paraId="5D5A3910" w14:textId="5C9E3DF7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7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252E773A" w14:textId="2F3490AC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9000/devis/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edit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/21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02A0A59F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67FE650E" w14:textId="77777777" w:rsidR="00BE59D7" w:rsidRDefault="00BE59D7" w:rsidP="00BE59D7">
      <w:pPr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color w:val="6B6B6B"/>
          <w:sz w:val="21"/>
          <w:szCs w:val="21"/>
        </w:rPr>
        <w:t>View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 xml:space="preserve"> More</w:t>
      </w:r>
    </w:p>
    <w:p w14:paraId="2577AEF2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7B7F30C2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597E812E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idDevis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652EA18B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validationDevis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48F8378C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7577DED5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1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D8B99"/>
          <w:sz w:val="18"/>
          <w:szCs w:val="18"/>
          <w:bdr w:val="none" w:sz="0" w:space="0" w:color="auto" w:frame="1"/>
        </w:rPr>
        <w:t>// Remplacez 123 par l'ID du panier existant dans votre base de données</w:t>
      </w:r>
    </w:p>
    <w:p w14:paraId="12AC7D94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7E5A5554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6A886B0E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9" w:name="_Toc151302999"/>
      <w:proofErr w:type="gramStart"/>
      <w:r>
        <w:rPr>
          <w:rStyle w:val="sc-fzoakm"/>
          <w:rFonts w:ascii="Segoe UI" w:hAnsi="Segoe UI" w:cs="Segoe UI"/>
          <w:color w:val="8E1A10"/>
          <w:sz w:val="36"/>
          <w:szCs w:val="36"/>
        </w:rPr>
        <w:t>DELETE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9000/devis/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delete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</w:t>
      </w:r>
      <w:bookmarkEnd w:id="19"/>
    </w:p>
    <w:p w14:paraId="0E7FD586" w14:textId="73B92529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8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043333B6" w14:textId="5536FFE2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9000/devis/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delete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/21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3B5386F6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0" w:name="_Toc151303000"/>
      <w:proofErr w:type="gramStart"/>
      <w:r>
        <w:rPr>
          <w:rStyle w:val="sc-fzoakm"/>
          <w:rFonts w:ascii="Segoe UI" w:hAnsi="Segoe UI" w:cs="Segoe UI"/>
          <w:color w:val="AD7A03"/>
          <w:sz w:val="36"/>
          <w:szCs w:val="36"/>
        </w:rPr>
        <w:t>POST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9000/devis/new</w:t>
      </w:r>
      <w:bookmarkEnd w:id="20"/>
    </w:p>
    <w:p w14:paraId="0E6D6DE7" w14:textId="70D027CA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9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70E41FCD" w14:textId="6E421741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9000/devis/new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7AA4F527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255DD8C6" w14:textId="77777777" w:rsidR="00BE59D7" w:rsidRDefault="00BE59D7" w:rsidP="00BE59D7">
      <w:pPr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color w:val="6B6B6B"/>
          <w:sz w:val="21"/>
          <w:szCs w:val="21"/>
        </w:rPr>
        <w:t>View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 xml:space="preserve"> More</w:t>
      </w:r>
    </w:p>
    <w:p w14:paraId="1C51E44C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0CAFEC36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54059AB9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validationDevis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760D9381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01E0B613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1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D8B99"/>
          <w:sz w:val="18"/>
          <w:szCs w:val="18"/>
          <w:bdr w:val="none" w:sz="0" w:space="0" w:color="auto" w:frame="1"/>
        </w:rPr>
        <w:t>// Remplacez 123 par l'ID du panier existant dans votre base de données</w:t>
      </w:r>
    </w:p>
    <w:p w14:paraId="24B5B445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69D18BD7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26EEA09B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1" w:name="_Toc151303001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9000/devis</w:t>
      </w:r>
      <w:bookmarkEnd w:id="21"/>
    </w:p>
    <w:p w14:paraId="2B942A8F" w14:textId="3C1FC12C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0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7AD69AB4" w14:textId="5AB0AD96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9000/devis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2CA55C70" w14:textId="4BF584CE" w:rsidR="00BE59D7" w:rsidRPr="00BE59D7" w:rsidRDefault="00BE59D7" w:rsidP="00BE59D7">
      <w:pPr>
        <w:pStyle w:val="Titre2"/>
        <w:rPr>
          <w:szCs w:val="36"/>
        </w:rPr>
      </w:pPr>
      <w:bookmarkStart w:id="22" w:name="_Toc151303002"/>
      <w:r>
        <w:lastRenderedPageBreak/>
        <w:t>Utilisateur</w:t>
      </w:r>
      <w:bookmarkEnd w:id="22"/>
      <w:r>
        <w:rPr>
          <w:rFonts w:ascii="var(--text-family-default)" w:hAnsi="var(--text-family-default)"/>
          <w:color w:val="6B6B6B"/>
          <w:sz w:val="21"/>
          <w:szCs w:val="21"/>
        </w:rPr>
        <w:br/>
      </w:r>
    </w:p>
    <w:p w14:paraId="5ED7F9EB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3" w:name="_Toc151303003"/>
      <w:proofErr w:type="gramStart"/>
      <w:r>
        <w:rPr>
          <w:rStyle w:val="sc-fzoakm"/>
          <w:rFonts w:ascii="Segoe UI" w:hAnsi="Segoe UI" w:cs="Segoe UI"/>
          <w:color w:val="AD7A03"/>
          <w:sz w:val="36"/>
          <w:szCs w:val="36"/>
        </w:rPr>
        <w:t>POST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9000/utilisateur/new</w:t>
      </w:r>
      <w:bookmarkEnd w:id="23"/>
    </w:p>
    <w:p w14:paraId="1E9BA648" w14:textId="79400864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1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3E09D47A" w14:textId="357A8044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9000/utilisateur/new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1A292171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36F4ACB7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6392B8F4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0ECE45A1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roleUtilisateur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"Client"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1A51F4E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nomUtilisateur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"Nom7"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552DEDDB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prenomUtilisateur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"Prenom7"</w:t>
      </w:r>
    </w:p>
    <w:p w14:paraId="5E0AC884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5EBB679D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4" w:name="_Toc151303004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9000/utilisateur/1</w:t>
      </w:r>
      <w:bookmarkEnd w:id="24"/>
    </w:p>
    <w:p w14:paraId="5682CEF2" w14:textId="0B32DA8E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2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7871F543" w14:textId="645B3EDC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9000/utilisateur/1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46DB0F70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5" w:name="_Toc151303005"/>
      <w:proofErr w:type="gramStart"/>
      <w:r>
        <w:rPr>
          <w:rStyle w:val="sc-fzoakm"/>
          <w:rFonts w:ascii="Segoe UI" w:hAnsi="Segoe UI" w:cs="Segoe UI"/>
          <w:color w:val="0053B8"/>
          <w:sz w:val="36"/>
          <w:szCs w:val="36"/>
        </w:rPr>
        <w:t>PUT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9000/utilisateur/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edit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/1001</w:t>
      </w:r>
      <w:bookmarkEnd w:id="25"/>
    </w:p>
    <w:p w14:paraId="5CEC1E84" w14:textId="7F295DBB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3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7AD0C1BF" w14:textId="04D520CB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9000/utilisateur/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edit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/1001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35A5B792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31802731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1C6C63C3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053BE4F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1001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65CBA940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prenomUtilisateur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"Thomas"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5128EE11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nomUtilisateur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"Pesquet"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2A41D8A5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roleUtilisateur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"Astronaute"</w:t>
      </w:r>
    </w:p>
    <w:p w14:paraId="3B20FCF2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7B94A2EE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6" w:name="_Toc151303006"/>
      <w:proofErr w:type="gramStart"/>
      <w:r>
        <w:rPr>
          <w:rStyle w:val="sc-fzoakm"/>
          <w:rFonts w:ascii="Segoe UI" w:hAnsi="Segoe UI" w:cs="Segoe UI"/>
          <w:color w:val="8E1A10"/>
          <w:sz w:val="36"/>
          <w:szCs w:val="36"/>
        </w:rPr>
        <w:t>DELETE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9000/utilisateur/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delete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/1001</w:t>
      </w:r>
      <w:bookmarkEnd w:id="26"/>
    </w:p>
    <w:p w14:paraId="103B8E8F" w14:textId="509F0A77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4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2EA8B1CA" w14:textId="513A7E09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9000/utilisateur/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delete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/1001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1BC76066" w14:textId="274636E0" w:rsidR="00BE59D7" w:rsidRPr="00BE59D7" w:rsidRDefault="00BE59D7" w:rsidP="00BE59D7">
      <w:pPr>
        <w:pStyle w:val="Titre2"/>
        <w:rPr>
          <w:szCs w:val="36"/>
        </w:rPr>
      </w:pPr>
      <w:bookmarkStart w:id="27" w:name="_Toc151303007"/>
      <w:r>
        <w:lastRenderedPageBreak/>
        <w:t>Panier</w:t>
      </w:r>
      <w:bookmarkEnd w:id="27"/>
      <w:r>
        <w:rPr>
          <w:rFonts w:ascii="var(--text-family-default)" w:hAnsi="var(--text-family-default)"/>
          <w:color w:val="6B6B6B"/>
          <w:sz w:val="21"/>
          <w:szCs w:val="21"/>
        </w:rPr>
        <w:br/>
      </w:r>
    </w:p>
    <w:p w14:paraId="4AC9F568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8" w:name="_Toc151303008"/>
      <w:proofErr w:type="gramStart"/>
      <w:r>
        <w:rPr>
          <w:rStyle w:val="sc-fzoakm"/>
          <w:rFonts w:ascii="Segoe UI" w:hAnsi="Segoe UI" w:cs="Segoe UI"/>
          <w:color w:val="AD7A03"/>
          <w:sz w:val="36"/>
          <w:szCs w:val="36"/>
        </w:rPr>
        <w:t>POST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9000/panier/new</w:t>
      </w:r>
      <w:bookmarkEnd w:id="28"/>
    </w:p>
    <w:p w14:paraId="40D87424" w14:textId="2EA405E8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5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6B78CD93" w14:textId="53472CCB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9000/panier/new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1473603D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293FC3ED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0E4C24AE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1A27E8E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081F8B0B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3D25C84A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</w:p>
    <w:p w14:paraId="6D818790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},</w:t>
      </w:r>
    </w:p>
    <w:p w14:paraId="1D3A807F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validationPanier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0</w:t>
      </w:r>
    </w:p>
    <w:p w14:paraId="6860523D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523FE0A6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9" w:name="_Toc151303009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9000/panier/1</w:t>
      </w:r>
      <w:bookmarkEnd w:id="29"/>
    </w:p>
    <w:p w14:paraId="779A2F1F" w14:textId="798DCEE4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6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5ABF3675" w14:textId="0C864DB5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9000/panier/1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74991EE9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0" w:name="_Toc151303010"/>
      <w:proofErr w:type="gramStart"/>
      <w:r>
        <w:rPr>
          <w:rStyle w:val="sc-fzoakm"/>
          <w:rFonts w:ascii="Segoe UI" w:hAnsi="Segoe UI" w:cs="Segoe UI"/>
          <w:color w:val="0053B8"/>
          <w:sz w:val="36"/>
          <w:szCs w:val="36"/>
        </w:rPr>
        <w:t>PUT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9000/panier/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edit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/4001</w:t>
      </w:r>
      <w:bookmarkEnd w:id="30"/>
    </w:p>
    <w:p w14:paraId="3143CCE0" w14:textId="501ED4B8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7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4F9C8FCA" w14:textId="46B21D9F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9000/panier/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edit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/4001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444510E0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28A528B5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63177E9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17607B11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4001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6B5DF99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0F3CFB76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31879D0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251</w:t>
      </w:r>
    </w:p>
    <w:p w14:paraId="3AA01A7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},</w:t>
      </w:r>
    </w:p>
    <w:p w14:paraId="2B2429EA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validationPanier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8</w:t>
      </w:r>
    </w:p>
    <w:p w14:paraId="2568B1F4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3C7F9D1B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1" w:name="_Toc151303011"/>
      <w:proofErr w:type="gramStart"/>
      <w:r>
        <w:rPr>
          <w:rStyle w:val="sc-fzoakm"/>
          <w:rFonts w:ascii="Segoe UI" w:hAnsi="Segoe UI" w:cs="Segoe UI"/>
          <w:color w:val="8E1A10"/>
          <w:sz w:val="36"/>
          <w:szCs w:val="36"/>
        </w:rPr>
        <w:t>DELETE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9000/panier/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delete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/4001</w:t>
      </w:r>
      <w:bookmarkEnd w:id="31"/>
    </w:p>
    <w:p w14:paraId="06BAE8E2" w14:textId="520C3EEC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8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4176A1A1" w14:textId="1C810AD8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9000/panier/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delete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/4001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0E5526D0" w14:textId="38E778A4" w:rsidR="00BE59D7" w:rsidRPr="00BE59D7" w:rsidRDefault="00BE59D7" w:rsidP="00BE59D7">
      <w:pPr>
        <w:pStyle w:val="Titre2"/>
        <w:rPr>
          <w:szCs w:val="36"/>
        </w:rPr>
      </w:pPr>
      <w:bookmarkStart w:id="32" w:name="_Toc151303012"/>
      <w:r>
        <w:lastRenderedPageBreak/>
        <w:t>Associer</w:t>
      </w:r>
      <w:bookmarkEnd w:id="32"/>
      <w:r>
        <w:rPr>
          <w:rFonts w:ascii="var(--text-family-default)" w:hAnsi="var(--text-family-default)"/>
          <w:color w:val="6B6B6B"/>
          <w:sz w:val="21"/>
          <w:szCs w:val="21"/>
        </w:rPr>
        <w:br/>
      </w:r>
    </w:p>
    <w:p w14:paraId="73BEAD09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3" w:name="_Toc151303013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9000/associer/new</w:t>
      </w:r>
      <w:bookmarkEnd w:id="33"/>
    </w:p>
    <w:p w14:paraId="75012A4D" w14:textId="5DDCC36C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9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275A2C9D" w14:textId="495D0C75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associers</w:t>
      </w:r>
      <w:proofErr w:type="spellEnd"/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496E4D83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27A0898F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54CA0D29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6667D26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fkCategorie</w:t>
      </w:r>
      <w:proofErr w:type="spellEnd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37FFCAEE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6B18DC8F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</w:p>
    <w:p w14:paraId="33D23A75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},</w:t>
      </w:r>
    </w:p>
    <w:p w14:paraId="2319728C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224C28BF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5EC3F09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</w:p>
    <w:p w14:paraId="1DF1BC74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5DD781AF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2F9704B8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4" w:name="_Toc151303014"/>
      <w:proofErr w:type="gramStart"/>
      <w:r>
        <w:rPr>
          <w:rStyle w:val="sc-fzoakm"/>
          <w:rFonts w:ascii="Segoe UI" w:hAnsi="Segoe UI" w:cs="Segoe UI"/>
          <w:color w:val="AD7A03"/>
          <w:sz w:val="36"/>
          <w:szCs w:val="36"/>
        </w:rPr>
        <w:t>POST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9000/associer/new</w:t>
      </w:r>
      <w:bookmarkEnd w:id="34"/>
    </w:p>
    <w:p w14:paraId="4F9CE122" w14:textId="72490786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0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4D19A49F" w14:textId="0AA66998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9000/associer/new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6BCD383B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3AF332C9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1EF00C8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7A1D8A21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fkCategorie</w:t>
      </w:r>
      <w:proofErr w:type="spellEnd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5A491430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40986D8C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</w:p>
    <w:p w14:paraId="32AF743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},</w:t>
      </w:r>
    </w:p>
    <w:p w14:paraId="100A5273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7709D1E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4EC679B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</w:p>
    <w:p w14:paraId="2F391403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3BC19473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0C68E60F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5" w:name="_Toc151303015"/>
      <w:proofErr w:type="gramStart"/>
      <w:r>
        <w:rPr>
          <w:rStyle w:val="sc-fzoakm"/>
          <w:rFonts w:ascii="Segoe UI" w:hAnsi="Segoe UI" w:cs="Segoe UI"/>
          <w:color w:val="0053B8"/>
          <w:sz w:val="36"/>
          <w:szCs w:val="36"/>
        </w:rPr>
        <w:t>PUT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9000/associer/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edit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/21</w:t>
      </w:r>
      <w:bookmarkEnd w:id="35"/>
    </w:p>
    <w:p w14:paraId="2F4E7E9B" w14:textId="3CFA3ADE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1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66F2ED58" w14:textId="14B199E8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9000/associer/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edit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/21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10883219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53F6967D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35F81619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09748B03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idAssocier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5705A1F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fkCategorie</w:t>
      </w:r>
      <w:proofErr w:type="spellEnd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0E23838F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037ABDF9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5</w:t>
      </w:r>
    </w:p>
    <w:p w14:paraId="16D6B5B4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},</w:t>
      </w:r>
    </w:p>
    <w:p w14:paraId="46056F5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598E2CBC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3E56FBFE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</w:p>
    <w:p w14:paraId="2A0E14FE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79482651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5FF2EDA8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6" w:name="_Toc151303016"/>
      <w:proofErr w:type="gramStart"/>
      <w:r>
        <w:rPr>
          <w:rStyle w:val="sc-fzoakm"/>
          <w:rFonts w:ascii="Segoe UI" w:hAnsi="Segoe UI" w:cs="Segoe UI"/>
          <w:color w:val="8E1A10"/>
          <w:sz w:val="36"/>
          <w:szCs w:val="36"/>
        </w:rPr>
        <w:t>DELETE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9000/associer/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delete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/21</w:t>
      </w:r>
      <w:bookmarkEnd w:id="36"/>
    </w:p>
    <w:p w14:paraId="0594262B" w14:textId="35A6C834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2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1F88F4D3" w14:textId="77777777" w:rsid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9000/associer/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delete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/21</w:t>
      </w:r>
    </w:p>
    <w:p w14:paraId="78CF63FC" w14:textId="77777777" w:rsidR="00BE59D7" w:rsidRPr="00BE59D7" w:rsidRDefault="00BE59D7" w:rsidP="00BE59D7">
      <w:pPr>
        <w:pStyle w:val="Titre2"/>
      </w:pPr>
      <w:bookmarkStart w:id="37" w:name="_Toc151303017"/>
      <w:proofErr w:type="spellStart"/>
      <w:r>
        <w:t>Panier_Article</w:t>
      </w:r>
      <w:bookmarkEnd w:id="37"/>
      <w:proofErr w:type="spellEnd"/>
    </w:p>
    <w:p w14:paraId="59052EAB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8" w:name="_Toc151303018"/>
      <w:proofErr w:type="gramStart"/>
      <w:r>
        <w:rPr>
          <w:rStyle w:val="sc-fzoakm"/>
          <w:rFonts w:ascii="Segoe UI" w:hAnsi="Segoe UI" w:cs="Segoe UI"/>
          <w:color w:val="AD7A03"/>
          <w:sz w:val="36"/>
          <w:szCs w:val="36"/>
        </w:rPr>
        <w:t>POST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panierarticle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/new</w:t>
      </w:r>
      <w:bookmarkEnd w:id="38"/>
    </w:p>
    <w:p w14:paraId="36DC41DE" w14:textId="7CE8E49A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3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3AD7C321" w14:textId="77777777" w:rsid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panierarticle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/new</w:t>
      </w:r>
    </w:p>
    <w:p w14:paraId="11F33BDE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3B4C81BA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01199165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4CEB747B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quantite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7FE073A3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  <w:proofErr w:type="gramEnd"/>
    </w:p>
    <w:p w14:paraId="60C1418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5001</w:t>
      </w:r>
    </w:p>
    <w:p w14:paraId="70FBC80F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},</w:t>
      </w:r>
    </w:p>
    <w:p w14:paraId="0636D67F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</w:p>
    <w:p w14:paraId="00CF811C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3398C0C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3001</w:t>
      </w:r>
    </w:p>
    <w:p w14:paraId="06284F3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5373A372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16521FED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9" w:name="_Toc151303019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panierarticle</w:t>
      </w:r>
      <w:bookmarkEnd w:id="39"/>
      <w:proofErr w:type="spellEnd"/>
    </w:p>
    <w:p w14:paraId="679F7840" w14:textId="6E9D2AD9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4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67B07EAE" w14:textId="1216EC2F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panierarticle</w:t>
      </w:r>
      <w:proofErr w:type="spellEnd"/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78F8C255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40" w:name="_Toc151303020"/>
      <w:proofErr w:type="gramStart"/>
      <w:r>
        <w:rPr>
          <w:rStyle w:val="sc-fzoakm"/>
          <w:rFonts w:ascii="Segoe UI" w:hAnsi="Segoe UI" w:cs="Segoe UI"/>
          <w:color w:val="0053B8"/>
          <w:sz w:val="36"/>
          <w:szCs w:val="36"/>
        </w:rPr>
        <w:t>PUT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panierarticle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edit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</w:t>
      </w:r>
      <w:bookmarkEnd w:id="40"/>
    </w:p>
    <w:p w14:paraId="7A443102" w14:textId="6EF20D29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5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4F778C09" w14:textId="587B92B6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panierarticle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edit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38440A3D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25499F40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146F32F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090309F9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idPanierArticle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54A23992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  <w:proofErr w:type="gramEnd"/>
    </w:p>
    <w:p w14:paraId="6E878501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1</w:t>
      </w:r>
    </w:p>
    <w:p w14:paraId="600677F0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},</w:t>
      </w:r>
    </w:p>
    <w:p w14:paraId="733426B3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</w:p>
    <w:p w14:paraId="32BD8C2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2CB76A99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</w:p>
    <w:p w14:paraId="138137AB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5F41448E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65EFE695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41" w:name="_Toc151303021"/>
      <w:proofErr w:type="gramStart"/>
      <w:r>
        <w:rPr>
          <w:rStyle w:val="sc-fzoakm"/>
          <w:rFonts w:ascii="Segoe UI" w:hAnsi="Segoe UI" w:cs="Segoe UI"/>
          <w:color w:val="8E1A10"/>
          <w:sz w:val="36"/>
          <w:szCs w:val="36"/>
        </w:rPr>
        <w:t>DELETE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panierarticle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delete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</w:t>
      </w:r>
      <w:bookmarkEnd w:id="41"/>
    </w:p>
    <w:p w14:paraId="3F6DCAA7" w14:textId="4A566058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6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7204516A" w14:textId="77777777" w:rsid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panierarticle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delete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</w:t>
      </w:r>
    </w:p>
    <w:p w14:paraId="5DB3505C" w14:textId="79E3DE6C" w:rsidR="00BE59D7" w:rsidRPr="00BE59D7" w:rsidRDefault="00BE59D7" w:rsidP="00BE59D7">
      <w:pPr>
        <w:pStyle w:val="Titre2"/>
        <w:rPr>
          <w:szCs w:val="36"/>
        </w:rPr>
      </w:pPr>
      <w:bookmarkStart w:id="42" w:name="_Toc151303022"/>
      <w:proofErr w:type="spellStart"/>
      <w:r>
        <w:t>ProcessMetier</w:t>
      </w:r>
      <w:bookmarkEnd w:id="42"/>
      <w:proofErr w:type="spellEnd"/>
      <w:r>
        <w:rPr>
          <w:rFonts w:ascii="var(--text-family-default)" w:hAnsi="var(--text-family-default)"/>
          <w:color w:val="6B6B6B"/>
          <w:sz w:val="21"/>
          <w:szCs w:val="21"/>
        </w:rPr>
        <w:br/>
      </w:r>
    </w:p>
    <w:p w14:paraId="431EBD27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43" w:name="_Toc151303023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9000/panier/valider/1</w:t>
      </w:r>
      <w:bookmarkEnd w:id="43"/>
    </w:p>
    <w:p w14:paraId="0D4B51F2" w14:textId="14C50F12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7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39656EAD" w14:textId="2C04B719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9000/panier/valider/5001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0353AA1C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44" w:name="_Toc151303024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9000/devis/validation/63/2</w:t>
      </w:r>
      <w:bookmarkEnd w:id="44"/>
    </w:p>
    <w:p w14:paraId="3BB19DAF" w14:textId="36A06897" w:rsidR="00BE59D7" w:rsidRDefault="00BE59D7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8" w:tgtFrame="_self" w:history="1"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655BCFC1" w14:textId="18A4E4E5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9000/devis/validation/63/2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0E3DFF2D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Inter" w:hAnsi="Inter" w:cs="Times New Roman"/>
          <w:color w:val="6B6B6B"/>
          <w:sz w:val="27"/>
          <w:szCs w:val="27"/>
        </w:rPr>
      </w:pPr>
      <w:bookmarkStart w:id="45" w:name="_Toc151303025"/>
      <w:proofErr w:type="gramStart"/>
      <w:r>
        <w:rPr>
          <w:rStyle w:val="sc-fzoakm"/>
          <w:rFonts w:ascii="Inter" w:hAnsi="Inter"/>
          <w:color w:val="007F31"/>
          <w:sz w:val="36"/>
          <w:szCs w:val="36"/>
        </w:rPr>
        <w:t>GET</w:t>
      </w:r>
      <w:r>
        <w:rPr>
          <w:rStyle w:val="sc-fzomuh"/>
          <w:rFonts w:ascii="Inter" w:hAnsi="Inter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Inter" w:hAnsi="Inter"/>
          <w:color w:val="212121"/>
          <w:sz w:val="36"/>
          <w:szCs w:val="36"/>
        </w:rPr>
        <w:t>9000/devis/validation/all/2</w:t>
      </w:r>
      <w:bookmarkEnd w:id="45"/>
    </w:p>
    <w:p w14:paraId="7B730F93" w14:textId="20A49D96" w:rsidR="00BE59D7" w:rsidRDefault="00BE59D7" w:rsidP="00BE59D7">
      <w:pPr>
        <w:shd w:val="clear" w:color="auto" w:fill="FFFFFF"/>
        <w:rPr>
          <w:rFonts w:ascii="Inter" w:hAnsi="Inter"/>
          <w:b/>
          <w:bCs/>
          <w:color w:val="6B6B6B"/>
          <w:sz w:val="21"/>
          <w:szCs w:val="21"/>
        </w:rPr>
      </w:pPr>
      <w:hyperlink r:id="rId39" w:tgtFrame="_self" w:history="1">
        <w:r>
          <w:rPr>
            <w:rStyle w:val="buttonstyledbuttontext-b8af3e-2"/>
            <w:rFonts w:ascii="Inter" w:hAnsi="Inter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>
          <w:rPr>
            <w:rStyle w:val="buttonstyledbuttontext-b8af3e-2"/>
            <w:rFonts w:ascii="Inter" w:hAnsi="Inter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08297D61" w14:textId="77777777" w:rsidR="00BE59D7" w:rsidRDefault="00BE59D7" w:rsidP="00BE59D7">
      <w:pPr>
        <w:shd w:val="clear" w:color="auto" w:fill="F9F9F9"/>
        <w:rPr>
          <w:rFonts w:ascii="Inter" w:hAnsi="Inter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Inter" w:hAnsi="Inter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Inter" w:hAnsi="Inter"/>
          <w:color w:val="212121"/>
          <w:sz w:val="21"/>
          <w:szCs w:val="21"/>
        </w:rPr>
        <w:t>9000/devis/validation/all/1</w:t>
      </w:r>
    </w:p>
    <w:p w14:paraId="5106D400" w14:textId="77777777" w:rsidR="00BE59D7" w:rsidRDefault="00BE59D7" w:rsidP="00BE59D7"/>
    <w:p w14:paraId="5E698E24" w14:textId="77777777" w:rsidR="00BE59D7" w:rsidRPr="00BE59D7" w:rsidRDefault="00BE59D7" w:rsidP="00BE59D7"/>
    <w:sectPr w:rsidR="00BE59D7" w:rsidRPr="00BE59D7" w:rsidSect="00E466D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var(--text-family-defaul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DA"/>
    <w:rsid w:val="000A7250"/>
    <w:rsid w:val="001C557C"/>
    <w:rsid w:val="001C6F8E"/>
    <w:rsid w:val="002F5CA1"/>
    <w:rsid w:val="00371D19"/>
    <w:rsid w:val="003A3D6A"/>
    <w:rsid w:val="005462DC"/>
    <w:rsid w:val="00740B9C"/>
    <w:rsid w:val="007C15DC"/>
    <w:rsid w:val="00880F48"/>
    <w:rsid w:val="00B62EE0"/>
    <w:rsid w:val="00BE59D7"/>
    <w:rsid w:val="00C503FB"/>
    <w:rsid w:val="00CA5F0F"/>
    <w:rsid w:val="00E466DA"/>
    <w:rsid w:val="00F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8CE6"/>
  <w15:chartTrackingRefBased/>
  <w15:docId w15:val="{98D1D5A4-A9AE-4FFD-B14A-28240D9A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6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6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50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59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466DA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66DA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E466DA"/>
    <w:rPr>
      <w:rFonts w:asciiTheme="majorHAnsi" w:eastAsiaTheme="majorEastAsia" w:hAnsiTheme="majorHAnsi" w:cstheme="majorBidi"/>
      <w:b/>
      <w:color w:val="FF0000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66DA"/>
    <w:pPr>
      <w:outlineLvl w:val="9"/>
    </w:pPr>
    <w:rPr>
      <w:kern w:val="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466DA"/>
    <w:rPr>
      <w:rFonts w:asciiTheme="majorHAnsi" w:eastAsiaTheme="majorEastAsia" w:hAnsiTheme="majorHAnsi" w:cstheme="majorBidi"/>
      <w:b/>
      <w:color w:val="00B050"/>
      <w:sz w:val="3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71D1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1D1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71D1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BE59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-fzoxkx">
    <w:name w:val="sc-fzoxkx"/>
    <w:basedOn w:val="Policepardfaut"/>
    <w:rsid w:val="00BE59D7"/>
  </w:style>
  <w:style w:type="paragraph" w:customStyle="1" w:styleId="styledelementstyleddiv-sc-2e063k-0">
    <w:name w:val="styledelement___styleddiv-sc-2e063k-0"/>
    <w:basedOn w:val="Normal"/>
    <w:rsid w:val="00BE5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sc-fzoakm">
    <w:name w:val="sc-fzoakm"/>
    <w:basedOn w:val="Policepardfaut"/>
    <w:rsid w:val="00BE59D7"/>
  </w:style>
  <w:style w:type="character" w:customStyle="1" w:styleId="sc-fzomuh">
    <w:name w:val="sc-fzomuh"/>
    <w:basedOn w:val="Policepardfaut"/>
    <w:rsid w:val="00BE59D7"/>
  </w:style>
  <w:style w:type="character" w:customStyle="1" w:styleId="buttonstyledbuttontext-b8af3e-2">
    <w:name w:val="button__styledbuttontext-b8af3e-2"/>
    <w:basedOn w:val="Policepardfaut"/>
    <w:rsid w:val="00BE59D7"/>
  </w:style>
  <w:style w:type="character" w:customStyle="1" w:styleId="texttextcontainer-sc-1kqigik-0">
    <w:name w:val="text__textcontainer-sc-1kqigik-0"/>
    <w:basedOn w:val="Policepardfaut"/>
    <w:rsid w:val="00BE59D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BE5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59D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E59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BE59D7"/>
  </w:style>
  <w:style w:type="paragraph" w:styleId="TM3">
    <w:name w:val="toc 3"/>
    <w:basedOn w:val="Normal"/>
    <w:next w:val="Normal"/>
    <w:autoRedefine/>
    <w:uiPriority w:val="39"/>
    <w:unhideWhenUsed/>
    <w:rsid w:val="001C55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9773">
                  <w:marLeft w:val="-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9013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1082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795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3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5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90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55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367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728069666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43690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91839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6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9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2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98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38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3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9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0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22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171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30036973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399835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8588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0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97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479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0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4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16680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19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4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97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496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973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691230518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739940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98613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5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2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527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2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43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17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696347190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096243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20936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97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8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3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49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37131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502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9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34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2102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778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731656405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5718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10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5796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4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42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64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46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66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641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2006126108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635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66894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6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8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9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316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3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891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77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728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195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448621672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4336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65186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9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5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5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934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6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0350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984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619294894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099373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28511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8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64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44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249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19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99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65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501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425225955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878397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77539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0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9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5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85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236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9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1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438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062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655329794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96103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921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02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26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21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24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7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67336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386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23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7673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1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523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2024819206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643857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53322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62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0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277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463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2098551352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18528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5308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5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7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8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413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3617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544171761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752969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6566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3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1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10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844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5006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1733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9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3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435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5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082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774400899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06451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4669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2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05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44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7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6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86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33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7970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556821696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59916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12519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19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56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435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1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01561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152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6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1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78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6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520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7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sktop.postman.com/?desktopVersion=10.20.0&amp;userId=30198554&amp;teamId=0" TargetMode="External"/><Relationship Id="rId18" Type="http://schemas.openxmlformats.org/officeDocument/2006/relationships/hyperlink" Target="https://desktop.postman.com/?desktopVersion=10.20.0&amp;userId=30198554&amp;teamId=0" TargetMode="External"/><Relationship Id="rId26" Type="http://schemas.openxmlformats.org/officeDocument/2006/relationships/hyperlink" Target="https://desktop.postman.com/?desktopVersion=10.20.0&amp;userId=30198554&amp;teamId=0" TargetMode="External"/><Relationship Id="rId39" Type="http://schemas.openxmlformats.org/officeDocument/2006/relationships/hyperlink" Target="https://desktop.postman.com/?desktopVersion=10.20.0&amp;userId=30198554&amp;teamId=0" TargetMode="External"/><Relationship Id="rId21" Type="http://schemas.openxmlformats.org/officeDocument/2006/relationships/hyperlink" Target="https://desktop.postman.com/?desktopVersion=10.20.0&amp;userId=30198554&amp;teamId=0" TargetMode="External"/><Relationship Id="rId34" Type="http://schemas.openxmlformats.org/officeDocument/2006/relationships/hyperlink" Target="https://desktop.postman.com/?desktopVersion=10.20.0&amp;userId=30198554&amp;teamId=0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desktop.postman.com/?desktopVersion=10.20.0&amp;userId=30198554&amp;teamId=0" TargetMode="External"/><Relationship Id="rId20" Type="http://schemas.openxmlformats.org/officeDocument/2006/relationships/hyperlink" Target="https://desktop.postman.com/?desktopVersion=10.20.0&amp;userId=30198554&amp;teamId=0" TargetMode="External"/><Relationship Id="rId29" Type="http://schemas.openxmlformats.org/officeDocument/2006/relationships/hyperlink" Target="https://desktop.postman.com/?desktopVersion=10.20.0&amp;userId=30198554&amp;teamId=0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esktop.postman.com/?desktopVersion=10.20.0&amp;userId=30198554&amp;teamId=0" TargetMode="External"/><Relationship Id="rId24" Type="http://schemas.openxmlformats.org/officeDocument/2006/relationships/hyperlink" Target="https://desktop.postman.com/?desktopVersion=10.20.0&amp;userId=30198554&amp;teamId=0" TargetMode="External"/><Relationship Id="rId32" Type="http://schemas.openxmlformats.org/officeDocument/2006/relationships/hyperlink" Target="https://desktop.postman.com/?desktopVersion=10.20.0&amp;userId=30198554&amp;teamId=0" TargetMode="External"/><Relationship Id="rId37" Type="http://schemas.openxmlformats.org/officeDocument/2006/relationships/hyperlink" Target="https://desktop.postman.com/?desktopVersion=10.20.0&amp;userId=30198554&amp;teamId=0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esktop.postman.com/?desktopVersion=10.20.0&amp;userId=30198554&amp;teamId=0" TargetMode="External"/><Relationship Id="rId23" Type="http://schemas.openxmlformats.org/officeDocument/2006/relationships/hyperlink" Target="https://desktop.postman.com/?desktopVersion=10.20.0&amp;userId=30198554&amp;teamId=0" TargetMode="External"/><Relationship Id="rId28" Type="http://schemas.openxmlformats.org/officeDocument/2006/relationships/hyperlink" Target="https://desktop.postman.com/?desktopVersion=10.20.0&amp;userId=30198554&amp;teamId=0" TargetMode="External"/><Relationship Id="rId36" Type="http://schemas.openxmlformats.org/officeDocument/2006/relationships/hyperlink" Target="https://desktop.postman.com/?desktopVersion=10.20.0&amp;userId=30198554&amp;teamId=0" TargetMode="External"/><Relationship Id="rId10" Type="http://schemas.openxmlformats.org/officeDocument/2006/relationships/hyperlink" Target="https://desktop.postman.com/?desktopVersion=10.20.0&amp;userId=30198554&amp;teamId=0" TargetMode="External"/><Relationship Id="rId19" Type="http://schemas.openxmlformats.org/officeDocument/2006/relationships/hyperlink" Target="https://desktop.postman.com/?desktopVersion=10.20.0&amp;userId=30198554&amp;teamId=0" TargetMode="External"/><Relationship Id="rId31" Type="http://schemas.openxmlformats.org/officeDocument/2006/relationships/hyperlink" Target="https://desktop.postman.com/?desktopVersion=10.20.0&amp;userId=30198554&amp;team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postman.com/?desktopVersion=10.20.0&amp;userId=30198554&amp;teamId=0" TargetMode="External"/><Relationship Id="rId14" Type="http://schemas.openxmlformats.org/officeDocument/2006/relationships/hyperlink" Target="https://desktop.postman.com/?desktopVersion=10.20.0&amp;userId=30198554&amp;teamId=0" TargetMode="External"/><Relationship Id="rId22" Type="http://schemas.openxmlformats.org/officeDocument/2006/relationships/hyperlink" Target="https://desktop.postman.com/?desktopVersion=10.20.0&amp;userId=30198554&amp;teamId=0" TargetMode="External"/><Relationship Id="rId27" Type="http://schemas.openxmlformats.org/officeDocument/2006/relationships/hyperlink" Target="https://desktop.postman.com/?desktopVersion=10.20.0&amp;userId=30198554&amp;teamId=0" TargetMode="External"/><Relationship Id="rId30" Type="http://schemas.openxmlformats.org/officeDocument/2006/relationships/hyperlink" Target="https://desktop.postman.com/?desktopVersion=10.20.0&amp;userId=30198554&amp;teamId=0" TargetMode="External"/><Relationship Id="rId35" Type="http://schemas.openxmlformats.org/officeDocument/2006/relationships/hyperlink" Target="https://desktop.postman.com/?desktopVersion=10.20.0&amp;userId=30198554&amp;teamId=0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s://desktop.postman.com/?desktopVersion=10.20.0&amp;userId=30198554&amp;teamId=0" TargetMode="External"/><Relationship Id="rId17" Type="http://schemas.openxmlformats.org/officeDocument/2006/relationships/hyperlink" Target="https://desktop.postman.com/?desktopVersion=10.20.0&amp;userId=30198554&amp;teamId=0" TargetMode="External"/><Relationship Id="rId25" Type="http://schemas.openxmlformats.org/officeDocument/2006/relationships/hyperlink" Target="https://desktop.postman.com/?desktopVersion=10.20.0&amp;userId=30198554&amp;teamId=0" TargetMode="External"/><Relationship Id="rId33" Type="http://schemas.openxmlformats.org/officeDocument/2006/relationships/hyperlink" Target="https://desktop.postman.com/?desktopVersion=10.20.0&amp;userId=30198554&amp;teamId=0" TargetMode="External"/><Relationship Id="rId38" Type="http://schemas.openxmlformats.org/officeDocument/2006/relationships/hyperlink" Target="https://desktop.postman.com/?desktopVersion=10.20.0&amp;userId=30198554&amp;teamId=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B3F75-6A23-400B-9B38-5B7F4F43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1925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JeVendTout</vt:lpstr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JeVendTout</dc:title>
  <dc:subject>Randazzo Benjamin</dc:subject>
  <dc:creator>N4 Webtech</dc:creator>
  <cp:keywords/>
  <dc:description/>
  <cp:lastModifiedBy>benjamin randazzo</cp:lastModifiedBy>
  <cp:revision>9</cp:revision>
  <dcterms:created xsi:type="dcterms:W3CDTF">2023-11-15T16:42:00Z</dcterms:created>
  <dcterms:modified xsi:type="dcterms:W3CDTF">2023-11-19T15:16:00Z</dcterms:modified>
</cp:coreProperties>
</file>