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7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  <w:gridCol w:w="3863"/>
        <w:gridCol w:w="3863"/>
        <w:gridCol w:w="3864"/>
      </w:tblGrid>
      <w:tr w:rsidR="00A90103" w:rsidRPr="00A90103" w14:paraId="6998F80D" w14:textId="77777777" w:rsidTr="003E6ADC">
        <w:trPr>
          <w:trHeight w:val="724"/>
        </w:trPr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47474" w:themeFill="background2" w:themeFillShade="80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446793BE" w14:textId="77777777" w:rsidR="00A90103" w:rsidRPr="00A90103" w:rsidRDefault="00A90103" w:rsidP="00A90103">
            <w:r w:rsidRPr="00A90103">
              <w:rPr>
                <w:b/>
                <w:bCs/>
              </w:rPr>
              <w:t> 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549BC0E8" w14:textId="77777777" w:rsidR="00A90103" w:rsidRPr="00A90103" w:rsidRDefault="00A90103" w:rsidP="00A90103">
            <w:r w:rsidRPr="00A90103">
              <w:rPr>
                <w:b/>
                <w:bCs/>
              </w:rPr>
              <w:t>Liberalisme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0AD47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764458CC" w14:textId="77777777" w:rsidR="00A90103" w:rsidRPr="00A90103" w:rsidRDefault="00A90103" w:rsidP="00A90103">
            <w:r w:rsidRPr="00A90103">
              <w:rPr>
                <w:b/>
                <w:bCs/>
              </w:rPr>
              <w:t>Konservatisme</w:t>
            </w:r>
          </w:p>
        </w:tc>
        <w:tc>
          <w:tcPr>
            <w:tcW w:w="3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15" w:type="dxa"/>
              <w:left w:w="74" w:type="dxa"/>
              <w:bottom w:w="0" w:type="dxa"/>
              <w:right w:w="74" w:type="dxa"/>
            </w:tcMar>
            <w:vAlign w:val="center"/>
            <w:hideMark/>
          </w:tcPr>
          <w:p w14:paraId="370F861E" w14:textId="77777777" w:rsidR="00A90103" w:rsidRPr="00A90103" w:rsidRDefault="00A90103" w:rsidP="00A90103">
            <w:r w:rsidRPr="00A90103">
              <w:rPr>
                <w:b/>
                <w:bCs/>
              </w:rPr>
              <w:t>Socialisme</w:t>
            </w:r>
          </w:p>
        </w:tc>
      </w:tr>
      <w:tr w:rsidR="00A90103" w:rsidRPr="00A90103" w14:paraId="2424DB52" w14:textId="77777777" w:rsidTr="00A90103">
        <w:trPr>
          <w:trHeight w:val="1687"/>
        </w:trPr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2C70EBAE" w14:textId="77777777" w:rsidR="00A90103" w:rsidRPr="00A90103" w:rsidRDefault="00A90103" w:rsidP="00A90103">
            <w:r w:rsidRPr="00A90103">
              <w:rPr>
                <w:b/>
                <w:bCs/>
              </w:rPr>
              <w:t>Samfundsdiagnose</w:t>
            </w:r>
            <w:r w:rsidRPr="00A90103">
              <w:t>: Hvad er der (historisk set) galt med samfundet?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030E4DB4" w14:textId="77777777" w:rsidR="00A90103" w:rsidRPr="00A90103" w:rsidRDefault="00A90103" w:rsidP="00A90103">
            <w:r w:rsidRPr="00A90103">
              <w:t> 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56C79D8C" w14:textId="77777777" w:rsidR="00A90103" w:rsidRPr="00A90103" w:rsidRDefault="00A90103" w:rsidP="00A90103">
            <w:r w:rsidRPr="00A90103">
              <w:t> </w:t>
            </w:r>
          </w:p>
        </w:tc>
        <w:tc>
          <w:tcPr>
            <w:tcW w:w="3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42F3F5AE" w14:textId="77777777" w:rsidR="00A90103" w:rsidRPr="00A90103" w:rsidRDefault="00A90103" w:rsidP="00A90103">
            <w:r w:rsidRPr="00A90103">
              <w:t> </w:t>
            </w:r>
          </w:p>
        </w:tc>
      </w:tr>
      <w:tr w:rsidR="00A90103" w:rsidRPr="00A90103" w14:paraId="58568C81" w14:textId="77777777" w:rsidTr="00A90103">
        <w:trPr>
          <w:trHeight w:val="1637"/>
        </w:trPr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34FE9ABA" w14:textId="77777777" w:rsidR="00A90103" w:rsidRPr="00A90103" w:rsidRDefault="00A90103" w:rsidP="00A90103">
            <w:r w:rsidRPr="00A90103">
              <w:t xml:space="preserve">Hvilket </w:t>
            </w:r>
            <w:r w:rsidRPr="00A90103">
              <w:rPr>
                <w:b/>
                <w:bCs/>
              </w:rPr>
              <w:t>menneskesyn</w:t>
            </w:r>
            <w:r w:rsidRPr="00A90103">
              <w:t xml:space="preserve"> kendetegner ideologien?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2682A56B" w14:textId="77777777" w:rsidR="00A90103" w:rsidRPr="00A90103" w:rsidRDefault="00A90103" w:rsidP="00A90103">
            <w:r w:rsidRPr="00A90103">
              <w:t> 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7D10B729" w14:textId="77777777" w:rsidR="00A90103" w:rsidRPr="00A90103" w:rsidRDefault="00A90103" w:rsidP="00A90103">
            <w:r w:rsidRPr="00A90103">
              <w:t> </w:t>
            </w:r>
          </w:p>
        </w:tc>
        <w:tc>
          <w:tcPr>
            <w:tcW w:w="3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054F9011" w14:textId="77777777" w:rsidR="00A90103" w:rsidRPr="00A90103" w:rsidRDefault="00A90103" w:rsidP="00A90103">
            <w:r w:rsidRPr="00A90103">
              <w:t> </w:t>
            </w:r>
          </w:p>
        </w:tc>
      </w:tr>
      <w:tr w:rsidR="00A90103" w:rsidRPr="00A90103" w14:paraId="60BE5C47" w14:textId="77777777" w:rsidTr="00A90103">
        <w:trPr>
          <w:trHeight w:val="1637"/>
        </w:trPr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0B5910C6" w14:textId="77777777" w:rsidR="00A90103" w:rsidRPr="00A90103" w:rsidRDefault="00A90103" w:rsidP="00A90103">
            <w:r w:rsidRPr="00A90103">
              <w:t xml:space="preserve">Hvordan opfattes </w:t>
            </w:r>
            <w:r w:rsidRPr="00A90103">
              <w:rPr>
                <w:b/>
                <w:bCs/>
              </w:rPr>
              <w:t>forholdet mellem staten og markedet</w:t>
            </w:r>
            <w:r w:rsidRPr="00A90103">
              <w:t>?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72E54296" w14:textId="77777777" w:rsidR="00A90103" w:rsidRPr="00A90103" w:rsidRDefault="00A90103" w:rsidP="00A90103">
            <w:r w:rsidRPr="00A90103">
              <w:t> 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60385958" w14:textId="77777777" w:rsidR="00A90103" w:rsidRPr="00A90103" w:rsidRDefault="00A90103" w:rsidP="00A90103">
            <w:r w:rsidRPr="00A90103">
              <w:t> </w:t>
            </w:r>
          </w:p>
        </w:tc>
        <w:tc>
          <w:tcPr>
            <w:tcW w:w="3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6CC871B0" w14:textId="77777777" w:rsidR="00A90103" w:rsidRPr="00A90103" w:rsidRDefault="00A90103" w:rsidP="00A90103">
            <w:r w:rsidRPr="00A90103">
              <w:t> </w:t>
            </w:r>
          </w:p>
        </w:tc>
      </w:tr>
      <w:tr w:rsidR="00A90103" w:rsidRPr="00A90103" w14:paraId="0718C86C" w14:textId="77777777" w:rsidTr="00A90103">
        <w:trPr>
          <w:trHeight w:val="1637"/>
        </w:trPr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01E70D01" w14:textId="77777777" w:rsidR="00A90103" w:rsidRPr="00A90103" w:rsidRDefault="00A90103" w:rsidP="00A90103">
            <w:r w:rsidRPr="00A90103">
              <w:t xml:space="preserve">Hvilken rolle spiller </w:t>
            </w:r>
            <w:r w:rsidRPr="00A90103">
              <w:rPr>
                <w:b/>
                <w:bCs/>
              </w:rPr>
              <w:t>civilsamfundet</w:t>
            </w:r>
            <w:r w:rsidRPr="00A90103">
              <w:t xml:space="preserve"> i ideologien?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17EA807C" w14:textId="77777777" w:rsidR="00A90103" w:rsidRPr="00A90103" w:rsidRDefault="00A90103" w:rsidP="00A90103">
            <w:r w:rsidRPr="00A90103">
              <w:t> 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1A4FD378" w14:textId="77777777" w:rsidR="00A90103" w:rsidRPr="00A90103" w:rsidRDefault="00A90103" w:rsidP="00A90103">
            <w:r w:rsidRPr="00A90103">
              <w:t> </w:t>
            </w:r>
          </w:p>
        </w:tc>
        <w:tc>
          <w:tcPr>
            <w:tcW w:w="3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0370527A" w14:textId="77777777" w:rsidR="00A90103" w:rsidRPr="00A90103" w:rsidRDefault="00A90103" w:rsidP="00A90103">
            <w:r w:rsidRPr="00A90103">
              <w:t> </w:t>
            </w:r>
          </w:p>
        </w:tc>
      </w:tr>
      <w:tr w:rsidR="00A90103" w:rsidRPr="00A90103" w14:paraId="43300897" w14:textId="77777777" w:rsidTr="00A90103">
        <w:trPr>
          <w:trHeight w:val="1637"/>
        </w:trPr>
        <w:tc>
          <w:tcPr>
            <w:tcW w:w="2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 w:themeFill="background2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5CCD9041" w14:textId="77777777" w:rsidR="00A90103" w:rsidRPr="00A90103" w:rsidRDefault="00A90103" w:rsidP="00A90103">
            <w:r w:rsidRPr="00A90103">
              <w:t xml:space="preserve">Hvilke </w:t>
            </w:r>
            <w:r w:rsidRPr="00A90103">
              <w:rPr>
                <w:b/>
                <w:bCs/>
              </w:rPr>
              <w:t>forgreninger</w:t>
            </w:r>
            <w:r w:rsidRPr="00A90103">
              <w:t xml:space="preserve"> </w:t>
            </w:r>
            <w:proofErr w:type="spellStart"/>
            <w:r w:rsidRPr="00A90103">
              <w:t>opspaltes</w:t>
            </w:r>
            <w:proofErr w:type="spellEnd"/>
            <w:r w:rsidRPr="00A90103">
              <w:t xml:space="preserve"> ideologien i – og hvad rummer de?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5523F038" w14:textId="77777777" w:rsidR="00A90103" w:rsidRPr="00A90103" w:rsidRDefault="00A90103" w:rsidP="00A90103">
            <w:r w:rsidRPr="00A90103">
              <w:t> </w:t>
            </w:r>
          </w:p>
        </w:tc>
        <w:tc>
          <w:tcPr>
            <w:tcW w:w="38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5EC36FAE" w14:textId="77777777" w:rsidR="00A90103" w:rsidRPr="00A90103" w:rsidRDefault="00A90103" w:rsidP="00A90103">
            <w:r w:rsidRPr="00A90103">
              <w:t> </w:t>
            </w:r>
          </w:p>
        </w:tc>
        <w:tc>
          <w:tcPr>
            <w:tcW w:w="38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74" w:type="dxa"/>
              <w:bottom w:w="0" w:type="dxa"/>
              <w:right w:w="74" w:type="dxa"/>
            </w:tcMar>
            <w:hideMark/>
          </w:tcPr>
          <w:p w14:paraId="0AA0502A" w14:textId="77777777" w:rsidR="00A90103" w:rsidRPr="00A90103" w:rsidRDefault="00A90103" w:rsidP="00A90103">
            <w:r w:rsidRPr="00A90103">
              <w:t> </w:t>
            </w:r>
          </w:p>
        </w:tc>
      </w:tr>
    </w:tbl>
    <w:p w14:paraId="02D2C160" w14:textId="77777777" w:rsidR="0008331A" w:rsidRDefault="0008331A"/>
    <w:sectPr w:rsidR="0008331A" w:rsidSect="00A90103">
      <w:type w:val="continuous"/>
      <w:pgSz w:w="16838" w:h="11906" w:orient="landscape"/>
      <w:pgMar w:top="1134" w:right="1701" w:bottom="1134" w:left="156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6F1"/>
    <w:rsid w:val="0008331A"/>
    <w:rsid w:val="003347BA"/>
    <w:rsid w:val="003E6ADC"/>
    <w:rsid w:val="0044113A"/>
    <w:rsid w:val="005046F1"/>
    <w:rsid w:val="00566415"/>
    <w:rsid w:val="00676853"/>
    <w:rsid w:val="00715655"/>
    <w:rsid w:val="00762D1F"/>
    <w:rsid w:val="00A90103"/>
    <w:rsid w:val="00C95622"/>
    <w:rsid w:val="00DF1DC9"/>
    <w:rsid w:val="00EC4E31"/>
    <w:rsid w:val="00FD1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DBA64"/>
  <w15:chartTrackingRefBased/>
  <w15:docId w15:val="{227DF507-8486-40E6-BF60-375AF9F0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156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04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04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04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04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04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04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04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04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Hovedoverskrift">
    <w:name w:val="Hovedoverskrift"/>
    <w:basedOn w:val="Overskrift1"/>
    <w:link w:val="HovedoverskriftTegn"/>
    <w:qFormat/>
    <w:rsid w:val="00715655"/>
    <w:pPr>
      <w:spacing w:before="0" w:line="257" w:lineRule="auto"/>
    </w:pPr>
    <w:rPr>
      <w:b/>
      <w:kern w:val="0"/>
      <w14:ligatures w14:val="none"/>
    </w:rPr>
  </w:style>
  <w:style w:type="character" w:customStyle="1" w:styleId="HovedoverskriftTegn">
    <w:name w:val="Hovedoverskrift Tegn"/>
    <w:basedOn w:val="Standardskrifttypeiafsnit"/>
    <w:link w:val="Hovedoverskrift"/>
    <w:rsid w:val="00715655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7156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04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04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046F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046F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046F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046F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046F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046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04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04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04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04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04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046F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046F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046F1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04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046F1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04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81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DB0ED-77D0-4566-8F91-465706684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305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Mads Peder Pedersen</dc:creator>
  <cp:keywords/>
  <dc:description/>
  <cp:lastModifiedBy>Mads Peder Pedersen</cp:lastModifiedBy>
  <cp:revision>3</cp:revision>
  <dcterms:created xsi:type="dcterms:W3CDTF">2026-01-08T08:50:00Z</dcterms:created>
  <dcterms:modified xsi:type="dcterms:W3CDTF">2026-01-08T08:52:00Z</dcterms:modified>
</cp:coreProperties>
</file>