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2D2C" w14:textId="0B9AE9B7" w:rsidR="00F9158C" w:rsidRDefault="00F9158C" w:rsidP="00F9158C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Задача</w:t>
      </w:r>
    </w:p>
    <w:p w14:paraId="3D1EF288" w14:textId="4368CD7C" w:rsidR="00F9158C" w:rsidRDefault="00F9158C" w:rsidP="00F9158C">
      <w:r>
        <w:t xml:space="preserve">Подготовить скрипт, который парсит информацию из файла с форматом </w:t>
      </w:r>
      <w:r>
        <w:rPr>
          <w:lang w:val="en-US"/>
        </w:rPr>
        <w:t>JSONL</w:t>
      </w:r>
      <w:r w:rsidRPr="00F9158C">
        <w:t xml:space="preserve"> </w:t>
      </w:r>
      <w:r>
        <w:t xml:space="preserve">и генерирует </w:t>
      </w:r>
      <w:r>
        <w:rPr>
          <w:lang w:val="en-US"/>
        </w:rPr>
        <w:t>Excel</w:t>
      </w:r>
      <w:r w:rsidRPr="00F9158C">
        <w:t xml:space="preserve"> </w:t>
      </w:r>
      <w:r>
        <w:t>файл в определённом формате:</w:t>
      </w:r>
    </w:p>
    <w:p w14:paraId="61B7A84E" w14:textId="471BD364" w:rsidR="00F9158C" w:rsidRDefault="00F9158C" w:rsidP="00F9158C">
      <w:r w:rsidRPr="00F9158C">
        <w:drawing>
          <wp:inline distT="0" distB="0" distL="0" distR="0" wp14:anchorId="2FA4193C" wp14:editId="1DCFC741">
            <wp:extent cx="6065520" cy="434340"/>
            <wp:effectExtent l="0" t="0" r="0" b="3810"/>
            <wp:docPr id="27772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D9ED" w14:textId="3808FB84" w:rsidR="00F9158C" w:rsidRDefault="00F9158C" w:rsidP="00F9158C">
      <w:r>
        <w:t>№ п/п – порядковый номер</w:t>
      </w:r>
    </w:p>
    <w:p w14:paraId="32229A9C" w14:textId="6965B3E4" w:rsidR="00F9158C" w:rsidRDefault="00F9158C" w:rsidP="00F9158C">
      <w:pPr>
        <w:rPr>
          <w:lang w:val="en-US"/>
        </w:rPr>
      </w:pPr>
      <w:r>
        <w:t xml:space="preserve">Адрес места хранения состоит из трёх частей. Первая часть – название аллеи, всегда находится на первой строке </w:t>
      </w:r>
      <w:r>
        <w:rPr>
          <w:lang w:val="en-US"/>
        </w:rPr>
        <w:t>JSONL</w:t>
      </w:r>
      <w:r w:rsidRPr="00F9158C">
        <w:t xml:space="preserve"> </w:t>
      </w:r>
      <w:r>
        <w:t>файла</w:t>
      </w:r>
      <w:r w:rsidRPr="00F9158C">
        <w:t xml:space="preserve">, </w:t>
      </w:r>
      <w:r>
        <w:t xml:space="preserve">находится по ключу </w:t>
      </w:r>
      <w:r w:rsidRPr="00F9158C">
        <w:t>“</w:t>
      </w:r>
      <w:r>
        <w:rPr>
          <w:lang w:val="en-US"/>
        </w:rPr>
        <w:t>current</w:t>
      </w:r>
      <w:r w:rsidRPr="00F9158C">
        <w:t>_</w:t>
      </w:r>
      <w:r>
        <w:rPr>
          <w:lang w:val="en-US"/>
        </w:rPr>
        <w:t>alley</w:t>
      </w:r>
      <w:r w:rsidRPr="00F9158C">
        <w:t>”</w:t>
      </w:r>
      <w:r>
        <w:t xml:space="preserve">. Вторая часть – номер паллеты, находится в каждой строке кроме первой и находится по ключу </w:t>
      </w:r>
      <w:r w:rsidRPr="00F9158C">
        <w:t>“</w:t>
      </w:r>
      <w:r>
        <w:rPr>
          <w:lang w:val="en-US"/>
        </w:rPr>
        <w:t>col</w:t>
      </w:r>
      <w:r w:rsidRPr="00F9158C">
        <w:t>”</w:t>
      </w:r>
      <w:r>
        <w:t xml:space="preserve">. Третья часть – ярус паллеты, находится по ключу </w:t>
      </w:r>
      <w:r w:rsidRPr="006F4348">
        <w:t>“</w:t>
      </w:r>
      <w:r>
        <w:rPr>
          <w:lang w:val="en-US"/>
        </w:rPr>
        <w:t>row</w:t>
      </w:r>
      <w:r w:rsidRPr="006F4348">
        <w:t>”.</w:t>
      </w:r>
      <w:r w:rsidR="00107673">
        <w:t xml:space="preserve"> Ш</w:t>
      </w:r>
      <w:r w:rsidR="006F4348">
        <w:t xml:space="preserve">трихкоды находятся по ключу </w:t>
      </w:r>
      <w:r w:rsidR="006F4348">
        <w:rPr>
          <w:lang w:val="en-US"/>
        </w:rPr>
        <w:t>“barcode”.</w:t>
      </w:r>
    </w:p>
    <w:p w14:paraId="38286760" w14:textId="77777777" w:rsidR="00BC691D" w:rsidRDefault="006F4348" w:rsidP="00F9158C">
      <w:r>
        <w:t xml:space="preserve">Есть два типа записей, они различаются по </w:t>
      </w:r>
      <w:r w:rsidRPr="006F4348">
        <w:t>“</w:t>
      </w:r>
      <w:r>
        <w:rPr>
          <w:lang w:val="en-US"/>
        </w:rPr>
        <w:t>action</w:t>
      </w:r>
      <w:r w:rsidRPr="006F4348">
        <w:t xml:space="preserve">”. </w:t>
      </w:r>
      <w:r>
        <w:t xml:space="preserve">Есть </w:t>
      </w:r>
      <w:r w:rsidRPr="006F4348">
        <w:t>“</w:t>
      </w:r>
      <w:r>
        <w:rPr>
          <w:lang w:val="en-US"/>
        </w:rPr>
        <w:t>write</w:t>
      </w:r>
      <w:r w:rsidRPr="006F4348">
        <w:t>_</w:t>
      </w:r>
      <w:r>
        <w:rPr>
          <w:lang w:val="en-US"/>
        </w:rPr>
        <w:t>barcode</w:t>
      </w:r>
      <w:r w:rsidRPr="006F4348">
        <w:t xml:space="preserve">”, </w:t>
      </w:r>
      <w:r>
        <w:t xml:space="preserve">который означает записанный штрихкод, и есть </w:t>
      </w:r>
      <w:r w:rsidRPr="006F4348">
        <w:t>“</w:t>
      </w:r>
      <w:r>
        <w:rPr>
          <w:lang w:val="en-US"/>
        </w:rPr>
        <w:t>RESCAN</w:t>
      </w:r>
      <w:r w:rsidRPr="006F4348">
        <w:t xml:space="preserve">”, </w:t>
      </w:r>
      <w:r>
        <w:t>который удаляет записанный штрихкод</w:t>
      </w:r>
      <w:r w:rsidR="00565B55">
        <w:t>.</w:t>
      </w:r>
      <w:r w:rsidR="00BC691D">
        <w:t xml:space="preserve"> Необходимо учесть этот момент во время парсинга и удалить из базы соответствующие штрихкоды.</w:t>
      </w:r>
    </w:p>
    <w:p w14:paraId="5BDB8DE0" w14:textId="57F42EA7" w:rsidR="006F4348" w:rsidRDefault="00BC691D" w:rsidP="00F9158C">
      <w:r>
        <w:t xml:space="preserve">Штрихкоды бывают разные. Если длина штрихкода равна 20 и первые два символа это </w:t>
      </w:r>
      <w:r w:rsidRPr="00BC691D">
        <w:t xml:space="preserve">“00”, </w:t>
      </w:r>
      <w:r>
        <w:t>необходимо удалить эти два нуля.</w:t>
      </w:r>
    </w:p>
    <w:p w14:paraId="7469DD5F" w14:textId="79C3F875" w:rsidR="00BF6DCA" w:rsidRPr="00BF6DCA" w:rsidRDefault="00BF6DCA" w:rsidP="00F9158C">
      <w:r>
        <w:t xml:space="preserve">В </w:t>
      </w:r>
      <w:r>
        <w:rPr>
          <w:lang w:val="en-US"/>
        </w:rPr>
        <w:t>Excel</w:t>
      </w:r>
      <w:r w:rsidRPr="00BF6DCA">
        <w:t xml:space="preserve"> </w:t>
      </w:r>
      <w:r>
        <w:t>файле необходимо реализовать стили заголовков и обычных строк по образцу, плюс изменить ширину всех столбцов согласно длине содержимого, чтобы это всё красиво выглядело.</w:t>
      </w:r>
    </w:p>
    <w:sectPr w:rsidR="00BF6DCA" w:rsidRPr="00BF6DCA" w:rsidSect="00F915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44"/>
    <w:rsid w:val="00107673"/>
    <w:rsid w:val="00565B55"/>
    <w:rsid w:val="006F4348"/>
    <w:rsid w:val="00855544"/>
    <w:rsid w:val="00BC691D"/>
    <w:rsid w:val="00BF6DCA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EC88"/>
  <w15:chartTrackingRefBased/>
  <w15:docId w15:val="{0032DE1D-E43D-469E-B6E8-16E70D55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9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Галкин</dc:creator>
  <cp:keywords/>
  <dc:description/>
  <cp:lastModifiedBy>Никита Галкин</cp:lastModifiedBy>
  <cp:revision>2</cp:revision>
  <dcterms:created xsi:type="dcterms:W3CDTF">2023-04-07T12:46:00Z</dcterms:created>
  <dcterms:modified xsi:type="dcterms:W3CDTF">2023-04-07T13:41:00Z</dcterms:modified>
</cp:coreProperties>
</file>