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60A41" w14:textId="77777777" w:rsidR="0028501A" w:rsidRDefault="0028501A" w:rsidP="0028501A">
      <w:pPr>
        <w:pStyle w:val="a3"/>
        <w:tabs>
          <w:tab w:val="left" w:pos="7632"/>
        </w:tabs>
        <w:spacing w:after="0"/>
        <w:ind w:left="5110"/>
        <w:jc w:val="center"/>
        <w:rPr>
          <w:b/>
          <w:bCs/>
          <w:sz w:val="28"/>
          <w:szCs w:val="28"/>
        </w:rPr>
      </w:pPr>
      <w:r w:rsidRPr="0028501A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A87C787" wp14:editId="25FE59D1">
            <wp:simplePos x="0" y="0"/>
            <wp:positionH relativeFrom="column">
              <wp:posOffset>-356870</wp:posOffset>
            </wp:positionH>
            <wp:positionV relativeFrom="paragraph">
              <wp:posOffset>-447393</wp:posOffset>
            </wp:positionV>
            <wp:extent cx="1755710" cy="1625600"/>
            <wp:effectExtent l="0" t="0" r="0" b="0"/>
            <wp:wrapNone/>
            <wp:docPr id="7" name="Рисунок 7" descr="C:\Users\belosludtsevaev\Desktop\ССК Звезда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losludtsevaev\Desktop\ССК Звезда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71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745FF6" w14:textId="77777777" w:rsidR="0028501A" w:rsidRPr="0028501A" w:rsidRDefault="0028501A" w:rsidP="0028501A">
      <w:pPr>
        <w:pStyle w:val="a3"/>
        <w:tabs>
          <w:tab w:val="left" w:pos="7632"/>
        </w:tabs>
        <w:spacing w:after="0"/>
        <w:ind w:left="5110"/>
        <w:jc w:val="center"/>
        <w:rPr>
          <w:bCs/>
          <w:sz w:val="28"/>
          <w:szCs w:val="28"/>
        </w:rPr>
      </w:pPr>
      <w:r w:rsidRPr="0028501A">
        <w:rPr>
          <w:bCs/>
          <w:sz w:val="28"/>
          <w:szCs w:val="28"/>
        </w:rPr>
        <w:t>Научно-техническая конференция школьников</w:t>
      </w:r>
    </w:p>
    <w:p w14:paraId="3A92666A" w14:textId="77777777" w:rsidR="0028501A" w:rsidRPr="0028501A" w:rsidRDefault="0028501A" w:rsidP="0028501A">
      <w:pPr>
        <w:pStyle w:val="a3"/>
        <w:tabs>
          <w:tab w:val="left" w:pos="7632"/>
        </w:tabs>
        <w:spacing w:after="0"/>
        <w:ind w:left="5110"/>
        <w:jc w:val="center"/>
        <w:rPr>
          <w:bCs/>
          <w:sz w:val="28"/>
          <w:szCs w:val="28"/>
        </w:rPr>
      </w:pPr>
      <w:r w:rsidRPr="0028501A">
        <w:rPr>
          <w:bCs/>
          <w:sz w:val="28"/>
          <w:szCs w:val="28"/>
        </w:rPr>
        <w:t>ООО «ССК «Звезда»</w:t>
      </w:r>
    </w:p>
    <w:p w14:paraId="1D6FC8B3" w14:textId="77777777" w:rsidR="0028501A" w:rsidRDefault="0028501A">
      <w:pPr>
        <w:rPr>
          <w:rFonts w:ascii="Times New Roman" w:hAnsi="Times New Roman" w:cs="Times New Roman"/>
          <w:sz w:val="28"/>
          <w:szCs w:val="28"/>
        </w:rPr>
      </w:pPr>
    </w:p>
    <w:p w14:paraId="64734CD9" w14:textId="77777777" w:rsidR="0028501A" w:rsidRPr="0028501A" w:rsidRDefault="0028501A" w:rsidP="0028501A">
      <w:pPr>
        <w:rPr>
          <w:rFonts w:ascii="Times New Roman" w:hAnsi="Times New Roman" w:cs="Times New Roman"/>
          <w:sz w:val="28"/>
          <w:szCs w:val="28"/>
        </w:rPr>
      </w:pPr>
    </w:p>
    <w:p w14:paraId="36580829" w14:textId="77777777" w:rsidR="0028501A" w:rsidRPr="0028501A" w:rsidRDefault="0028501A" w:rsidP="0028501A">
      <w:pPr>
        <w:rPr>
          <w:rFonts w:ascii="Times New Roman" w:hAnsi="Times New Roman" w:cs="Times New Roman"/>
          <w:sz w:val="28"/>
          <w:szCs w:val="28"/>
        </w:rPr>
      </w:pPr>
    </w:p>
    <w:p w14:paraId="6A3DD2E0" w14:textId="77777777" w:rsidR="0028501A" w:rsidRPr="0028501A" w:rsidRDefault="0028501A" w:rsidP="0028501A">
      <w:pPr>
        <w:rPr>
          <w:rFonts w:ascii="Times New Roman" w:hAnsi="Times New Roman" w:cs="Times New Roman"/>
          <w:sz w:val="28"/>
          <w:szCs w:val="28"/>
        </w:rPr>
      </w:pPr>
    </w:p>
    <w:p w14:paraId="60CFCE3D" w14:textId="77777777" w:rsidR="0028501A" w:rsidRDefault="0028501A" w:rsidP="0028501A">
      <w:pPr>
        <w:rPr>
          <w:rFonts w:ascii="Times New Roman" w:hAnsi="Times New Roman" w:cs="Times New Roman"/>
          <w:sz w:val="28"/>
          <w:szCs w:val="28"/>
        </w:rPr>
      </w:pPr>
    </w:p>
    <w:p w14:paraId="1F27E576" w14:textId="77777777" w:rsidR="0028501A" w:rsidRDefault="0028501A" w:rsidP="0028501A">
      <w:pPr>
        <w:rPr>
          <w:rFonts w:ascii="Times New Roman" w:hAnsi="Times New Roman" w:cs="Times New Roman"/>
          <w:sz w:val="28"/>
          <w:szCs w:val="28"/>
        </w:rPr>
      </w:pPr>
    </w:p>
    <w:p w14:paraId="589A978A" w14:textId="77777777" w:rsidR="0028501A" w:rsidRPr="0028501A" w:rsidRDefault="0028501A" w:rsidP="0028501A">
      <w:pPr>
        <w:spacing w:after="0"/>
        <w:jc w:val="center"/>
        <w:rPr>
          <w:rFonts w:ascii="Times New Roman" w:hAnsi="Times New Roman" w:cs="Times New Roman"/>
          <w:spacing w:val="-4"/>
          <w:sz w:val="36"/>
          <w:szCs w:val="36"/>
        </w:rPr>
      </w:pPr>
      <w:r w:rsidRPr="0028501A">
        <w:rPr>
          <w:rFonts w:ascii="Times New Roman" w:hAnsi="Times New Roman" w:cs="Times New Roman"/>
          <w:b/>
          <w:noProof/>
          <w:spacing w:val="-4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C85D40" wp14:editId="06AE2E2E">
                <wp:simplePos x="0" y="0"/>
                <wp:positionH relativeFrom="column">
                  <wp:posOffset>1392978</wp:posOffset>
                </wp:positionH>
                <wp:positionV relativeFrom="paragraph">
                  <wp:posOffset>280529</wp:posOffset>
                </wp:positionV>
                <wp:extent cx="3454400" cy="0"/>
                <wp:effectExtent l="0" t="0" r="317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4400" cy="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F76EC" id="Прямая соединительная линия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7pt,22.1pt" to="381.7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 w:rsidRPr="0028501A">
        <w:rPr>
          <w:rFonts w:ascii="Times New Roman" w:hAnsi="Times New Roman" w:cs="Times New Roman"/>
          <w:spacing w:val="-4"/>
          <w:sz w:val="36"/>
          <w:szCs w:val="36"/>
        </w:rPr>
        <w:t>ПРОЕКТНАЯ РАБОТА</w:t>
      </w:r>
    </w:p>
    <w:p w14:paraId="3DB46166" w14:textId="3CAC3CEE" w:rsidR="0028501A" w:rsidRPr="0028501A" w:rsidRDefault="0028501A" w:rsidP="0031068C">
      <w:pPr>
        <w:spacing w:after="0"/>
        <w:jc w:val="center"/>
        <w:rPr>
          <w:rFonts w:ascii="Times New Roman" w:hAnsi="Times New Roman" w:cs="Times New Roman"/>
          <w:spacing w:val="-4"/>
          <w:sz w:val="24"/>
          <w:szCs w:val="24"/>
        </w:rPr>
      </w:pPr>
      <w:r w:rsidRPr="0028501A">
        <w:rPr>
          <w:rFonts w:ascii="Times New Roman" w:hAnsi="Times New Roman" w:cs="Times New Roman"/>
          <w:spacing w:val="-4"/>
          <w:sz w:val="24"/>
          <w:szCs w:val="24"/>
        </w:rPr>
        <w:t xml:space="preserve">         </w:t>
      </w:r>
      <w:r w:rsidR="0031068C" w:rsidRPr="0031068C">
        <w:rPr>
          <w:rFonts w:ascii="Times New Roman" w:hAnsi="Times New Roman" w:cs="Times New Roman"/>
          <w:spacing w:val="-4"/>
          <w:sz w:val="24"/>
          <w:szCs w:val="24"/>
        </w:rPr>
        <w:t>Виртуальная экскурсия</w:t>
      </w:r>
      <w:r w:rsidR="003106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31068C" w:rsidRPr="0031068C">
        <w:rPr>
          <w:rFonts w:ascii="Times New Roman" w:hAnsi="Times New Roman" w:cs="Times New Roman"/>
          <w:spacing w:val="-4"/>
          <w:sz w:val="24"/>
          <w:szCs w:val="24"/>
        </w:rPr>
        <w:t>«ССК Звезда»</w:t>
      </w:r>
    </w:p>
    <w:p w14:paraId="4C095ED8" w14:textId="77777777" w:rsidR="00B109DD" w:rsidRPr="0028501A" w:rsidRDefault="00B109DD" w:rsidP="0028501A">
      <w:pPr>
        <w:tabs>
          <w:tab w:val="left" w:pos="3947"/>
        </w:tabs>
        <w:rPr>
          <w:rFonts w:ascii="Times New Roman" w:hAnsi="Times New Roman" w:cs="Times New Roman"/>
          <w:sz w:val="28"/>
          <w:szCs w:val="28"/>
        </w:rPr>
      </w:pPr>
    </w:p>
    <w:p w14:paraId="1E8867AD" w14:textId="77777777" w:rsidR="0028501A" w:rsidRPr="0028501A" w:rsidRDefault="0028501A" w:rsidP="0028501A">
      <w:pPr>
        <w:tabs>
          <w:tab w:val="left" w:pos="3947"/>
        </w:tabs>
        <w:rPr>
          <w:rFonts w:ascii="Times New Roman" w:hAnsi="Times New Roman" w:cs="Times New Roman"/>
          <w:sz w:val="28"/>
          <w:szCs w:val="28"/>
        </w:rPr>
      </w:pPr>
    </w:p>
    <w:p w14:paraId="71FE1E34" w14:textId="77777777" w:rsidR="0028501A" w:rsidRPr="0028501A" w:rsidRDefault="0028501A" w:rsidP="0028501A">
      <w:pPr>
        <w:tabs>
          <w:tab w:val="left" w:pos="3947"/>
        </w:tabs>
        <w:rPr>
          <w:rFonts w:ascii="Times New Roman" w:hAnsi="Times New Roman" w:cs="Times New Roman"/>
          <w:sz w:val="28"/>
          <w:szCs w:val="28"/>
        </w:rPr>
      </w:pPr>
    </w:p>
    <w:p w14:paraId="3CD9A03C" w14:textId="77777777" w:rsidR="0028501A" w:rsidRPr="0028501A" w:rsidRDefault="0028501A" w:rsidP="0028501A">
      <w:pPr>
        <w:tabs>
          <w:tab w:val="left" w:pos="3947"/>
        </w:tabs>
        <w:rPr>
          <w:rFonts w:ascii="Times New Roman" w:hAnsi="Times New Roman" w:cs="Times New Roman"/>
          <w:sz w:val="28"/>
          <w:szCs w:val="28"/>
        </w:rPr>
      </w:pPr>
    </w:p>
    <w:p w14:paraId="03E4F4A5" w14:textId="77777777" w:rsidR="0028501A" w:rsidRPr="0028501A" w:rsidRDefault="0028501A" w:rsidP="0028501A">
      <w:pPr>
        <w:tabs>
          <w:tab w:val="left" w:pos="3947"/>
        </w:tabs>
        <w:rPr>
          <w:rFonts w:ascii="Times New Roman" w:hAnsi="Times New Roman" w:cs="Times New Roman"/>
          <w:sz w:val="28"/>
          <w:szCs w:val="28"/>
        </w:rPr>
      </w:pPr>
    </w:p>
    <w:p w14:paraId="0189FF10" w14:textId="77777777" w:rsidR="0028501A" w:rsidRPr="0028501A" w:rsidRDefault="0028501A" w:rsidP="0028501A">
      <w:pPr>
        <w:tabs>
          <w:tab w:val="left" w:pos="3947"/>
        </w:tabs>
        <w:rPr>
          <w:rFonts w:ascii="Times New Roman" w:hAnsi="Times New Roman" w:cs="Times New Roman"/>
          <w:sz w:val="28"/>
          <w:szCs w:val="28"/>
        </w:rPr>
      </w:pPr>
    </w:p>
    <w:p w14:paraId="260AC73B" w14:textId="77777777" w:rsidR="0028501A" w:rsidRPr="0028501A" w:rsidRDefault="0028501A" w:rsidP="0028501A">
      <w:pPr>
        <w:tabs>
          <w:tab w:val="left" w:pos="3947"/>
        </w:tabs>
        <w:rPr>
          <w:rFonts w:ascii="Times New Roman" w:hAnsi="Times New Roman" w:cs="Times New Roman"/>
          <w:sz w:val="28"/>
          <w:szCs w:val="28"/>
        </w:rPr>
      </w:pPr>
    </w:p>
    <w:p w14:paraId="0689E1AE" w14:textId="77777777" w:rsidR="0028501A" w:rsidRPr="0028501A" w:rsidRDefault="0028501A" w:rsidP="0028501A">
      <w:pPr>
        <w:tabs>
          <w:tab w:val="left" w:pos="3947"/>
        </w:tabs>
        <w:rPr>
          <w:rFonts w:ascii="Times New Roman" w:hAnsi="Times New Roman" w:cs="Times New Roman"/>
          <w:sz w:val="28"/>
          <w:szCs w:val="28"/>
        </w:rPr>
      </w:pPr>
    </w:p>
    <w:p w14:paraId="72A37483" w14:textId="77777777" w:rsidR="0028501A" w:rsidRPr="0028501A" w:rsidRDefault="0028501A" w:rsidP="0028501A">
      <w:pPr>
        <w:tabs>
          <w:tab w:val="left" w:pos="3947"/>
        </w:tabs>
        <w:rPr>
          <w:rFonts w:ascii="Times New Roman" w:hAnsi="Times New Roman" w:cs="Times New Roman"/>
          <w:sz w:val="28"/>
          <w:szCs w:val="28"/>
        </w:rPr>
      </w:pPr>
    </w:p>
    <w:p w14:paraId="03B9B2CD" w14:textId="3EC166FD" w:rsidR="0028501A" w:rsidRPr="0028501A" w:rsidRDefault="0028501A" w:rsidP="002850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501A">
        <w:rPr>
          <w:rFonts w:ascii="Times New Roman" w:hAnsi="Times New Roman" w:cs="Times New Roman"/>
          <w:sz w:val="28"/>
          <w:szCs w:val="28"/>
        </w:rPr>
        <w:t>Автор:</w:t>
      </w:r>
    </w:p>
    <w:p w14:paraId="060D1F3E" w14:textId="54358143" w:rsidR="0028501A" w:rsidRPr="0028501A" w:rsidRDefault="00B21A74" w:rsidP="002850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Кириленко Артём Игоревич</w:t>
      </w:r>
    </w:p>
    <w:p w14:paraId="40744CEA" w14:textId="371D10E2" w:rsidR="0028501A" w:rsidRPr="00B21A74" w:rsidRDefault="00B21A74" w:rsidP="002850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МБОУ СОШ №2 10А</w:t>
      </w:r>
    </w:p>
    <w:p w14:paraId="48B77A1C" w14:textId="77777777" w:rsidR="0028501A" w:rsidRPr="0028501A" w:rsidRDefault="0028501A" w:rsidP="002850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47238F" w14:textId="77777777" w:rsidR="0031068C" w:rsidRDefault="0028501A" w:rsidP="0031068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501A">
        <w:rPr>
          <w:rFonts w:ascii="Times New Roman" w:hAnsi="Times New Roman" w:cs="Times New Roman"/>
          <w:sz w:val="28"/>
          <w:szCs w:val="28"/>
        </w:rPr>
        <w:t>Научный руководитель:</w:t>
      </w:r>
      <w:r w:rsidR="00B21A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A050D8" w14:textId="1EE571B0" w:rsidR="0028501A" w:rsidRPr="0031068C" w:rsidRDefault="00B21A74" w:rsidP="0031068C">
      <w:pPr>
        <w:spacing w:after="0"/>
        <w:rPr>
          <w:sz w:val="28"/>
          <w:szCs w:val="28"/>
        </w:rPr>
      </w:pPr>
      <w:r w:rsidRPr="00B21A74">
        <w:rPr>
          <w:sz w:val="28"/>
          <w:szCs w:val="28"/>
        </w:rPr>
        <w:t>Гомзякова Александра Константиновна</w:t>
      </w:r>
    </w:p>
    <w:p w14:paraId="0E3BB022" w14:textId="7DA024C5" w:rsidR="0028501A" w:rsidRDefault="00B21A74" w:rsidP="0028501A">
      <w:pPr>
        <w:tabs>
          <w:tab w:val="left" w:pos="394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МБОУ СОШ №2</w:t>
      </w:r>
      <w:r>
        <w:rPr>
          <w:rFonts w:ascii="Times New Roman" w:hAnsi="Times New Roman" w:cs="Times New Roman"/>
          <w:sz w:val="28"/>
          <w:szCs w:val="28"/>
        </w:rPr>
        <w:t xml:space="preserve"> должность</w:t>
      </w:r>
    </w:p>
    <w:p w14:paraId="7F43F36C" w14:textId="77777777" w:rsidR="00B21A74" w:rsidRPr="00B21A74" w:rsidRDefault="00B21A74" w:rsidP="0028501A">
      <w:pPr>
        <w:tabs>
          <w:tab w:val="left" w:pos="3947"/>
        </w:tabs>
        <w:rPr>
          <w:rFonts w:ascii="Times New Roman" w:hAnsi="Times New Roman" w:cs="Times New Roman"/>
          <w:sz w:val="28"/>
          <w:szCs w:val="28"/>
        </w:rPr>
      </w:pPr>
    </w:p>
    <w:p w14:paraId="22E0B9CE" w14:textId="77777777" w:rsidR="0028501A" w:rsidRDefault="0028501A" w:rsidP="0028501A">
      <w:pPr>
        <w:tabs>
          <w:tab w:val="left" w:pos="3947"/>
        </w:tabs>
        <w:rPr>
          <w:rFonts w:ascii="Times New Roman" w:hAnsi="Times New Roman" w:cs="Times New Roman"/>
          <w:sz w:val="28"/>
          <w:szCs w:val="28"/>
        </w:rPr>
      </w:pPr>
    </w:p>
    <w:p w14:paraId="7B31F1A0" w14:textId="77777777" w:rsidR="00B21A74" w:rsidRDefault="00B21A74" w:rsidP="0028501A">
      <w:pPr>
        <w:tabs>
          <w:tab w:val="left" w:pos="3947"/>
        </w:tabs>
        <w:rPr>
          <w:rFonts w:ascii="Times New Roman" w:hAnsi="Times New Roman" w:cs="Times New Roman"/>
          <w:sz w:val="28"/>
          <w:szCs w:val="28"/>
        </w:rPr>
      </w:pPr>
    </w:p>
    <w:p w14:paraId="48B25F47" w14:textId="77777777" w:rsidR="0028501A" w:rsidRDefault="0028501A" w:rsidP="0028501A">
      <w:pPr>
        <w:tabs>
          <w:tab w:val="left" w:pos="3947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Большой Камень</w:t>
      </w:r>
    </w:p>
    <w:p w14:paraId="16E93BD1" w14:textId="02C0A37B" w:rsidR="00324550" w:rsidRDefault="00B21A74" w:rsidP="00BB7606">
      <w:pPr>
        <w:tabs>
          <w:tab w:val="left" w:pos="3947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2025 </w:t>
      </w:r>
      <w:r w:rsidR="0028501A">
        <w:rPr>
          <w:rFonts w:ascii="Times New Roman" w:hAnsi="Times New Roman" w:cs="Times New Roman"/>
          <w:sz w:val="28"/>
          <w:szCs w:val="28"/>
        </w:rPr>
        <w:t>год</w:t>
      </w:r>
    </w:p>
    <w:p w14:paraId="0CA879CD" w14:textId="77777777" w:rsidR="00324550" w:rsidRPr="00D55BFB" w:rsidRDefault="00324550" w:rsidP="000509B5">
      <w:pPr>
        <w:pStyle w:val="1"/>
        <w:rPr>
          <w:rFonts w:ascii="Times New Roman" w:hAnsi="Times New Roman" w:cs="Times New Roman"/>
          <w:color w:val="auto"/>
        </w:rPr>
      </w:pPr>
      <w:r w:rsidRPr="00D55BFB">
        <w:rPr>
          <w:rFonts w:ascii="Times New Roman" w:hAnsi="Times New Roman" w:cs="Times New Roman"/>
          <w:color w:val="auto"/>
        </w:rPr>
        <w:lastRenderedPageBreak/>
        <w:t>СОДЕРЖАНИЕ</w:t>
      </w:r>
    </w:p>
    <w:p w14:paraId="632EF0A3" w14:textId="28354210" w:rsidR="00BC2F91" w:rsidRDefault="005D20DE" w:rsidP="00BC2F91">
      <w:pPr>
        <w:pStyle w:val="af0"/>
        <w:numPr>
          <w:ilvl w:val="0"/>
          <w:numId w:val="2"/>
        </w:num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Вебс</w:t>
      </w:r>
      <w:r w:rsidR="00BC2F91" w:rsidRPr="00BC2F91">
        <w:rPr>
          <w:rFonts w:ascii="Times New Roman" w:hAnsi="Times New Roman" w:cs="Times New Roman"/>
          <w:sz w:val="28"/>
          <w:szCs w:val="28"/>
        </w:rPr>
        <w:t>айт</w:t>
      </w:r>
    </w:p>
    <w:p w14:paraId="02FB9BE1" w14:textId="343A8962" w:rsidR="00BC2F91" w:rsidRDefault="00BC2F91" w:rsidP="00BC2F91">
      <w:pPr>
        <w:pStyle w:val="af0"/>
        <w:numPr>
          <w:ilvl w:val="0"/>
          <w:numId w:val="2"/>
        </w:num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Презентация</w:t>
      </w:r>
    </w:p>
    <w:p w14:paraId="79D9FEDE" w14:textId="12BA4C6D" w:rsidR="00BC2F91" w:rsidRPr="00BC2F91" w:rsidRDefault="005D20DE" w:rsidP="00BC2F91">
      <w:pPr>
        <w:pStyle w:val="af0"/>
        <w:numPr>
          <w:ilvl w:val="0"/>
          <w:numId w:val="2"/>
        </w:num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Доклад</w:t>
      </w:r>
    </w:p>
    <w:p w14:paraId="2CA4F9C5" w14:textId="77777777" w:rsidR="00BC2F91" w:rsidRDefault="00BC2F91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615C8974" w14:textId="77777777" w:rsidR="00BC2F91" w:rsidRDefault="00BC2F91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70F7F296" w14:textId="77777777" w:rsidR="00BC2F91" w:rsidRDefault="00BC2F91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09165712" w14:textId="77777777" w:rsidR="00BC2F91" w:rsidRDefault="00BC2F91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2E963C53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5494FB04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726EB180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B9C6EAB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5B4E50A4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66787818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36A42CBA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5354A6A6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718A084A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576D04DA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0C6016B6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5D53ECBA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77AD86A4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57133112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64E642C" w14:textId="77777777" w:rsidR="00324550" w:rsidRDefault="00D55BFB" w:rsidP="00D55BFB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8659D49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4D4FE74A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0D68DFB2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0B5A7307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27FB9256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7929A8F5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4E43B64A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6B51552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3BFF9580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57171781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2BED9F0F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55FBCB34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37AF720B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60B6D5E7" w14:textId="77777777" w:rsidR="000509B5" w:rsidRDefault="000509B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F951CFB" w14:textId="4857CAFB" w:rsidR="000509B5" w:rsidRPr="00E313DF" w:rsidRDefault="00324550" w:rsidP="00E313DF">
      <w:pPr>
        <w:pStyle w:val="1"/>
        <w:rPr>
          <w:rFonts w:ascii="Times New Roman" w:hAnsi="Times New Roman" w:cs="Times New Roman"/>
          <w:color w:val="auto"/>
        </w:rPr>
      </w:pPr>
      <w:r w:rsidRPr="00D55BFB">
        <w:rPr>
          <w:rFonts w:ascii="Times New Roman" w:hAnsi="Times New Roman" w:cs="Times New Roman"/>
          <w:color w:val="auto"/>
        </w:rPr>
        <w:lastRenderedPageBreak/>
        <w:t>АННОТАЦИЯ</w:t>
      </w:r>
    </w:p>
    <w:p w14:paraId="00B3D52A" w14:textId="77DFA5DB" w:rsidR="00324550" w:rsidRDefault="00FF433F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F433F">
        <w:rPr>
          <w:rFonts w:ascii="Times New Roman" w:hAnsi="Times New Roman" w:cs="Times New Roman"/>
          <w:sz w:val="28"/>
          <w:szCs w:val="28"/>
        </w:rPr>
        <w:t>В статье рассматривается уникальный проект – виртуальная экскурсия «ССК Звезда», разработанная для демонстрации этапов создания судна и знакомства с историей предприятия. Проект призван вдохновить школьников и студентов на осознанный выбор будущей профессии, а также повысить узнаваемость бренда ССК Звезда посредством использования современных цифровых технологий. В работе подробно описаны этапы разработки проекта – от сбора информации до тестирования готового сайта, что подчеркивает его инновационную и образовательную направленность.</w:t>
      </w:r>
    </w:p>
    <w:p w14:paraId="0E055E17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7EF743D0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6EF17563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40315213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3F26672A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3F507BF1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0DAFA38C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2621E0EB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7CBE4D8A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2BB1B3DA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5B4D6A77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43FA40E1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7297D5EC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45F6A4F0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22225BBD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B261F41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2089BFEE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5F94D398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6B8648A8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99E3817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30DD31F6" w14:textId="77777777" w:rsidR="009544C9" w:rsidRDefault="009544C9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4EDA78A" w14:textId="77777777" w:rsidR="009544C9" w:rsidRDefault="009544C9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66AD2CEB" w14:textId="77777777" w:rsidR="009544C9" w:rsidRDefault="009544C9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6E2AACBF" w14:textId="77777777" w:rsidR="009544C9" w:rsidRDefault="009544C9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789061AC" w14:textId="77777777" w:rsidR="009544C9" w:rsidRDefault="009544C9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58865519" w14:textId="77777777" w:rsidR="009544C9" w:rsidRDefault="009544C9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02C72477" w14:textId="77777777" w:rsidR="009544C9" w:rsidRDefault="009544C9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0FFC5F4C" w14:textId="77777777" w:rsidR="009544C9" w:rsidRDefault="009544C9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49BA2AAD" w14:textId="77777777" w:rsidR="009544C9" w:rsidRDefault="009544C9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65550805" w14:textId="77777777" w:rsidR="009544C9" w:rsidRDefault="009544C9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4AF758E5" w14:textId="77777777" w:rsidR="00FF433F" w:rsidRDefault="00FF433F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3711DB3B" w14:textId="77777777" w:rsidR="00BC2F91" w:rsidRDefault="00BC2F91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51C11038" w14:textId="41034F9C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BC2F91">
        <w:rPr>
          <w:rFonts w:ascii="Times New Roman" w:hAnsi="Times New Roman" w:cs="Times New Roman"/>
          <w:sz w:val="32"/>
          <w:szCs w:val="32"/>
        </w:rPr>
        <w:lastRenderedPageBreak/>
        <w:t>ВВЕДЕНИЕ</w:t>
      </w:r>
    </w:p>
    <w:p w14:paraId="4198A1EF" w14:textId="77777777" w:rsidR="000A5D25" w:rsidRDefault="000A5D25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A5D25">
        <w:rPr>
          <w:rFonts w:ascii="Times New Roman" w:hAnsi="Times New Roman" w:cs="Times New Roman"/>
          <w:sz w:val="28"/>
          <w:szCs w:val="28"/>
        </w:rPr>
        <w:t>В современном мире традиционные экскурсии уступают место интерактивным форматам, позволяющим получить незабываемый опыт виртуального присутствия. Виртуальная экскурсия становится эффективным инструментом как для образовательного процесса, так и для продвижения бренда. Проект «ССК Звезда» представляет собой тематический сайт, цель которого – демонстрация разнообразия производственных процессов и технологий компании, а также вовлечение молодежи в изучение современных технических и инженерных дисциплин.</w:t>
      </w:r>
    </w:p>
    <w:p w14:paraId="025F0678" w14:textId="77777777" w:rsidR="000A5D25" w:rsidRDefault="000A5D25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47324B7" w14:textId="71D33FFF" w:rsidR="000A5D25" w:rsidRPr="000A5D25" w:rsidRDefault="000A5D25" w:rsidP="000A5D25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Актуальность проекта</w:t>
      </w:r>
      <w:r w:rsidRPr="000A5D2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C08D74D" w14:textId="531A83F4" w:rsidR="00B07965" w:rsidRDefault="000A5D25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A5D25">
        <w:rPr>
          <w:rFonts w:ascii="Times New Roman" w:hAnsi="Times New Roman" w:cs="Times New Roman"/>
          <w:sz w:val="28"/>
          <w:szCs w:val="28"/>
        </w:rPr>
        <w:t>В условиях стремительного развития информационных технологий виртуальные экскурсии приобретают всё большую популярность. Они позволяют создать интерактивное образовательное пространство, где пользователи могут не только получать информацию, но и активно взаимодействовать с контентом. Для образовательных учреждений и компаний внедрение подобных решений способствует повышению интереса к науке и технике, а также помогает формировать положительный имидж бренда. В данном контексте виртуальная экскурсия «ССК Звезда» является своевременным и актуальным решением, отвечающим потребностям современного общества.</w:t>
      </w:r>
      <w:r w:rsidR="00B07965" w:rsidRPr="00B07965">
        <w:rPr>
          <w:rFonts w:ascii="Times New Roman" w:hAnsi="Times New Roman" w:cs="Times New Roman"/>
          <w:sz w:val="28"/>
          <w:szCs w:val="28"/>
        </w:rPr>
        <w:br/>
      </w:r>
    </w:p>
    <w:p w14:paraId="7B247C9F" w14:textId="44E728BA" w:rsidR="00FF433F" w:rsidRDefault="00FF433F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F433F">
        <w:rPr>
          <w:rFonts w:ascii="Times New Roman" w:hAnsi="Times New Roman" w:cs="Times New Roman"/>
          <w:sz w:val="28"/>
          <w:szCs w:val="28"/>
        </w:rPr>
        <w:t>Цель проекта:</w:t>
      </w:r>
      <w:r w:rsidRPr="00FF433F">
        <w:rPr>
          <w:rFonts w:ascii="Times New Roman" w:hAnsi="Times New Roman" w:cs="Times New Roman"/>
          <w:sz w:val="28"/>
          <w:szCs w:val="28"/>
        </w:rPr>
        <w:br/>
        <w:t>Создать интерактивный образовательный ресурс – виртуальную экскурсию «ССК Звезда», демонстрирующую историю, производство и современные технологии предприятия, с целью привлечения внимания школьников и студентов к техническим профессиям и повышения узнаваемости бренда.</w:t>
      </w:r>
    </w:p>
    <w:p w14:paraId="0BE59EBD" w14:textId="77777777" w:rsidR="00FF433F" w:rsidRDefault="00FF433F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0892A489" w14:textId="77777777" w:rsidR="00FF433F" w:rsidRPr="00FF433F" w:rsidRDefault="00FF433F" w:rsidP="00FF433F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F433F">
        <w:rPr>
          <w:rFonts w:ascii="Times New Roman" w:hAnsi="Times New Roman" w:cs="Times New Roman"/>
          <w:sz w:val="28"/>
          <w:szCs w:val="28"/>
        </w:rPr>
        <w:t>Задачи проекта:</w:t>
      </w:r>
    </w:p>
    <w:p w14:paraId="7CBECB92" w14:textId="652AEB70" w:rsidR="00FF433F" w:rsidRPr="00FF433F" w:rsidRDefault="00FF433F" w:rsidP="00FF433F">
      <w:pPr>
        <w:numPr>
          <w:ilvl w:val="0"/>
          <w:numId w:val="10"/>
        </w:num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F433F">
        <w:rPr>
          <w:rFonts w:ascii="Times New Roman" w:hAnsi="Times New Roman" w:cs="Times New Roman"/>
          <w:sz w:val="28"/>
          <w:szCs w:val="28"/>
        </w:rPr>
        <w:t>Провести сбор и систематизацию информации из различных источников</w:t>
      </w:r>
    </w:p>
    <w:p w14:paraId="3E949BE5" w14:textId="77777777" w:rsidR="00FF433F" w:rsidRPr="00FF433F" w:rsidRDefault="00FF433F" w:rsidP="00FF433F">
      <w:pPr>
        <w:numPr>
          <w:ilvl w:val="0"/>
          <w:numId w:val="10"/>
        </w:num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F433F">
        <w:rPr>
          <w:rFonts w:ascii="Times New Roman" w:hAnsi="Times New Roman" w:cs="Times New Roman"/>
          <w:sz w:val="28"/>
          <w:szCs w:val="28"/>
        </w:rPr>
        <w:t>Разработать концепцию дизайна сайта, обеспечивающую удобное и эстетичное взаимодействие пользователя с ресурсом.</w:t>
      </w:r>
    </w:p>
    <w:p w14:paraId="662D83C5" w14:textId="0586E35B" w:rsidR="00FF433F" w:rsidRPr="00FF433F" w:rsidRDefault="00FF433F" w:rsidP="00FF433F">
      <w:pPr>
        <w:numPr>
          <w:ilvl w:val="0"/>
          <w:numId w:val="10"/>
        </w:num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F433F">
        <w:rPr>
          <w:rFonts w:ascii="Times New Roman" w:hAnsi="Times New Roman" w:cs="Times New Roman"/>
          <w:sz w:val="28"/>
          <w:szCs w:val="28"/>
        </w:rPr>
        <w:t>Реализовать функциональную часть проекта с использованием современного веб-стека</w:t>
      </w:r>
    </w:p>
    <w:p w14:paraId="7B2505C3" w14:textId="77777777" w:rsidR="00FF433F" w:rsidRPr="00FF433F" w:rsidRDefault="00FF433F" w:rsidP="00FF433F">
      <w:pPr>
        <w:numPr>
          <w:ilvl w:val="0"/>
          <w:numId w:val="10"/>
        </w:num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F433F">
        <w:rPr>
          <w:rFonts w:ascii="Times New Roman" w:hAnsi="Times New Roman" w:cs="Times New Roman"/>
          <w:sz w:val="28"/>
          <w:szCs w:val="28"/>
        </w:rPr>
        <w:t>Провести комплексное тестирование сайта на различных устройствах и браузерах для обеспечения корректного отображения и функциональности.</w:t>
      </w:r>
    </w:p>
    <w:p w14:paraId="565B0AF1" w14:textId="77777777" w:rsidR="00FF433F" w:rsidRPr="00FF433F" w:rsidRDefault="00FF433F" w:rsidP="00FF433F">
      <w:pPr>
        <w:numPr>
          <w:ilvl w:val="0"/>
          <w:numId w:val="10"/>
        </w:num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F433F">
        <w:rPr>
          <w:rFonts w:ascii="Times New Roman" w:hAnsi="Times New Roman" w:cs="Times New Roman"/>
          <w:sz w:val="28"/>
          <w:szCs w:val="28"/>
        </w:rPr>
        <w:t>Определить стратегию дальнейшего продвижения ресурса и оценить его влияние на повышение узнаваемости бренда ССК Звезда.</w:t>
      </w:r>
    </w:p>
    <w:p w14:paraId="44594565" w14:textId="77777777" w:rsidR="00915B87" w:rsidRDefault="00915B87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291DD800" w14:textId="77777777" w:rsidR="00324550" w:rsidRPr="00BC2F91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BC2F91">
        <w:rPr>
          <w:rFonts w:ascii="Times New Roman" w:hAnsi="Times New Roman" w:cs="Times New Roman"/>
          <w:sz w:val="32"/>
          <w:szCs w:val="32"/>
        </w:rPr>
        <w:lastRenderedPageBreak/>
        <w:t>ОСНОВНАЯ ЧАСТЬ</w:t>
      </w:r>
    </w:p>
    <w:p w14:paraId="12385AB1" w14:textId="6603DA4F" w:rsidR="003017D3" w:rsidRPr="003017D3" w:rsidRDefault="00915B87" w:rsidP="003017D3">
      <w:pPr>
        <w:pStyle w:val="af0"/>
        <w:numPr>
          <w:ilvl w:val="0"/>
          <w:numId w:val="3"/>
        </w:num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 </w:t>
      </w:r>
      <w:r w:rsidR="003017D3">
        <w:rPr>
          <w:rFonts w:ascii="Times New Roman" w:hAnsi="Times New Roman" w:cs="Times New Roman"/>
          <w:sz w:val="28"/>
          <w:szCs w:val="28"/>
        </w:rPr>
        <w:t xml:space="preserve">и анализ </w:t>
      </w:r>
      <w:r>
        <w:rPr>
          <w:rFonts w:ascii="Times New Roman" w:hAnsi="Times New Roman" w:cs="Times New Roman"/>
          <w:sz w:val="28"/>
          <w:szCs w:val="28"/>
        </w:rPr>
        <w:t>информации</w:t>
      </w:r>
    </w:p>
    <w:p w14:paraId="5D2AE96B" w14:textId="3D490DCF" w:rsidR="00915B87" w:rsidRDefault="000A5D25" w:rsidP="00915B87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A5D25">
        <w:rPr>
          <w:rFonts w:ascii="Times New Roman" w:hAnsi="Times New Roman" w:cs="Times New Roman"/>
          <w:sz w:val="28"/>
          <w:szCs w:val="28"/>
        </w:rPr>
        <w:t>На данном этапе осуществлялся поиск и отбор текстовой и визуальной информации, включая данные из внутренних источников ССК Звезда, материалы образовательных учреждений и специализированные интернет-ресурсы. Вся собранная информация была систематизирована и распределена по тематическим блокам для дальнейшего использования.</w:t>
      </w:r>
    </w:p>
    <w:p w14:paraId="69A6AEC0" w14:textId="77777777" w:rsidR="000A5D25" w:rsidRPr="00915B87" w:rsidRDefault="000A5D25" w:rsidP="00915B87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4BF524D1" w14:textId="492A7BD8" w:rsidR="00324550" w:rsidRPr="003017D3" w:rsidRDefault="003017D3" w:rsidP="003017D3">
      <w:pPr>
        <w:pStyle w:val="af0"/>
        <w:numPr>
          <w:ilvl w:val="0"/>
          <w:numId w:val="3"/>
        </w:num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Дизайн сайта</w:t>
      </w:r>
    </w:p>
    <w:p w14:paraId="7EC61795" w14:textId="78D37E88" w:rsidR="003017D3" w:rsidRDefault="000A5D25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A5D25">
        <w:rPr>
          <w:rFonts w:ascii="Times New Roman" w:hAnsi="Times New Roman" w:cs="Times New Roman"/>
          <w:sz w:val="28"/>
          <w:szCs w:val="28"/>
        </w:rPr>
        <w:t>Основной концепцией дизайна стала идея перемещения по сайту, имитирующего путешествие по судну. Совместными усилиями двух дизайнеров была разработана гармоничная визуальная концепция, которая легла в основу всех последующих страниц ресурса.</w:t>
      </w:r>
    </w:p>
    <w:p w14:paraId="1B97D572" w14:textId="77777777" w:rsidR="000A5D25" w:rsidRDefault="000A5D25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04FE045C" w14:textId="09892788" w:rsidR="00324550" w:rsidRPr="003017D3" w:rsidRDefault="003017D3" w:rsidP="003017D3">
      <w:pPr>
        <w:pStyle w:val="af0"/>
        <w:numPr>
          <w:ilvl w:val="0"/>
          <w:numId w:val="3"/>
        </w:num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кода</w:t>
      </w:r>
    </w:p>
    <w:p w14:paraId="19E7EE78" w14:textId="77777777" w:rsidR="000A5D25" w:rsidRPr="000A5D25" w:rsidRDefault="000A5D25" w:rsidP="000A5D25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A5D25">
        <w:rPr>
          <w:rFonts w:ascii="Times New Roman" w:hAnsi="Times New Roman" w:cs="Times New Roman"/>
          <w:sz w:val="28"/>
          <w:szCs w:val="28"/>
        </w:rPr>
        <w:t>Для реализации проекта использовался современный веб-стек:</w:t>
      </w:r>
    </w:p>
    <w:p w14:paraId="7A3D7890" w14:textId="7AA15287" w:rsidR="00763709" w:rsidRPr="000A5D25" w:rsidRDefault="00763709" w:rsidP="000A5D25">
      <w:pPr>
        <w:pStyle w:val="af0"/>
        <w:numPr>
          <w:ilvl w:val="0"/>
          <w:numId w:val="11"/>
        </w:num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A5D2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1C6382" w:rsidRPr="000A5D25">
        <w:rPr>
          <w:rFonts w:ascii="Times New Roman" w:hAnsi="Times New Roman" w:cs="Times New Roman"/>
          <w:sz w:val="28"/>
          <w:szCs w:val="28"/>
        </w:rPr>
        <w:t>: разметка</w:t>
      </w:r>
      <w:r w:rsidR="000A5D25" w:rsidRPr="000A5D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A5D25" w:rsidRPr="000A5D25">
        <w:rPr>
          <w:rFonts w:ascii="Times New Roman" w:hAnsi="Times New Roman" w:cs="Times New Roman"/>
          <w:sz w:val="28"/>
          <w:szCs w:val="28"/>
        </w:rPr>
        <w:t>страниц</w:t>
      </w:r>
      <w:r w:rsidR="000A5D25" w:rsidRPr="000A5D2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5B6FB1" w14:textId="7B8A2309" w:rsidR="001C6382" w:rsidRPr="001C6382" w:rsidRDefault="001C6382" w:rsidP="001C6382">
      <w:pPr>
        <w:pStyle w:val="af0"/>
        <w:numPr>
          <w:ilvl w:val="0"/>
          <w:numId w:val="7"/>
        </w:num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Tailwind</w:t>
      </w:r>
      <w:r w:rsidRPr="007637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0A5D25">
        <w:rPr>
          <w:rFonts w:ascii="Times New Roman" w:hAnsi="Times New Roman" w:cs="Times New Roman"/>
          <w:sz w:val="28"/>
          <w:szCs w:val="28"/>
        </w:rPr>
        <w:t xml:space="preserve">: </w:t>
      </w:r>
      <w:r w:rsidR="000A5D25" w:rsidRPr="000A5D25">
        <w:rPr>
          <w:rFonts w:ascii="Times New Roman" w:hAnsi="Times New Roman" w:cs="Times New Roman"/>
          <w:sz w:val="28"/>
          <w:szCs w:val="28"/>
        </w:rPr>
        <w:t>стилизация и адаптивный дизайн</w:t>
      </w:r>
      <w:r w:rsidR="000A5D25" w:rsidRPr="000A5D25">
        <w:rPr>
          <w:rFonts w:ascii="Times New Roman" w:hAnsi="Times New Roman" w:cs="Times New Roman"/>
          <w:sz w:val="28"/>
          <w:szCs w:val="28"/>
        </w:rPr>
        <w:t>;</w:t>
      </w:r>
    </w:p>
    <w:p w14:paraId="42934F20" w14:textId="2C973E90" w:rsidR="00763709" w:rsidRPr="001C6382" w:rsidRDefault="00763709" w:rsidP="00763709">
      <w:pPr>
        <w:pStyle w:val="af0"/>
        <w:numPr>
          <w:ilvl w:val="0"/>
          <w:numId w:val="6"/>
        </w:num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="001C6382">
        <w:rPr>
          <w:rFonts w:ascii="Times New Roman" w:hAnsi="Times New Roman" w:cs="Times New Roman"/>
          <w:sz w:val="28"/>
          <w:szCs w:val="28"/>
        </w:rPr>
        <w:t xml:space="preserve">: </w:t>
      </w:r>
      <w:r w:rsidR="000A5D25" w:rsidRPr="000A5D25">
        <w:rPr>
          <w:rFonts w:ascii="Times New Roman" w:hAnsi="Times New Roman" w:cs="Times New Roman"/>
          <w:sz w:val="28"/>
          <w:szCs w:val="28"/>
        </w:rPr>
        <w:t>обеспечение интерактивности</w:t>
      </w:r>
      <w:r w:rsidR="000A5D25" w:rsidRPr="000A5D25">
        <w:t xml:space="preserve"> </w:t>
      </w:r>
      <w:r w:rsidR="000A5D25" w:rsidRPr="000A5D25">
        <w:rPr>
          <w:rFonts w:ascii="Times New Roman" w:hAnsi="Times New Roman" w:cs="Times New Roman"/>
          <w:sz w:val="28"/>
          <w:szCs w:val="28"/>
        </w:rPr>
        <w:t>и безопасности кода</w:t>
      </w:r>
      <w:r w:rsidR="000A5D25" w:rsidRPr="000A5D25">
        <w:rPr>
          <w:rFonts w:ascii="Times New Roman" w:hAnsi="Times New Roman" w:cs="Times New Roman"/>
          <w:sz w:val="28"/>
          <w:szCs w:val="28"/>
        </w:rPr>
        <w:t>;</w:t>
      </w:r>
    </w:p>
    <w:p w14:paraId="78557BBC" w14:textId="68A5F8C9" w:rsidR="00763709" w:rsidRPr="000A5D25" w:rsidRDefault="00763709" w:rsidP="00763709">
      <w:pPr>
        <w:pStyle w:val="af0"/>
        <w:numPr>
          <w:ilvl w:val="0"/>
          <w:numId w:val="5"/>
        </w:num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76370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1C6382">
        <w:rPr>
          <w:rFonts w:ascii="Times New Roman" w:hAnsi="Times New Roman" w:cs="Times New Roman"/>
          <w:sz w:val="28"/>
          <w:szCs w:val="28"/>
        </w:rPr>
        <w:t>:</w:t>
      </w:r>
      <w:r w:rsidR="008A5A37">
        <w:rPr>
          <w:rFonts w:ascii="Times New Roman" w:hAnsi="Times New Roman" w:cs="Times New Roman"/>
          <w:sz w:val="28"/>
          <w:szCs w:val="28"/>
        </w:rPr>
        <w:t xml:space="preserve"> </w:t>
      </w:r>
      <w:r w:rsidR="000A5D25" w:rsidRPr="000A5D25">
        <w:rPr>
          <w:rFonts w:ascii="Times New Roman" w:hAnsi="Times New Roman" w:cs="Times New Roman"/>
          <w:sz w:val="28"/>
          <w:szCs w:val="28"/>
        </w:rPr>
        <w:t>создание высокопроизводительного и масштабируемого приложения на основе React.</w:t>
      </w:r>
    </w:p>
    <w:p w14:paraId="0485B821" w14:textId="77777777" w:rsidR="000A5D25" w:rsidRPr="008A5A37" w:rsidRDefault="000A5D25" w:rsidP="000A5D25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061E8D87" w14:textId="180F39A0" w:rsidR="000A5D25" w:rsidRPr="000A5D25" w:rsidRDefault="000A5D25" w:rsidP="000A5D25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A5D25">
        <w:rPr>
          <w:rFonts w:ascii="Times New Roman" w:hAnsi="Times New Roman" w:cs="Times New Roman"/>
          <w:sz w:val="28"/>
          <w:szCs w:val="28"/>
        </w:rPr>
        <w:t>Такой подход позволил обеспечить модульность и гибкость разработки.</w:t>
      </w:r>
    </w:p>
    <w:p w14:paraId="3EB48D83" w14:textId="77777777" w:rsidR="00763709" w:rsidRPr="001C6382" w:rsidRDefault="00763709" w:rsidP="00763709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532B32C2" w14:textId="19102FF2" w:rsidR="00324550" w:rsidRDefault="003017D3" w:rsidP="003017D3">
      <w:pPr>
        <w:pStyle w:val="af0"/>
        <w:numPr>
          <w:ilvl w:val="0"/>
          <w:numId w:val="3"/>
        </w:num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</w:p>
    <w:p w14:paraId="3B472DFE" w14:textId="3B9D4315" w:rsidR="00324550" w:rsidRDefault="000A5D25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A5D25">
        <w:rPr>
          <w:rFonts w:ascii="Times New Roman" w:hAnsi="Times New Roman" w:cs="Times New Roman"/>
          <w:sz w:val="28"/>
          <w:szCs w:val="28"/>
        </w:rPr>
        <w:t>Проведено всестороннее тестирование функционала и визуального отображения сайта на различных устройствах и браузерах. Были выявлены и устранены технические недочеты, что позволило повысить качество пользовательского опыта.</w:t>
      </w:r>
    </w:p>
    <w:p w14:paraId="4A749D11" w14:textId="77777777" w:rsidR="000A5D25" w:rsidRPr="000A5D25" w:rsidRDefault="000A5D25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67894EC" w14:textId="2B6F243F" w:rsidR="00324550" w:rsidRPr="001C6382" w:rsidRDefault="003017D3" w:rsidP="00324550">
      <w:pPr>
        <w:pStyle w:val="af0"/>
        <w:numPr>
          <w:ilvl w:val="0"/>
          <w:numId w:val="3"/>
        </w:num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Готовый сайт</w:t>
      </w:r>
    </w:p>
    <w:p w14:paraId="4AF5F342" w14:textId="1B03B15D" w:rsidR="00324550" w:rsidRDefault="000A5D25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A5D25">
        <w:rPr>
          <w:rFonts w:ascii="Times New Roman" w:hAnsi="Times New Roman" w:cs="Times New Roman"/>
          <w:sz w:val="28"/>
          <w:szCs w:val="28"/>
        </w:rPr>
        <w:t>Финальная версия ресурса представляет собой полностью функциональный сайт, интегрированный с аналитическими системами для отслеживания посещаемости и взаимодействия пользователей. Готовый проект демонстрирует высокий уровень реализации как с точки зрения дизайна, так и технической составляющей.</w:t>
      </w:r>
    </w:p>
    <w:p w14:paraId="5881F66E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0CD7B06E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499836F7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6F8174C0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24FF2375" w14:textId="77777777" w:rsidR="00324550" w:rsidRPr="003017D3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6AFFF47A" w14:textId="77777777" w:rsidR="00324550" w:rsidRPr="00BC2F91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BC2F91">
        <w:rPr>
          <w:rFonts w:ascii="Times New Roman" w:hAnsi="Times New Roman" w:cs="Times New Roman"/>
          <w:sz w:val="32"/>
          <w:szCs w:val="32"/>
        </w:rPr>
        <w:lastRenderedPageBreak/>
        <w:t>ЗАКЛЮЧЕНИЕ, ВЫВОДЫ</w:t>
      </w:r>
    </w:p>
    <w:p w14:paraId="4D1244C9" w14:textId="0195472F" w:rsidR="00324550" w:rsidRDefault="000A5D25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A5D25">
        <w:rPr>
          <w:rFonts w:ascii="Times New Roman" w:hAnsi="Times New Roman" w:cs="Times New Roman"/>
          <w:sz w:val="28"/>
          <w:szCs w:val="28"/>
        </w:rPr>
        <w:t>Виртуальная экскурсия «ССК Звезда» является не только инновационным образовательным ресурсом, но и мощным инструментом маркетинга, способствующим повышению узнаваемости бренда. Реализация проекта охватила все ключевые этапы разработки – от анализа информационных источников до тестирования готового сайта. Полученные результаты подтверждают высокое качество выполненной работы и демонстрируют потенциал современных цифровых технологий в трансформации образовательного процесса. Проект способен вдохновить молодое поколение на изучение технических дисциплин и послужить отправной точкой для дальнейших инновационных разработок.</w:t>
      </w:r>
    </w:p>
    <w:p w14:paraId="50E5A9F0" w14:textId="77777777" w:rsidR="00D55BFB" w:rsidRDefault="00D55BFB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5B52AA4" w14:textId="77777777" w:rsidR="00D55BFB" w:rsidRDefault="00D55BFB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62318FDF" w14:textId="77777777" w:rsidR="00D55BFB" w:rsidRDefault="00D55BFB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226943FE" w14:textId="77777777" w:rsidR="00D55BFB" w:rsidRDefault="00D55BFB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3B6222EB" w14:textId="77777777" w:rsidR="00D55BFB" w:rsidRDefault="00D55BFB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3EE25B53" w14:textId="77777777" w:rsidR="00D55BFB" w:rsidRDefault="00D55BFB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0CD663B6" w14:textId="77777777" w:rsidR="00D55BFB" w:rsidRDefault="00D55BFB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7BBE774" w14:textId="77777777" w:rsidR="00D55BFB" w:rsidRDefault="00D55BFB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EAB18AC" w14:textId="77777777" w:rsidR="00D55BFB" w:rsidRDefault="00D55BFB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24DE358F" w14:textId="77777777" w:rsidR="00D55BFB" w:rsidRDefault="00D55BFB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7BB975D4" w14:textId="77777777" w:rsidR="00D55BFB" w:rsidRDefault="00D55BFB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4EA3FC7" w14:textId="77777777" w:rsidR="00D55BFB" w:rsidRDefault="00D55BFB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799D6F36" w14:textId="77777777" w:rsidR="00D55BFB" w:rsidRDefault="00D55BFB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27C0541E" w14:textId="77777777" w:rsidR="00D55BFB" w:rsidRDefault="00D55BFB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867D326" w14:textId="77777777" w:rsidR="00D55BFB" w:rsidRDefault="00D55BFB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621C20E2" w14:textId="77777777" w:rsidR="00D55BFB" w:rsidRDefault="00D55BFB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6C267443" w14:textId="77777777" w:rsidR="00D55BFB" w:rsidRDefault="00D55BFB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A471957" w14:textId="77777777" w:rsidR="00D55BFB" w:rsidRDefault="00D55BFB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34A3E0C5" w14:textId="77777777" w:rsidR="00D55BFB" w:rsidRDefault="00D55BFB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0DF2A7F5" w14:textId="77777777" w:rsidR="00D55BFB" w:rsidRDefault="00D55BFB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312212EF" w14:textId="77777777" w:rsidR="00D55BFB" w:rsidRDefault="00D55BFB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033D25C2" w14:textId="77777777" w:rsidR="00D55BFB" w:rsidRDefault="00D55BFB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5BDE292A" w14:textId="77777777" w:rsidR="00D55BFB" w:rsidRDefault="00D55BFB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74DE181C" w14:textId="77777777" w:rsidR="00D55BFB" w:rsidRDefault="00D55BFB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074FD194" w14:textId="77777777" w:rsidR="00D55BFB" w:rsidRDefault="00D55BFB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3E205F2F" w14:textId="77777777" w:rsidR="008319A5" w:rsidRDefault="008319A5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4040CEDA" w14:textId="77777777" w:rsidR="001C6382" w:rsidRDefault="001C6382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3A55AE0B" w14:textId="77777777" w:rsidR="001C6382" w:rsidRDefault="001C6382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77A1DD6D" w14:textId="77777777" w:rsidR="001C6382" w:rsidRDefault="001C6382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218C0FFF" w14:textId="77777777" w:rsidR="001C6382" w:rsidRPr="001C6382" w:rsidRDefault="001C6382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301CC394" w14:textId="77777777" w:rsidR="00324550" w:rsidRPr="000A5D25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BC2F91">
        <w:rPr>
          <w:rFonts w:ascii="Times New Roman" w:hAnsi="Times New Roman" w:cs="Times New Roman"/>
          <w:sz w:val="32"/>
          <w:szCs w:val="32"/>
        </w:rPr>
        <w:lastRenderedPageBreak/>
        <w:t>С</w:t>
      </w:r>
      <w:r w:rsidR="0022590B" w:rsidRPr="00BC2F91">
        <w:rPr>
          <w:rFonts w:ascii="Times New Roman" w:hAnsi="Times New Roman" w:cs="Times New Roman"/>
          <w:sz w:val="32"/>
          <w:szCs w:val="32"/>
        </w:rPr>
        <w:t>П</w:t>
      </w:r>
      <w:r w:rsidRPr="00BC2F91">
        <w:rPr>
          <w:rFonts w:ascii="Times New Roman" w:hAnsi="Times New Roman" w:cs="Times New Roman"/>
          <w:sz w:val="32"/>
          <w:szCs w:val="32"/>
        </w:rPr>
        <w:t>ИСОК ИСПОЛЬЗУЕМОЙ ЛИТЕРАТУРЫ</w:t>
      </w:r>
    </w:p>
    <w:p w14:paraId="39E7E8E0" w14:textId="0302345C" w:rsidR="00361C75" w:rsidRDefault="00361C75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B7606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MDN</w:t>
      </w:r>
      <w:r w:rsidRPr="00BB7606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BB7606">
        <w:rPr>
          <w:rFonts w:ascii="Times New Roman" w:hAnsi="Times New Roman" w:cs="Times New Roman"/>
          <w:sz w:val="28"/>
          <w:szCs w:val="28"/>
        </w:rPr>
        <w:t xml:space="preserve">].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8" w:history="1">
        <w:r w:rsidRPr="002202BB">
          <w:rPr>
            <w:rStyle w:val="af1"/>
            <w:rFonts w:ascii="Times New Roman" w:hAnsi="Times New Roman" w:cs="Times New Roman"/>
            <w:sz w:val="28"/>
            <w:szCs w:val="28"/>
            <w:lang w:val="en-US"/>
          </w:rPr>
          <w:t>https://developer.mozilla.org/ru/docs/Web/HTML</w:t>
        </w:r>
      </w:hyperlink>
    </w:p>
    <w:p w14:paraId="10DD9D0A" w14:textId="6867F4B7" w:rsidR="00361C75" w:rsidRDefault="003E7262" w:rsidP="00361C75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3E726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каскадные таблицы стилей</w:t>
      </w:r>
      <w:r w:rsidR="00361C75" w:rsidRPr="003E7262">
        <w:rPr>
          <w:rFonts w:ascii="Times New Roman" w:hAnsi="Times New Roman" w:cs="Times New Roman"/>
          <w:sz w:val="28"/>
          <w:szCs w:val="28"/>
        </w:rPr>
        <w:t xml:space="preserve"> | </w:t>
      </w:r>
      <w:r w:rsidR="00361C75">
        <w:rPr>
          <w:rFonts w:ascii="Times New Roman" w:hAnsi="Times New Roman" w:cs="Times New Roman"/>
          <w:sz w:val="28"/>
          <w:szCs w:val="28"/>
          <w:lang w:val="en-US"/>
        </w:rPr>
        <w:t>MDN</w:t>
      </w:r>
      <w:r w:rsidR="00361C75" w:rsidRPr="003E7262">
        <w:rPr>
          <w:rFonts w:ascii="Times New Roman" w:hAnsi="Times New Roman" w:cs="Times New Roman"/>
          <w:sz w:val="28"/>
          <w:szCs w:val="28"/>
        </w:rPr>
        <w:t xml:space="preserve"> [</w:t>
      </w:r>
      <w:r w:rsidR="00361C75">
        <w:rPr>
          <w:rFonts w:ascii="Times New Roman" w:hAnsi="Times New Roman" w:cs="Times New Roman"/>
          <w:sz w:val="28"/>
          <w:szCs w:val="28"/>
        </w:rPr>
        <w:t>сайт</w:t>
      </w:r>
      <w:r w:rsidR="00361C75" w:rsidRPr="003E7262">
        <w:rPr>
          <w:rFonts w:ascii="Times New Roman" w:hAnsi="Times New Roman" w:cs="Times New Roman"/>
          <w:sz w:val="28"/>
          <w:szCs w:val="28"/>
        </w:rPr>
        <w:t xml:space="preserve">]. </w:t>
      </w:r>
      <w:r w:rsidR="00361C75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9" w:history="1">
        <w:r w:rsidR="000A5D25" w:rsidRPr="002202BB">
          <w:rPr>
            <w:rStyle w:val="af1"/>
            <w:rFonts w:ascii="Times New Roman" w:hAnsi="Times New Roman" w:cs="Times New Roman"/>
            <w:sz w:val="28"/>
            <w:szCs w:val="28"/>
            <w:lang w:val="en-US"/>
          </w:rPr>
          <w:t>https://developer.mozilla.org/ru/docs/Web/CSS</w:t>
        </w:r>
      </w:hyperlink>
    </w:p>
    <w:p w14:paraId="2F70D6A5" w14:textId="44E9F183" w:rsidR="00361C75" w:rsidRDefault="00361C75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 | MDN [</w:t>
      </w:r>
      <w:r>
        <w:rPr>
          <w:rFonts w:ascii="Times New Roman" w:hAnsi="Times New Roman" w:cs="Times New Roman"/>
          <w:sz w:val="28"/>
          <w:szCs w:val="28"/>
        </w:rPr>
        <w:t>сайт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]. URL: </w:t>
      </w:r>
      <w:hyperlink r:id="rId10" w:history="1">
        <w:r w:rsidR="000A5D25" w:rsidRPr="002202BB">
          <w:rPr>
            <w:rStyle w:val="af1"/>
            <w:rFonts w:ascii="Times New Roman" w:hAnsi="Times New Roman" w:cs="Times New Roman"/>
            <w:sz w:val="28"/>
            <w:szCs w:val="28"/>
            <w:lang w:val="en-US"/>
          </w:rPr>
          <w:t>https://developer.mozilla.org/ru/docs/Web/JavaScript</w:t>
        </w:r>
      </w:hyperlink>
    </w:p>
    <w:p w14:paraId="364AC9C8" w14:textId="1A2DF14A" w:rsidR="00361C75" w:rsidRDefault="00361C75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TypeScript: JavaScript With Syntex For Types [</w:t>
      </w:r>
      <w:r>
        <w:rPr>
          <w:rFonts w:ascii="Times New Roman" w:hAnsi="Times New Roman" w:cs="Times New Roman"/>
          <w:sz w:val="28"/>
          <w:szCs w:val="28"/>
        </w:rPr>
        <w:t>сайт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361C7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URL: </w:t>
      </w:r>
      <w:hyperlink r:id="rId11" w:history="1">
        <w:r w:rsidRPr="002202BB">
          <w:rPr>
            <w:rStyle w:val="af1"/>
            <w:rFonts w:ascii="Times New Roman" w:hAnsi="Times New Roman" w:cs="Times New Roman"/>
            <w:sz w:val="28"/>
            <w:szCs w:val="28"/>
            <w:lang w:val="en-US"/>
          </w:rPr>
          <w:t>https://</w:t>
        </w:r>
        <w:r w:rsidRPr="002202BB">
          <w:rPr>
            <w:rStyle w:val="af1"/>
            <w:rFonts w:ascii="Times New Roman" w:hAnsi="Times New Roman" w:cs="Times New Roman"/>
            <w:sz w:val="28"/>
            <w:szCs w:val="28"/>
            <w:lang w:val="en-US"/>
          </w:rPr>
          <w:t>www.</w:t>
        </w:r>
        <w:r w:rsidRPr="002202BB">
          <w:rPr>
            <w:rStyle w:val="af1"/>
            <w:rFonts w:ascii="Times New Roman" w:hAnsi="Times New Roman" w:cs="Times New Roman"/>
            <w:sz w:val="28"/>
            <w:szCs w:val="28"/>
            <w:lang w:val="en-US"/>
          </w:rPr>
          <w:t>typescriptlang.org/</w:t>
        </w:r>
      </w:hyperlink>
    </w:p>
    <w:p w14:paraId="19F96519" w14:textId="12756917" w:rsidR="000A5D25" w:rsidRDefault="00361C75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61C75">
        <w:rPr>
          <w:rFonts w:ascii="Times New Roman" w:hAnsi="Times New Roman" w:cs="Times New Roman"/>
          <w:sz w:val="28"/>
          <w:szCs w:val="28"/>
          <w:lang w:val="en-US"/>
        </w:rPr>
        <w:t>Tailwind CSS - Rapidly build modern websites without ever leaving your HTML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сайт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]. URL: </w:t>
      </w:r>
      <w:hyperlink r:id="rId12" w:history="1">
        <w:r w:rsidR="000A5D25" w:rsidRPr="002202BB">
          <w:rPr>
            <w:rStyle w:val="af1"/>
            <w:rFonts w:ascii="Times New Roman" w:hAnsi="Times New Roman" w:cs="Times New Roman"/>
            <w:sz w:val="28"/>
            <w:szCs w:val="28"/>
            <w:lang w:val="en-US"/>
          </w:rPr>
          <w:t>https://tailwindcss.com/</w:t>
        </w:r>
      </w:hyperlink>
    </w:p>
    <w:p w14:paraId="2858AF35" w14:textId="5BDCE4CC" w:rsidR="00361C75" w:rsidRDefault="00361C75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React [</w:t>
      </w:r>
      <w:r>
        <w:rPr>
          <w:rFonts w:ascii="Times New Roman" w:hAnsi="Times New Roman" w:cs="Times New Roman"/>
          <w:sz w:val="28"/>
          <w:szCs w:val="28"/>
        </w:rPr>
        <w:t>сайт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]. URL: </w:t>
      </w:r>
      <w:hyperlink r:id="rId13" w:history="1">
        <w:r w:rsidRPr="002202BB">
          <w:rPr>
            <w:rStyle w:val="af1"/>
            <w:rFonts w:ascii="Times New Roman" w:hAnsi="Times New Roman" w:cs="Times New Roman"/>
            <w:sz w:val="28"/>
            <w:szCs w:val="28"/>
            <w:lang w:val="en-US"/>
          </w:rPr>
          <w:t>https://react.dev/</w:t>
        </w:r>
      </w:hyperlink>
    </w:p>
    <w:p w14:paraId="12D1C57B" w14:textId="77777777" w:rsidR="00361C75" w:rsidRDefault="00361C75" w:rsidP="00361C75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Next.js by Vercel – The React Framework [</w:t>
      </w:r>
      <w:r>
        <w:rPr>
          <w:rFonts w:ascii="Times New Roman" w:hAnsi="Times New Roman" w:cs="Times New Roman"/>
          <w:sz w:val="28"/>
          <w:szCs w:val="28"/>
        </w:rPr>
        <w:t>сайт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6841B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4" w:history="1">
        <w:r w:rsidRPr="002202BB">
          <w:rPr>
            <w:rStyle w:val="af1"/>
            <w:rFonts w:ascii="Times New Roman" w:hAnsi="Times New Roman" w:cs="Times New Roman"/>
            <w:sz w:val="28"/>
            <w:szCs w:val="28"/>
            <w:lang w:val="en-US"/>
          </w:rPr>
          <w:t>https://nextjs.org/</w:t>
        </w:r>
      </w:hyperlink>
    </w:p>
    <w:p w14:paraId="513777AE" w14:textId="3734457A" w:rsidR="00361C75" w:rsidRDefault="00361C75" w:rsidP="00361C75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61C75">
        <w:rPr>
          <w:rFonts w:ascii="Times New Roman" w:hAnsi="Times New Roman" w:cs="Times New Roman"/>
          <w:sz w:val="28"/>
          <w:szCs w:val="28"/>
        </w:rPr>
        <w:t>Яндекс Метрика – система веб-аналитики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1C7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361C75">
        <w:rPr>
          <w:rFonts w:ascii="Times New Roman" w:hAnsi="Times New Roman" w:cs="Times New Roman"/>
          <w:sz w:val="28"/>
          <w:szCs w:val="28"/>
        </w:rPr>
        <w:t xml:space="preserve">].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5" w:history="1">
        <w:r w:rsidRPr="002202BB">
          <w:rPr>
            <w:rStyle w:val="af1"/>
            <w:rFonts w:ascii="Times New Roman" w:hAnsi="Times New Roman" w:cs="Times New Roman"/>
            <w:sz w:val="28"/>
            <w:szCs w:val="28"/>
            <w:lang w:val="en-US"/>
          </w:rPr>
          <w:t>https://metrika.yandex.ru</w:t>
        </w:r>
      </w:hyperlink>
    </w:p>
    <w:p w14:paraId="066D8AEF" w14:textId="18E44E31" w:rsidR="00361C75" w:rsidRPr="00B07965" w:rsidRDefault="00361C75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Browse Fonts – Google Fonts [</w:t>
      </w:r>
      <w:r>
        <w:rPr>
          <w:rFonts w:ascii="Times New Roman" w:hAnsi="Times New Roman" w:cs="Times New Roman"/>
          <w:sz w:val="28"/>
          <w:szCs w:val="28"/>
        </w:rPr>
        <w:t>сайт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]. URL: </w:t>
      </w:r>
      <w:hyperlink r:id="rId16" w:history="1">
        <w:r w:rsidR="00B07965" w:rsidRPr="002202BB">
          <w:rPr>
            <w:rStyle w:val="af1"/>
            <w:rFonts w:ascii="Times New Roman" w:hAnsi="Times New Roman" w:cs="Times New Roman"/>
            <w:sz w:val="28"/>
            <w:szCs w:val="28"/>
            <w:lang w:val="en-US"/>
          </w:rPr>
          <w:t>https://fonts.google.com/</w:t>
        </w:r>
      </w:hyperlink>
    </w:p>
    <w:sectPr w:rsidR="00361C75" w:rsidRPr="00B07965" w:rsidSect="00324550">
      <w:headerReference w:type="default" r:id="rId17"/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8E6B75" w14:textId="77777777" w:rsidR="00326ED9" w:rsidRDefault="00326ED9" w:rsidP="00324550">
      <w:pPr>
        <w:spacing w:after="0" w:line="240" w:lineRule="auto"/>
      </w:pPr>
      <w:r>
        <w:separator/>
      </w:r>
    </w:p>
  </w:endnote>
  <w:endnote w:type="continuationSeparator" w:id="0">
    <w:p w14:paraId="3716C5F5" w14:textId="77777777" w:rsidR="00326ED9" w:rsidRDefault="00326ED9" w:rsidP="00324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B0ED7" w14:textId="77777777" w:rsidR="00324550" w:rsidRDefault="000509B5">
    <w:pPr>
      <w:pStyle w:val="a6"/>
      <w:jc w:val="right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66FD35" wp14:editId="350CA063">
              <wp:simplePos x="0" y="0"/>
              <wp:positionH relativeFrom="column">
                <wp:posOffset>5183998</wp:posOffset>
              </wp:positionH>
              <wp:positionV relativeFrom="paragraph">
                <wp:posOffset>103505</wp:posOffset>
              </wp:positionV>
              <wp:extent cx="1009650" cy="333375"/>
              <wp:effectExtent l="0" t="0" r="0" b="9525"/>
              <wp:wrapNone/>
              <wp:docPr id="6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71D067" w14:textId="77777777" w:rsidR="000509B5" w:rsidRPr="004511AD" w:rsidRDefault="000509B5" w:rsidP="000509B5">
                          <w:pPr>
                            <w:pStyle w:val="a4"/>
                            <w:ind w:hanging="180"/>
                            <w:jc w:val="right"/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 xml:space="preserve">СТРАНИЦА  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CB5A1A">
                            <w:rPr>
                              <w:rFonts w:ascii="Arial" w:hAnsi="Arial" w:cs="Arial"/>
                              <w:b/>
                              <w:noProof/>
                              <w:sz w:val="12"/>
                              <w:szCs w:val="12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 xml:space="preserve">  ИЗ  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CB5A1A">
                            <w:rPr>
                              <w:rFonts w:ascii="Arial" w:hAnsi="Arial" w:cs="Arial"/>
                              <w:b/>
                              <w:noProof/>
                              <w:sz w:val="12"/>
                              <w:szCs w:val="12"/>
                            </w:rPr>
                            <w:t>7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66FD35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6" type="#_x0000_t202" style="position:absolute;left:0;text-align:left;margin-left:408.2pt;margin-top:8.15pt;width:79.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" filled="f" stroked="f" strokeweight="1.3pt">
              <v:textbox>
                <w:txbxContent>
                  <w:p w14:paraId="4071D067" w14:textId="77777777" w:rsidR="000509B5" w:rsidRPr="004511AD" w:rsidRDefault="000509B5" w:rsidP="000509B5">
                    <w:pPr>
                      <w:pStyle w:val="a4"/>
                      <w:ind w:hanging="180"/>
                      <w:jc w:val="right"/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 xml:space="preserve">СТРАНИЦА  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separate"/>
                    </w:r>
                    <w:r w:rsidR="00CB5A1A">
                      <w:rPr>
                        <w:rFonts w:ascii="Arial" w:hAnsi="Arial" w:cs="Arial"/>
                        <w:b/>
                        <w:noProof/>
                        <w:sz w:val="12"/>
                        <w:szCs w:val="12"/>
                      </w:rPr>
                      <w:t>2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 xml:space="preserve">  ИЗ  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instrText xml:space="preserve"> NUMPAGES </w:instrTex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separate"/>
                    </w:r>
                    <w:r w:rsidR="00CB5A1A">
                      <w:rPr>
                        <w:rFonts w:ascii="Arial" w:hAnsi="Arial" w:cs="Arial"/>
                        <w:b/>
                        <w:noProof/>
                        <w:sz w:val="12"/>
                        <w:szCs w:val="12"/>
                      </w:rPr>
                      <w:t>7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C751164" w14:textId="77777777" w:rsidR="00324550" w:rsidRDefault="0032455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29DC3" w14:textId="77777777" w:rsidR="00326ED9" w:rsidRDefault="00326ED9" w:rsidP="00324550">
      <w:pPr>
        <w:spacing w:after="0" w:line="240" w:lineRule="auto"/>
      </w:pPr>
      <w:r>
        <w:separator/>
      </w:r>
    </w:p>
  </w:footnote>
  <w:footnote w:type="continuationSeparator" w:id="0">
    <w:p w14:paraId="503C3A9B" w14:textId="77777777" w:rsidR="00326ED9" w:rsidRDefault="00326ED9" w:rsidP="00324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27451" w14:textId="77777777" w:rsidR="00324550" w:rsidRPr="00D55BFB" w:rsidRDefault="000509B5" w:rsidP="00324550">
    <w:pPr>
      <w:pStyle w:val="a4"/>
      <w:tabs>
        <w:tab w:val="clear" w:pos="4677"/>
        <w:tab w:val="clear" w:pos="9355"/>
      </w:tabs>
      <w:jc w:val="right"/>
      <w:rPr>
        <w:rFonts w:ascii="Times New Roman" w:hAnsi="Times New Roman" w:cs="Times New Roman"/>
        <w:color w:val="7F7F7F" w:themeColor="text1" w:themeTint="80"/>
        <w:sz w:val="20"/>
        <w:szCs w:val="20"/>
      </w:rPr>
    </w:pPr>
    <w:r w:rsidRPr="00D55BFB">
      <w:rPr>
        <w:rFonts w:ascii="Times New Roman" w:hAnsi="Times New Roman" w:cs="Times New Roman"/>
        <w:noProof/>
        <w:color w:val="7F7F7F" w:themeColor="text1" w:themeTint="80"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67C64B" wp14:editId="0B2F0F34">
              <wp:simplePos x="0" y="0"/>
              <wp:positionH relativeFrom="page">
                <wp:align>center</wp:align>
              </wp:positionH>
              <wp:positionV relativeFrom="paragraph">
                <wp:posOffset>170956</wp:posOffset>
              </wp:positionV>
              <wp:extent cx="7213600" cy="0"/>
              <wp:effectExtent l="0" t="0" r="25400" b="19050"/>
              <wp:wrapNone/>
              <wp:docPr id="1" name="Прямая соединительная линия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1360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D036346" id="Прямая соединительная линия 1" o:spid="_x0000_s1026" style="position:absolute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3.45pt" to="56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" strokecolor="#5b9bd5 [3204]" strokeweight="1.5pt">
              <v:stroke joinstyle="miter"/>
              <w10:wrap anchorx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B134D"/>
    <w:multiLevelType w:val="multilevel"/>
    <w:tmpl w:val="67327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11F0B"/>
    <w:multiLevelType w:val="hybridMultilevel"/>
    <w:tmpl w:val="EE3E7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D6757"/>
    <w:multiLevelType w:val="hybridMultilevel"/>
    <w:tmpl w:val="7EEEE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0394D"/>
    <w:multiLevelType w:val="hybridMultilevel"/>
    <w:tmpl w:val="F5242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A308D"/>
    <w:multiLevelType w:val="hybridMultilevel"/>
    <w:tmpl w:val="ACD03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A3183"/>
    <w:multiLevelType w:val="hybridMultilevel"/>
    <w:tmpl w:val="400680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E6AA5"/>
    <w:multiLevelType w:val="hybridMultilevel"/>
    <w:tmpl w:val="7E949A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63338"/>
    <w:multiLevelType w:val="hybridMultilevel"/>
    <w:tmpl w:val="4EB01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25415"/>
    <w:multiLevelType w:val="hybridMultilevel"/>
    <w:tmpl w:val="E0328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1928E6"/>
    <w:multiLevelType w:val="hybridMultilevel"/>
    <w:tmpl w:val="D74E6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052492"/>
    <w:multiLevelType w:val="hybridMultilevel"/>
    <w:tmpl w:val="4D703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12227">
    <w:abstractNumId w:val="6"/>
  </w:num>
  <w:num w:numId="2" w16cid:durableId="1150756188">
    <w:abstractNumId w:val="10"/>
  </w:num>
  <w:num w:numId="3" w16cid:durableId="246425887">
    <w:abstractNumId w:val="5"/>
  </w:num>
  <w:num w:numId="4" w16cid:durableId="2060352513">
    <w:abstractNumId w:val="2"/>
  </w:num>
  <w:num w:numId="5" w16cid:durableId="578563542">
    <w:abstractNumId w:val="3"/>
  </w:num>
  <w:num w:numId="6" w16cid:durableId="582223470">
    <w:abstractNumId w:val="7"/>
  </w:num>
  <w:num w:numId="7" w16cid:durableId="936013697">
    <w:abstractNumId w:val="8"/>
  </w:num>
  <w:num w:numId="8" w16cid:durableId="330301585">
    <w:abstractNumId w:val="9"/>
  </w:num>
  <w:num w:numId="9" w16cid:durableId="180553524">
    <w:abstractNumId w:val="1"/>
  </w:num>
  <w:num w:numId="10" w16cid:durableId="1539967737">
    <w:abstractNumId w:val="0"/>
  </w:num>
  <w:num w:numId="11" w16cid:durableId="4665814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35D"/>
    <w:rsid w:val="00020EFC"/>
    <w:rsid w:val="000509B5"/>
    <w:rsid w:val="000A5D25"/>
    <w:rsid w:val="000F7B4E"/>
    <w:rsid w:val="001C6382"/>
    <w:rsid w:val="00213C34"/>
    <w:rsid w:val="0022590B"/>
    <w:rsid w:val="0028501A"/>
    <w:rsid w:val="002D253B"/>
    <w:rsid w:val="003017D3"/>
    <w:rsid w:val="0031068C"/>
    <w:rsid w:val="00324550"/>
    <w:rsid w:val="00326ED9"/>
    <w:rsid w:val="00334F80"/>
    <w:rsid w:val="00361C75"/>
    <w:rsid w:val="003E00B8"/>
    <w:rsid w:val="003E7262"/>
    <w:rsid w:val="00574A9A"/>
    <w:rsid w:val="005D20DE"/>
    <w:rsid w:val="006841B1"/>
    <w:rsid w:val="006E585C"/>
    <w:rsid w:val="006F1D92"/>
    <w:rsid w:val="00763709"/>
    <w:rsid w:val="008319A5"/>
    <w:rsid w:val="008A5A37"/>
    <w:rsid w:val="00915B87"/>
    <w:rsid w:val="009544C9"/>
    <w:rsid w:val="00B07965"/>
    <w:rsid w:val="00B109DD"/>
    <w:rsid w:val="00B21A74"/>
    <w:rsid w:val="00B26873"/>
    <w:rsid w:val="00BB7606"/>
    <w:rsid w:val="00BC2F91"/>
    <w:rsid w:val="00CB5A1A"/>
    <w:rsid w:val="00D0458A"/>
    <w:rsid w:val="00D55BFB"/>
    <w:rsid w:val="00E313DF"/>
    <w:rsid w:val="00E5365E"/>
    <w:rsid w:val="00F15BFF"/>
    <w:rsid w:val="00F5135D"/>
    <w:rsid w:val="00FF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A192D4"/>
  <w15:chartTrackingRefBased/>
  <w15:docId w15:val="{6792AA36-3B6C-41F3-8491-0DCFC80A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C75"/>
  </w:style>
  <w:style w:type="paragraph" w:styleId="1">
    <w:name w:val="heading 1"/>
    <w:basedOn w:val="a"/>
    <w:next w:val="a"/>
    <w:link w:val="10"/>
    <w:uiPriority w:val="9"/>
    <w:qFormat/>
    <w:rsid w:val="00050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ИО"/>
    <w:basedOn w:val="a"/>
    <w:rsid w:val="0028501A"/>
    <w:pPr>
      <w:spacing w:after="180" w:line="240" w:lineRule="auto"/>
      <w:ind w:left="567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3245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24550"/>
  </w:style>
  <w:style w:type="paragraph" w:styleId="a6">
    <w:name w:val="footer"/>
    <w:basedOn w:val="a"/>
    <w:link w:val="a7"/>
    <w:uiPriority w:val="99"/>
    <w:unhideWhenUsed/>
    <w:rsid w:val="003245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4550"/>
  </w:style>
  <w:style w:type="character" w:customStyle="1" w:styleId="10">
    <w:name w:val="Заголовок 1 Знак"/>
    <w:basedOn w:val="a0"/>
    <w:link w:val="1"/>
    <w:uiPriority w:val="9"/>
    <w:rsid w:val="000509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CB5A1A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B5A1A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B5A1A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B5A1A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CB5A1A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CB5A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B5A1A"/>
    <w:rPr>
      <w:rFonts w:ascii="Segoe UI" w:hAnsi="Segoe UI" w:cs="Segoe UI"/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B2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List Paragraph"/>
    <w:basedOn w:val="a"/>
    <w:uiPriority w:val="34"/>
    <w:qFormat/>
    <w:rsid w:val="00E313DF"/>
    <w:pPr>
      <w:ind w:left="720"/>
      <w:contextualSpacing/>
    </w:pPr>
  </w:style>
  <w:style w:type="character" w:styleId="af1">
    <w:name w:val="Hyperlink"/>
    <w:basedOn w:val="a0"/>
    <w:uiPriority w:val="99"/>
    <w:unhideWhenUsed/>
    <w:rsid w:val="00361C75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361C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8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HTML" TargetMode="External"/><Relationship Id="rId13" Type="http://schemas.openxmlformats.org/officeDocument/2006/relationships/hyperlink" Target="https://react.dev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hyperlink" Target="https://tailwindcss.com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fonts.google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ypescriptlang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etrika.yandex.ru" TargetMode="External"/><Relationship Id="rId10" Type="http://schemas.openxmlformats.org/officeDocument/2006/relationships/hyperlink" Target="https://developer.mozilla.org/ru/docs/Web/JavaScrip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Web/CSS" TargetMode="External"/><Relationship Id="rId14" Type="http://schemas.openxmlformats.org/officeDocument/2006/relationships/hyperlink" Target="https://nextjs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7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OOO "ССК "Звезда"</Company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Белослудцева Елена Васильевна</dc:creator>
  <cp:keywords/>
  <dc:description/>
  <cp:lastModifiedBy>Артём Кириленко</cp:lastModifiedBy>
  <cp:revision>11</cp:revision>
  <dcterms:created xsi:type="dcterms:W3CDTF">2025-02-06T23:48:00Z</dcterms:created>
  <dcterms:modified xsi:type="dcterms:W3CDTF">2025-03-12T10:57:00Z</dcterms:modified>
</cp:coreProperties>
</file>