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60A41" w14:textId="77777777" w:rsidR="0028501A" w:rsidRDefault="0028501A" w:rsidP="0028501A">
      <w:pPr>
        <w:pStyle w:val="a3"/>
        <w:tabs>
          <w:tab w:val="left" w:pos="7632"/>
        </w:tabs>
        <w:spacing w:after="0"/>
        <w:ind w:left="5110"/>
        <w:jc w:val="center"/>
        <w:rPr>
          <w:b/>
          <w:bCs/>
          <w:sz w:val="28"/>
          <w:szCs w:val="28"/>
        </w:rPr>
      </w:pPr>
      <w:r w:rsidRPr="0028501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87C787" wp14:editId="25FE59D1">
            <wp:simplePos x="0" y="0"/>
            <wp:positionH relativeFrom="column">
              <wp:posOffset>-356870</wp:posOffset>
            </wp:positionH>
            <wp:positionV relativeFrom="paragraph">
              <wp:posOffset>-447393</wp:posOffset>
            </wp:positionV>
            <wp:extent cx="1755710" cy="1625600"/>
            <wp:effectExtent l="0" t="0" r="0" b="0"/>
            <wp:wrapNone/>
            <wp:docPr id="7" name="Рисунок 7" descr="C:\Users\belosludtsevaev\Desktop\ССК Звезд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losludtsevaev\Desktop\ССК Звезда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45FF6" w14:textId="77777777" w:rsidR="0028501A" w:rsidRPr="0028501A" w:rsidRDefault="0028501A" w:rsidP="0028501A">
      <w:pPr>
        <w:pStyle w:val="a3"/>
        <w:tabs>
          <w:tab w:val="left" w:pos="7632"/>
        </w:tabs>
        <w:spacing w:after="0"/>
        <w:ind w:left="5110"/>
        <w:jc w:val="center"/>
        <w:rPr>
          <w:bCs/>
          <w:sz w:val="28"/>
          <w:szCs w:val="28"/>
        </w:rPr>
      </w:pPr>
      <w:r w:rsidRPr="0028501A">
        <w:rPr>
          <w:bCs/>
          <w:sz w:val="28"/>
          <w:szCs w:val="28"/>
        </w:rPr>
        <w:t>Научно-техническая конференция школьников</w:t>
      </w:r>
    </w:p>
    <w:p w14:paraId="3A92666A" w14:textId="77777777" w:rsidR="0028501A" w:rsidRPr="0028501A" w:rsidRDefault="0028501A" w:rsidP="0028501A">
      <w:pPr>
        <w:pStyle w:val="a3"/>
        <w:tabs>
          <w:tab w:val="left" w:pos="7632"/>
        </w:tabs>
        <w:spacing w:after="0"/>
        <w:ind w:left="5110"/>
        <w:jc w:val="center"/>
        <w:rPr>
          <w:bCs/>
          <w:sz w:val="28"/>
          <w:szCs w:val="28"/>
        </w:rPr>
      </w:pPr>
      <w:r w:rsidRPr="0028501A">
        <w:rPr>
          <w:bCs/>
          <w:sz w:val="28"/>
          <w:szCs w:val="28"/>
        </w:rPr>
        <w:t>ООО «ССК «Звезда»</w:t>
      </w:r>
    </w:p>
    <w:p w14:paraId="1D6FC8B3" w14:textId="77777777" w:rsidR="0028501A" w:rsidRDefault="0028501A">
      <w:pPr>
        <w:rPr>
          <w:rFonts w:ascii="Times New Roman" w:hAnsi="Times New Roman" w:cs="Times New Roman"/>
          <w:sz w:val="28"/>
          <w:szCs w:val="28"/>
        </w:rPr>
      </w:pPr>
    </w:p>
    <w:p w14:paraId="64734CD9" w14:textId="77777777" w:rsidR="0028501A" w:rsidRP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36580829" w14:textId="77777777" w:rsidR="0028501A" w:rsidRP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6A3DD2E0" w14:textId="77777777" w:rsidR="0028501A" w:rsidRP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60CFCE3D" w14:textId="77777777" w:rsid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1F27E576" w14:textId="77777777" w:rsidR="0028501A" w:rsidRDefault="0028501A" w:rsidP="0028501A">
      <w:pPr>
        <w:rPr>
          <w:rFonts w:ascii="Times New Roman" w:hAnsi="Times New Roman" w:cs="Times New Roman"/>
          <w:sz w:val="28"/>
          <w:szCs w:val="28"/>
        </w:rPr>
      </w:pPr>
    </w:p>
    <w:p w14:paraId="589A978A" w14:textId="77777777" w:rsidR="0028501A" w:rsidRPr="0028501A" w:rsidRDefault="0028501A" w:rsidP="0028501A">
      <w:pPr>
        <w:spacing w:after="0"/>
        <w:jc w:val="center"/>
        <w:rPr>
          <w:rFonts w:ascii="Times New Roman" w:hAnsi="Times New Roman" w:cs="Times New Roman"/>
          <w:spacing w:val="-4"/>
          <w:sz w:val="36"/>
          <w:szCs w:val="36"/>
        </w:rPr>
      </w:pPr>
      <w:r w:rsidRPr="0028501A">
        <w:rPr>
          <w:rFonts w:ascii="Times New Roman" w:hAnsi="Times New Roman" w:cs="Times New Roman"/>
          <w:b/>
          <w:noProof/>
          <w:spacing w:val="-4"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C85D40" wp14:editId="06AE2E2E">
                <wp:simplePos x="0" y="0"/>
                <wp:positionH relativeFrom="column">
                  <wp:posOffset>1392978</wp:posOffset>
                </wp:positionH>
                <wp:positionV relativeFrom="paragraph">
                  <wp:posOffset>280529</wp:posOffset>
                </wp:positionV>
                <wp:extent cx="34544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44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F76EC" id="Прямая соединительная линия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7pt,22.1pt" to="381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" strokecolor="#5b9bd5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 w:rsidRPr="0028501A">
        <w:rPr>
          <w:rFonts w:ascii="Times New Roman" w:hAnsi="Times New Roman" w:cs="Times New Roman"/>
          <w:spacing w:val="-4"/>
          <w:sz w:val="36"/>
          <w:szCs w:val="36"/>
        </w:rPr>
        <w:t>ПРОЕКТНАЯ РАБОТА</w:t>
      </w:r>
    </w:p>
    <w:p w14:paraId="3DB46166" w14:textId="3CAC3CEE" w:rsidR="0028501A" w:rsidRPr="0028501A" w:rsidRDefault="0028501A" w:rsidP="0031068C">
      <w:pPr>
        <w:spacing w:after="0"/>
        <w:jc w:val="center"/>
        <w:rPr>
          <w:rFonts w:ascii="Times New Roman" w:hAnsi="Times New Roman" w:cs="Times New Roman"/>
          <w:spacing w:val="-4"/>
          <w:sz w:val="24"/>
          <w:szCs w:val="24"/>
        </w:rPr>
      </w:pPr>
      <w:r w:rsidRPr="0028501A">
        <w:rPr>
          <w:rFonts w:ascii="Times New Roman" w:hAnsi="Times New Roman" w:cs="Times New Roman"/>
          <w:spacing w:val="-4"/>
          <w:sz w:val="24"/>
          <w:szCs w:val="24"/>
        </w:rPr>
        <w:t xml:space="preserve">         </w:t>
      </w:r>
      <w:r w:rsidR="0031068C" w:rsidRPr="0031068C">
        <w:rPr>
          <w:rFonts w:ascii="Times New Roman" w:hAnsi="Times New Roman" w:cs="Times New Roman"/>
          <w:spacing w:val="-4"/>
          <w:sz w:val="24"/>
          <w:szCs w:val="24"/>
        </w:rPr>
        <w:t>Виртуальная экскурсия</w:t>
      </w:r>
      <w:r w:rsidR="0031068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31068C" w:rsidRPr="0031068C">
        <w:rPr>
          <w:rFonts w:ascii="Times New Roman" w:hAnsi="Times New Roman" w:cs="Times New Roman"/>
          <w:spacing w:val="-4"/>
          <w:sz w:val="24"/>
          <w:szCs w:val="24"/>
        </w:rPr>
        <w:t>«ССК Звезда»</w:t>
      </w:r>
    </w:p>
    <w:p w14:paraId="4C095ED8" w14:textId="77777777" w:rsidR="00B109DD" w:rsidRPr="0028501A" w:rsidRDefault="00B109DD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1E8867AD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71FE1E34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3CD9A03C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3E4F4A5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189FF10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260AC73B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689E1AE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72A37483" w14:textId="77777777" w:rsidR="0028501A" w:rsidRP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03B9B2CD" w14:textId="3EC166FD" w:rsidR="0028501A" w:rsidRPr="0028501A" w:rsidRDefault="0028501A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8501A">
        <w:rPr>
          <w:rFonts w:ascii="Times New Roman" w:hAnsi="Times New Roman" w:cs="Times New Roman"/>
          <w:sz w:val="28"/>
          <w:szCs w:val="28"/>
        </w:rPr>
        <w:t>Автор:</w:t>
      </w:r>
    </w:p>
    <w:p w14:paraId="060D1F3E" w14:textId="54358143" w:rsidR="0028501A" w:rsidRPr="0028501A" w:rsidRDefault="00B21A74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Кириленко Артём Игоревич</w:t>
      </w:r>
    </w:p>
    <w:p w14:paraId="40744CEA" w14:textId="371D10E2" w:rsidR="0028501A" w:rsidRPr="00B21A74" w:rsidRDefault="00B21A74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СОШ №2 10А</w:t>
      </w:r>
    </w:p>
    <w:p w14:paraId="48B77A1C" w14:textId="77777777" w:rsidR="0028501A" w:rsidRPr="0028501A" w:rsidRDefault="0028501A" w:rsidP="0028501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47238F" w14:textId="77777777" w:rsidR="0031068C" w:rsidRDefault="0028501A" w:rsidP="0031068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8501A">
        <w:rPr>
          <w:rFonts w:ascii="Times New Roman" w:hAnsi="Times New Roman" w:cs="Times New Roman"/>
          <w:sz w:val="28"/>
          <w:szCs w:val="28"/>
        </w:rPr>
        <w:t>Научный руководитель:</w:t>
      </w:r>
      <w:r w:rsidR="00B21A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050D8" w14:textId="1EE571B0" w:rsidR="0028501A" w:rsidRPr="0031068C" w:rsidRDefault="00B21A74" w:rsidP="0031068C">
      <w:pPr>
        <w:spacing w:after="0"/>
        <w:rPr>
          <w:sz w:val="28"/>
          <w:szCs w:val="28"/>
        </w:rPr>
      </w:pPr>
      <w:r w:rsidRPr="00B21A74">
        <w:rPr>
          <w:sz w:val="28"/>
          <w:szCs w:val="28"/>
        </w:rPr>
        <w:t>Гомзякова Александра Константиновна</w:t>
      </w:r>
    </w:p>
    <w:p w14:paraId="0E3BB022" w14:textId="7DA024C5" w:rsidR="0028501A" w:rsidRDefault="00B21A74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МБОУ СОШ №2 должность</w:t>
      </w:r>
    </w:p>
    <w:p w14:paraId="7F43F36C" w14:textId="77777777" w:rsidR="00B21A74" w:rsidRPr="00B21A74" w:rsidRDefault="00B21A74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22E0B9CE" w14:textId="77777777" w:rsidR="0028501A" w:rsidRDefault="0028501A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7B31F1A0" w14:textId="77777777" w:rsidR="00B21A74" w:rsidRDefault="00B21A74" w:rsidP="0028501A">
      <w:pPr>
        <w:tabs>
          <w:tab w:val="left" w:pos="3947"/>
        </w:tabs>
        <w:rPr>
          <w:rFonts w:ascii="Times New Roman" w:hAnsi="Times New Roman" w:cs="Times New Roman"/>
          <w:sz w:val="28"/>
          <w:szCs w:val="28"/>
        </w:rPr>
      </w:pPr>
    </w:p>
    <w:p w14:paraId="48B25F47" w14:textId="77777777" w:rsidR="0028501A" w:rsidRDefault="0028501A" w:rsidP="0028501A">
      <w:pPr>
        <w:tabs>
          <w:tab w:val="left" w:pos="39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Большой Камень</w:t>
      </w:r>
    </w:p>
    <w:p w14:paraId="16E93BD1" w14:textId="02C0A37B" w:rsidR="00324550" w:rsidRDefault="00B21A74" w:rsidP="00BB7606">
      <w:pPr>
        <w:tabs>
          <w:tab w:val="left" w:pos="3947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2025 </w:t>
      </w:r>
      <w:r w:rsidR="0028501A">
        <w:rPr>
          <w:rFonts w:ascii="Times New Roman" w:hAnsi="Times New Roman" w:cs="Times New Roman"/>
          <w:sz w:val="28"/>
          <w:szCs w:val="28"/>
        </w:rPr>
        <w:t>год</w:t>
      </w:r>
    </w:p>
    <w:p w14:paraId="0CA879CD" w14:textId="77777777" w:rsidR="00324550" w:rsidRPr="00D55BFB" w:rsidRDefault="00324550" w:rsidP="000509B5">
      <w:pPr>
        <w:pStyle w:val="1"/>
        <w:rPr>
          <w:rFonts w:ascii="Times New Roman" w:hAnsi="Times New Roman" w:cs="Times New Roman"/>
          <w:color w:val="auto"/>
        </w:rPr>
      </w:pPr>
      <w:r w:rsidRPr="00D55BFB">
        <w:rPr>
          <w:rFonts w:ascii="Times New Roman" w:hAnsi="Times New Roman" w:cs="Times New Roman"/>
          <w:color w:val="auto"/>
        </w:rPr>
        <w:lastRenderedPageBreak/>
        <w:t>СОДЕРЖАНИЕ</w:t>
      </w:r>
    </w:p>
    <w:p w14:paraId="632EF0A3" w14:textId="28354210" w:rsidR="00BC2F91" w:rsidRDefault="005D20DE" w:rsidP="00BC2F91">
      <w:pPr>
        <w:pStyle w:val="af0"/>
        <w:numPr>
          <w:ilvl w:val="0"/>
          <w:numId w:val="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Вебс</w:t>
      </w:r>
      <w:r w:rsidR="00BC2F91" w:rsidRPr="00BC2F91">
        <w:rPr>
          <w:rFonts w:ascii="Times New Roman" w:hAnsi="Times New Roman" w:cs="Times New Roman"/>
          <w:sz w:val="28"/>
          <w:szCs w:val="28"/>
        </w:rPr>
        <w:t>айт</w:t>
      </w:r>
    </w:p>
    <w:p w14:paraId="02FB9BE1" w14:textId="343A8962" w:rsidR="00BC2F91" w:rsidRDefault="00BC2F91" w:rsidP="00BC2F91">
      <w:pPr>
        <w:pStyle w:val="af0"/>
        <w:numPr>
          <w:ilvl w:val="0"/>
          <w:numId w:val="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</w:t>
      </w:r>
    </w:p>
    <w:p w14:paraId="79D9FEDE" w14:textId="12BA4C6D" w:rsidR="00BC2F91" w:rsidRPr="00BC2F91" w:rsidRDefault="005D20DE" w:rsidP="00BC2F91">
      <w:pPr>
        <w:pStyle w:val="af0"/>
        <w:numPr>
          <w:ilvl w:val="0"/>
          <w:numId w:val="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</w:t>
      </w:r>
    </w:p>
    <w:p w14:paraId="2CA4F9C5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15C8974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0F7F296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9165712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E963C53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494FB0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26EB18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B9C6EAB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4E50A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6787818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6A42CB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354A6A6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18A084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6D04D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C6016B6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D53ECB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7AD86A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133112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64E642C" w14:textId="77777777" w:rsidR="00324550" w:rsidRDefault="00D55BFB" w:rsidP="00D55BFB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659D49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D4FE74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68DFB2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B5A730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7FB9256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929A8F5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E43B64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6B51552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FF958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717178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ED9F0F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5FBCB34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7AF720B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0B6D5E7" w14:textId="77777777" w:rsidR="000509B5" w:rsidRDefault="000509B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F951CFB" w14:textId="4857CAFB" w:rsidR="000509B5" w:rsidRPr="00E313DF" w:rsidRDefault="00324550" w:rsidP="00E313DF">
      <w:pPr>
        <w:pStyle w:val="1"/>
        <w:rPr>
          <w:rFonts w:ascii="Times New Roman" w:hAnsi="Times New Roman" w:cs="Times New Roman"/>
          <w:color w:val="auto"/>
        </w:rPr>
      </w:pPr>
      <w:r w:rsidRPr="00D55BFB">
        <w:rPr>
          <w:rFonts w:ascii="Times New Roman" w:hAnsi="Times New Roman" w:cs="Times New Roman"/>
          <w:color w:val="auto"/>
        </w:rPr>
        <w:lastRenderedPageBreak/>
        <w:t>АННОТАЦИЯ</w:t>
      </w:r>
    </w:p>
    <w:p w14:paraId="00B3D52A" w14:textId="77DFA5DB" w:rsidR="00324550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В статье рассматривается уникальный проект – виртуальная экскурсия «ССК Звезда», разработанная для демонстрации этапов создания судна и знакомства с историей предприятия. Проект призван вдохновить школьников и студентов на осознанный выбор будущей профессии, а также повысить узнаваемость бренда ССК Звезда посредством использования современных цифровых технологий. В работе подробно описаны этапы разработки проекта – от сбора информации до тестирования готового сайта, что подчеркивает его инновационную и образовательную направленность.</w:t>
      </w:r>
    </w:p>
    <w:p w14:paraId="0E055E1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EF743D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F17563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0315213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F26672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F507BF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DAFA38C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621E0EB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CBE4D8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B1B3DA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B4D6A7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3FA40E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297D5EC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5F6A4F0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2225BBD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B261F41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089BFEE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F94D398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B8648A8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9E3817" w14:textId="77777777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0DD31F6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4EDA78A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6AD2CEB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E2AACBF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89061AC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8865519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2C72477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FFC5F4C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9BA2AAD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5550805" w14:textId="77777777" w:rsidR="009544C9" w:rsidRDefault="009544C9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AF758E5" w14:textId="77777777" w:rsidR="00FF433F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711DB3B" w14:textId="77777777" w:rsidR="00BC2F91" w:rsidRDefault="00BC2F91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1C11038" w14:textId="41034F9C" w:rsidR="00324550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4198A1EF" w14:textId="77777777" w:rsidR="000A5D25" w:rsidRPr="00A94206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В современном мире традиционные экскурсии уступают место интерактивным форматам, позволяющим получить незабываемый опыт виртуального присутствия. Виртуальная экскурсия становится эффективным инструментом как для образовательного процесса, так и для продвижения бренда. Проект «ССК Звезда» представляет собой тематический сайт, цель которого – демонстрация разнообразия производственных процессов и технологий компании, а также вовлечение молодежи в изучение современных технических и инженерных дисциплин.</w:t>
      </w:r>
    </w:p>
    <w:p w14:paraId="025F0678" w14:textId="77777777" w:rsidR="000A5D25" w:rsidRPr="00A94206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47324B7" w14:textId="71D33FFF" w:rsidR="000A5D25" w:rsidRPr="00A94206" w:rsidRDefault="000A5D25" w:rsidP="000A5D2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проекта</w:t>
      </w:r>
      <w:r w:rsidRPr="00A94206">
        <w:rPr>
          <w:rFonts w:ascii="Times New Roman" w:hAnsi="Times New Roman" w:cs="Times New Roman"/>
          <w:sz w:val="28"/>
          <w:szCs w:val="28"/>
        </w:rPr>
        <w:t>:</w:t>
      </w:r>
    </w:p>
    <w:p w14:paraId="6C08D74D" w14:textId="531A83F4" w:rsidR="00B07965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В условиях стремительного развития информационных технологий виртуальные экскурсии приобретают всё большую популярность. Они позволяют создать интерактивное образовательное пространство, где пользователи могут не только получать информацию, но и активно взаимодействовать с контентом. Для образовательных учреждений и компаний внедрение подобных решений способствует повышению интереса к науке и технике, а также помогает формировать положительный имидж бренда. В данном контексте виртуальная экскурсия «ССК Звезда» является своевременным и актуальным решением, отвечающим потребностям современного общества.</w:t>
      </w:r>
      <w:r w:rsidR="00B07965" w:rsidRPr="00B07965">
        <w:rPr>
          <w:rFonts w:ascii="Times New Roman" w:hAnsi="Times New Roman" w:cs="Times New Roman"/>
          <w:sz w:val="28"/>
          <w:szCs w:val="28"/>
        </w:rPr>
        <w:br/>
      </w:r>
    </w:p>
    <w:p w14:paraId="7B247C9F" w14:textId="44E728BA" w:rsidR="00FF433F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Цель проекта:</w:t>
      </w:r>
      <w:r w:rsidRPr="00FF433F">
        <w:rPr>
          <w:rFonts w:ascii="Times New Roman" w:hAnsi="Times New Roman" w:cs="Times New Roman"/>
          <w:sz w:val="28"/>
          <w:szCs w:val="28"/>
        </w:rPr>
        <w:br/>
        <w:t>Создать интерактивный образовательный ресурс – виртуальную экскурсию «ССК Звезда», демонстрирующую историю, производство и современные технологии предприятия, с целью привлечения внимания школьников и студентов к техническим профессиям и повышения узнаваемости бренда.</w:t>
      </w:r>
    </w:p>
    <w:p w14:paraId="0BE59EBD" w14:textId="77777777" w:rsidR="00FF433F" w:rsidRDefault="00FF433F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892A489" w14:textId="77777777" w:rsidR="00FF433F" w:rsidRPr="00FF433F" w:rsidRDefault="00FF433F" w:rsidP="00FF433F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Задачи проекта:</w:t>
      </w:r>
    </w:p>
    <w:p w14:paraId="7CBECB92" w14:textId="652AEB70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Провести сбор и систематизацию информации из различных источников</w:t>
      </w:r>
    </w:p>
    <w:p w14:paraId="3E949BE5" w14:textId="77777777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Разработать концепцию дизайна сайта, обеспечивающую удобное и эстетичное взаимодействие пользователя с ресурсом.</w:t>
      </w:r>
    </w:p>
    <w:p w14:paraId="662D83C5" w14:textId="0586E35B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Реализовать функциональную часть проекта с использованием современного веб-стека</w:t>
      </w:r>
    </w:p>
    <w:p w14:paraId="7B2505C3" w14:textId="77777777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Провести комплексное тестирование сайта на различных устройствах и браузерах для обеспечения корректного отображения и функциональности.</w:t>
      </w:r>
    </w:p>
    <w:p w14:paraId="565B0AF1" w14:textId="77777777" w:rsidR="00FF433F" w:rsidRPr="00FF433F" w:rsidRDefault="00FF433F" w:rsidP="00FF433F">
      <w:pPr>
        <w:numPr>
          <w:ilvl w:val="0"/>
          <w:numId w:val="10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F433F">
        <w:rPr>
          <w:rFonts w:ascii="Times New Roman" w:hAnsi="Times New Roman" w:cs="Times New Roman"/>
          <w:sz w:val="28"/>
          <w:szCs w:val="28"/>
        </w:rPr>
        <w:t>Определить стратегию дальнейшего продвижения ресурса и оценить его влияние на повышение узнаваемости бренда ССК Звезда.</w:t>
      </w:r>
    </w:p>
    <w:p w14:paraId="44594565" w14:textId="77777777" w:rsidR="00915B87" w:rsidRDefault="00915B87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91DD800" w14:textId="77777777" w:rsidR="00324550" w:rsidRPr="00BC2F91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ОСНОВНАЯ ЧАСТЬ</w:t>
      </w:r>
    </w:p>
    <w:p w14:paraId="12385AB1" w14:textId="6603DA4F" w:rsidR="003017D3" w:rsidRPr="003017D3" w:rsidRDefault="00915B87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</w:t>
      </w:r>
      <w:r w:rsidR="003017D3">
        <w:rPr>
          <w:rFonts w:ascii="Times New Roman" w:hAnsi="Times New Roman" w:cs="Times New Roman"/>
          <w:sz w:val="28"/>
          <w:szCs w:val="28"/>
        </w:rPr>
        <w:t xml:space="preserve">и анализ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</w:p>
    <w:p w14:paraId="69A6AEC0" w14:textId="66AA245F" w:rsidR="000A5D25" w:rsidRPr="00A94206" w:rsidRDefault="000A5D25" w:rsidP="00915B87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A5D25">
        <w:rPr>
          <w:rFonts w:ascii="Times New Roman" w:hAnsi="Times New Roman" w:cs="Times New Roman"/>
          <w:sz w:val="28"/>
          <w:szCs w:val="28"/>
        </w:rPr>
        <w:t>На данном этапе осуществлялся поиск и отбор текстовой и визуальной информации, включая данные из внутренних источников ССК Звезда, материалы образовательных учреждений и специализированные интернет-ресурсы. Вся собранная информация была систематизирована и распределена по тематическим блокам для дальнейшего использования.</w:t>
      </w:r>
    </w:p>
    <w:p w14:paraId="4BF524D1" w14:textId="492A7BD8" w:rsidR="00324550" w:rsidRPr="003017D3" w:rsidRDefault="003017D3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Дизайн сайта</w:t>
      </w:r>
    </w:p>
    <w:p w14:paraId="572F8C92" w14:textId="77777777" w:rsidR="00DF687B" w:rsidRPr="00DF687B" w:rsidRDefault="00DF687B" w:rsidP="00DF687B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F687B">
        <w:rPr>
          <w:rFonts w:ascii="Times New Roman" w:hAnsi="Times New Roman" w:cs="Times New Roman"/>
          <w:sz w:val="28"/>
          <w:szCs w:val="28"/>
        </w:rPr>
        <w:t>Основная идея — перемещение по сайту, словно путешествие по судну. Два дизайнера создали гармоничный визуальный стиль, легший в основу всех страниц.</w:t>
      </w:r>
    </w:p>
    <w:p w14:paraId="04FE045C" w14:textId="7F00A7BA" w:rsidR="00324550" w:rsidRPr="003017D3" w:rsidRDefault="003017D3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кода</w:t>
      </w:r>
    </w:p>
    <w:p w14:paraId="19E7EE78" w14:textId="77777777" w:rsidR="000A5D25" w:rsidRPr="000A5D25" w:rsidRDefault="000A5D25" w:rsidP="000A5D2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Для реализации проекта использовался современный веб-стек:</w:t>
      </w:r>
    </w:p>
    <w:p w14:paraId="7A3D7890" w14:textId="7AA15287" w:rsidR="00763709" w:rsidRPr="000A5D25" w:rsidRDefault="00763709" w:rsidP="000A5D25">
      <w:pPr>
        <w:pStyle w:val="af0"/>
        <w:numPr>
          <w:ilvl w:val="0"/>
          <w:numId w:val="11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C6382" w:rsidRPr="000A5D25">
        <w:rPr>
          <w:rFonts w:ascii="Times New Roman" w:hAnsi="Times New Roman" w:cs="Times New Roman"/>
          <w:sz w:val="28"/>
          <w:szCs w:val="28"/>
        </w:rPr>
        <w:t>: разметка</w:t>
      </w:r>
      <w:r w:rsidR="000A5D25" w:rsidRPr="000A5D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5D25" w:rsidRPr="000A5D25">
        <w:rPr>
          <w:rFonts w:ascii="Times New Roman" w:hAnsi="Times New Roman" w:cs="Times New Roman"/>
          <w:sz w:val="28"/>
          <w:szCs w:val="28"/>
        </w:rPr>
        <w:t>страниц</w:t>
      </w:r>
      <w:r w:rsidR="000A5D25" w:rsidRPr="000A5D2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5B6FB1" w14:textId="7B8A2309" w:rsidR="001C6382" w:rsidRPr="001C6382" w:rsidRDefault="001C6382" w:rsidP="001C6382">
      <w:pPr>
        <w:pStyle w:val="af0"/>
        <w:numPr>
          <w:ilvl w:val="0"/>
          <w:numId w:val="7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Pr="007637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A5D25">
        <w:rPr>
          <w:rFonts w:ascii="Times New Roman" w:hAnsi="Times New Roman" w:cs="Times New Roman"/>
          <w:sz w:val="28"/>
          <w:szCs w:val="28"/>
        </w:rPr>
        <w:t xml:space="preserve">: </w:t>
      </w:r>
      <w:r w:rsidR="000A5D25" w:rsidRPr="000A5D25">
        <w:rPr>
          <w:rFonts w:ascii="Times New Roman" w:hAnsi="Times New Roman" w:cs="Times New Roman"/>
          <w:sz w:val="28"/>
          <w:szCs w:val="28"/>
        </w:rPr>
        <w:t>стилизация и адаптивный дизайн;</w:t>
      </w:r>
    </w:p>
    <w:p w14:paraId="42934F20" w14:textId="2C973E90" w:rsidR="00763709" w:rsidRPr="001C6382" w:rsidRDefault="00763709" w:rsidP="00763709">
      <w:pPr>
        <w:pStyle w:val="af0"/>
        <w:numPr>
          <w:ilvl w:val="0"/>
          <w:numId w:val="6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1C6382">
        <w:rPr>
          <w:rFonts w:ascii="Times New Roman" w:hAnsi="Times New Roman" w:cs="Times New Roman"/>
          <w:sz w:val="28"/>
          <w:szCs w:val="28"/>
        </w:rPr>
        <w:t xml:space="preserve">: </w:t>
      </w:r>
      <w:r w:rsidR="000A5D25" w:rsidRPr="000A5D25">
        <w:rPr>
          <w:rFonts w:ascii="Times New Roman" w:hAnsi="Times New Roman" w:cs="Times New Roman"/>
          <w:sz w:val="28"/>
          <w:szCs w:val="28"/>
        </w:rPr>
        <w:t>обеспечение интерактивности</w:t>
      </w:r>
      <w:r w:rsidR="000A5D25" w:rsidRPr="000A5D25">
        <w:t xml:space="preserve"> </w:t>
      </w:r>
      <w:r w:rsidR="000A5D25" w:rsidRPr="000A5D25">
        <w:rPr>
          <w:rFonts w:ascii="Times New Roman" w:hAnsi="Times New Roman" w:cs="Times New Roman"/>
          <w:sz w:val="28"/>
          <w:szCs w:val="28"/>
        </w:rPr>
        <w:t>и безопасности кода;</w:t>
      </w:r>
    </w:p>
    <w:p w14:paraId="0485B821" w14:textId="7A9EC6A8" w:rsidR="000A5D25" w:rsidRPr="00A94206" w:rsidRDefault="00763709" w:rsidP="000A5D25">
      <w:pPr>
        <w:pStyle w:val="af0"/>
        <w:numPr>
          <w:ilvl w:val="0"/>
          <w:numId w:val="5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7637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C6382">
        <w:rPr>
          <w:rFonts w:ascii="Times New Roman" w:hAnsi="Times New Roman" w:cs="Times New Roman"/>
          <w:sz w:val="28"/>
          <w:szCs w:val="28"/>
        </w:rPr>
        <w:t>:</w:t>
      </w:r>
      <w:r w:rsidR="008A5A37">
        <w:rPr>
          <w:rFonts w:ascii="Times New Roman" w:hAnsi="Times New Roman" w:cs="Times New Roman"/>
          <w:sz w:val="28"/>
          <w:szCs w:val="28"/>
        </w:rPr>
        <w:t xml:space="preserve"> </w:t>
      </w:r>
      <w:r w:rsidR="000A5D25" w:rsidRPr="000A5D25">
        <w:rPr>
          <w:rFonts w:ascii="Times New Roman" w:hAnsi="Times New Roman" w:cs="Times New Roman"/>
          <w:sz w:val="28"/>
          <w:szCs w:val="28"/>
        </w:rPr>
        <w:t xml:space="preserve">создание высокопроизводительного и масштабируемого приложения на основе </w:t>
      </w:r>
      <w:proofErr w:type="spellStart"/>
      <w:r w:rsidR="000A5D25" w:rsidRPr="000A5D2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0A5D25" w:rsidRPr="000A5D25">
        <w:rPr>
          <w:rFonts w:ascii="Times New Roman" w:hAnsi="Times New Roman" w:cs="Times New Roman"/>
          <w:sz w:val="28"/>
          <w:szCs w:val="28"/>
        </w:rPr>
        <w:t>.</w:t>
      </w:r>
    </w:p>
    <w:p w14:paraId="3EB48D83" w14:textId="1B45429A" w:rsidR="00763709" w:rsidRPr="00A94206" w:rsidRDefault="000A5D25" w:rsidP="00763709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Такой подход позволил обеспечить модульность и гибкость разработки.</w:t>
      </w:r>
    </w:p>
    <w:p w14:paraId="532B32C2" w14:textId="19102FF2" w:rsidR="00324550" w:rsidRDefault="003017D3" w:rsidP="003017D3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189500C3" w14:textId="77777777" w:rsidR="00DF687B" w:rsidRPr="00DF687B" w:rsidRDefault="00DF687B" w:rsidP="00DF687B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F687B">
        <w:rPr>
          <w:rFonts w:ascii="Times New Roman" w:hAnsi="Times New Roman" w:cs="Times New Roman"/>
          <w:sz w:val="28"/>
          <w:szCs w:val="28"/>
        </w:rPr>
        <w:t>Проведена комплексная проверка на разных устройствах и в браузерах. Обнаруженные недочёты устранены, что улучшило пользовательский опыт.</w:t>
      </w:r>
    </w:p>
    <w:p w14:paraId="367894EC" w14:textId="21B785CE" w:rsidR="00324550" w:rsidRPr="001C6382" w:rsidRDefault="003017D3" w:rsidP="00324550">
      <w:pPr>
        <w:pStyle w:val="af0"/>
        <w:numPr>
          <w:ilvl w:val="0"/>
          <w:numId w:val="3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Готовый сайт</w:t>
      </w:r>
    </w:p>
    <w:p w14:paraId="765BD58E" w14:textId="53CF7551" w:rsidR="00DF687B" w:rsidRDefault="00DF687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F687B">
        <w:rPr>
          <w:rFonts w:ascii="Times New Roman" w:hAnsi="Times New Roman" w:cs="Times New Roman"/>
          <w:sz w:val="28"/>
          <w:szCs w:val="28"/>
        </w:rPr>
        <w:t>Финальная версия полностью функциональна, интегрирована с аналитическими системами для мониторинга посещаемости. Проект демонстрирует высокий уровень реализации и дизайна.</w:t>
      </w:r>
    </w:p>
    <w:p w14:paraId="5872AB5B" w14:textId="77777777" w:rsidR="00DF687B" w:rsidRDefault="00DF687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42F7931" w14:textId="77777777" w:rsidR="00DF687B" w:rsidRDefault="00DF687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1AFEC58" w14:textId="42C894BF" w:rsidR="00A94206" w:rsidRPr="00A94206" w:rsidRDefault="00A94206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Экономическое обоснование</w:t>
      </w:r>
    </w:p>
    <w:p w14:paraId="52E254DE" w14:textId="40F681ED" w:rsidR="00A94206" w:rsidRPr="00A94206" w:rsidRDefault="00A94206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94206">
        <w:rPr>
          <w:rFonts w:ascii="Times New Roman" w:hAnsi="Times New Roman" w:cs="Times New Roman"/>
          <w:sz w:val="28"/>
          <w:szCs w:val="28"/>
        </w:rPr>
        <w:t xml:space="preserve">В настоящее время проект функционирует на бесплатных сервисах, включая хостинг и домен </w:t>
      </w:r>
      <w:r w:rsidR="00DF68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4206">
        <w:rPr>
          <w:rFonts w:ascii="Times New Roman" w:hAnsi="Times New Roman" w:cs="Times New Roman"/>
          <w:sz w:val="28"/>
          <w:szCs w:val="28"/>
        </w:rPr>
        <w:t>ssk-brown.vercel.app</w:t>
      </w:r>
      <w:proofErr w:type="spellEnd"/>
      <w:r w:rsidR="00DF687B">
        <w:rPr>
          <w:rFonts w:ascii="Times New Roman" w:hAnsi="Times New Roman" w:cs="Times New Roman"/>
          <w:sz w:val="28"/>
          <w:szCs w:val="28"/>
        </w:rPr>
        <w:t>)</w:t>
      </w:r>
      <w:r w:rsidRPr="00A94206">
        <w:rPr>
          <w:rFonts w:ascii="Times New Roman" w:hAnsi="Times New Roman" w:cs="Times New Roman"/>
          <w:sz w:val="28"/>
          <w:szCs w:val="28"/>
        </w:rPr>
        <w:t>. Однако для улучшения производительности</w:t>
      </w:r>
      <w:r w:rsidR="00DF687B">
        <w:rPr>
          <w:rFonts w:ascii="Times New Roman" w:hAnsi="Times New Roman" w:cs="Times New Roman"/>
          <w:sz w:val="28"/>
          <w:szCs w:val="28"/>
        </w:rPr>
        <w:t xml:space="preserve"> </w:t>
      </w:r>
      <w:r w:rsidRPr="00A94206">
        <w:rPr>
          <w:rFonts w:ascii="Times New Roman" w:hAnsi="Times New Roman" w:cs="Times New Roman"/>
          <w:sz w:val="28"/>
          <w:szCs w:val="28"/>
        </w:rPr>
        <w:t>и продвижения ресурса могут потребоваться дополнительные вложения</w:t>
      </w:r>
      <w:r w:rsidR="00DF687B">
        <w:rPr>
          <w:rFonts w:ascii="Times New Roman" w:hAnsi="Times New Roman" w:cs="Times New Roman"/>
          <w:sz w:val="28"/>
          <w:szCs w:val="28"/>
        </w:rPr>
        <w:t xml:space="preserve"> (цена в месяц)</w:t>
      </w:r>
      <w:r w:rsidR="00DF687B" w:rsidRPr="00A94206">
        <w:rPr>
          <w:rFonts w:ascii="Times New Roman" w:hAnsi="Times New Roman" w:cs="Times New Roman"/>
          <w:sz w:val="28"/>
          <w:szCs w:val="28"/>
        </w:rPr>
        <w:t>:</w:t>
      </w:r>
    </w:p>
    <w:p w14:paraId="5711A7AF" w14:textId="2AF70000" w:rsidR="00A94206" w:rsidRPr="00A94206" w:rsidRDefault="00A94206" w:rsidP="00A94206">
      <w:pPr>
        <w:numPr>
          <w:ilvl w:val="0"/>
          <w:numId w:val="1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94206">
        <w:rPr>
          <w:rFonts w:ascii="Times New Roman" w:hAnsi="Times New Roman" w:cs="Times New Roman"/>
          <w:sz w:val="28"/>
          <w:szCs w:val="28"/>
        </w:rPr>
        <w:t>Продвижение в Яндекс Директе –</w:t>
      </w:r>
      <w:r w:rsidR="00DF687B">
        <w:rPr>
          <w:rFonts w:ascii="Times New Roman" w:hAnsi="Times New Roman" w:cs="Times New Roman"/>
          <w:sz w:val="28"/>
          <w:szCs w:val="28"/>
        </w:rPr>
        <w:t xml:space="preserve"> </w:t>
      </w:r>
      <w:r w:rsidRPr="00A94206">
        <w:rPr>
          <w:rFonts w:ascii="Times New Roman" w:hAnsi="Times New Roman" w:cs="Times New Roman"/>
          <w:sz w:val="28"/>
          <w:szCs w:val="28"/>
        </w:rPr>
        <w:t>6000</w:t>
      </w:r>
      <w:r w:rsidR="00DF687B">
        <w:rPr>
          <w:rFonts w:ascii="Times New Roman" w:hAnsi="Times New Roman" w:cs="Times New Roman"/>
          <w:sz w:val="28"/>
          <w:szCs w:val="28"/>
        </w:rPr>
        <w:t xml:space="preserve"> </w:t>
      </w:r>
      <w:r w:rsidRPr="00A94206">
        <w:rPr>
          <w:rFonts w:ascii="Times New Roman" w:hAnsi="Times New Roman" w:cs="Times New Roman"/>
          <w:sz w:val="28"/>
          <w:szCs w:val="28"/>
        </w:rPr>
        <w:t>₽</w:t>
      </w:r>
      <w:r w:rsidR="00DF687B">
        <w:rPr>
          <w:rFonts w:ascii="Times New Roman" w:hAnsi="Times New Roman" w:cs="Times New Roman"/>
          <w:sz w:val="28"/>
          <w:szCs w:val="28"/>
        </w:rPr>
        <w:t xml:space="preserve"> (рекомендуем</w:t>
      </w:r>
      <w:r w:rsidR="00CB206F">
        <w:rPr>
          <w:rFonts w:ascii="Times New Roman" w:hAnsi="Times New Roman" w:cs="Times New Roman"/>
          <w:sz w:val="28"/>
          <w:szCs w:val="28"/>
        </w:rPr>
        <w:t>ая сумма</w:t>
      </w:r>
      <w:r w:rsidR="00DF687B">
        <w:rPr>
          <w:rFonts w:ascii="Times New Roman" w:hAnsi="Times New Roman" w:cs="Times New Roman"/>
          <w:sz w:val="28"/>
          <w:szCs w:val="28"/>
        </w:rPr>
        <w:t>)</w:t>
      </w:r>
    </w:p>
    <w:p w14:paraId="5B5AD903" w14:textId="4F412FFE" w:rsidR="00A94206" w:rsidRPr="00A94206" w:rsidRDefault="00DF687B" w:rsidP="00A94206">
      <w:pPr>
        <w:numPr>
          <w:ilvl w:val="0"/>
          <w:numId w:val="1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A94206" w:rsidRPr="00A94206">
        <w:rPr>
          <w:rFonts w:ascii="Times New Roman" w:hAnsi="Times New Roman" w:cs="Times New Roman"/>
          <w:sz w:val="28"/>
          <w:szCs w:val="28"/>
        </w:rPr>
        <w:t>остинг – 3000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4206" w:rsidRPr="00A94206">
        <w:rPr>
          <w:rFonts w:ascii="Times New Roman" w:hAnsi="Times New Roman" w:cs="Times New Roman"/>
          <w:sz w:val="28"/>
          <w:szCs w:val="28"/>
        </w:rPr>
        <w:t>₽</w:t>
      </w:r>
    </w:p>
    <w:p w14:paraId="47442C45" w14:textId="75471D8D" w:rsidR="00A94206" w:rsidRPr="00A94206" w:rsidRDefault="00A94206" w:rsidP="00A94206">
      <w:pPr>
        <w:numPr>
          <w:ilvl w:val="0"/>
          <w:numId w:val="1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94206">
        <w:rPr>
          <w:rFonts w:ascii="Times New Roman" w:hAnsi="Times New Roman" w:cs="Times New Roman"/>
          <w:sz w:val="28"/>
          <w:szCs w:val="28"/>
        </w:rPr>
        <w:t>Оптимизация скорости загрузки сайта – 2000</w:t>
      </w:r>
      <w:r w:rsidR="00DF687B">
        <w:rPr>
          <w:rFonts w:ascii="Times New Roman" w:hAnsi="Times New Roman" w:cs="Times New Roman"/>
          <w:sz w:val="28"/>
          <w:szCs w:val="28"/>
        </w:rPr>
        <w:t xml:space="preserve"> </w:t>
      </w:r>
      <w:r w:rsidRPr="00A94206">
        <w:rPr>
          <w:rFonts w:ascii="Times New Roman" w:hAnsi="Times New Roman" w:cs="Times New Roman"/>
          <w:sz w:val="28"/>
          <w:szCs w:val="28"/>
        </w:rPr>
        <w:t>₽</w:t>
      </w:r>
    </w:p>
    <w:p w14:paraId="1D63274A" w14:textId="44459A64" w:rsidR="00A94206" w:rsidRDefault="00A94206" w:rsidP="00A94206">
      <w:pPr>
        <w:numPr>
          <w:ilvl w:val="0"/>
          <w:numId w:val="12"/>
        </w:num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94206">
        <w:rPr>
          <w:rFonts w:ascii="Times New Roman" w:hAnsi="Times New Roman" w:cs="Times New Roman"/>
          <w:sz w:val="28"/>
          <w:szCs w:val="28"/>
        </w:rPr>
        <w:t>Регистрация домена – 265</w:t>
      </w:r>
      <w:r w:rsidR="00DF687B">
        <w:rPr>
          <w:rFonts w:ascii="Times New Roman" w:hAnsi="Times New Roman" w:cs="Times New Roman"/>
          <w:sz w:val="28"/>
          <w:szCs w:val="28"/>
        </w:rPr>
        <w:t xml:space="preserve"> </w:t>
      </w:r>
      <w:r w:rsidRPr="00A94206">
        <w:rPr>
          <w:rFonts w:ascii="Times New Roman" w:hAnsi="Times New Roman" w:cs="Times New Roman"/>
          <w:sz w:val="28"/>
          <w:szCs w:val="28"/>
        </w:rPr>
        <w:t>₽</w:t>
      </w:r>
    </w:p>
    <w:p w14:paraId="18CD27C2" w14:textId="77777777" w:rsidR="00DF687B" w:rsidRPr="00A94206" w:rsidRDefault="00DF687B" w:rsidP="00DF687B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4FF2375" w14:textId="3C9C66C8" w:rsidR="00324550" w:rsidRPr="00DF687B" w:rsidRDefault="00DF687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F687B">
        <w:rPr>
          <w:rFonts w:ascii="Times New Roman" w:hAnsi="Times New Roman" w:cs="Times New Roman"/>
          <w:sz w:val="28"/>
          <w:szCs w:val="28"/>
        </w:rPr>
        <w:t>Итого потенциальные затраты могут составить</w:t>
      </w:r>
      <w:r w:rsidRPr="00DF68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 w:rsidR="00A94206" w:rsidRPr="00A94206">
        <w:rPr>
          <w:rFonts w:ascii="Times New Roman" w:hAnsi="Times New Roman" w:cs="Times New Roman"/>
          <w:sz w:val="28"/>
          <w:szCs w:val="28"/>
        </w:rPr>
        <w:t>11265₽</w:t>
      </w:r>
      <w:r w:rsidRPr="00DF68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месяц</w:t>
      </w:r>
      <w:r w:rsidR="00A94206" w:rsidRPr="00A94206">
        <w:rPr>
          <w:rFonts w:ascii="Times New Roman" w:hAnsi="Times New Roman" w:cs="Times New Roman"/>
          <w:sz w:val="28"/>
          <w:szCs w:val="28"/>
        </w:rPr>
        <w:t>,</w:t>
      </w:r>
      <w:r w:rsidR="00A94206" w:rsidRPr="00A942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4206" w:rsidRPr="00A94206">
        <w:rPr>
          <w:rFonts w:ascii="Times New Roman" w:hAnsi="Times New Roman" w:cs="Times New Roman"/>
          <w:sz w:val="28"/>
          <w:szCs w:val="28"/>
        </w:rPr>
        <w:t xml:space="preserve">однако базовая версия проекта остается полностью бесплатной благодаря использованию </w:t>
      </w:r>
      <w:r>
        <w:rPr>
          <w:rFonts w:ascii="Times New Roman" w:hAnsi="Times New Roman" w:cs="Times New Roman"/>
          <w:sz w:val="28"/>
          <w:szCs w:val="28"/>
        </w:rPr>
        <w:t>обще</w:t>
      </w:r>
      <w:r w:rsidRPr="00DF687B">
        <w:rPr>
          <w:rFonts w:ascii="Times New Roman" w:hAnsi="Times New Roman" w:cs="Times New Roman"/>
          <w:sz w:val="28"/>
          <w:szCs w:val="28"/>
        </w:rPr>
        <w:t xml:space="preserve">доступных </w:t>
      </w:r>
      <w:r w:rsidR="00A94206" w:rsidRPr="00A94206">
        <w:rPr>
          <w:rFonts w:ascii="Times New Roman" w:hAnsi="Times New Roman" w:cs="Times New Roman"/>
          <w:sz w:val="28"/>
          <w:szCs w:val="28"/>
        </w:rPr>
        <w:t>сервисов.</w:t>
      </w:r>
    </w:p>
    <w:p w14:paraId="6AFFF47A" w14:textId="77777777" w:rsidR="00324550" w:rsidRPr="00BC2F91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ЗАКЛЮЧЕНИЕ, ВЫВОДЫ</w:t>
      </w:r>
    </w:p>
    <w:p w14:paraId="4D1244C9" w14:textId="0195472F" w:rsidR="00324550" w:rsidRDefault="000A5D2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A5D25">
        <w:rPr>
          <w:rFonts w:ascii="Times New Roman" w:hAnsi="Times New Roman" w:cs="Times New Roman"/>
          <w:sz w:val="28"/>
          <w:szCs w:val="28"/>
        </w:rPr>
        <w:t>Виртуальная экскурсия «ССК Звезда» является не только инновационным образовательным ресурсом, но и мощным инструментом маркетинга, способствующим повышению узнаваемости бренда. Реализация проекта охватила все ключевые этапы разработки – от анализа информационных источников до тестирования готового сайта. Полученные результаты подтверждают высокое качество выполненной работы и демонстрируют потенциал современных цифровых технологий в трансформации образовательного процесса. Проект способен вдохновить молодое поколение на изучение технических дисциплин и послужить отправной точкой для дальнейших инновационных разработок.</w:t>
      </w:r>
    </w:p>
    <w:p w14:paraId="50E5A9F0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5B52AA4" w14:textId="2C028583" w:rsidR="00D55BFB" w:rsidRDefault="006E0327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8CC5A" wp14:editId="46DA1C6E">
            <wp:extent cx="5720443" cy="5720443"/>
            <wp:effectExtent l="0" t="0" r="0" b="0"/>
            <wp:docPr id="2105666421" name="Рисунок 4" descr="Изображение выглядит как Графика, Шрифт, графический дизайн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66421" name="Рисунок 4" descr="Изображение выглядит как Графика, Шрифт, графический дизайн, типограф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43" cy="574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8FDF" w14:textId="09E27B4F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26943FE" w14:textId="77777777" w:rsidR="00D55BFB" w:rsidRDefault="00D55BFB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18C0FFF" w14:textId="77777777" w:rsidR="001C6382" w:rsidRPr="006E0327" w:rsidRDefault="001C6382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1CC394" w14:textId="77777777" w:rsidR="00324550" w:rsidRPr="000A5D25" w:rsidRDefault="00324550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BC2F91">
        <w:rPr>
          <w:rFonts w:ascii="Times New Roman" w:hAnsi="Times New Roman" w:cs="Times New Roman"/>
          <w:sz w:val="32"/>
          <w:szCs w:val="32"/>
        </w:rPr>
        <w:lastRenderedPageBreak/>
        <w:t>С</w:t>
      </w:r>
      <w:r w:rsidR="0022590B" w:rsidRPr="00BC2F91">
        <w:rPr>
          <w:rFonts w:ascii="Times New Roman" w:hAnsi="Times New Roman" w:cs="Times New Roman"/>
          <w:sz w:val="32"/>
          <w:szCs w:val="32"/>
        </w:rPr>
        <w:t>П</w:t>
      </w:r>
      <w:r w:rsidRPr="00BC2F91">
        <w:rPr>
          <w:rFonts w:ascii="Times New Roman" w:hAnsi="Times New Roman" w:cs="Times New Roman"/>
          <w:sz w:val="32"/>
          <w:szCs w:val="32"/>
        </w:rPr>
        <w:t>ИСОК ИСПОЛЬЗУЕМОЙ ЛИТЕРАТУРЫ</w:t>
      </w:r>
    </w:p>
    <w:p w14:paraId="39E7E8E0" w14:textId="0302345C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B7606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Pr="00BB7606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BB7606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https://developer.mozilla.org/ru/docs/Web/HTML</w:t>
        </w:r>
      </w:hyperlink>
    </w:p>
    <w:p w14:paraId="10DD9D0A" w14:textId="6867F4B7" w:rsidR="00361C75" w:rsidRDefault="003E7262" w:rsidP="00361C7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E72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каскадные таблицы стилей</w:t>
      </w:r>
      <w:r w:rsidR="00361C75" w:rsidRPr="003E7262">
        <w:rPr>
          <w:rFonts w:ascii="Times New Roman" w:hAnsi="Times New Roman" w:cs="Times New Roman"/>
          <w:sz w:val="28"/>
          <w:szCs w:val="28"/>
        </w:rPr>
        <w:t xml:space="preserve"> | </w:t>
      </w:r>
      <w:r w:rsidR="00361C75">
        <w:rPr>
          <w:rFonts w:ascii="Times New Roman" w:hAnsi="Times New Roman" w:cs="Times New Roman"/>
          <w:sz w:val="28"/>
          <w:szCs w:val="28"/>
          <w:lang w:val="en-US"/>
        </w:rPr>
        <w:t>MDN</w:t>
      </w:r>
      <w:r w:rsidR="00361C75" w:rsidRPr="003E7262">
        <w:rPr>
          <w:rFonts w:ascii="Times New Roman" w:hAnsi="Times New Roman" w:cs="Times New Roman"/>
          <w:sz w:val="28"/>
          <w:szCs w:val="28"/>
        </w:rPr>
        <w:t xml:space="preserve"> [</w:t>
      </w:r>
      <w:r w:rsidR="00361C75">
        <w:rPr>
          <w:rFonts w:ascii="Times New Roman" w:hAnsi="Times New Roman" w:cs="Times New Roman"/>
          <w:sz w:val="28"/>
          <w:szCs w:val="28"/>
        </w:rPr>
        <w:t>сайт</w:t>
      </w:r>
      <w:r w:rsidR="00361C75" w:rsidRPr="003E7262">
        <w:rPr>
          <w:rFonts w:ascii="Times New Roman" w:hAnsi="Times New Roman" w:cs="Times New Roman"/>
          <w:sz w:val="28"/>
          <w:szCs w:val="28"/>
        </w:rPr>
        <w:t xml:space="preserve">]. </w:t>
      </w:r>
      <w:r w:rsidR="00361C75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0" w:history="1">
        <w:r w:rsidR="000A5D2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https://developer.mozilla.org/ru/docs/Web/CSS</w:t>
        </w:r>
      </w:hyperlink>
    </w:p>
    <w:p w14:paraId="2F70D6A5" w14:textId="44E9F183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 | MDN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1" w:history="1">
        <w:r w:rsidR="000A5D2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https://developer.mozilla.org/ru/docs/Web/JavaScript</w:t>
        </w:r>
      </w:hyperlink>
    </w:p>
    <w:p w14:paraId="364AC9C8" w14:textId="1A2DF14A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TypeScript: JavaScript With Syntex For Types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61C7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URL: </w:t>
      </w:r>
      <w:hyperlink r:id="rId12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https://www.typescriptlang.org/</w:t>
        </w:r>
      </w:hyperlink>
    </w:p>
    <w:p w14:paraId="19F96519" w14:textId="12756917" w:rsidR="000A5D2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1C75">
        <w:rPr>
          <w:rFonts w:ascii="Times New Roman" w:hAnsi="Times New Roman" w:cs="Times New Roman"/>
          <w:sz w:val="28"/>
          <w:szCs w:val="28"/>
          <w:lang w:val="en-US"/>
        </w:rPr>
        <w:t>Tailwind CSS - Rapidly build modern websites without ever leaving your 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3" w:history="1">
        <w:r w:rsidR="000A5D2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https://tailwindcss.com/</w:t>
        </w:r>
      </w:hyperlink>
    </w:p>
    <w:p w14:paraId="2858AF35" w14:textId="5BDCE4CC" w:rsidR="00361C7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4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https://react.dev/</w:t>
        </w:r>
      </w:hyperlink>
    </w:p>
    <w:p w14:paraId="12D1C57B" w14:textId="77777777" w:rsidR="00361C75" w:rsidRDefault="00361C75" w:rsidP="00361C7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Next.js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Vercel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The React Framework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6841B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94206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94206">
          <w:rPr>
            <w:rStyle w:val="af1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nextjs</w:t>
        </w:r>
        <w:proofErr w:type="spellEnd"/>
        <w:r w:rsidRPr="00A94206">
          <w:rPr>
            <w:rStyle w:val="af1"/>
            <w:rFonts w:ascii="Times New Roman" w:hAnsi="Times New Roman" w:cs="Times New Roman"/>
            <w:sz w:val="28"/>
            <w:szCs w:val="28"/>
          </w:rPr>
          <w:t>.</w:t>
        </w:r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A94206">
          <w:rPr>
            <w:rStyle w:val="af1"/>
            <w:rFonts w:ascii="Times New Roman" w:hAnsi="Times New Roman" w:cs="Times New Roman"/>
            <w:sz w:val="28"/>
            <w:szCs w:val="28"/>
          </w:rPr>
          <w:t>/</w:t>
        </w:r>
      </w:hyperlink>
    </w:p>
    <w:p w14:paraId="513777AE" w14:textId="3734457A" w:rsidR="00361C75" w:rsidRDefault="00361C75" w:rsidP="00361C75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61C75">
        <w:rPr>
          <w:rFonts w:ascii="Times New Roman" w:hAnsi="Times New Roman" w:cs="Times New Roman"/>
          <w:sz w:val="28"/>
          <w:szCs w:val="28"/>
        </w:rPr>
        <w:t>Яндекс Метрика – система веб-аналитики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C7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361C75">
        <w:rPr>
          <w:rFonts w:ascii="Times New Roman" w:hAnsi="Times New Roman" w:cs="Times New Roman"/>
          <w:sz w:val="28"/>
          <w:szCs w:val="28"/>
        </w:rPr>
        <w:t xml:space="preserve">].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6" w:history="1">
        <w:r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https://metrika.yandex.ru</w:t>
        </w:r>
      </w:hyperlink>
    </w:p>
    <w:p w14:paraId="066D8AEF" w14:textId="18E44E31" w:rsidR="00361C75" w:rsidRPr="00B07965" w:rsidRDefault="00361C75" w:rsidP="00324550">
      <w:pPr>
        <w:tabs>
          <w:tab w:val="left" w:pos="394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Browse Fonts – Google Fonts [</w:t>
      </w:r>
      <w:r>
        <w:rPr>
          <w:rFonts w:ascii="Times New Roman" w:hAnsi="Times New Roman" w:cs="Times New Roman"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]. URL: </w:t>
      </w:r>
      <w:hyperlink r:id="rId17" w:history="1">
        <w:r w:rsidR="00B07965" w:rsidRPr="002202BB">
          <w:rPr>
            <w:rStyle w:val="af1"/>
            <w:rFonts w:ascii="Times New Roman" w:hAnsi="Times New Roman" w:cs="Times New Roman"/>
            <w:sz w:val="28"/>
            <w:szCs w:val="28"/>
            <w:lang w:val="en-US"/>
          </w:rPr>
          <w:t>https://fonts.google.com/</w:t>
        </w:r>
      </w:hyperlink>
    </w:p>
    <w:sectPr w:rsidR="00361C75" w:rsidRPr="00B07965" w:rsidSect="00324550">
      <w:headerReference w:type="default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7DA7F" w14:textId="77777777" w:rsidR="00B32948" w:rsidRDefault="00B32948" w:rsidP="00324550">
      <w:pPr>
        <w:spacing w:after="0" w:line="240" w:lineRule="auto"/>
      </w:pPr>
      <w:r>
        <w:separator/>
      </w:r>
    </w:p>
  </w:endnote>
  <w:endnote w:type="continuationSeparator" w:id="0">
    <w:p w14:paraId="3013FAEF" w14:textId="77777777" w:rsidR="00B32948" w:rsidRDefault="00B32948" w:rsidP="0032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B0ED7" w14:textId="77777777" w:rsidR="00324550" w:rsidRDefault="000509B5">
    <w:pPr>
      <w:pStyle w:val="a6"/>
      <w:jc w:val="righ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66FD35" wp14:editId="350CA063">
              <wp:simplePos x="0" y="0"/>
              <wp:positionH relativeFrom="column">
                <wp:posOffset>5183998</wp:posOffset>
              </wp:positionH>
              <wp:positionV relativeFrom="paragraph">
                <wp:posOffset>103505</wp:posOffset>
              </wp:positionV>
              <wp:extent cx="1009650" cy="333375"/>
              <wp:effectExtent l="0" t="0" r="0" b="9525"/>
              <wp:wrapNone/>
              <wp:docPr id="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65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651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1D067" w14:textId="77777777" w:rsidR="000509B5" w:rsidRPr="004511AD" w:rsidRDefault="000509B5" w:rsidP="000509B5">
                          <w:pPr>
                            <w:pStyle w:val="a4"/>
                            <w:ind w:hanging="180"/>
                            <w:jc w:val="right"/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СТРАНИЦА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CB5A1A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t xml:space="preserve">  ИЗ  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CB5A1A">
                            <w:rPr>
                              <w:rFonts w:ascii="Arial" w:hAnsi="Arial" w:cs="Arial"/>
                              <w:b/>
                              <w:noProof/>
                              <w:sz w:val="12"/>
                              <w:szCs w:val="12"/>
                            </w:rPr>
                            <w:t>7</w:t>
                          </w:r>
                          <w:r>
                            <w:rPr>
                              <w:rFonts w:ascii="Arial" w:hAnsi="Arial" w:cs="Arial"/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66FD35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6" type="#_x0000_t202" style="position:absolute;left:0;text-align:left;margin-left:408.2pt;margin-top:8.15pt;width:79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" filled="f" stroked="f" strokeweight="1.3pt">
              <v:textbox>
                <w:txbxContent>
                  <w:p w14:paraId="4071D067" w14:textId="77777777" w:rsidR="000509B5" w:rsidRPr="004511AD" w:rsidRDefault="000509B5" w:rsidP="000509B5">
                    <w:pPr>
                      <w:pStyle w:val="a4"/>
                      <w:ind w:hanging="180"/>
                      <w:jc w:val="right"/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</w:pP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СТРАНИЦА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PAGE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CB5A1A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t xml:space="preserve">  ИЗ  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instrText xml:space="preserve"> NUMPAGES </w:instrTex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separate"/>
                    </w:r>
                    <w:r w:rsidR="00CB5A1A">
                      <w:rPr>
                        <w:rFonts w:ascii="Arial" w:hAnsi="Arial" w:cs="Arial"/>
                        <w:b/>
                        <w:noProof/>
                        <w:sz w:val="12"/>
                        <w:szCs w:val="12"/>
                      </w:rPr>
                      <w:t>7</w:t>
                    </w:r>
                    <w:r>
                      <w:rPr>
                        <w:rFonts w:ascii="Arial" w:hAnsi="Arial" w:cs="Arial"/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C751164" w14:textId="77777777" w:rsidR="00324550" w:rsidRDefault="003245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69B9D" w14:textId="77777777" w:rsidR="00B32948" w:rsidRDefault="00B32948" w:rsidP="00324550">
      <w:pPr>
        <w:spacing w:after="0" w:line="240" w:lineRule="auto"/>
      </w:pPr>
      <w:r>
        <w:separator/>
      </w:r>
    </w:p>
  </w:footnote>
  <w:footnote w:type="continuationSeparator" w:id="0">
    <w:p w14:paraId="720DFA64" w14:textId="77777777" w:rsidR="00B32948" w:rsidRDefault="00B32948" w:rsidP="00324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7451" w14:textId="77777777" w:rsidR="00324550" w:rsidRPr="00D55BFB" w:rsidRDefault="000509B5" w:rsidP="00324550">
    <w:pPr>
      <w:pStyle w:val="a4"/>
      <w:tabs>
        <w:tab w:val="clear" w:pos="4677"/>
        <w:tab w:val="clear" w:pos="9355"/>
      </w:tabs>
      <w:jc w:val="right"/>
      <w:rPr>
        <w:rFonts w:ascii="Times New Roman" w:hAnsi="Times New Roman" w:cs="Times New Roman"/>
        <w:color w:val="7F7F7F" w:themeColor="text1" w:themeTint="80"/>
        <w:sz w:val="20"/>
        <w:szCs w:val="20"/>
      </w:rPr>
    </w:pPr>
    <w:r w:rsidRPr="00D55BFB">
      <w:rPr>
        <w:rFonts w:ascii="Times New Roman" w:hAnsi="Times New Roman" w:cs="Times New Roman"/>
        <w:noProof/>
        <w:color w:val="7F7F7F" w:themeColor="text1" w:themeTint="80"/>
        <w:sz w:val="20"/>
        <w:szCs w:val="2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67C64B" wp14:editId="0B2F0F34">
              <wp:simplePos x="0" y="0"/>
              <wp:positionH relativeFrom="page">
                <wp:align>center</wp:align>
              </wp:positionH>
              <wp:positionV relativeFrom="paragraph">
                <wp:posOffset>170956</wp:posOffset>
              </wp:positionV>
              <wp:extent cx="7213600" cy="0"/>
              <wp:effectExtent l="0" t="0" r="25400" b="1905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136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036346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3.45pt" to="56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" strokecolor="#5b9bd5 [3204]" strokeweight="1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134D"/>
    <w:multiLevelType w:val="multilevel"/>
    <w:tmpl w:val="67327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11F0B"/>
    <w:multiLevelType w:val="hybridMultilevel"/>
    <w:tmpl w:val="EE3E7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757"/>
    <w:multiLevelType w:val="hybridMultilevel"/>
    <w:tmpl w:val="7EEEE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0394D"/>
    <w:multiLevelType w:val="hybridMultilevel"/>
    <w:tmpl w:val="B9207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A308D"/>
    <w:multiLevelType w:val="hybridMultilevel"/>
    <w:tmpl w:val="ACD03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A3183"/>
    <w:multiLevelType w:val="hybridMultilevel"/>
    <w:tmpl w:val="40068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E6AA5"/>
    <w:multiLevelType w:val="hybridMultilevel"/>
    <w:tmpl w:val="7E949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63338"/>
    <w:multiLevelType w:val="hybridMultilevel"/>
    <w:tmpl w:val="4EB01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C3C1A"/>
    <w:multiLevelType w:val="multilevel"/>
    <w:tmpl w:val="C1C2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25415"/>
    <w:multiLevelType w:val="hybridMultilevel"/>
    <w:tmpl w:val="E0328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928E6"/>
    <w:multiLevelType w:val="hybridMultilevel"/>
    <w:tmpl w:val="D74E6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52492"/>
    <w:multiLevelType w:val="hybridMultilevel"/>
    <w:tmpl w:val="4D703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12227">
    <w:abstractNumId w:val="6"/>
  </w:num>
  <w:num w:numId="2" w16cid:durableId="1150756188">
    <w:abstractNumId w:val="11"/>
  </w:num>
  <w:num w:numId="3" w16cid:durableId="246425887">
    <w:abstractNumId w:val="5"/>
  </w:num>
  <w:num w:numId="4" w16cid:durableId="2060352513">
    <w:abstractNumId w:val="2"/>
  </w:num>
  <w:num w:numId="5" w16cid:durableId="578563542">
    <w:abstractNumId w:val="3"/>
  </w:num>
  <w:num w:numId="6" w16cid:durableId="582223470">
    <w:abstractNumId w:val="7"/>
  </w:num>
  <w:num w:numId="7" w16cid:durableId="936013697">
    <w:abstractNumId w:val="9"/>
  </w:num>
  <w:num w:numId="8" w16cid:durableId="330301585">
    <w:abstractNumId w:val="10"/>
  </w:num>
  <w:num w:numId="9" w16cid:durableId="180553524">
    <w:abstractNumId w:val="1"/>
  </w:num>
  <w:num w:numId="10" w16cid:durableId="1539967737">
    <w:abstractNumId w:val="0"/>
  </w:num>
  <w:num w:numId="11" w16cid:durableId="466581462">
    <w:abstractNumId w:val="4"/>
  </w:num>
  <w:num w:numId="12" w16cid:durableId="1118640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5D"/>
    <w:rsid w:val="00020EFC"/>
    <w:rsid w:val="000509B5"/>
    <w:rsid w:val="000A5D25"/>
    <w:rsid w:val="000F7B4E"/>
    <w:rsid w:val="001C6382"/>
    <w:rsid w:val="00213C34"/>
    <w:rsid w:val="0022590B"/>
    <w:rsid w:val="0028501A"/>
    <w:rsid w:val="002D253B"/>
    <w:rsid w:val="003017D3"/>
    <w:rsid w:val="0031068C"/>
    <w:rsid w:val="00324550"/>
    <w:rsid w:val="00326ED9"/>
    <w:rsid w:val="00334F80"/>
    <w:rsid w:val="00361C75"/>
    <w:rsid w:val="003E00B8"/>
    <w:rsid w:val="003E7262"/>
    <w:rsid w:val="00574A9A"/>
    <w:rsid w:val="005D20DE"/>
    <w:rsid w:val="005E4AFF"/>
    <w:rsid w:val="006841B1"/>
    <w:rsid w:val="006E0327"/>
    <w:rsid w:val="006E585C"/>
    <w:rsid w:val="006F1D92"/>
    <w:rsid w:val="00763709"/>
    <w:rsid w:val="008319A5"/>
    <w:rsid w:val="008A5A37"/>
    <w:rsid w:val="00915B87"/>
    <w:rsid w:val="009544C9"/>
    <w:rsid w:val="00A94206"/>
    <w:rsid w:val="00B07965"/>
    <w:rsid w:val="00B109DD"/>
    <w:rsid w:val="00B21A74"/>
    <w:rsid w:val="00B26873"/>
    <w:rsid w:val="00B32948"/>
    <w:rsid w:val="00BB7606"/>
    <w:rsid w:val="00BC2F91"/>
    <w:rsid w:val="00CB206F"/>
    <w:rsid w:val="00CB5A1A"/>
    <w:rsid w:val="00D0458A"/>
    <w:rsid w:val="00D55BFB"/>
    <w:rsid w:val="00DF687B"/>
    <w:rsid w:val="00E313DF"/>
    <w:rsid w:val="00E5365E"/>
    <w:rsid w:val="00F15BFF"/>
    <w:rsid w:val="00F5135D"/>
    <w:rsid w:val="00F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192D4"/>
  <w15:chartTrackingRefBased/>
  <w15:docId w15:val="{6792AA36-3B6C-41F3-8491-0DCFC80A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C75"/>
  </w:style>
  <w:style w:type="paragraph" w:styleId="1">
    <w:name w:val="heading 1"/>
    <w:basedOn w:val="a"/>
    <w:next w:val="a"/>
    <w:link w:val="10"/>
    <w:uiPriority w:val="9"/>
    <w:qFormat/>
    <w:rsid w:val="00050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ИО"/>
    <w:basedOn w:val="a"/>
    <w:rsid w:val="0028501A"/>
    <w:pPr>
      <w:spacing w:after="180" w:line="240" w:lineRule="auto"/>
      <w:ind w:left="567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2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4550"/>
  </w:style>
  <w:style w:type="paragraph" w:styleId="a6">
    <w:name w:val="footer"/>
    <w:basedOn w:val="a"/>
    <w:link w:val="a7"/>
    <w:uiPriority w:val="99"/>
    <w:unhideWhenUsed/>
    <w:rsid w:val="00324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4550"/>
  </w:style>
  <w:style w:type="character" w:customStyle="1" w:styleId="10">
    <w:name w:val="Заголовок 1 Знак"/>
    <w:basedOn w:val="a0"/>
    <w:link w:val="1"/>
    <w:uiPriority w:val="9"/>
    <w:rsid w:val="00050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CB5A1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B5A1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B5A1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B5A1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B5A1A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B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5A1A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B2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E313DF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361C75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61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tailwindcss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iff"/><Relationship Id="rId12" Type="http://schemas.openxmlformats.org/officeDocument/2006/relationships/hyperlink" Target="https://www.typescriptlang.org/" TargetMode="External"/><Relationship Id="rId17" Type="http://schemas.openxmlformats.org/officeDocument/2006/relationships/hyperlink" Target="https://fonts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rika.yandex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Web/JavaScrip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xtjs.org/" TargetMode="External"/><Relationship Id="rId10" Type="http://schemas.openxmlformats.org/officeDocument/2006/relationships/hyperlink" Target="https://developer.mozilla.org/ru/docs/Web/CS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HTML" TargetMode="External"/><Relationship Id="rId14" Type="http://schemas.openxmlformats.org/officeDocument/2006/relationships/hyperlink" Target="https://react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OOO "ССК "Звезда"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Белослудцева Елена Васильевна</dc:creator>
  <cp:keywords/>
  <dc:description/>
  <cp:lastModifiedBy>Артём Кириленко</cp:lastModifiedBy>
  <cp:revision>13</cp:revision>
  <dcterms:created xsi:type="dcterms:W3CDTF">2025-02-06T23:48:00Z</dcterms:created>
  <dcterms:modified xsi:type="dcterms:W3CDTF">2025-03-24T10:56:00Z</dcterms:modified>
</cp:coreProperties>
</file>