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6753" w14:textId="7EBAAA4C" w:rsidR="008319C5" w:rsidRPr="008319C5" w:rsidRDefault="008319C5" w:rsidP="008319C5">
      <w:pPr>
        <w:rPr>
          <w:b/>
          <w:bCs/>
          <w:sz w:val="24"/>
          <w:szCs w:val="24"/>
        </w:rPr>
      </w:pPr>
      <w:r w:rsidRPr="008319C5">
        <w:rPr>
          <w:b/>
          <w:bCs/>
          <w:sz w:val="24"/>
          <w:szCs w:val="24"/>
        </w:rPr>
        <w:t xml:space="preserve">Daniel Gaida, nr. 264467 </w:t>
      </w:r>
      <w:r w:rsidRPr="008319C5">
        <w:rPr>
          <w:b/>
          <w:bCs/>
          <w:sz w:val="24"/>
          <w:szCs w:val="24"/>
        </w:rPr>
        <w:tab/>
      </w:r>
      <w:r w:rsidRPr="008319C5">
        <w:rPr>
          <w:b/>
          <w:bCs/>
          <w:sz w:val="24"/>
          <w:szCs w:val="24"/>
        </w:rPr>
        <w:tab/>
      </w:r>
      <w:r w:rsidRPr="008319C5">
        <w:rPr>
          <w:b/>
          <w:bCs/>
          <w:sz w:val="24"/>
          <w:szCs w:val="24"/>
        </w:rPr>
        <w:tab/>
        <w:t>Program obsługujący Dział Ewidencji Ludności</w:t>
      </w:r>
    </w:p>
    <w:p w14:paraId="76EF7F0A" w14:textId="77777777" w:rsidR="008319C5" w:rsidRPr="008319C5" w:rsidRDefault="008319C5" w:rsidP="008319C5">
      <w:pPr>
        <w:rPr>
          <w:b/>
          <w:bCs/>
          <w:sz w:val="24"/>
          <w:szCs w:val="24"/>
        </w:rPr>
      </w:pPr>
      <w:r w:rsidRPr="008319C5">
        <w:rPr>
          <w:b/>
          <w:bCs/>
          <w:sz w:val="24"/>
          <w:szCs w:val="24"/>
        </w:rPr>
        <w:t>Bartosz Panek, nr. 259153</w:t>
      </w:r>
    </w:p>
    <w:p w14:paraId="0A215D2E" w14:textId="19E05554" w:rsidR="008319C5" w:rsidRPr="005407C4" w:rsidRDefault="008319C5" w:rsidP="008319C5">
      <w:pPr>
        <w:rPr>
          <w:b/>
          <w:bCs/>
          <w:sz w:val="24"/>
          <w:szCs w:val="24"/>
        </w:rPr>
      </w:pPr>
      <w:r w:rsidRPr="008319C5">
        <w:rPr>
          <w:b/>
          <w:bCs/>
          <w:sz w:val="24"/>
          <w:szCs w:val="24"/>
        </w:rPr>
        <w:t>Karolina Stoga, nr. 254276</w:t>
      </w:r>
    </w:p>
    <w:p w14:paraId="52C85E2B" w14:textId="03215FF1" w:rsidR="008319C5" w:rsidRPr="008319C5" w:rsidRDefault="00886F85" w:rsidP="008319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8319C5" w:rsidRPr="008319C5">
        <w:rPr>
          <w:b/>
          <w:bCs/>
          <w:sz w:val="36"/>
          <w:szCs w:val="36"/>
        </w:rPr>
        <w:t>. Etap</w:t>
      </w:r>
    </w:p>
    <w:p w14:paraId="1AB5F9E9" w14:textId="2B70DC92" w:rsidR="008319C5" w:rsidRDefault="00886F85" w:rsidP="00886F85">
      <w:pPr>
        <w:jc w:val="center"/>
        <w:rPr>
          <w:b/>
          <w:bCs/>
        </w:rPr>
      </w:pPr>
      <w:r w:rsidRPr="006D06DD">
        <w:rPr>
          <w:b/>
          <w:bCs/>
          <w:sz w:val="32"/>
          <w:szCs w:val="32"/>
        </w:rPr>
        <w:t>Specyfikacja wymagań funkcjonalnych za pomocą diagramu przypadków użycia</w:t>
      </w:r>
      <w:r w:rsidRPr="00886F85">
        <w:rPr>
          <w:b/>
          <w:bCs/>
        </w:rPr>
        <w:t>.</w:t>
      </w:r>
    </w:p>
    <w:p w14:paraId="2658872B" w14:textId="77777777" w:rsidR="00B33EA0" w:rsidRDefault="00B33EA0" w:rsidP="00B62D54">
      <w:pPr>
        <w:rPr>
          <w:b/>
          <w:bCs/>
          <w:sz w:val="28"/>
          <w:szCs w:val="28"/>
        </w:rPr>
      </w:pPr>
    </w:p>
    <w:p w14:paraId="0FB654E7" w14:textId="3CDA8621" w:rsidR="00B62D54" w:rsidRDefault="00B62D54" w:rsidP="00B62D54">
      <w:pPr>
        <w:rPr>
          <w:b/>
          <w:bCs/>
          <w:sz w:val="28"/>
          <w:szCs w:val="28"/>
        </w:rPr>
      </w:pPr>
      <w:r w:rsidRPr="0009775E">
        <w:rPr>
          <w:b/>
          <w:bCs/>
          <w:sz w:val="28"/>
          <w:szCs w:val="28"/>
        </w:rPr>
        <w:t xml:space="preserve">1. </w:t>
      </w:r>
      <w:r w:rsidR="0009775E" w:rsidRPr="0009775E">
        <w:rPr>
          <w:b/>
          <w:bCs/>
          <w:sz w:val="28"/>
          <w:szCs w:val="28"/>
        </w:rPr>
        <w:t>Diagram przypadków użycia</w:t>
      </w:r>
    </w:p>
    <w:p w14:paraId="795F58DD" w14:textId="598DAD88" w:rsidR="00B33EA0" w:rsidRPr="0009775E" w:rsidRDefault="0027369D" w:rsidP="005407C4">
      <w:pPr>
        <w:jc w:val="center"/>
        <w:rPr>
          <w:sz w:val="28"/>
          <w:szCs w:val="28"/>
        </w:rPr>
      </w:pPr>
      <w:r w:rsidRPr="0027369D">
        <w:rPr>
          <w:noProof/>
          <w:sz w:val="28"/>
          <w:szCs w:val="28"/>
        </w:rPr>
        <w:drawing>
          <wp:inline distT="0" distB="0" distL="0" distR="0" wp14:anchorId="2B472E52" wp14:editId="488A7193">
            <wp:extent cx="5123499" cy="6226475"/>
            <wp:effectExtent l="19050" t="19050" r="20320" b="22225"/>
            <wp:docPr id="20378351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3512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306" cy="624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98585" w14:textId="66803A1A" w:rsidR="00E32397" w:rsidRDefault="00E32397" w:rsidP="00E323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09775E">
        <w:rPr>
          <w:b/>
          <w:bCs/>
          <w:sz w:val="28"/>
          <w:szCs w:val="28"/>
        </w:rPr>
        <w:t xml:space="preserve">. </w:t>
      </w:r>
      <w:r w:rsidR="00EA7C77">
        <w:rPr>
          <w:b/>
          <w:bCs/>
          <w:sz w:val="28"/>
          <w:szCs w:val="28"/>
        </w:rPr>
        <w:t>Definicja aktorów</w:t>
      </w:r>
    </w:p>
    <w:p w14:paraId="2C3314B3" w14:textId="2E823E21" w:rsidR="008D746A" w:rsidRDefault="008D746A" w:rsidP="00831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55F3" w14:paraId="08ABD529" w14:textId="77777777" w:rsidTr="003F55F3">
        <w:tc>
          <w:tcPr>
            <w:tcW w:w="3020" w:type="dxa"/>
          </w:tcPr>
          <w:p w14:paraId="358C45C7" w14:textId="22B59C1F" w:rsidR="003F55F3" w:rsidRPr="003F55F3" w:rsidRDefault="003F55F3">
            <w:pPr>
              <w:rPr>
                <w:b/>
                <w:bCs/>
              </w:rPr>
            </w:pPr>
            <w:r w:rsidRPr="003F55F3">
              <w:rPr>
                <w:b/>
                <w:bCs/>
              </w:rPr>
              <w:t>AKTOR</w:t>
            </w:r>
          </w:p>
        </w:tc>
        <w:tc>
          <w:tcPr>
            <w:tcW w:w="3021" w:type="dxa"/>
          </w:tcPr>
          <w:p w14:paraId="615DB064" w14:textId="4B10E570" w:rsidR="003F55F3" w:rsidRPr="003F55F3" w:rsidRDefault="003F55F3">
            <w:pPr>
              <w:rPr>
                <w:b/>
                <w:bCs/>
              </w:rPr>
            </w:pPr>
            <w:r w:rsidRPr="003F55F3">
              <w:rPr>
                <w:b/>
                <w:bCs/>
              </w:rPr>
              <w:t>OPIS</w:t>
            </w:r>
          </w:p>
        </w:tc>
        <w:tc>
          <w:tcPr>
            <w:tcW w:w="3021" w:type="dxa"/>
          </w:tcPr>
          <w:p w14:paraId="6244E902" w14:textId="1260AF84" w:rsidR="003F55F3" w:rsidRPr="003F55F3" w:rsidRDefault="003F55F3">
            <w:pPr>
              <w:rPr>
                <w:b/>
                <w:bCs/>
              </w:rPr>
            </w:pPr>
            <w:r w:rsidRPr="003F55F3">
              <w:rPr>
                <w:b/>
                <w:bCs/>
              </w:rPr>
              <w:t>PRZYPADKI UŻYCIA</w:t>
            </w:r>
          </w:p>
        </w:tc>
      </w:tr>
      <w:tr w:rsidR="003F55F3" w14:paraId="7688864E" w14:textId="77777777" w:rsidTr="003F55F3">
        <w:tc>
          <w:tcPr>
            <w:tcW w:w="3020" w:type="dxa"/>
          </w:tcPr>
          <w:p w14:paraId="431D3ACB" w14:textId="61A130C4" w:rsidR="003F55F3" w:rsidRDefault="003F55F3">
            <w:r>
              <w:t>Obywatel</w:t>
            </w:r>
          </w:p>
        </w:tc>
        <w:tc>
          <w:tcPr>
            <w:tcW w:w="3021" w:type="dxa"/>
          </w:tcPr>
          <w:p w14:paraId="536560BA" w14:textId="43331DF5" w:rsidR="003F55F3" w:rsidRDefault="003F55F3">
            <w:r>
              <w:t>Obywatel może ubiegać się o stworzenie konta w ewidencji ludności a potem przy jej użyciu wprowadzić swoje dane do bazy danych i mieć na nie podgląd. Może też wysłać prośbę o edycje swoich danych do urzędnika.</w:t>
            </w:r>
          </w:p>
        </w:tc>
        <w:tc>
          <w:tcPr>
            <w:tcW w:w="3021" w:type="dxa"/>
          </w:tcPr>
          <w:p w14:paraId="198B4610" w14:textId="4F62E7A9" w:rsidR="003F55F3" w:rsidRDefault="003F55F3">
            <w:r>
              <w:t>PU Wyszukiwanie</w:t>
            </w:r>
            <w:r w:rsidR="00955201">
              <w:t xml:space="preserve"> danych</w:t>
            </w:r>
          </w:p>
          <w:p w14:paraId="1F1797B8" w14:textId="05A518EB" w:rsidR="003F55F3" w:rsidRDefault="003F55F3">
            <w:r>
              <w:t xml:space="preserve">PU Zapytanie o zmianę powiązane przez &lt;&lt;extend&gt;&gt; z PU Edycja </w:t>
            </w:r>
            <w:r w:rsidR="007A1EFF">
              <w:t xml:space="preserve">danych </w:t>
            </w:r>
            <w:r>
              <w:t>powiązane &lt;&lt;include&gt;&gt; z PU Weryfikacja danych</w:t>
            </w:r>
          </w:p>
          <w:p w14:paraId="5210720E" w14:textId="62D6463A" w:rsidR="003F55F3" w:rsidRDefault="003F55F3">
            <w:r>
              <w:t>PU Wprowadzanie</w:t>
            </w:r>
            <w:r w:rsidR="00DD6C8D">
              <w:t xml:space="preserve"> danych</w:t>
            </w:r>
            <w:r>
              <w:t xml:space="preserve"> powiązane &lt;&lt;include&gt;&gt; z PU Weryfikacja danych</w:t>
            </w:r>
          </w:p>
          <w:p w14:paraId="783337A2" w14:textId="77777777" w:rsidR="003F55F3" w:rsidRDefault="003F55F3">
            <w:r>
              <w:t>PU Autoryzacja logowania</w:t>
            </w:r>
          </w:p>
          <w:p w14:paraId="733C9762" w14:textId="6DC210D9" w:rsidR="003F55F3" w:rsidRDefault="003F55F3">
            <w:r>
              <w:t>PU Prośba o założenie konta powiązane &lt;&lt;extend&gt;&gt; z PU Założenie konta</w:t>
            </w:r>
          </w:p>
        </w:tc>
      </w:tr>
      <w:tr w:rsidR="003F55F3" w14:paraId="4A49A2C7" w14:textId="77777777" w:rsidTr="003F55F3">
        <w:tc>
          <w:tcPr>
            <w:tcW w:w="3020" w:type="dxa"/>
          </w:tcPr>
          <w:p w14:paraId="6E955A57" w14:textId="5B32275A" w:rsidR="003F55F3" w:rsidRDefault="003F55F3">
            <w:r>
              <w:t>Urzędnik</w:t>
            </w:r>
          </w:p>
        </w:tc>
        <w:tc>
          <w:tcPr>
            <w:tcW w:w="3021" w:type="dxa"/>
          </w:tcPr>
          <w:p w14:paraId="72B7AD1E" w14:textId="50923A08" w:rsidR="003F55F3" w:rsidRDefault="003F55F3">
            <w:r>
              <w:t>Urzędnik może dodatkowo przeglądać dane każdego obywatela w bazie danych, edytować dane obywateli i tworzyć konta w ewidencji ludności</w:t>
            </w:r>
          </w:p>
        </w:tc>
        <w:tc>
          <w:tcPr>
            <w:tcW w:w="3021" w:type="dxa"/>
          </w:tcPr>
          <w:p w14:paraId="7B4AD42F" w14:textId="77777777" w:rsidR="003F55F3" w:rsidRDefault="003F55F3" w:rsidP="003F55F3">
            <w:r>
              <w:t>PU Wyszukiwanie</w:t>
            </w:r>
          </w:p>
          <w:p w14:paraId="3DB592A0" w14:textId="21734658" w:rsidR="003F55F3" w:rsidRDefault="003F55F3">
            <w:r>
              <w:t>PU Edycja</w:t>
            </w:r>
            <w:r w:rsidR="00B00C55">
              <w:t xml:space="preserve"> danych</w:t>
            </w:r>
            <w:r>
              <w:t xml:space="preserve"> powiązane &lt;&lt;include&gt;&gt; z PU Weryfikacja danych</w:t>
            </w:r>
          </w:p>
          <w:p w14:paraId="35848773" w14:textId="1C8CA851" w:rsidR="003F55F3" w:rsidRDefault="003F55F3" w:rsidP="003F55F3">
            <w:r>
              <w:t xml:space="preserve">PU Wprowadzanie </w:t>
            </w:r>
            <w:r w:rsidR="00764483">
              <w:t xml:space="preserve">danych </w:t>
            </w:r>
            <w:r>
              <w:t>powiązane &lt;&lt;include&gt;&gt; z PU Weryfikacja danych</w:t>
            </w:r>
          </w:p>
          <w:p w14:paraId="012E477B" w14:textId="77777777" w:rsidR="003F55F3" w:rsidRDefault="003F55F3" w:rsidP="003F55F3">
            <w:r>
              <w:t>PU Autoryzacja logowania</w:t>
            </w:r>
          </w:p>
          <w:p w14:paraId="0B795F4C" w14:textId="2503F182" w:rsidR="003F55F3" w:rsidRDefault="003F55F3">
            <w:r>
              <w:t>PU Założenie konta</w:t>
            </w:r>
          </w:p>
        </w:tc>
      </w:tr>
      <w:tr w:rsidR="003F55F3" w14:paraId="3CA0F64B" w14:textId="77777777" w:rsidTr="003F55F3">
        <w:tc>
          <w:tcPr>
            <w:tcW w:w="3020" w:type="dxa"/>
          </w:tcPr>
          <w:p w14:paraId="420B8B76" w14:textId="183A7CA4" w:rsidR="003F55F3" w:rsidRDefault="003F55F3">
            <w:r>
              <w:t>System</w:t>
            </w:r>
          </w:p>
        </w:tc>
        <w:tc>
          <w:tcPr>
            <w:tcW w:w="3021" w:type="dxa"/>
          </w:tcPr>
          <w:p w14:paraId="4FF21485" w14:textId="022E5FC1" w:rsidR="003F55F3" w:rsidRDefault="003F55F3">
            <w:r>
              <w:t>Zawiera bazę danych obywateli oraz bazę kont użytkowników ewidencji ludności</w:t>
            </w:r>
          </w:p>
        </w:tc>
        <w:tc>
          <w:tcPr>
            <w:tcW w:w="3021" w:type="dxa"/>
          </w:tcPr>
          <w:p w14:paraId="150A0650" w14:textId="77777777" w:rsidR="003F55F3" w:rsidRDefault="003F55F3"/>
        </w:tc>
      </w:tr>
    </w:tbl>
    <w:p w14:paraId="25C59ECB" w14:textId="77777777" w:rsidR="00D50527" w:rsidRDefault="00D50527" w:rsidP="00D50527">
      <w:pPr>
        <w:rPr>
          <w:b/>
          <w:bCs/>
          <w:sz w:val="28"/>
          <w:szCs w:val="28"/>
        </w:rPr>
      </w:pPr>
    </w:p>
    <w:p w14:paraId="01FD0FB3" w14:textId="49A43D01" w:rsidR="00E553B2" w:rsidRPr="009A68ED" w:rsidRDefault="00D50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09775E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Opisy przypadków użycia</w:t>
      </w:r>
    </w:p>
    <w:p w14:paraId="2C2F877E" w14:textId="2755BBFC" w:rsidR="3D705EF0" w:rsidRDefault="3D705EF0" w:rsidP="3D705EF0"/>
    <w:p w14:paraId="2FE7FF8F" w14:textId="33AFD093" w:rsidR="69FDD5A2" w:rsidRPr="009A68ED" w:rsidRDefault="69FDD5A2" w:rsidP="3D705EF0">
      <w:pPr>
        <w:rPr>
          <w:b/>
          <w:bCs/>
        </w:rPr>
      </w:pPr>
      <w:r w:rsidRPr="009A68ED">
        <w:rPr>
          <w:b/>
          <w:bCs/>
        </w:rPr>
        <w:t>PU Za</w:t>
      </w:r>
      <w:r w:rsidR="4950483B" w:rsidRPr="009A68ED">
        <w:rPr>
          <w:b/>
          <w:bCs/>
        </w:rPr>
        <w:t>łożenie konta</w:t>
      </w:r>
    </w:p>
    <w:p w14:paraId="257763E4" w14:textId="4E59F340" w:rsidR="4950483B" w:rsidRDefault="4950483B" w:rsidP="00362AFB">
      <w:pPr>
        <w:spacing w:after="0"/>
      </w:pPr>
      <w:r>
        <w:t>OPIS</w:t>
      </w:r>
    </w:p>
    <w:p w14:paraId="4A180E76" w14:textId="41FB4017" w:rsidR="4950483B" w:rsidRDefault="4950483B" w:rsidP="3D705EF0">
      <w:r>
        <w:t xml:space="preserve">CEL: Założenie konta </w:t>
      </w:r>
      <w:r w:rsidR="6FE3E5E4">
        <w:t xml:space="preserve">obywatela </w:t>
      </w:r>
      <w:r>
        <w:t>w systemie</w:t>
      </w:r>
    </w:p>
    <w:p w14:paraId="702A21A6" w14:textId="56C3D5A8" w:rsidR="4950483B" w:rsidRDefault="4950483B" w:rsidP="3D705EF0">
      <w:r>
        <w:t xml:space="preserve">WS (warunki wstępne): </w:t>
      </w:r>
      <w:r w:rsidR="0092025D">
        <w:t>M</w:t>
      </w:r>
      <w:r>
        <w:t xml:space="preserve">oże być </w:t>
      </w:r>
      <w:r w:rsidR="7E3F7F27">
        <w:t>wywołany z PU prośba o założenie konta</w:t>
      </w:r>
    </w:p>
    <w:p w14:paraId="0CE142E0" w14:textId="569BB9CA" w:rsidR="7E3F7F27" w:rsidRDefault="7E3F7F27" w:rsidP="3D705EF0">
      <w:r>
        <w:t xml:space="preserve">WK (warunki końcowe): </w:t>
      </w:r>
      <w:r w:rsidR="47C2AD62">
        <w:t xml:space="preserve">Założenie konta </w:t>
      </w:r>
      <w:r w:rsidR="35E1A2F0">
        <w:t>obywatela w systemie bazodanowym o podanych atrybutach obowiązkowych: imię, nazwisko, pesel, data urodzenia, miejsce zamieszkania</w:t>
      </w:r>
    </w:p>
    <w:p w14:paraId="7F13CE3D" w14:textId="45BE2EA6" w:rsidR="35E1A2F0" w:rsidRDefault="35E1A2F0" w:rsidP="3D705EF0">
      <w:r>
        <w:t>PRZEBIEG:</w:t>
      </w:r>
    </w:p>
    <w:p w14:paraId="05E7B0D3" w14:textId="19A08191" w:rsidR="35E1A2F0" w:rsidRDefault="35E1A2F0" w:rsidP="3D705EF0">
      <w:pPr>
        <w:pStyle w:val="ListParagraph"/>
        <w:numPr>
          <w:ilvl w:val="0"/>
          <w:numId w:val="6"/>
        </w:numPr>
      </w:pPr>
      <w:r>
        <w:t>Założenie konta jest zlecane urzędnikowi</w:t>
      </w:r>
      <w:r w:rsidR="20F77889">
        <w:t xml:space="preserve"> osobiście w urzędzie</w:t>
      </w:r>
      <w:r>
        <w:t xml:space="preserve">. </w:t>
      </w:r>
    </w:p>
    <w:p w14:paraId="4F9DA023" w14:textId="6584748D" w:rsidR="3D705EF0" w:rsidRDefault="573F5F50" w:rsidP="3D705EF0">
      <w:pPr>
        <w:pStyle w:val="ListParagraph"/>
        <w:numPr>
          <w:ilvl w:val="0"/>
          <w:numId w:val="6"/>
        </w:numPr>
      </w:pPr>
      <w:r>
        <w:t>Jeśli urzędnik stwierdzi poprawność atrybutów: imię, nazwisko, pesel, data urodzenia, miejsce zamieszkania - zakładane jest konto, w przeciwnym wypadku zwraca jest informacja o niepoprawnie wprowadzonych danych.</w:t>
      </w:r>
    </w:p>
    <w:p w14:paraId="202F5930" w14:textId="77777777" w:rsidR="00A1700F" w:rsidRDefault="00A1700F" w:rsidP="00A1700F">
      <w:pPr>
        <w:pStyle w:val="ListParagraph"/>
      </w:pPr>
    </w:p>
    <w:p w14:paraId="32413842" w14:textId="0F76DB34" w:rsidR="333B89AA" w:rsidRPr="009A68ED" w:rsidRDefault="333B89AA" w:rsidP="3D705EF0">
      <w:pPr>
        <w:rPr>
          <w:b/>
          <w:bCs/>
        </w:rPr>
      </w:pPr>
      <w:r w:rsidRPr="009A68ED">
        <w:rPr>
          <w:b/>
          <w:bCs/>
        </w:rPr>
        <w:lastRenderedPageBreak/>
        <w:t>PU Autoryzacja logowania</w:t>
      </w:r>
    </w:p>
    <w:p w14:paraId="3D6721B4" w14:textId="44B0F496" w:rsidR="333B89AA" w:rsidRDefault="333B89AA" w:rsidP="00362AFB">
      <w:pPr>
        <w:spacing w:after="0"/>
      </w:pPr>
      <w:r>
        <w:t>OPIS</w:t>
      </w:r>
    </w:p>
    <w:p w14:paraId="57AC890D" w14:textId="6C003D71" w:rsidR="333B89AA" w:rsidRDefault="333B89AA" w:rsidP="3D705EF0">
      <w:r>
        <w:t>CEL: Sprawdzenie poprawności danych podanych przy logowaniu do systemu</w:t>
      </w:r>
    </w:p>
    <w:p w14:paraId="13A4FCE8" w14:textId="5386129C" w:rsidR="333B89AA" w:rsidRDefault="333B89AA" w:rsidP="3D705EF0">
      <w:r>
        <w:t xml:space="preserve">WS (warunki wstępne): </w:t>
      </w:r>
      <w:r w:rsidR="00404F63">
        <w:t>Inicjalizacja przez naciśnięcie w przycisk zaloguj (w aplikacji)</w:t>
      </w:r>
      <w:r w:rsidR="00740004">
        <w:t>.</w:t>
      </w:r>
    </w:p>
    <w:p w14:paraId="460A9B74" w14:textId="2D7F0B51" w:rsidR="333B89AA" w:rsidRDefault="333B89AA" w:rsidP="3D705EF0">
      <w:r>
        <w:t xml:space="preserve">WK (warunki końcowe): </w:t>
      </w:r>
      <w:r w:rsidR="5AFFDC6E">
        <w:t>Autoryzowane logowanie o podanych atrybutach obowiązkowych: pesel, hasło</w:t>
      </w:r>
    </w:p>
    <w:p w14:paraId="566C4AAA" w14:textId="48EE6097" w:rsidR="5AFFDC6E" w:rsidRDefault="5AFFDC6E" w:rsidP="3D705EF0">
      <w:r>
        <w:t>PRZEBIEG:</w:t>
      </w:r>
    </w:p>
    <w:p w14:paraId="4CA608E3" w14:textId="66F62AB3" w:rsidR="5AFFDC6E" w:rsidRDefault="5AFFDC6E" w:rsidP="3D705EF0">
      <w:pPr>
        <w:pStyle w:val="ListParagraph"/>
        <w:numPr>
          <w:ilvl w:val="0"/>
          <w:numId w:val="5"/>
        </w:numPr>
      </w:pPr>
      <w:r>
        <w:t xml:space="preserve">Autoryzacja logowania przebiega według atrybutów: pesel, hasło. </w:t>
      </w:r>
    </w:p>
    <w:p w14:paraId="16080339" w14:textId="5D040887" w:rsidR="02A62FD9" w:rsidRDefault="02A62FD9" w:rsidP="3D705EF0">
      <w:pPr>
        <w:pStyle w:val="ListParagraph"/>
        <w:numPr>
          <w:ilvl w:val="0"/>
          <w:numId w:val="5"/>
        </w:numPr>
      </w:pPr>
      <w:r>
        <w:t>Jeśli w bazie istnieje użytkownik o podanych atrybutach, logowanie powodzi się, umożliwiając użytkownikowi korzystanie z systemu, w przeciwnym razie zwracana jest informacja o niepoprawnie wprowadzon</w:t>
      </w:r>
      <w:r w:rsidR="51306C83">
        <w:t>ych danych.</w:t>
      </w:r>
    </w:p>
    <w:p w14:paraId="2735FDC0" w14:textId="7D33A4EE" w:rsidR="3D705EF0" w:rsidRDefault="3D705EF0" w:rsidP="3D705EF0"/>
    <w:p w14:paraId="56D41503" w14:textId="367B390F" w:rsidR="44500245" w:rsidRPr="009A68ED" w:rsidRDefault="44500245" w:rsidP="3D705EF0">
      <w:pPr>
        <w:rPr>
          <w:b/>
          <w:bCs/>
        </w:rPr>
      </w:pPr>
      <w:r w:rsidRPr="009A68ED">
        <w:rPr>
          <w:b/>
          <w:bCs/>
        </w:rPr>
        <w:t xml:space="preserve">PU </w:t>
      </w:r>
      <w:r w:rsidR="5436BF42" w:rsidRPr="009A68ED">
        <w:rPr>
          <w:b/>
          <w:bCs/>
        </w:rPr>
        <w:t>Weryfikacja danych</w:t>
      </w:r>
    </w:p>
    <w:p w14:paraId="7E8F0D64" w14:textId="64911B12" w:rsidR="51306C83" w:rsidRDefault="51306C83" w:rsidP="3D705EF0">
      <w:r>
        <w:t>OPIS</w:t>
      </w:r>
      <w:r>
        <w:br/>
      </w:r>
      <w:r w:rsidR="66D68A0C">
        <w:t xml:space="preserve">CEL: </w:t>
      </w:r>
      <w:r w:rsidR="4F05EF7D">
        <w:t xml:space="preserve">Zweryfikowanie </w:t>
      </w:r>
      <w:r w:rsidR="3A476BD6">
        <w:t>wprowadzanych</w:t>
      </w:r>
      <w:r w:rsidR="4F05EF7D">
        <w:t xml:space="preserve"> danych</w:t>
      </w:r>
    </w:p>
    <w:p w14:paraId="3043DF1E" w14:textId="5A74D1B6" w:rsidR="37752E17" w:rsidRDefault="37752E17" w:rsidP="3D705EF0">
      <w:r>
        <w:t xml:space="preserve">WS (warunki wstępne): </w:t>
      </w:r>
      <w:r w:rsidR="0057009B">
        <w:t>M</w:t>
      </w:r>
      <w:r w:rsidR="602CD1BE">
        <w:t>oże być wywołany z PU Edycja</w:t>
      </w:r>
      <w:r w:rsidR="3DB1AAE1">
        <w:t xml:space="preserve"> danych</w:t>
      </w:r>
      <w:r w:rsidR="602CD1BE">
        <w:t>,</w:t>
      </w:r>
      <w:r w:rsidR="0ECD50B0">
        <w:t xml:space="preserve"> PU Wprowadzenie danych</w:t>
      </w:r>
    </w:p>
    <w:p w14:paraId="21944DEF" w14:textId="1CC97D4E" w:rsidR="3B226097" w:rsidRDefault="3B226097" w:rsidP="3D705EF0">
      <w:r>
        <w:t>WK (warunki końcowe):</w:t>
      </w:r>
      <w:r w:rsidR="6D2D81D2">
        <w:t xml:space="preserve"> </w:t>
      </w:r>
      <w:r w:rsidR="00970A83">
        <w:rPr>
          <w:rFonts w:ascii="Calibri" w:eastAsia="Calibri" w:hAnsi="Calibri" w:cs="Calibri"/>
          <w:color w:val="000000" w:themeColor="text1"/>
        </w:rPr>
        <w:t>W</w:t>
      </w:r>
      <w:r w:rsidR="00970A83" w:rsidRPr="3D705EF0">
        <w:rPr>
          <w:rFonts w:ascii="Calibri" w:eastAsia="Calibri" w:hAnsi="Calibri" w:cs="Calibri"/>
          <w:color w:val="000000" w:themeColor="text1"/>
        </w:rPr>
        <w:t>yświetlenie komunikatu o pomyślnej lub nie weryfikacji danych</w:t>
      </w:r>
    </w:p>
    <w:p w14:paraId="63E2FF4F" w14:textId="7D53CC01" w:rsidR="17597A38" w:rsidRDefault="17597A38" w:rsidP="3D705EF0">
      <w:r>
        <w:t>PRZEBIEG:</w:t>
      </w:r>
    </w:p>
    <w:p w14:paraId="69E7CB22" w14:textId="270F82BB" w:rsidR="532B0407" w:rsidRDefault="532B0407" w:rsidP="3D705EF0">
      <w:pPr>
        <w:pStyle w:val="ListParagraph"/>
        <w:numPr>
          <w:ilvl w:val="0"/>
          <w:numId w:val="4"/>
        </w:numPr>
      </w:pPr>
      <w:r>
        <w:t>Sprawdzenie poprawności danych na podstawie atrybutów: imie, nazwisko, pesel, miejsce urodzenia, miejsce zamieszkania</w:t>
      </w:r>
    </w:p>
    <w:p w14:paraId="65725282" w14:textId="2C1C6567" w:rsidR="532B0407" w:rsidRDefault="532B0407" w:rsidP="3D705EF0">
      <w:pPr>
        <w:pStyle w:val="ListParagraph"/>
        <w:numPr>
          <w:ilvl w:val="0"/>
          <w:numId w:val="4"/>
        </w:numPr>
      </w:pPr>
      <w:r>
        <w:t>Jeżeli atrybuty zostały poprawnie podane, zostają wykonane operacje na bazie danych, w przeciwnym wypadku zwracany jest komunikat o niepoprawnie wprowadzonych danyc</w:t>
      </w:r>
      <w:r w:rsidR="707D176C">
        <w:t>h</w:t>
      </w:r>
    </w:p>
    <w:p w14:paraId="45021D48" w14:textId="2F41EDED" w:rsidR="3D705EF0" w:rsidRDefault="3D705EF0" w:rsidP="3D705EF0"/>
    <w:p w14:paraId="294D3836" w14:textId="6C89996B" w:rsidR="707D176C" w:rsidRPr="009A68ED" w:rsidRDefault="707D176C" w:rsidP="3D705EF0">
      <w:pPr>
        <w:rPr>
          <w:b/>
          <w:bCs/>
        </w:rPr>
      </w:pPr>
      <w:r w:rsidRPr="009A68ED">
        <w:rPr>
          <w:b/>
          <w:bCs/>
        </w:rPr>
        <w:t>PU Wprowadzenie danych</w:t>
      </w:r>
    </w:p>
    <w:p w14:paraId="60B42F98" w14:textId="4C3392D1" w:rsidR="707D176C" w:rsidRDefault="707D176C" w:rsidP="00362AFB">
      <w:pPr>
        <w:spacing w:after="0"/>
      </w:pPr>
      <w:r>
        <w:t>OPIS</w:t>
      </w:r>
    </w:p>
    <w:p w14:paraId="512B37EB" w14:textId="61C6E3A9" w:rsidR="707D176C" w:rsidRDefault="707D176C" w:rsidP="3D705EF0">
      <w:r>
        <w:t xml:space="preserve">CEL: </w:t>
      </w:r>
      <w:r w:rsidR="003F3BDF">
        <w:rPr>
          <w:rFonts w:ascii="Calibri" w:eastAsia="Calibri" w:hAnsi="Calibri" w:cs="Calibri"/>
          <w:color w:val="000000" w:themeColor="text1"/>
        </w:rPr>
        <w:t>W</w:t>
      </w:r>
      <w:r w:rsidR="003F3BDF" w:rsidRPr="3D705EF0">
        <w:rPr>
          <w:rFonts w:ascii="Calibri" w:eastAsia="Calibri" w:hAnsi="Calibri" w:cs="Calibri"/>
          <w:color w:val="000000" w:themeColor="text1"/>
        </w:rPr>
        <w:t>prowadzenie danych po raz pierwszy przez Obywatela do bazy danych</w:t>
      </w:r>
    </w:p>
    <w:p w14:paraId="5A083A4A" w14:textId="77B3F07B" w:rsidR="728C99F0" w:rsidRDefault="728C99F0" w:rsidP="3D705EF0">
      <w:r>
        <w:t xml:space="preserve">WS (warunki wstępne): </w:t>
      </w:r>
      <w:r w:rsidR="00F22752" w:rsidRPr="3D705EF0">
        <w:rPr>
          <w:rFonts w:ascii="Calibri" w:eastAsia="Calibri" w:hAnsi="Calibri" w:cs="Calibri"/>
          <w:color w:val="000000" w:themeColor="text1"/>
        </w:rPr>
        <w:t>Inicjalizacja poprzez zalogowanie się do systemu po raz pierwszy na danym koncie Obywatela</w:t>
      </w:r>
    </w:p>
    <w:p w14:paraId="3ADEF958" w14:textId="6DA8BC6A" w:rsidR="1CAD5ADB" w:rsidRDefault="1CAD5ADB" w:rsidP="3D705EF0">
      <w:r>
        <w:t xml:space="preserve">WK (warunki końcowe): </w:t>
      </w:r>
      <w:r w:rsidR="004C763B" w:rsidRPr="3D705EF0">
        <w:rPr>
          <w:rFonts w:ascii="Calibri" w:eastAsia="Calibri" w:hAnsi="Calibri" w:cs="Calibri"/>
          <w:color w:val="000000" w:themeColor="text1"/>
        </w:rPr>
        <w:t>Dodanie nowego Obywatela do bazy danych lub wyświetlenie komunikatu o błędnej weryfikacji danych</w:t>
      </w:r>
    </w:p>
    <w:p w14:paraId="11FF5C10" w14:textId="7B490D5B" w:rsidR="1CAD5ADB" w:rsidRDefault="1CAD5ADB" w:rsidP="3D705EF0">
      <w:r>
        <w:t>PRZEBIEG:</w:t>
      </w:r>
    </w:p>
    <w:p w14:paraId="432841DE" w14:textId="7A73B33E" w:rsidR="007372DA" w:rsidRPr="007372DA" w:rsidRDefault="007372DA" w:rsidP="007372D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007372DA">
        <w:rPr>
          <w:rFonts w:ascii="Calibri" w:eastAsia="Calibri" w:hAnsi="Calibri" w:cs="Calibri"/>
          <w:color w:val="000000" w:themeColor="text1"/>
        </w:rPr>
        <w:t>Obywatel po zalogowaniu się po raz pierwszy do swojego konta wprowadza swoje dane osobowe</w:t>
      </w:r>
    </w:p>
    <w:p w14:paraId="2F7DFCBA" w14:textId="4C075923" w:rsidR="3D705EF0" w:rsidRDefault="007372DA" w:rsidP="007372DA">
      <w:pPr>
        <w:pStyle w:val="ListParagraph"/>
        <w:numPr>
          <w:ilvl w:val="0"/>
          <w:numId w:val="7"/>
        </w:numPr>
      </w:pPr>
      <w:r w:rsidRPr="007372DA">
        <w:rPr>
          <w:rFonts w:ascii="Calibri" w:eastAsia="Calibri" w:hAnsi="Calibri" w:cs="Calibri"/>
          <w:color w:val="000000" w:themeColor="text1"/>
        </w:rPr>
        <w:t>Dodanie nowego Obywatela do bazy danych lub wyświetlenie komunikatu o błędzie weryfikacji danych</w:t>
      </w:r>
      <w:r>
        <w:t xml:space="preserve"> </w:t>
      </w:r>
      <w:r w:rsidR="3D705EF0">
        <w:br w:type="page"/>
      </w:r>
    </w:p>
    <w:p w14:paraId="42B07FCF" w14:textId="3004824B" w:rsidR="23A95793" w:rsidRPr="009A68ED" w:rsidRDefault="23A95793" w:rsidP="3D705EF0">
      <w:pPr>
        <w:rPr>
          <w:b/>
          <w:bCs/>
        </w:rPr>
      </w:pPr>
      <w:r w:rsidRPr="009A68ED">
        <w:rPr>
          <w:b/>
          <w:bCs/>
        </w:rPr>
        <w:lastRenderedPageBreak/>
        <w:t xml:space="preserve">PU </w:t>
      </w:r>
      <w:r w:rsidR="6D7A1A96" w:rsidRPr="009A68ED">
        <w:rPr>
          <w:b/>
          <w:bCs/>
        </w:rPr>
        <w:t>Edycja danych</w:t>
      </w:r>
    </w:p>
    <w:p w14:paraId="34524ECB" w14:textId="46ADE5DA" w:rsidR="6D7A1A96" w:rsidRDefault="6D7A1A96" w:rsidP="00362AFB">
      <w:pPr>
        <w:spacing w:after="0"/>
      </w:pPr>
      <w:r>
        <w:t>OPIS</w:t>
      </w:r>
    </w:p>
    <w:p w14:paraId="68EED5B0" w14:textId="169476EF" w:rsidR="6D7A1A96" w:rsidRDefault="6D7A1A96" w:rsidP="3D705EF0">
      <w:r>
        <w:t xml:space="preserve">CEL: Zmiana wartości jednej lub wielu atrybutów </w:t>
      </w:r>
      <w:r w:rsidR="00E74E35">
        <w:t>danych Obywatela</w:t>
      </w:r>
    </w:p>
    <w:p w14:paraId="22BB1AA3" w14:textId="2C6D4E83" w:rsidR="6D7A1A96" w:rsidRDefault="6D7A1A96" w:rsidP="3D705EF0">
      <w:r>
        <w:t xml:space="preserve">WS (warunki wstępne): Poprawna weryfikacja </w:t>
      </w:r>
      <w:r w:rsidR="7FE3B186">
        <w:t>edytowanych danych</w:t>
      </w:r>
      <w:r w:rsidR="35A00759">
        <w:t>, może być wywołane z PU Zapytanie o zmianę danych</w:t>
      </w:r>
    </w:p>
    <w:p w14:paraId="6E1C6FEB" w14:textId="54D44504" w:rsidR="7FE3B186" w:rsidRDefault="7FE3B186" w:rsidP="3D705EF0">
      <w:r>
        <w:t xml:space="preserve">WK (warunki końcowe): Zmiana jednego lub wielu atrybutów </w:t>
      </w:r>
      <w:r w:rsidR="004C5561">
        <w:t>danych Obywatela</w:t>
      </w:r>
    </w:p>
    <w:p w14:paraId="2E2B3224" w14:textId="7A2BD053" w:rsidR="7FE3B186" w:rsidRDefault="7FE3B186" w:rsidP="3D705EF0">
      <w:r>
        <w:t>PRZEBIEG:</w:t>
      </w:r>
    </w:p>
    <w:p w14:paraId="79EF14B4" w14:textId="1848BDB1" w:rsidR="7FE3B186" w:rsidRDefault="7FE3B186" w:rsidP="3D705EF0">
      <w:pPr>
        <w:pStyle w:val="ListParagraph"/>
        <w:numPr>
          <w:ilvl w:val="0"/>
          <w:numId w:val="1"/>
        </w:numPr>
      </w:pPr>
      <w:r>
        <w:t>Wysłanie zapytania do bazy danych z chęcią edycji danych przebiega według atrybutów: imię, nazwisko, pesel, miejsce zamieszkania, miejsce urodzenia</w:t>
      </w:r>
    </w:p>
    <w:p w14:paraId="7F4BA30C" w14:textId="139FF88B" w:rsidR="672F8C54" w:rsidRDefault="672F8C54" w:rsidP="3D705EF0">
      <w:pPr>
        <w:pStyle w:val="ListParagraph"/>
        <w:numPr>
          <w:ilvl w:val="0"/>
          <w:numId w:val="1"/>
        </w:numPr>
      </w:pPr>
      <w:r>
        <w:t xml:space="preserve">Należy wywołać PU Zapytanie o zmianę. </w:t>
      </w:r>
      <w:r w:rsidR="7FE3B186">
        <w:t>Jeżeli po weryfikacji danych system stwierdzi ich poprawność, do bazy danych zostaje edytowany dany wpis.</w:t>
      </w:r>
      <w:r w:rsidR="00BF0EB1">
        <w:br/>
      </w:r>
    </w:p>
    <w:p w14:paraId="162C92E9" w14:textId="77777777" w:rsidR="00D52684" w:rsidRDefault="3377A92D" w:rsidP="009B0CAB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9A68ED">
        <w:rPr>
          <w:rFonts w:ascii="Calibri" w:eastAsia="Calibri" w:hAnsi="Calibri" w:cs="Calibri"/>
          <w:b/>
          <w:bCs/>
          <w:color w:val="000000" w:themeColor="text1"/>
        </w:rPr>
        <w:t>PU Wyszukiwanie</w:t>
      </w:r>
    </w:p>
    <w:p w14:paraId="470CBBE7" w14:textId="5E29CC0C" w:rsidR="00D52684" w:rsidRDefault="00D52684" w:rsidP="00D52684">
      <w:r>
        <w:t>OPIS</w:t>
      </w:r>
      <w:r>
        <w:br/>
        <w:t xml:space="preserve">CEL: </w:t>
      </w:r>
      <w:r w:rsidRPr="3D705EF0">
        <w:rPr>
          <w:rFonts w:ascii="Calibri" w:eastAsia="Calibri" w:hAnsi="Calibri" w:cs="Calibri"/>
          <w:color w:val="000000" w:themeColor="text1"/>
        </w:rPr>
        <w:t>Poszukiwanie danych</w:t>
      </w:r>
    </w:p>
    <w:p w14:paraId="4E915CCA" w14:textId="6E535896" w:rsidR="00D52684" w:rsidRDefault="00D52684" w:rsidP="00D52684">
      <w:r>
        <w:t xml:space="preserve">WS (warunki wstępne): </w:t>
      </w:r>
      <w:r w:rsidRPr="000129ED">
        <w:rPr>
          <w:rFonts w:ascii="Calibri" w:eastAsia="Calibri" w:hAnsi="Calibri" w:cs="Calibri"/>
          <w:color w:val="000000" w:themeColor="text1"/>
        </w:rPr>
        <w:t xml:space="preserve">Inicjalizacja poprzez wybranie odpowiedniej opcji przez Obywatela lub </w:t>
      </w:r>
      <w:r>
        <w:rPr>
          <w:rFonts w:ascii="Calibri" w:eastAsia="Calibri" w:hAnsi="Calibri" w:cs="Calibri"/>
          <w:color w:val="000000" w:themeColor="text1"/>
        </w:rPr>
        <w:t>Urzędnika</w:t>
      </w:r>
    </w:p>
    <w:p w14:paraId="2D145C4D" w14:textId="59644525" w:rsidR="009849D8" w:rsidRPr="00D52684" w:rsidRDefault="00D52684" w:rsidP="00D52684">
      <w:pPr>
        <w:spacing w:line="360" w:lineRule="auto"/>
      </w:pPr>
      <w:r>
        <w:t xml:space="preserve">WK (warunki końcowe): </w:t>
      </w:r>
      <w:r w:rsidRPr="3D705EF0">
        <w:rPr>
          <w:rFonts w:ascii="Calibri" w:eastAsia="Calibri" w:hAnsi="Calibri" w:cs="Calibri"/>
          <w:color w:val="000000" w:themeColor="text1"/>
        </w:rPr>
        <w:t>Wyświetlenie wszystkich danych odpowiednich zarejestrowanych Obywateli</w:t>
      </w:r>
      <w:r w:rsidR="3377A92D">
        <w:br/>
      </w:r>
      <w:r w:rsidR="00E3391F">
        <w:rPr>
          <w:rFonts w:ascii="Calibri" w:eastAsia="Calibri" w:hAnsi="Calibri" w:cs="Calibri"/>
          <w:color w:val="000000" w:themeColor="text1"/>
        </w:rPr>
        <w:t>PRZEBIEG</w:t>
      </w:r>
      <w:r w:rsidR="3377A92D" w:rsidRPr="3D705EF0">
        <w:rPr>
          <w:rFonts w:ascii="Calibri" w:eastAsia="Calibri" w:hAnsi="Calibri" w:cs="Calibri"/>
          <w:color w:val="000000" w:themeColor="text1"/>
        </w:rPr>
        <w:t>:</w:t>
      </w:r>
    </w:p>
    <w:p w14:paraId="0F0AF354" w14:textId="77777777" w:rsidR="009849D8" w:rsidRPr="009849D8" w:rsidRDefault="009849D8" w:rsidP="009B0CAB">
      <w:pPr>
        <w:pStyle w:val="ListParagraph"/>
        <w:numPr>
          <w:ilvl w:val="0"/>
          <w:numId w:val="8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009849D8">
        <w:rPr>
          <w:rFonts w:ascii="Calibri" w:eastAsia="Calibri" w:hAnsi="Calibri" w:cs="Calibri"/>
          <w:color w:val="000000" w:themeColor="text1"/>
        </w:rPr>
        <w:t>W przypadku Obywatela wyszukiwanie przebiega według jego danych, a w przypadku Urzędnika wyszukiwanie przebiega według danych które wprowadzi do wyszukiwarki.</w:t>
      </w:r>
    </w:p>
    <w:p w14:paraId="5DF4846E" w14:textId="1DA47F54" w:rsidR="3D705EF0" w:rsidRPr="009849D8" w:rsidRDefault="009849D8" w:rsidP="009B0CAB">
      <w:pPr>
        <w:pStyle w:val="ListParagraph"/>
        <w:numPr>
          <w:ilvl w:val="0"/>
          <w:numId w:val="8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009849D8">
        <w:rPr>
          <w:rFonts w:ascii="Calibri" w:eastAsia="Calibri" w:hAnsi="Calibri" w:cs="Calibri"/>
          <w:color w:val="000000" w:themeColor="text1"/>
        </w:rPr>
        <w:t>W przypadku Obywatela zwracane są dane tylko zalogowanego Obywatela, w przypadku Urzędnika zwracane są dane wszystkich obywateli o podanych danych w wyszukiwarce lub komunikat o braku takich Obywateli.</w:t>
      </w:r>
    </w:p>
    <w:p w14:paraId="52CD2F0E" w14:textId="77777777" w:rsidR="004E0507" w:rsidRDefault="3377A92D" w:rsidP="3D705EF0">
      <w:pPr>
        <w:rPr>
          <w:rFonts w:ascii="Calibri" w:eastAsia="Calibri" w:hAnsi="Calibri" w:cs="Calibri"/>
          <w:b/>
          <w:bCs/>
          <w:color w:val="000000" w:themeColor="text1"/>
        </w:rPr>
      </w:pPr>
      <w:r w:rsidRPr="009A68ED">
        <w:rPr>
          <w:rFonts w:ascii="Calibri" w:eastAsia="Calibri" w:hAnsi="Calibri" w:cs="Calibri"/>
          <w:b/>
          <w:bCs/>
          <w:color w:val="000000" w:themeColor="text1"/>
        </w:rPr>
        <w:t>PU Zapytanie o zmianę</w:t>
      </w:r>
    </w:p>
    <w:p w14:paraId="0E6D3CB3" w14:textId="0790D2DE" w:rsidR="004E0507" w:rsidRDefault="004E0507" w:rsidP="004E0507">
      <w:r>
        <w:t>OPIS</w:t>
      </w:r>
      <w:r>
        <w:br/>
        <w:t xml:space="preserve">CEL: </w:t>
      </w:r>
      <w:r w:rsidRPr="3D705EF0">
        <w:rPr>
          <w:rFonts w:ascii="Calibri" w:eastAsia="Calibri" w:hAnsi="Calibri" w:cs="Calibri"/>
          <w:color w:val="000000" w:themeColor="text1"/>
        </w:rPr>
        <w:t>Wysłanie prośby przez Obywatela do Urzędnika z danymi o zmianę danych danego Obywatela</w:t>
      </w:r>
    </w:p>
    <w:p w14:paraId="0FBE67DC" w14:textId="27510A92" w:rsidR="004E0507" w:rsidRDefault="004E0507" w:rsidP="004E0507">
      <w:r>
        <w:t xml:space="preserve">WS (warunki wstępne): </w:t>
      </w:r>
      <w:r w:rsidRPr="3D705EF0">
        <w:rPr>
          <w:rFonts w:ascii="Calibri" w:eastAsia="Calibri" w:hAnsi="Calibri" w:cs="Calibri"/>
          <w:color w:val="000000" w:themeColor="text1"/>
        </w:rPr>
        <w:t>Inicjalizacja poprzez wybranie odpowiedniej opcji przez Obywatela i wpisanie nowych danych</w:t>
      </w:r>
    </w:p>
    <w:p w14:paraId="2B4E979D" w14:textId="0FF62D17" w:rsidR="000C2B64" w:rsidRPr="004E0507" w:rsidRDefault="004E0507" w:rsidP="3D705EF0">
      <w:r>
        <w:t xml:space="preserve">WK (warunki końcowe): </w:t>
      </w:r>
      <w:r w:rsidRPr="3D705EF0">
        <w:rPr>
          <w:rFonts w:ascii="Calibri" w:eastAsia="Calibri" w:hAnsi="Calibri" w:cs="Calibri"/>
          <w:color w:val="000000" w:themeColor="text1"/>
        </w:rPr>
        <w:t>Zmiana danych przez Urzędnika na nowo podane lub odrzucenie prośby</w:t>
      </w:r>
    </w:p>
    <w:p w14:paraId="2E66D5EF" w14:textId="77777777" w:rsidR="004E0507" w:rsidRDefault="000C2B64" w:rsidP="3D705EF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PRZEBIEG:</w:t>
      </w:r>
    </w:p>
    <w:p w14:paraId="09A77EE7" w14:textId="77777777" w:rsidR="004E0507" w:rsidRDefault="004E0507" w:rsidP="004E05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004E0507">
        <w:rPr>
          <w:rFonts w:ascii="Calibri" w:eastAsia="Calibri" w:hAnsi="Calibri" w:cs="Calibri"/>
          <w:color w:val="000000" w:themeColor="text1"/>
        </w:rPr>
        <w:t>Wysłanie do Urzędu nowych danych z prośbą o edycję aktualnie znajdujących się danych.</w:t>
      </w:r>
    </w:p>
    <w:p w14:paraId="3FB1CF35" w14:textId="39BB715C" w:rsidR="004E0507" w:rsidRDefault="004E0507" w:rsidP="004E05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004E0507">
        <w:rPr>
          <w:rFonts w:ascii="Calibri" w:eastAsia="Calibri" w:hAnsi="Calibri" w:cs="Calibri"/>
          <w:color w:val="000000" w:themeColor="text1"/>
        </w:rPr>
        <w:t xml:space="preserve">Weryfikacja nowych </w:t>
      </w:r>
      <w:r w:rsidR="00F06925" w:rsidRPr="004E0507">
        <w:rPr>
          <w:rFonts w:ascii="Calibri" w:eastAsia="Calibri" w:hAnsi="Calibri" w:cs="Calibri"/>
          <w:color w:val="000000" w:themeColor="text1"/>
        </w:rPr>
        <w:t>danych,</w:t>
      </w:r>
      <w:r w:rsidRPr="004E0507">
        <w:rPr>
          <w:rFonts w:ascii="Calibri" w:eastAsia="Calibri" w:hAnsi="Calibri" w:cs="Calibri"/>
          <w:color w:val="000000" w:themeColor="text1"/>
        </w:rPr>
        <w:t xml:space="preserve"> aby zgadzały się ze sobą</w:t>
      </w:r>
    </w:p>
    <w:p w14:paraId="52AFB805" w14:textId="24DCD246" w:rsidR="009A68ED" w:rsidRPr="004E0507" w:rsidRDefault="004E0507" w:rsidP="004E05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004E0507">
        <w:rPr>
          <w:rFonts w:ascii="Calibri" w:eastAsia="Calibri" w:hAnsi="Calibri" w:cs="Calibri"/>
          <w:color w:val="000000" w:themeColor="text1"/>
        </w:rPr>
        <w:t xml:space="preserve">Zmiana danych Obywatela, który wysłał prośbę lub odrzucenie </w:t>
      </w:r>
      <w:r w:rsidR="00F06925" w:rsidRPr="004E0507">
        <w:rPr>
          <w:rFonts w:ascii="Calibri" w:eastAsia="Calibri" w:hAnsi="Calibri" w:cs="Calibri"/>
          <w:color w:val="000000" w:themeColor="text1"/>
        </w:rPr>
        <w:t>prośby,</w:t>
      </w:r>
      <w:r w:rsidRPr="004E0507">
        <w:rPr>
          <w:rFonts w:ascii="Calibri" w:eastAsia="Calibri" w:hAnsi="Calibri" w:cs="Calibri"/>
          <w:color w:val="000000" w:themeColor="text1"/>
        </w:rPr>
        <w:t xml:space="preserve"> jeżeli weryfikacja nie przeszła pomyślnie</w:t>
      </w:r>
      <w:r w:rsidR="3377A92D">
        <w:br/>
      </w:r>
    </w:p>
    <w:p w14:paraId="25CC3C04" w14:textId="77777777" w:rsidR="00DD6885" w:rsidRDefault="00DD6885" w:rsidP="3D705EF0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13A1D2D2" w14:textId="0E7B2878" w:rsidR="00DD6885" w:rsidRDefault="3377A92D" w:rsidP="3D705EF0">
      <w:pPr>
        <w:rPr>
          <w:rFonts w:ascii="Calibri" w:eastAsia="Calibri" w:hAnsi="Calibri" w:cs="Calibri"/>
          <w:b/>
          <w:bCs/>
          <w:color w:val="000000" w:themeColor="text1"/>
        </w:rPr>
      </w:pPr>
      <w:r w:rsidRPr="009A68ED">
        <w:rPr>
          <w:rFonts w:ascii="Calibri" w:eastAsia="Calibri" w:hAnsi="Calibri" w:cs="Calibri"/>
          <w:b/>
          <w:bCs/>
          <w:color w:val="000000" w:themeColor="text1"/>
        </w:rPr>
        <w:lastRenderedPageBreak/>
        <w:t>PU Prośba o założenie konta</w:t>
      </w:r>
    </w:p>
    <w:p w14:paraId="4221819B" w14:textId="1D28B559" w:rsidR="00DD6885" w:rsidRDefault="00DD6885" w:rsidP="00DD6885">
      <w:r>
        <w:t>OPIS</w:t>
      </w:r>
      <w:r>
        <w:br/>
        <w:t xml:space="preserve">CEL: </w:t>
      </w:r>
      <w:r w:rsidR="00B276EC" w:rsidRPr="3D705EF0">
        <w:rPr>
          <w:rFonts w:ascii="Calibri" w:eastAsia="Calibri" w:hAnsi="Calibri" w:cs="Calibri"/>
          <w:color w:val="000000" w:themeColor="text1"/>
        </w:rPr>
        <w:t>Prośba Obywatela o założenie konta przez Urzędnika dla Obywatela, który nie ma konta w bazie</w:t>
      </w:r>
    </w:p>
    <w:p w14:paraId="1A75DD72" w14:textId="51BDEF5A" w:rsidR="00DD6885" w:rsidRDefault="00DD6885" w:rsidP="00DD6885">
      <w:r>
        <w:t xml:space="preserve">WS (warunki wstępne): </w:t>
      </w:r>
      <w:r w:rsidR="00B276EC" w:rsidRPr="3D705EF0">
        <w:rPr>
          <w:rFonts w:ascii="Calibri" w:eastAsia="Calibri" w:hAnsi="Calibri" w:cs="Calibri"/>
          <w:color w:val="000000" w:themeColor="text1"/>
        </w:rPr>
        <w:t>Przyjście do Urzędu</w:t>
      </w:r>
    </w:p>
    <w:p w14:paraId="008DFFA2" w14:textId="77777777" w:rsidR="00B276EC" w:rsidRDefault="00DD6885" w:rsidP="00D83073">
      <w:pPr>
        <w:spacing w:line="360" w:lineRule="auto"/>
        <w:rPr>
          <w:rFonts w:ascii="Calibri" w:eastAsia="Calibri" w:hAnsi="Calibri" w:cs="Calibri"/>
          <w:color w:val="000000" w:themeColor="text1"/>
        </w:rPr>
      </w:pPr>
      <w:r>
        <w:t xml:space="preserve">WK (warunki końcowe): </w:t>
      </w:r>
      <w:r w:rsidR="00B276EC" w:rsidRPr="3D705EF0">
        <w:rPr>
          <w:rFonts w:ascii="Calibri" w:eastAsia="Calibri" w:hAnsi="Calibri" w:cs="Calibri"/>
          <w:color w:val="000000" w:themeColor="text1"/>
        </w:rPr>
        <w:t>Założenie konta</w:t>
      </w:r>
      <w:r w:rsidR="3377A92D">
        <w:br/>
      </w:r>
      <w:r w:rsidR="0065141F">
        <w:rPr>
          <w:rFonts w:ascii="Calibri" w:eastAsia="Calibri" w:hAnsi="Calibri" w:cs="Calibri"/>
          <w:color w:val="000000" w:themeColor="text1"/>
        </w:rPr>
        <w:t>PRZ</w:t>
      </w:r>
      <w:r w:rsidR="00604861">
        <w:rPr>
          <w:rFonts w:ascii="Calibri" w:eastAsia="Calibri" w:hAnsi="Calibri" w:cs="Calibri"/>
          <w:color w:val="000000" w:themeColor="text1"/>
        </w:rPr>
        <w:t>E</w:t>
      </w:r>
      <w:r w:rsidR="0065141F">
        <w:rPr>
          <w:rFonts w:ascii="Calibri" w:eastAsia="Calibri" w:hAnsi="Calibri" w:cs="Calibri"/>
          <w:color w:val="000000" w:themeColor="text1"/>
        </w:rPr>
        <w:t>BIEG</w:t>
      </w:r>
      <w:r w:rsidR="3377A92D" w:rsidRPr="3D705EF0">
        <w:rPr>
          <w:rFonts w:ascii="Calibri" w:eastAsia="Calibri" w:hAnsi="Calibri" w:cs="Calibri"/>
          <w:color w:val="000000" w:themeColor="text1"/>
        </w:rPr>
        <w:t>:</w:t>
      </w:r>
    </w:p>
    <w:p w14:paraId="07CC1668" w14:textId="07F6656E" w:rsidR="00B276EC" w:rsidRPr="00B276EC" w:rsidRDefault="00B276EC" w:rsidP="00B276EC">
      <w:pPr>
        <w:pStyle w:val="ListParagraph"/>
        <w:numPr>
          <w:ilvl w:val="0"/>
          <w:numId w:val="10"/>
        </w:numPr>
      </w:pPr>
      <w:r w:rsidRPr="00B276EC">
        <w:rPr>
          <w:rFonts w:ascii="Calibri" w:eastAsia="Calibri" w:hAnsi="Calibri" w:cs="Calibri"/>
          <w:color w:val="000000" w:themeColor="text1"/>
        </w:rPr>
        <w:t xml:space="preserve">Obywatel przychodząc do urzędu podaje swój PESEL i własne </w:t>
      </w:r>
      <w:r w:rsidR="00520D53" w:rsidRPr="00B276EC">
        <w:rPr>
          <w:rFonts w:ascii="Calibri" w:eastAsia="Calibri" w:hAnsi="Calibri" w:cs="Calibri"/>
          <w:color w:val="000000" w:themeColor="text1"/>
        </w:rPr>
        <w:t>hasło,</w:t>
      </w:r>
      <w:r w:rsidRPr="00B276EC">
        <w:rPr>
          <w:rFonts w:ascii="Calibri" w:eastAsia="Calibri" w:hAnsi="Calibri" w:cs="Calibri"/>
          <w:color w:val="000000" w:themeColor="text1"/>
        </w:rPr>
        <w:t xml:space="preserve"> aby stworzyć konto Obywatela w bazie</w:t>
      </w:r>
    </w:p>
    <w:p w14:paraId="461B76BF" w14:textId="34D7709C" w:rsidR="3D705EF0" w:rsidRPr="00B276EC" w:rsidRDefault="00B276EC" w:rsidP="00B276EC">
      <w:pPr>
        <w:pStyle w:val="ListParagraph"/>
        <w:numPr>
          <w:ilvl w:val="0"/>
          <w:numId w:val="10"/>
        </w:numPr>
      </w:pPr>
      <w:r w:rsidRPr="00B276EC">
        <w:rPr>
          <w:rFonts w:ascii="Calibri" w:eastAsia="Calibri" w:hAnsi="Calibri" w:cs="Calibri"/>
          <w:color w:val="000000" w:themeColor="text1"/>
        </w:rPr>
        <w:t>Jeżeli danego PESEL-u nie ma w bazie danych to Urzędnik tworzy konto Obywatelowi, jeżeli jest to nie może stworzyć konta</w:t>
      </w:r>
    </w:p>
    <w:sectPr w:rsidR="3D705EF0" w:rsidRPr="00B2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162"/>
    <w:multiLevelType w:val="hybridMultilevel"/>
    <w:tmpl w:val="CCBE1A96"/>
    <w:lvl w:ilvl="0" w:tplc="97EE347E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2A74"/>
    <w:multiLevelType w:val="hybridMultilevel"/>
    <w:tmpl w:val="5C06BC00"/>
    <w:lvl w:ilvl="0" w:tplc="DFB47C60">
      <w:start w:val="1"/>
      <w:numFmt w:val="decimal"/>
      <w:lvlText w:val="%1."/>
      <w:lvlJc w:val="left"/>
      <w:pPr>
        <w:ind w:left="720" w:hanging="360"/>
      </w:pPr>
    </w:lvl>
    <w:lvl w:ilvl="1" w:tplc="03F8A63C">
      <w:start w:val="1"/>
      <w:numFmt w:val="lowerLetter"/>
      <w:lvlText w:val="%2."/>
      <w:lvlJc w:val="left"/>
      <w:pPr>
        <w:ind w:left="1440" w:hanging="360"/>
      </w:pPr>
    </w:lvl>
    <w:lvl w:ilvl="2" w:tplc="DC3C6BAE">
      <w:start w:val="1"/>
      <w:numFmt w:val="lowerRoman"/>
      <w:lvlText w:val="%3."/>
      <w:lvlJc w:val="right"/>
      <w:pPr>
        <w:ind w:left="2160" w:hanging="180"/>
      </w:pPr>
    </w:lvl>
    <w:lvl w:ilvl="3" w:tplc="79F29EBE">
      <w:start w:val="1"/>
      <w:numFmt w:val="decimal"/>
      <w:lvlText w:val="%4."/>
      <w:lvlJc w:val="left"/>
      <w:pPr>
        <w:ind w:left="2880" w:hanging="360"/>
      </w:pPr>
    </w:lvl>
    <w:lvl w:ilvl="4" w:tplc="6A98B5C4">
      <w:start w:val="1"/>
      <w:numFmt w:val="lowerLetter"/>
      <w:lvlText w:val="%5."/>
      <w:lvlJc w:val="left"/>
      <w:pPr>
        <w:ind w:left="3600" w:hanging="360"/>
      </w:pPr>
    </w:lvl>
    <w:lvl w:ilvl="5" w:tplc="B624FBF6">
      <w:start w:val="1"/>
      <w:numFmt w:val="lowerRoman"/>
      <w:lvlText w:val="%6."/>
      <w:lvlJc w:val="right"/>
      <w:pPr>
        <w:ind w:left="4320" w:hanging="180"/>
      </w:pPr>
    </w:lvl>
    <w:lvl w:ilvl="6" w:tplc="A830C71E">
      <w:start w:val="1"/>
      <w:numFmt w:val="decimal"/>
      <w:lvlText w:val="%7."/>
      <w:lvlJc w:val="left"/>
      <w:pPr>
        <w:ind w:left="5040" w:hanging="360"/>
      </w:pPr>
    </w:lvl>
    <w:lvl w:ilvl="7" w:tplc="47A6221E">
      <w:start w:val="1"/>
      <w:numFmt w:val="lowerLetter"/>
      <w:lvlText w:val="%8."/>
      <w:lvlJc w:val="left"/>
      <w:pPr>
        <w:ind w:left="5760" w:hanging="360"/>
      </w:pPr>
    </w:lvl>
    <w:lvl w:ilvl="8" w:tplc="56461E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6168"/>
    <w:multiLevelType w:val="hybridMultilevel"/>
    <w:tmpl w:val="E4B21D0A"/>
    <w:lvl w:ilvl="0" w:tplc="6AC6CCF4">
      <w:start w:val="1"/>
      <w:numFmt w:val="decimal"/>
      <w:lvlText w:val="%1."/>
      <w:lvlJc w:val="left"/>
      <w:pPr>
        <w:ind w:left="720" w:hanging="360"/>
      </w:pPr>
    </w:lvl>
    <w:lvl w:ilvl="1" w:tplc="349809F0">
      <w:start w:val="1"/>
      <w:numFmt w:val="lowerLetter"/>
      <w:lvlText w:val="%2."/>
      <w:lvlJc w:val="left"/>
      <w:pPr>
        <w:ind w:left="1440" w:hanging="360"/>
      </w:pPr>
    </w:lvl>
    <w:lvl w:ilvl="2" w:tplc="9484102A">
      <w:start w:val="1"/>
      <w:numFmt w:val="lowerRoman"/>
      <w:lvlText w:val="%3."/>
      <w:lvlJc w:val="right"/>
      <w:pPr>
        <w:ind w:left="2160" w:hanging="180"/>
      </w:pPr>
    </w:lvl>
    <w:lvl w:ilvl="3" w:tplc="9FA02AEC">
      <w:start w:val="1"/>
      <w:numFmt w:val="decimal"/>
      <w:lvlText w:val="%4."/>
      <w:lvlJc w:val="left"/>
      <w:pPr>
        <w:ind w:left="2880" w:hanging="360"/>
      </w:pPr>
    </w:lvl>
    <w:lvl w:ilvl="4" w:tplc="163098E8">
      <w:start w:val="1"/>
      <w:numFmt w:val="lowerLetter"/>
      <w:lvlText w:val="%5."/>
      <w:lvlJc w:val="left"/>
      <w:pPr>
        <w:ind w:left="3600" w:hanging="360"/>
      </w:pPr>
    </w:lvl>
    <w:lvl w:ilvl="5" w:tplc="66D8E6BA">
      <w:start w:val="1"/>
      <w:numFmt w:val="lowerRoman"/>
      <w:lvlText w:val="%6."/>
      <w:lvlJc w:val="right"/>
      <w:pPr>
        <w:ind w:left="4320" w:hanging="180"/>
      </w:pPr>
    </w:lvl>
    <w:lvl w:ilvl="6" w:tplc="F1FE6494">
      <w:start w:val="1"/>
      <w:numFmt w:val="decimal"/>
      <w:lvlText w:val="%7."/>
      <w:lvlJc w:val="left"/>
      <w:pPr>
        <w:ind w:left="5040" w:hanging="360"/>
      </w:pPr>
    </w:lvl>
    <w:lvl w:ilvl="7" w:tplc="04188024">
      <w:start w:val="1"/>
      <w:numFmt w:val="lowerLetter"/>
      <w:lvlText w:val="%8."/>
      <w:lvlJc w:val="left"/>
      <w:pPr>
        <w:ind w:left="5760" w:hanging="360"/>
      </w:pPr>
    </w:lvl>
    <w:lvl w:ilvl="8" w:tplc="8A30E2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6992"/>
    <w:multiLevelType w:val="hybridMultilevel"/>
    <w:tmpl w:val="B20CE21C"/>
    <w:lvl w:ilvl="0" w:tplc="97EE347E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68A6"/>
    <w:multiLevelType w:val="hybridMultilevel"/>
    <w:tmpl w:val="32460D2C"/>
    <w:lvl w:ilvl="0" w:tplc="A0C4E85E">
      <w:start w:val="1"/>
      <w:numFmt w:val="decimal"/>
      <w:lvlText w:val="%1."/>
      <w:lvlJc w:val="left"/>
      <w:pPr>
        <w:ind w:left="720" w:hanging="360"/>
      </w:pPr>
    </w:lvl>
    <w:lvl w:ilvl="1" w:tplc="06C04AF8">
      <w:start w:val="1"/>
      <w:numFmt w:val="lowerLetter"/>
      <w:lvlText w:val="%2."/>
      <w:lvlJc w:val="left"/>
      <w:pPr>
        <w:ind w:left="1440" w:hanging="360"/>
      </w:pPr>
    </w:lvl>
    <w:lvl w:ilvl="2" w:tplc="800820D4">
      <w:start w:val="1"/>
      <w:numFmt w:val="lowerRoman"/>
      <w:lvlText w:val="%3."/>
      <w:lvlJc w:val="right"/>
      <w:pPr>
        <w:ind w:left="2160" w:hanging="180"/>
      </w:pPr>
    </w:lvl>
    <w:lvl w:ilvl="3" w:tplc="D30E38C6">
      <w:start w:val="1"/>
      <w:numFmt w:val="decimal"/>
      <w:lvlText w:val="%4."/>
      <w:lvlJc w:val="left"/>
      <w:pPr>
        <w:ind w:left="2880" w:hanging="360"/>
      </w:pPr>
    </w:lvl>
    <w:lvl w:ilvl="4" w:tplc="55EA6796">
      <w:start w:val="1"/>
      <w:numFmt w:val="lowerLetter"/>
      <w:lvlText w:val="%5."/>
      <w:lvlJc w:val="left"/>
      <w:pPr>
        <w:ind w:left="3600" w:hanging="360"/>
      </w:pPr>
    </w:lvl>
    <w:lvl w:ilvl="5" w:tplc="7A268872">
      <w:start w:val="1"/>
      <w:numFmt w:val="lowerRoman"/>
      <w:lvlText w:val="%6."/>
      <w:lvlJc w:val="right"/>
      <w:pPr>
        <w:ind w:left="4320" w:hanging="180"/>
      </w:pPr>
    </w:lvl>
    <w:lvl w:ilvl="6" w:tplc="003670BE">
      <w:start w:val="1"/>
      <w:numFmt w:val="decimal"/>
      <w:lvlText w:val="%7."/>
      <w:lvlJc w:val="left"/>
      <w:pPr>
        <w:ind w:left="5040" w:hanging="360"/>
      </w:pPr>
    </w:lvl>
    <w:lvl w:ilvl="7" w:tplc="C6FC523C">
      <w:start w:val="1"/>
      <w:numFmt w:val="lowerLetter"/>
      <w:lvlText w:val="%8."/>
      <w:lvlJc w:val="left"/>
      <w:pPr>
        <w:ind w:left="5760" w:hanging="360"/>
      </w:pPr>
    </w:lvl>
    <w:lvl w:ilvl="8" w:tplc="5EE87A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C4CC8"/>
    <w:multiLevelType w:val="hybridMultilevel"/>
    <w:tmpl w:val="15167046"/>
    <w:lvl w:ilvl="0" w:tplc="97EE347E">
      <w:start w:val="1"/>
      <w:numFmt w:val="decimal"/>
      <w:lvlText w:val="%1."/>
      <w:lvlJc w:val="left"/>
      <w:pPr>
        <w:ind w:left="720" w:hanging="360"/>
      </w:pPr>
    </w:lvl>
    <w:lvl w:ilvl="1" w:tplc="23865184">
      <w:start w:val="1"/>
      <w:numFmt w:val="lowerLetter"/>
      <w:lvlText w:val="%2."/>
      <w:lvlJc w:val="left"/>
      <w:pPr>
        <w:ind w:left="1440" w:hanging="360"/>
      </w:pPr>
    </w:lvl>
    <w:lvl w:ilvl="2" w:tplc="B924246A">
      <w:start w:val="1"/>
      <w:numFmt w:val="lowerRoman"/>
      <w:lvlText w:val="%3."/>
      <w:lvlJc w:val="right"/>
      <w:pPr>
        <w:ind w:left="2160" w:hanging="180"/>
      </w:pPr>
    </w:lvl>
    <w:lvl w:ilvl="3" w:tplc="67A822C0">
      <w:start w:val="1"/>
      <w:numFmt w:val="decimal"/>
      <w:lvlText w:val="%4."/>
      <w:lvlJc w:val="left"/>
      <w:pPr>
        <w:ind w:left="2880" w:hanging="360"/>
      </w:pPr>
    </w:lvl>
    <w:lvl w:ilvl="4" w:tplc="9048B374">
      <w:start w:val="1"/>
      <w:numFmt w:val="lowerLetter"/>
      <w:lvlText w:val="%5."/>
      <w:lvlJc w:val="left"/>
      <w:pPr>
        <w:ind w:left="3600" w:hanging="360"/>
      </w:pPr>
    </w:lvl>
    <w:lvl w:ilvl="5" w:tplc="152E0850">
      <w:start w:val="1"/>
      <w:numFmt w:val="lowerRoman"/>
      <w:lvlText w:val="%6."/>
      <w:lvlJc w:val="right"/>
      <w:pPr>
        <w:ind w:left="4320" w:hanging="180"/>
      </w:pPr>
    </w:lvl>
    <w:lvl w:ilvl="6" w:tplc="5F9090C4">
      <w:start w:val="1"/>
      <w:numFmt w:val="decimal"/>
      <w:lvlText w:val="%7."/>
      <w:lvlJc w:val="left"/>
      <w:pPr>
        <w:ind w:left="5040" w:hanging="360"/>
      </w:pPr>
    </w:lvl>
    <w:lvl w:ilvl="7" w:tplc="4F7491C4">
      <w:start w:val="1"/>
      <w:numFmt w:val="lowerLetter"/>
      <w:lvlText w:val="%8."/>
      <w:lvlJc w:val="left"/>
      <w:pPr>
        <w:ind w:left="5760" w:hanging="360"/>
      </w:pPr>
    </w:lvl>
    <w:lvl w:ilvl="8" w:tplc="93140E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50E12"/>
    <w:multiLevelType w:val="hybridMultilevel"/>
    <w:tmpl w:val="FFEE0D5E"/>
    <w:lvl w:ilvl="0" w:tplc="97EE347E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44FB4"/>
    <w:multiLevelType w:val="hybridMultilevel"/>
    <w:tmpl w:val="AF8C0776"/>
    <w:lvl w:ilvl="0" w:tplc="AC1890B0">
      <w:start w:val="1"/>
      <w:numFmt w:val="decimal"/>
      <w:lvlText w:val="%1."/>
      <w:lvlJc w:val="left"/>
      <w:pPr>
        <w:ind w:left="720" w:hanging="360"/>
      </w:pPr>
    </w:lvl>
    <w:lvl w:ilvl="1" w:tplc="1860965A">
      <w:start w:val="1"/>
      <w:numFmt w:val="lowerLetter"/>
      <w:lvlText w:val="%2."/>
      <w:lvlJc w:val="left"/>
      <w:pPr>
        <w:ind w:left="1440" w:hanging="360"/>
      </w:pPr>
    </w:lvl>
    <w:lvl w:ilvl="2" w:tplc="845E71B0">
      <w:start w:val="1"/>
      <w:numFmt w:val="lowerRoman"/>
      <w:lvlText w:val="%3."/>
      <w:lvlJc w:val="right"/>
      <w:pPr>
        <w:ind w:left="2160" w:hanging="180"/>
      </w:pPr>
    </w:lvl>
    <w:lvl w:ilvl="3" w:tplc="E85E03DC">
      <w:start w:val="1"/>
      <w:numFmt w:val="decimal"/>
      <w:lvlText w:val="%4."/>
      <w:lvlJc w:val="left"/>
      <w:pPr>
        <w:ind w:left="2880" w:hanging="360"/>
      </w:pPr>
    </w:lvl>
    <w:lvl w:ilvl="4" w:tplc="7E26FB4E">
      <w:start w:val="1"/>
      <w:numFmt w:val="lowerLetter"/>
      <w:lvlText w:val="%5."/>
      <w:lvlJc w:val="left"/>
      <w:pPr>
        <w:ind w:left="3600" w:hanging="360"/>
      </w:pPr>
    </w:lvl>
    <w:lvl w:ilvl="5" w:tplc="6D328080">
      <w:start w:val="1"/>
      <w:numFmt w:val="lowerRoman"/>
      <w:lvlText w:val="%6."/>
      <w:lvlJc w:val="right"/>
      <w:pPr>
        <w:ind w:left="4320" w:hanging="180"/>
      </w:pPr>
    </w:lvl>
    <w:lvl w:ilvl="6" w:tplc="562C5752">
      <w:start w:val="1"/>
      <w:numFmt w:val="decimal"/>
      <w:lvlText w:val="%7."/>
      <w:lvlJc w:val="left"/>
      <w:pPr>
        <w:ind w:left="5040" w:hanging="360"/>
      </w:pPr>
    </w:lvl>
    <w:lvl w:ilvl="7" w:tplc="548AA050">
      <w:start w:val="1"/>
      <w:numFmt w:val="lowerLetter"/>
      <w:lvlText w:val="%8."/>
      <w:lvlJc w:val="left"/>
      <w:pPr>
        <w:ind w:left="5760" w:hanging="360"/>
      </w:pPr>
    </w:lvl>
    <w:lvl w:ilvl="8" w:tplc="CE6EDFF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DA906"/>
    <w:multiLevelType w:val="hybridMultilevel"/>
    <w:tmpl w:val="77F09DF0"/>
    <w:lvl w:ilvl="0" w:tplc="948EAECC">
      <w:start w:val="1"/>
      <w:numFmt w:val="decimal"/>
      <w:lvlText w:val="%1."/>
      <w:lvlJc w:val="left"/>
      <w:pPr>
        <w:ind w:left="720" w:hanging="360"/>
      </w:pPr>
    </w:lvl>
    <w:lvl w:ilvl="1" w:tplc="3B7EDBEC">
      <w:start w:val="1"/>
      <w:numFmt w:val="lowerLetter"/>
      <w:lvlText w:val="%2."/>
      <w:lvlJc w:val="left"/>
      <w:pPr>
        <w:ind w:left="1440" w:hanging="360"/>
      </w:pPr>
    </w:lvl>
    <w:lvl w:ilvl="2" w:tplc="82242E16">
      <w:start w:val="1"/>
      <w:numFmt w:val="lowerRoman"/>
      <w:lvlText w:val="%3."/>
      <w:lvlJc w:val="right"/>
      <w:pPr>
        <w:ind w:left="2160" w:hanging="180"/>
      </w:pPr>
    </w:lvl>
    <w:lvl w:ilvl="3" w:tplc="4726FB96">
      <w:start w:val="1"/>
      <w:numFmt w:val="decimal"/>
      <w:lvlText w:val="%4."/>
      <w:lvlJc w:val="left"/>
      <w:pPr>
        <w:ind w:left="2880" w:hanging="360"/>
      </w:pPr>
    </w:lvl>
    <w:lvl w:ilvl="4" w:tplc="34BC941E">
      <w:start w:val="1"/>
      <w:numFmt w:val="lowerLetter"/>
      <w:lvlText w:val="%5."/>
      <w:lvlJc w:val="left"/>
      <w:pPr>
        <w:ind w:left="3600" w:hanging="360"/>
      </w:pPr>
    </w:lvl>
    <w:lvl w:ilvl="5" w:tplc="B9A2FB66">
      <w:start w:val="1"/>
      <w:numFmt w:val="lowerRoman"/>
      <w:lvlText w:val="%6."/>
      <w:lvlJc w:val="right"/>
      <w:pPr>
        <w:ind w:left="4320" w:hanging="180"/>
      </w:pPr>
    </w:lvl>
    <w:lvl w:ilvl="6" w:tplc="1B9471B8">
      <w:start w:val="1"/>
      <w:numFmt w:val="decimal"/>
      <w:lvlText w:val="%7."/>
      <w:lvlJc w:val="left"/>
      <w:pPr>
        <w:ind w:left="5040" w:hanging="360"/>
      </w:pPr>
    </w:lvl>
    <w:lvl w:ilvl="7" w:tplc="386A84F8">
      <w:start w:val="1"/>
      <w:numFmt w:val="lowerLetter"/>
      <w:lvlText w:val="%8."/>
      <w:lvlJc w:val="left"/>
      <w:pPr>
        <w:ind w:left="5760" w:hanging="360"/>
      </w:pPr>
    </w:lvl>
    <w:lvl w:ilvl="8" w:tplc="943C69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979D8"/>
    <w:multiLevelType w:val="hybridMultilevel"/>
    <w:tmpl w:val="45DEC6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91838">
    <w:abstractNumId w:val="5"/>
  </w:num>
  <w:num w:numId="2" w16cid:durableId="1497576357">
    <w:abstractNumId w:val="1"/>
  </w:num>
  <w:num w:numId="3" w16cid:durableId="2142528970">
    <w:abstractNumId w:val="7"/>
  </w:num>
  <w:num w:numId="4" w16cid:durableId="1250847995">
    <w:abstractNumId w:val="4"/>
  </w:num>
  <w:num w:numId="5" w16cid:durableId="1529247684">
    <w:abstractNumId w:val="2"/>
  </w:num>
  <w:num w:numId="6" w16cid:durableId="1457215504">
    <w:abstractNumId w:val="8"/>
  </w:num>
  <w:num w:numId="7" w16cid:durableId="1653558821">
    <w:abstractNumId w:val="9"/>
  </w:num>
  <w:num w:numId="8" w16cid:durableId="441071966">
    <w:abstractNumId w:val="0"/>
  </w:num>
  <w:num w:numId="9" w16cid:durableId="685670315">
    <w:abstractNumId w:val="3"/>
  </w:num>
  <w:num w:numId="10" w16cid:durableId="1004940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F3"/>
    <w:rsid w:val="000129ED"/>
    <w:rsid w:val="00080075"/>
    <w:rsid w:val="0009775E"/>
    <w:rsid w:val="000C2B64"/>
    <w:rsid w:val="000E271D"/>
    <w:rsid w:val="00147797"/>
    <w:rsid w:val="00157EEC"/>
    <w:rsid w:val="001C7A2A"/>
    <w:rsid w:val="001F4ED0"/>
    <w:rsid w:val="0027369D"/>
    <w:rsid w:val="00340DB2"/>
    <w:rsid w:val="00362AFB"/>
    <w:rsid w:val="003F3BDF"/>
    <w:rsid w:val="003F55F3"/>
    <w:rsid w:val="00404F63"/>
    <w:rsid w:val="00437B88"/>
    <w:rsid w:val="00456973"/>
    <w:rsid w:val="004C5561"/>
    <w:rsid w:val="004C763B"/>
    <w:rsid w:val="004E0507"/>
    <w:rsid w:val="00520D53"/>
    <w:rsid w:val="00534C4C"/>
    <w:rsid w:val="005407C4"/>
    <w:rsid w:val="0057009B"/>
    <w:rsid w:val="00590202"/>
    <w:rsid w:val="005C7F42"/>
    <w:rsid w:val="00604861"/>
    <w:rsid w:val="0065141F"/>
    <w:rsid w:val="006D06DD"/>
    <w:rsid w:val="007372DA"/>
    <w:rsid w:val="00740004"/>
    <w:rsid w:val="00764483"/>
    <w:rsid w:val="007A1EFF"/>
    <w:rsid w:val="007D6851"/>
    <w:rsid w:val="008319C5"/>
    <w:rsid w:val="00853120"/>
    <w:rsid w:val="00886F85"/>
    <w:rsid w:val="00892CBD"/>
    <w:rsid w:val="008A2533"/>
    <w:rsid w:val="008B53B7"/>
    <w:rsid w:val="008D746A"/>
    <w:rsid w:val="0091390A"/>
    <w:rsid w:val="0092025D"/>
    <w:rsid w:val="00955201"/>
    <w:rsid w:val="00970A83"/>
    <w:rsid w:val="0098380F"/>
    <w:rsid w:val="009849D8"/>
    <w:rsid w:val="0099283E"/>
    <w:rsid w:val="009A68ED"/>
    <w:rsid w:val="009B0CAB"/>
    <w:rsid w:val="00A1700F"/>
    <w:rsid w:val="00A7533C"/>
    <w:rsid w:val="00A90BB1"/>
    <w:rsid w:val="00B00C55"/>
    <w:rsid w:val="00B276EC"/>
    <w:rsid w:val="00B33EA0"/>
    <w:rsid w:val="00B62D54"/>
    <w:rsid w:val="00BF0EB1"/>
    <w:rsid w:val="00C46638"/>
    <w:rsid w:val="00C90931"/>
    <w:rsid w:val="00D50527"/>
    <w:rsid w:val="00D52684"/>
    <w:rsid w:val="00D83073"/>
    <w:rsid w:val="00DD6885"/>
    <w:rsid w:val="00DD6C8D"/>
    <w:rsid w:val="00E32397"/>
    <w:rsid w:val="00E3391F"/>
    <w:rsid w:val="00E553B2"/>
    <w:rsid w:val="00E74E35"/>
    <w:rsid w:val="00EA7C77"/>
    <w:rsid w:val="00EE7152"/>
    <w:rsid w:val="00F06925"/>
    <w:rsid w:val="00F22752"/>
    <w:rsid w:val="01BE763A"/>
    <w:rsid w:val="01E948AD"/>
    <w:rsid w:val="027B87BD"/>
    <w:rsid w:val="02A27D06"/>
    <w:rsid w:val="02A62FD9"/>
    <w:rsid w:val="03E2D2B8"/>
    <w:rsid w:val="0BD97800"/>
    <w:rsid w:val="0BFCC28F"/>
    <w:rsid w:val="0C33E243"/>
    <w:rsid w:val="0DCFB2A4"/>
    <w:rsid w:val="0ECD50B0"/>
    <w:rsid w:val="0ED85B83"/>
    <w:rsid w:val="112503B7"/>
    <w:rsid w:val="1252770F"/>
    <w:rsid w:val="12E842EF"/>
    <w:rsid w:val="142E4631"/>
    <w:rsid w:val="14300B9E"/>
    <w:rsid w:val="143632BC"/>
    <w:rsid w:val="144E3D97"/>
    <w:rsid w:val="16AEFB93"/>
    <w:rsid w:val="16F489FA"/>
    <w:rsid w:val="17597A38"/>
    <w:rsid w:val="1A0033F1"/>
    <w:rsid w:val="1B42D29C"/>
    <w:rsid w:val="1CAD5ADB"/>
    <w:rsid w:val="1D0D99B8"/>
    <w:rsid w:val="1D4E07B8"/>
    <w:rsid w:val="1E9C1FBE"/>
    <w:rsid w:val="1F5B5D4B"/>
    <w:rsid w:val="1F8BF13A"/>
    <w:rsid w:val="208C98E6"/>
    <w:rsid w:val="20F231BD"/>
    <w:rsid w:val="20F77889"/>
    <w:rsid w:val="22AC95A9"/>
    <w:rsid w:val="230BB019"/>
    <w:rsid w:val="2349B69C"/>
    <w:rsid w:val="23A95793"/>
    <w:rsid w:val="23CA562E"/>
    <w:rsid w:val="2492EBA4"/>
    <w:rsid w:val="24EE4869"/>
    <w:rsid w:val="2555E7D7"/>
    <w:rsid w:val="256F74DB"/>
    <w:rsid w:val="26ABC52A"/>
    <w:rsid w:val="297CC29D"/>
    <w:rsid w:val="2A6EBF28"/>
    <w:rsid w:val="2BB9E2D1"/>
    <w:rsid w:val="2D5971D8"/>
    <w:rsid w:val="2FAA028A"/>
    <w:rsid w:val="30AB41AE"/>
    <w:rsid w:val="310E582D"/>
    <w:rsid w:val="31DF3538"/>
    <w:rsid w:val="333B89AA"/>
    <w:rsid w:val="3377A92D"/>
    <w:rsid w:val="339AEB91"/>
    <w:rsid w:val="34E90E2F"/>
    <w:rsid w:val="35A00759"/>
    <w:rsid w:val="35E1A2F0"/>
    <w:rsid w:val="36D4EA33"/>
    <w:rsid w:val="37752E17"/>
    <w:rsid w:val="39AFCD6A"/>
    <w:rsid w:val="3A15B108"/>
    <w:rsid w:val="3A476BD6"/>
    <w:rsid w:val="3B226097"/>
    <w:rsid w:val="3D705EF0"/>
    <w:rsid w:val="3DB1AAE1"/>
    <w:rsid w:val="3DD2477A"/>
    <w:rsid w:val="3E50EECE"/>
    <w:rsid w:val="40802D2F"/>
    <w:rsid w:val="41A21B99"/>
    <w:rsid w:val="43AB25A6"/>
    <w:rsid w:val="44500245"/>
    <w:rsid w:val="477BF6DF"/>
    <w:rsid w:val="47C2AD62"/>
    <w:rsid w:val="480BEB98"/>
    <w:rsid w:val="4851FDEE"/>
    <w:rsid w:val="4950483B"/>
    <w:rsid w:val="4976AFDA"/>
    <w:rsid w:val="4C644260"/>
    <w:rsid w:val="4C67C616"/>
    <w:rsid w:val="4D8DE360"/>
    <w:rsid w:val="4DE34BD8"/>
    <w:rsid w:val="4F05EF7D"/>
    <w:rsid w:val="4F9810CA"/>
    <w:rsid w:val="5015BBFF"/>
    <w:rsid w:val="50656200"/>
    <w:rsid w:val="50A206C2"/>
    <w:rsid w:val="51306C83"/>
    <w:rsid w:val="521AFCCE"/>
    <w:rsid w:val="532B0407"/>
    <w:rsid w:val="534DF439"/>
    <w:rsid w:val="5436BF42"/>
    <w:rsid w:val="54AD51AE"/>
    <w:rsid w:val="54C91459"/>
    <w:rsid w:val="56175F30"/>
    <w:rsid w:val="573F5F50"/>
    <w:rsid w:val="58206E2F"/>
    <w:rsid w:val="58531DA3"/>
    <w:rsid w:val="5A3EABB5"/>
    <w:rsid w:val="5AD7CF14"/>
    <w:rsid w:val="5AFFDC6E"/>
    <w:rsid w:val="5BC99E98"/>
    <w:rsid w:val="5C56E0AB"/>
    <w:rsid w:val="5CCC2F1B"/>
    <w:rsid w:val="5D962652"/>
    <w:rsid w:val="5EF1607A"/>
    <w:rsid w:val="5F3ED0D4"/>
    <w:rsid w:val="602CD1BE"/>
    <w:rsid w:val="60EFE2B3"/>
    <w:rsid w:val="61FFF436"/>
    <w:rsid w:val="623EC407"/>
    <w:rsid w:val="6296C6CD"/>
    <w:rsid w:val="66D13A4A"/>
    <w:rsid w:val="66D68A0C"/>
    <w:rsid w:val="672F8C54"/>
    <w:rsid w:val="6788EFF3"/>
    <w:rsid w:val="67C2301E"/>
    <w:rsid w:val="67EE3181"/>
    <w:rsid w:val="69FDD5A2"/>
    <w:rsid w:val="6CE12E8D"/>
    <w:rsid w:val="6CF927FA"/>
    <w:rsid w:val="6D17DF02"/>
    <w:rsid w:val="6D2D81D2"/>
    <w:rsid w:val="6D7A1A96"/>
    <w:rsid w:val="6E3A97B5"/>
    <w:rsid w:val="6FE3E5E4"/>
    <w:rsid w:val="707D176C"/>
    <w:rsid w:val="728C99F0"/>
    <w:rsid w:val="72A5C75A"/>
    <w:rsid w:val="7422493B"/>
    <w:rsid w:val="784A7B2A"/>
    <w:rsid w:val="79B42DA2"/>
    <w:rsid w:val="7A7FEB41"/>
    <w:rsid w:val="7B4E3896"/>
    <w:rsid w:val="7C13379F"/>
    <w:rsid w:val="7E3F7F27"/>
    <w:rsid w:val="7EAE4353"/>
    <w:rsid w:val="7ECCC885"/>
    <w:rsid w:val="7EDDD08B"/>
    <w:rsid w:val="7F3799B9"/>
    <w:rsid w:val="7FE3B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6DF5"/>
  <w15:chartTrackingRefBased/>
  <w15:docId w15:val="{C1AED185-996A-4A45-9297-CE6F7CB2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Panek (259153)</dc:creator>
  <cp:keywords/>
  <dc:description/>
  <cp:lastModifiedBy>Daniel Gaida (264467)</cp:lastModifiedBy>
  <cp:revision>5</cp:revision>
  <dcterms:created xsi:type="dcterms:W3CDTF">2023-11-08T15:02:00Z</dcterms:created>
  <dcterms:modified xsi:type="dcterms:W3CDTF">2023-11-08T15:03:00Z</dcterms:modified>
</cp:coreProperties>
</file>