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55F3" w14:paraId="08ABD529" w14:textId="77777777" w:rsidTr="003F55F3">
        <w:tc>
          <w:tcPr>
            <w:tcW w:w="3020" w:type="dxa"/>
          </w:tcPr>
          <w:p w14:paraId="358C45C7" w14:textId="1854DACE" w:rsidR="003F55F3" w:rsidRPr="003F55F3" w:rsidRDefault="003F55F3">
            <w:pPr>
              <w:rPr>
                <w:b/>
                <w:bCs/>
              </w:rPr>
            </w:pPr>
            <w:r w:rsidRPr="003F55F3">
              <w:rPr>
                <w:b/>
                <w:bCs/>
              </w:rPr>
              <w:t>AKTOR</w:t>
            </w:r>
          </w:p>
        </w:tc>
        <w:tc>
          <w:tcPr>
            <w:tcW w:w="3021" w:type="dxa"/>
          </w:tcPr>
          <w:p w14:paraId="615DB064" w14:textId="4B10E570" w:rsidR="003F55F3" w:rsidRPr="003F55F3" w:rsidRDefault="003F55F3">
            <w:pPr>
              <w:rPr>
                <w:b/>
                <w:bCs/>
              </w:rPr>
            </w:pPr>
            <w:r w:rsidRPr="003F55F3">
              <w:rPr>
                <w:b/>
                <w:bCs/>
              </w:rPr>
              <w:t>OPIS</w:t>
            </w:r>
          </w:p>
        </w:tc>
        <w:tc>
          <w:tcPr>
            <w:tcW w:w="3021" w:type="dxa"/>
          </w:tcPr>
          <w:p w14:paraId="6244E902" w14:textId="1260AF84" w:rsidR="003F55F3" w:rsidRPr="003F55F3" w:rsidRDefault="003F55F3">
            <w:pPr>
              <w:rPr>
                <w:b/>
                <w:bCs/>
              </w:rPr>
            </w:pPr>
            <w:r w:rsidRPr="003F55F3">
              <w:rPr>
                <w:b/>
                <w:bCs/>
              </w:rPr>
              <w:t>PRZYPADKI UŻYCIA</w:t>
            </w:r>
          </w:p>
        </w:tc>
      </w:tr>
      <w:tr w:rsidR="003F55F3" w14:paraId="7688864E" w14:textId="77777777" w:rsidTr="003F55F3">
        <w:tc>
          <w:tcPr>
            <w:tcW w:w="3020" w:type="dxa"/>
          </w:tcPr>
          <w:p w14:paraId="431D3ACB" w14:textId="61A130C4" w:rsidR="003F55F3" w:rsidRDefault="003F55F3">
            <w:r>
              <w:t>Obywatel</w:t>
            </w:r>
          </w:p>
        </w:tc>
        <w:tc>
          <w:tcPr>
            <w:tcW w:w="3021" w:type="dxa"/>
          </w:tcPr>
          <w:p w14:paraId="536560BA" w14:textId="43331DF5" w:rsidR="003F55F3" w:rsidRDefault="003F55F3">
            <w:r>
              <w:t>Obywatel może ubiegać się o stworzenie konta w ewidencji ludności a potem przy jej użyciu wprowadzić swoje dane do bazy danych i mieć na nie podgląd. Może też wysłać prośbę o edycje swoich danych do urzędnika.</w:t>
            </w:r>
          </w:p>
        </w:tc>
        <w:tc>
          <w:tcPr>
            <w:tcW w:w="3021" w:type="dxa"/>
          </w:tcPr>
          <w:p w14:paraId="198B4610" w14:textId="77777777" w:rsidR="003F55F3" w:rsidRDefault="003F55F3">
            <w:r>
              <w:t>PU Wyszukiwanie</w:t>
            </w:r>
          </w:p>
          <w:p w14:paraId="1F1797B8" w14:textId="276FD12C" w:rsidR="003F55F3" w:rsidRDefault="003F55F3">
            <w:r>
              <w:t>PU Zapytanie o zmianę powiązane przez &lt;&lt;</w:t>
            </w:r>
            <w:r w:rsidR="00ED65A7">
              <w:t>include</w:t>
            </w:r>
            <w:r>
              <w:t>&gt;&gt; z PU Edycja powiązane &lt;&lt;include&gt;&gt; z PU Weryfikacja danych</w:t>
            </w:r>
          </w:p>
          <w:p w14:paraId="5210720E" w14:textId="77777777" w:rsidR="003F55F3" w:rsidRDefault="003F55F3">
            <w:r>
              <w:t>PU Wprowadzanie powiązane &lt;&lt;include&gt;&gt; z PU Weryfikacja danych</w:t>
            </w:r>
          </w:p>
          <w:p w14:paraId="783337A2" w14:textId="77777777" w:rsidR="003F55F3" w:rsidRDefault="003F55F3">
            <w:r>
              <w:t>PU Autoryzacja logowania</w:t>
            </w:r>
          </w:p>
          <w:p w14:paraId="733C9762" w14:textId="6DC210D9" w:rsidR="003F55F3" w:rsidRDefault="003F55F3">
            <w:r>
              <w:t>PU Prośba o założenie konta powiązane &lt;&lt;extend&gt;&gt; z PU Założenie konta</w:t>
            </w:r>
          </w:p>
        </w:tc>
      </w:tr>
      <w:tr w:rsidR="003F55F3" w14:paraId="4A49A2C7" w14:textId="77777777" w:rsidTr="003F55F3">
        <w:tc>
          <w:tcPr>
            <w:tcW w:w="3020" w:type="dxa"/>
          </w:tcPr>
          <w:p w14:paraId="6E955A57" w14:textId="5B32275A" w:rsidR="003F55F3" w:rsidRDefault="003F55F3">
            <w:r>
              <w:t>Urzędnik</w:t>
            </w:r>
          </w:p>
        </w:tc>
        <w:tc>
          <w:tcPr>
            <w:tcW w:w="3021" w:type="dxa"/>
          </w:tcPr>
          <w:p w14:paraId="72B7AD1E" w14:textId="50923A08" w:rsidR="003F55F3" w:rsidRDefault="003F55F3">
            <w:r>
              <w:t>Urzędnik może dodatkowo przeglądać dane każdego obywatela w bazie danych, edytować dane obywateli i tworzyć konta w ewidencji ludności</w:t>
            </w:r>
          </w:p>
        </w:tc>
        <w:tc>
          <w:tcPr>
            <w:tcW w:w="3021" w:type="dxa"/>
          </w:tcPr>
          <w:p w14:paraId="7B4AD42F" w14:textId="19612D2B" w:rsidR="003F55F3" w:rsidRDefault="00ED65A7" w:rsidP="003F55F3">
            <w:r>
              <w:t>Wszystkie PU aktora Obywatel</w:t>
            </w:r>
          </w:p>
          <w:p w14:paraId="3DB592A0" w14:textId="77777777" w:rsidR="003F55F3" w:rsidRDefault="003F55F3">
            <w:r>
              <w:t>PU Edycja powiązane &lt;&lt;include&gt;&gt; z PU Weryfikacja danych</w:t>
            </w:r>
          </w:p>
          <w:p w14:paraId="0B795F4C" w14:textId="2503F182" w:rsidR="003F55F3" w:rsidRDefault="003F55F3">
            <w:r>
              <w:t>PU Założenie konta</w:t>
            </w:r>
          </w:p>
        </w:tc>
      </w:tr>
      <w:tr w:rsidR="003F55F3" w14:paraId="3CA0F64B" w14:textId="77777777" w:rsidTr="003F55F3">
        <w:tc>
          <w:tcPr>
            <w:tcW w:w="3020" w:type="dxa"/>
          </w:tcPr>
          <w:p w14:paraId="420B8B76" w14:textId="183A7CA4" w:rsidR="003F55F3" w:rsidRDefault="003F55F3">
            <w:r>
              <w:t>System</w:t>
            </w:r>
          </w:p>
        </w:tc>
        <w:tc>
          <w:tcPr>
            <w:tcW w:w="3021" w:type="dxa"/>
          </w:tcPr>
          <w:p w14:paraId="4FF21485" w14:textId="022E5FC1" w:rsidR="003F55F3" w:rsidRDefault="003F55F3">
            <w:r>
              <w:t>Zawiera bazę danych obywateli oraz bazę kont użytkowników ewidencji ludności</w:t>
            </w:r>
          </w:p>
        </w:tc>
        <w:tc>
          <w:tcPr>
            <w:tcW w:w="3021" w:type="dxa"/>
          </w:tcPr>
          <w:p w14:paraId="150A0650" w14:textId="77777777" w:rsidR="003F55F3" w:rsidRDefault="003F55F3"/>
        </w:tc>
      </w:tr>
    </w:tbl>
    <w:p w14:paraId="01FD0FB3" w14:textId="77777777" w:rsidR="00E553B2" w:rsidRDefault="00E553B2"/>
    <w:p w14:paraId="74E4E7FD" w14:textId="77777777" w:rsidR="005957A0" w:rsidRDefault="005957A0"/>
    <w:p w14:paraId="27EFE98C" w14:textId="1F143DFC" w:rsidR="005957A0" w:rsidRDefault="005957A0">
      <w:r>
        <w:t>PU Wyszukiwanie</w:t>
      </w:r>
      <w:r>
        <w:br/>
        <w:t>OPIS</w:t>
      </w:r>
      <w:r>
        <w:br/>
        <w:t>CEL: Poszukiwanie danych</w:t>
      </w:r>
      <w:r>
        <w:br/>
        <w:t>WS (warunki wstępne): Inicjalizacja poprzez wybranie odpowiedniej opcji przez Obywatela lub Urzędnika</w:t>
      </w:r>
      <w:r>
        <w:br/>
        <w:t>WK (warunki końcowe): Wyświetlenie wszystkich danych odpowiednich zarejestrowanych Obywateli</w:t>
      </w:r>
      <w:r>
        <w:br/>
        <w:t>Przebieg:</w:t>
      </w:r>
      <w:r>
        <w:br/>
        <w:t>1. W przypadku Obywatela wyszukiwanie przebiega według jego danych, a w przypadku Urzędnika wyszukiwanie przebiega według danych które wprowadzi do wyszukiwarki.</w:t>
      </w:r>
      <w:r>
        <w:br/>
        <w:t>2. W przypadku Obywatela zwracane są dane tylko zalogowanego Obywatela, w przypadku Urzędnika zwracane są dane wszystkich obywateli o podanych danych w wyszukiwarce lub komunikat o braku takich Obywateli.</w:t>
      </w:r>
    </w:p>
    <w:p w14:paraId="55083734" w14:textId="77777777" w:rsidR="005957A0" w:rsidRDefault="005957A0"/>
    <w:p w14:paraId="04AF05FD" w14:textId="77777777" w:rsidR="005957A0" w:rsidRDefault="005957A0"/>
    <w:p w14:paraId="1C33DCCF" w14:textId="77777777" w:rsidR="005957A0" w:rsidRDefault="005957A0"/>
    <w:p w14:paraId="08C73AAC" w14:textId="77777777" w:rsidR="005957A0" w:rsidRDefault="005957A0"/>
    <w:p w14:paraId="6CF8DE34" w14:textId="77777777" w:rsidR="005957A0" w:rsidRDefault="005957A0"/>
    <w:p w14:paraId="6C4F8883" w14:textId="772A27AE" w:rsidR="005957A0" w:rsidRDefault="005957A0" w:rsidP="00E5573C">
      <w:r>
        <w:t>PU Zapytanie o zmianę</w:t>
      </w:r>
      <w:r>
        <w:br/>
        <w:t>OPIS</w:t>
      </w:r>
      <w:r>
        <w:br/>
        <w:t>CEL: Wysłanie prośby przez Obywatela do Urzędnika z danymi o zmianę danych danego Obywatela</w:t>
      </w:r>
      <w:r>
        <w:br/>
      </w:r>
      <w:r>
        <w:lastRenderedPageBreak/>
        <w:t>WS (warunki wstępne): Inicjalizacja poprzez wybranie odpowiedniej opcji przez Obywatela i wpisanie nowych danych</w:t>
      </w:r>
      <w:r>
        <w:br/>
        <w:t xml:space="preserve">WK (warunki końcowe): Zmiana danych </w:t>
      </w:r>
      <w:r w:rsidR="00792FC1">
        <w:t>przez Urzędnika na nowo podane lub odrzucenie prośby</w:t>
      </w:r>
      <w:r>
        <w:br/>
        <w:t>1.</w:t>
      </w:r>
      <w:r w:rsidR="00792FC1">
        <w:t xml:space="preserve"> Wysłanie do Urzędu nowych danych z prośbą o edycję aktualnie znajdujących się danych.</w:t>
      </w:r>
      <w:r w:rsidR="00792FC1">
        <w:br/>
        <w:t xml:space="preserve">2. </w:t>
      </w:r>
      <w:r w:rsidR="00E5573C">
        <w:t>Wywołanie PU Edycja. Urzędnik wprowadza danę, które dostał od Obywatela do weryfikacji.</w:t>
      </w:r>
      <w:r w:rsidR="00E5573C">
        <w:br/>
        <w:t xml:space="preserve">3. Wywołanie PU Weryfikacja danych. </w:t>
      </w:r>
      <w:r w:rsidR="00E5573C">
        <w:t>Sprawdzana jest poprawność wprowadzonych danych osobowych Obywatela.</w:t>
      </w:r>
      <w:r w:rsidR="00E5573C">
        <w:br/>
        <w:t xml:space="preserve">3. </w:t>
      </w:r>
      <w:r w:rsidR="00E5573C">
        <w:t>Jeżeli dane zostały pomyślnie zweryfikowane, zmieniane są w Baz</w:t>
      </w:r>
      <w:r w:rsidR="00E5573C">
        <w:t>ie</w:t>
      </w:r>
      <w:r w:rsidR="00E5573C">
        <w:t xml:space="preserve"> Danych. Jeżeli niepomyślnie to </w:t>
      </w:r>
      <w:r w:rsidR="00E5573C">
        <w:t>Urzędnik odrzuca zmianę danych a Obywatel dostaje komunikat</w:t>
      </w:r>
      <w:r w:rsidR="00E5573C">
        <w:t>.</w:t>
      </w:r>
    </w:p>
    <w:p w14:paraId="61A69CBB" w14:textId="77777777" w:rsidR="005957A0" w:rsidRDefault="005957A0"/>
    <w:p w14:paraId="7E4D0E15" w14:textId="4C0C583D" w:rsidR="00ED65A7" w:rsidRDefault="00792FC1" w:rsidP="00792FC1">
      <w:r>
        <w:t>PU Edycja</w:t>
      </w:r>
      <w:r>
        <w:br/>
        <w:t>OPIS</w:t>
      </w:r>
      <w:r>
        <w:br/>
        <w:t>CEL: Edytowanie danych Obywatela</w:t>
      </w:r>
      <w:r>
        <w:br/>
        <w:t>WS (warunki wstępne): może być wywołane przez PU Zapytanie o zmianę</w:t>
      </w:r>
      <w:r w:rsidR="00ED65A7">
        <w:t xml:space="preserve"> lub przez Urzędnika</w:t>
      </w:r>
      <w:r>
        <w:br/>
        <w:t>WK (warunki końcowe): pomyślna edycja danych danego Obywatela przez Urzędnika</w:t>
      </w:r>
      <w:r>
        <w:br/>
        <w:t>1. Wybranie Obywatela w bazie danych którego dane będą zmieniane</w:t>
      </w:r>
      <w:r>
        <w:br/>
        <w:t xml:space="preserve">2. </w:t>
      </w:r>
      <w:r w:rsidR="00ED65A7">
        <w:t>Podanie nowych danych Obywatela</w:t>
      </w:r>
      <w:r w:rsidR="00ED65A7">
        <w:br/>
        <w:t>3. Wywołanie PU Weryfikacja danych.</w:t>
      </w:r>
      <w:r w:rsidR="00ED65A7" w:rsidRPr="00ED65A7">
        <w:t xml:space="preserve"> </w:t>
      </w:r>
      <w:r w:rsidR="00ED65A7">
        <w:t>Sprawdzana jest poprawność wprowadzonych danych osobowych Obywatela.</w:t>
      </w:r>
      <w:r w:rsidR="00ED65A7">
        <w:br/>
        <w:t xml:space="preserve">3. Jeżeli dane zostały pomyślnie zweryfikowane, </w:t>
      </w:r>
      <w:r w:rsidR="00ED65A7">
        <w:t>zmieniane</w:t>
      </w:r>
      <w:r w:rsidR="00ED65A7">
        <w:t xml:space="preserve"> są </w:t>
      </w:r>
      <w:r w:rsidR="00ED65A7">
        <w:t>w</w:t>
      </w:r>
      <w:r w:rsidR="00ED65A7">
        <w:t xml:space="preserve"> Baz</w:t>
      </w:r>
      <w:r w:rsidR="00E5573C">
        <w:t>ie</w:t>
      </w:r>
      <w:r w:rsidR="00ED65A7">
        <w:t xml:space="preserve"> Danych. Jeżeli niepomyślnie to pojawia się komunikat.</w:t>
      </w:r>
    </w:p>
    <w:p w14:paraId="6DE242AC" w14:textId="77777777" w:rsidR="00792FC1" w:rsidRDefault="00792FC1" w:rsidP="00792FC1"/>
    <w:p w14:paraId="42DA374C" w14:textId="4DDA5CEB" w:rsidR="00792FC1" w:rsidRDefault="00792FC1" w:rsidP="00792FC1">
      <w:r>
        <w:t>PU Weryfikacja danych</w:t>
      </w:r>
      <w:r>
        <w:br/>
        <w:t>OPIS</w:t>
      </w:r>
      <w:r>
        <w:br/>
        <w:t>CEL: zweryfikowanie danych wysłanych przez Obywatela</w:t>
      </w:r>
      <w:r>
        <w:br/>
        <w:t>WS (warunki wstępne): może być wywołane przez PU Edycja lub PU Wprowadzenie</w:t>
      </w:r>
      <w:r>
        <w:br/>
        <w:t xml:space="preserve">WK (warunki końcowe): </w:t>
      </w:r>
      <w:r w:rsidR="00ED65A7">
        <w:t>wysłanie informacji o pomyślności lub nie weryfikacji</w:t>
      </w:r>
      <w:r>
        <w:br/>
        <w:t>Przebieg:</w:t>
      </w:r>
      <w:r>
        <w:br/>
        <w:t>1. System sprawdza poprawność danych, głównie poprawność z podanym numerem PESEL</w:t>
      </w:r>
      <w:r>
        <w:br/>
        <w:t xml:space="preserve">2. System </w:t>
      </w:r>
      <w:r w:rsidR="00ED65A7">
        <w:t>wysyła informacje czy weryfikacja przeszła pomyślnie lub nie</w:t>
      </w:r>
    </w:p>
    <w:p w14:paraId="1FF56934" w14:textId="77777777" w:rsidR="00792FC1" w:rsidRDefault="00792FC1" w:rsidP="00792FC1"/>
    <w:p w14:paraId="28851C52" w14:textId="2501993F" w:rsidR="00ED65A7" w:rsidRDefault="00792FC1" w:rsidP="00792FC1">
      <w:r>
        <w:t>PU Wprowadzenie</w:t>
      </w:r>
      <w:r>
        <w:br/>
        <w:t>OPIS</w:t>
      </w:r>
      <w:r>
        <w:br/>
        <w:t xml:space="preserve">CEL: wprowadzenie </w:t>
      </w:r>
      <w:r w:rsidR="00B824C2">
        <w:t>danych</w:t>
      </w:r>
      <w:r>
        <w:t xml:space="preserve"> po raz pierwszy przez Obywatela</w:t>
      </w:r>
      <w:r w:rsidR="00B824C2">
        <w:t xml:space="preserve"> do bazy danych</w:t>
      </w:r>
      <w:r>
        <w:br/>
        <w:t>WS (warunki wstępne): Inicjalizacja poprzez zalogowanie się do systemu po raz pierwszy na danym koncie Obywatela</w:t>
      </w:r>
      <w:r>
        <w:br/>
        <w:t>WK (warunki końcowe): Dodanie nowego Obywatela do bazy danych lub wyświetlenie komunikatu o błędnej weryfikacji danych</w:t>
      </w:r>
      <w:r>
        <w:br/>
        <w:t>1. Obywatel po zalogowaniu się po raz pierwszy do swojego konta wprowadza swoje dane osobowe</w:t>
      </w:r>
      <w:r>
        <w:br/>
        <w:t xml:space="preserve">2. </w:t>
      </w:r>
      <w:r w:rsidR="00ED65A7">
        <w:t>Wywoływany jest PU Weryfikacja danych. Sprawdzana jest poprawność wprowadzonych danych osobowych Obywatela.</w:t>
      </w:r>
      <w:r w:rsidR="00ED65A7">
        <w:br/>
        <w:t>3. Jeżeli dane zostały pomyślnie zweryfikowane, dodawane są do Bazy Danych. Jeżeli niepomyślnie to pojawia się komunikat.</w:t>
      </w:r>
    </w:p>
    <w:p w14:paraId="74F55AEB" w14:textId="77777777" w:rsidR="00B824C2" w:rsidRDefault="00B824C2" w:rsidP="00792FC1"/>
    <w:p w14:paraId="6F83A476" w14:textId="77777777" w:rsidR="00B824C2" w:rsidRDefault="00B824C2" w:rsidP="00792FC1"/>
    <w:p w14:paraId="19C207C7" w14:textId="77777777" w:rsidR="00B824C2" w:rsidRDefault="00B824C2" w:rsidP="00792FC1"/>
    <w:p w14:paraId="5257EA14" w14:textId="4AD4BF74" w:rsidR="00B824C2" w:rsidRDefault="00B824C2" w:rsidP="00B824C2">
      <w:r>
        <w:t>PU Autoryzacja logowania</w:t>
      </w:r>
      <w:r>
        <w:br/>
        <w:t>OPIS</w:t>
      </w:r>
      <w:r>
        <w:br/>
        <w:t>CEL: Zalogowanie się do systemu</w:t>
      </w:r>
      <w:r>
        <w:br/>
        <w:t>WS (warunki wstępne): Inicjalizacja poprzez wybranie odpowiedniej opcji przez Obywatela lub Urzędnika</w:t>
      </w:r>
      <w:r>
        <w:br/>
        <w:t>WK (warunki końcowe): Wyświetlenie wszystkich danych odpowiednich zarejestrowanych Obywateli</w:t>
      </w:r>
      <w:r>
        <w:br/>
        <w:t>Przebieg:</w:t>
      </w:r>
      <w:r>
        <w:br/>
        <w:t>1. Obywatel lub Urzędnik wprowadza swoje dane do logowania się do systemu</w:t>
      </w:r>
      <w:r>
        <w:br/>
        <w:t>2. System loguje daną osobę jako Obywatela lub Urzędnika lub wyświetla komunikat o złych wprowadzonych danych.</w:t>
      </w:r>
    </w:p>
    <w:p w14:paraId="463EC65F" w14:textId="77777777" w:rsidR="00B824C2" w:rsidRDefault="00B824C2" w:rsidP="00B824C2"/>
    <w:p w14:paraId="326D8537" w14:textId="0BF8C503" w:rsidR="00B824C2" w:rsidRDefault="00B824C2" w:rsidP="00B824C2">
      <w:r>
        <w:t>PU Prośba o założenie konta</w:t>
      </w:r>
      <w:r>
        <w:br/>
        <w:t>OPIS</w:t>
      </w:r>
      <w:r>
        <w:br/>
        <w:t>CEL: Prośba Obywatela o założenie konta przez Urzędnika dla Obywatela, który nie ma konta w bazie</w:t>
      </w:r>
      <w:r>
        <w:br/>
        <w:t>WS (warunki wstępne): Przyjście do Urzędu</w:t>
      </w:r>
      <w:r>
        <w:br/>
        <w:t>WK (warunki końcowe): Założenie konta</w:t>
      </w:r>
      <w:r>
        <w:br/>
        <w:t>Przebieg:</w:t>
      </w:r>
      <w:r>
        <w:br/>
        <w:t>1. Obywatel przychodząc do urzędu podaje swój PESEL i własne hasło aby stworzyć konto Obywatela w bazie</w:t>
      </w:r>
      <w:r>
        <w:br/>
        <w:t xml:space="preserve">2. </w:t>
      </w:r>
      <w:r w:rsidR="00ED65A7">
        <w:t>Należy wywołać PU Założenie konta. Należy sprawdzić czy</w:t>
      </w:r>
      <w:r>
        <w:t xml:space="preserve"> danego </w:t>
      </w:r>
      <w:r w:rsidR="009E69D7">
        <w:t>PESEL-u</w:t>
      </w:r>
      <w:r>
        <w:t xml:space="preserve"> nie ma w bazie danych</w:t>
      </w:r>
      <w:r w:rsidR="00ED65A7">
        <w:t xml:space="preserve">. Jeżeli nie to </w:t>
      </w:r>
      <w:r>
        <w:t>Urzędnik tworzy konto Obywatelowi, jeżeli jest to nie może stworzyć konta</w:t>
      </w:r>
      <w:r w:rsidR="00ED65A7">
        <w:t>.</w:t>
      </w:r>
    </w:p>
    <w:p w14:paraId="417C2302" w14:textId="77777777" w:rsidR="00B824C2" w:rsidRDefault="00B824C2" w:rsidP="00792FC1"/>
    <w:p w14:paraId="09BBBAB2" w14:textId="77777777" w:rsidR="00E5573C" w:rsidRDefault="00E5573C" w:rsidP="00E5573C">
      <w:pPr>
        <w:rPr>
          <w:b/>
          <w:bCs/>
        </w:rPr>
      </w:pPr>
      <w:r>
        <w:rPr>
          <w:b/>
          <w:bCs/>
        </w:rPr>
        <w:t>PU Założenie konta</w:t>
      </w:r>
    </w:p>
    <w:p w14:paraId="01F5EDDF" w14:textId="77777777" w:rsidR="00E5573C" w:rsidRDefault="00E5573C" w:rsidP="00E5573C">
      <w:pPr>
        <w:spacing w:after="0"/>
      </w:pPr>
      <w:r>
        <w:t>OPIS</w:t>
      </w:r>
    </w:p>
    <w:p w14:paraId="52B3481F" w14:textId="77777777" w:rsidR="00E5573C" w:rsidRDefault="00E5573C" w:rsidP="00E5573C">
      <w:r>
        <w:t>CEL: Założenie konta obywatela w systemie</w:t>
      </w:r>
    </w:p>
    <w:p w14:paraId="42E2AB60" w14:textId="77777777" w:rsidR="00E5573C" w:rsidRDefault="00E5573C" w:rsidP="00E5573C">
      <w:r>
        <w:t>WS (warunki wstępne): Może być wywołany z PU prośba o założenie konta</w:t>
      </w:r>
    </w:p>
    <w:p w14:paraId="0CD551C1" w14:textId="7FD3D89A" w:rsidR="00E5573C" w:rsidRDefault="00E5573C" w:rsidP="00E5573C">
      <w:r>
        <w:t xml:space="preserve">WK (warunki końcowe): Założenie konta obywatela w systemie bazodanowym o podanych atrybutach obowiązkowych: </w:t>
      </w:r>
      <w:r>
        <w:t>PESEL, hasło</w:t>
      </w:r>
    </w:p>
    <w:p w14:paraId="6EADFE5A" w14:textId="77777777" w:rsidR="00E5573C" w:rsidRDefault="00E5573C" w:rsidP="00E5573C">
      <w:r>
        <w:t>PRZEBIEG:</w:t>
      </w:r>
    </w:p>
    <w:p w14:paraId="2403A71A" w14:textId="77777777" w:rsidR="00E5573C" w:rsidRDefault="00E5573C" w:rsidP="00E5573C">
      <w:pPr>
        <w:pStyle w:val="Akapitzlist"/>
        <w:numPr>
          <w:ilvl w:val="0"/>
          <w:numId w:val="1"/>
        </w:numPr>
      </w:pPr>
      <w:r>
        <w:t xml:space="preserve">Założenie konta jest zlecane urzędnikowi osobiście w urzędzie. </w:t>
      </w:r>
    </w:p>
    <w:p w14:paraId="3B2E5335" w14:textId="69853CDE" w:rsidR="00E5573C" w:rsidRDefault="00E5573C" w:rsidP="00E5573C">
      <w:pPr>
        <w:pStyle w:val="Akapitzlist"/>
        <w:numPr>
          <w:ilvl w:val="0"/>
          <w:numId w:val="1"/>
        </w:numPr>
      </w:pPr>
      <w:r>
        <w:t xml:space="preserve">Jeśli urzędnik stwierdzi </w:t>
      </w:r>
      <w:r>
        <w:t xml:space="preserve">brak konta o podanym PESEL-u </w:t>
      </w:r>
      <w:r>
        <w:softHyphen/>
        <w:t>– zakładane jest konto, w przeciwnym wypadku zwracany jest komunikat o istnieniu konta o podanym PESEL-u.</w:t>
      </w:r>
    </w:p>
    <w:p w14:paraId="19DC9A2B" w14:textId="77777777" w:rsidR="00792FC1" w:rsidRDefault="00792FC1" w:rsidP="00792FC1"/>
    <w:p w14:paraId="45AE17F7" w14:textId="77777777" w:rsidR="00792FC1" w:rsidRDefault="00792FC1" w:rsidP="00792FC1"/>
    <w:p w14:paraId="4663E578" w14:textId="77777777" w:rsidR="00792FC1" w:rsidRDefault="00792FC1"/>
    <w:sectPr w:rsidR="00792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DA906"/>
    <w:multiLevelType w:val="hybridMultilevel"/>
    <w:tmpl w:val="77F09DF0"/>
    <w:lvl w:ilvl="0" w:tplc="948EAECC">
      <w:start w:val="1"/>
      <w:numFmt w:val="decimal"/>
      <w:lvlText w:val="%1."/>
      <w:lvlJc w:val="left"/>
      <w:pPr>
        <w:ind w:left="720" w:hanging="360"/>
      </w:pPr>
    </w:lvl>
    <w:lvl w:ilvl="1" w:tplc="3B7EDBEC">
      <w:start w:val="1"/>
      <w:numFmt w:val="lowerLetter"/>
      <w:lvlText w:val="%2."/>
      <w:lvlJc w:val="left"/>
      <w:pPr>
        <w:ind w:left="1440" w:hanging="360"/>
      </w:pPr>
    </w:lvl>
    <w:lvl w:ilvl="2" w:tplc="82242E16">
      <w:start w:val="1"/>
      <w:numFmt w:val="lowerRoman"/>
      <w:lvlText w:val="%3."/>
      <w:lvlJc w:val="right"/>
      <w:pPr>
        <w:ind w:left="2160" w:hanging="180"/>
      </w:pPr>
    </w:lvl>
    <w:lvl w:ilvl="3" w:tplc="4726FB96">
      <w:start w:val="1"/>
      <w:numFmt w:val="decimal"/>
      <w:lvlText w:val="%4."/>
      <w:lvlJc w:val="left"/>
      <w:pPr>
        <w:ind w:left="2880" w:hanging="360"/>
      </w:pPr>
    </w:lvl>
    <w:lvl w:ilvl="4" w:tplc="34BC941E">
      <w:start w:val="1"/>
      <w:numFmt w:val="lowerLetter"/>
      <w:lvlText w:val="%5."/>
      <w:lvlJc w:val="left"/>
      <w:pPr>
        <w:ind w:left="3600" w:hanging="360"/>
      </w:pPr>
    </w:lvl>
    <w:lvl w:ilvl="5" w:tplc="B9A2FB66">
      <w:start w:val="1"/>
      <w:numFmt w:val="lowerRoman"/>
      <w:lvlText w:val="%6."/>
      <w:lvlJc w:val="right"/>
      <w:pPr>
        <w:ind w:left="4320" w:hanging="180"/>
      </w:pPr>
    </w:lvl>
    <w:lvl w:ilvl="6" w:tplc="1B9471B8">
      <w:start w:val="1"/>
      <w:numFmt w:val="decimal"/>
      <w:lvlText w:val="%7."/>
      <w:lvlJc w:val="left"/>
      <w:pPr>
        <w:ind w:left="5040" w:hanging="360"/>
      </w:pPr>
    </w:lvl>
    <w:lvl w:ilvl="7" w:tplc="386A84F8">
      <w:start w:val="1"/>
      <w:numFmt w:val="lowerLetter"/>
      <w:lvlText w:val="%8."/>
      <w:lvlJc w:val="left"/>
      <w:pPr>
        <w:ind w:left="5760" w:hanging="360"/>
      </w:pPr>
    </w:lvl>
    <w:lvl w:ilvl="8" w:tplc="943C6950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94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F3"/>
    <w:rsid w:val="00080075"/>
    <w:rsid w:val="003F55F3"/>
    <w:rsid w:val="005957A0"/>
    <w:rsid w:val="00792FC1"/>
    <w:rsid w:val="00892CBD"/>
    <w:rsid w:val="009E69D7"/>
    <w:rsid w:val="009F6FCF"/>
    <w:rsid w:val="00B824C2"/>
    <w:rsid w:val="00E553B2"/>
    <w:rsid w:val="00E5573C"/>
    <w:rsid w:val="00E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6DF5"/>
  <w15:chartTrackingRefBased/>
  <w15:docId w15:val="{C1AED185-996A-4A45-9297-CE6F7CB2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F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5573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3A3E32-96FB-4683-8724-F3026351FCBC}">
  <we:reference id="ed452a3f-c68b-45d7-8f96-72f52fc3dfc3" version="1.0.0.9" store="EXCatalog" storeType="EXCatalog"/>
  <we:alternateReferences>
    <we:reference id="WA104381727" version="1.0.0.9" store="pl-P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758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Panek (259153)</dc:creator>
  <cp:keywords/>
  <dc:description/>
  <cp:lastModifiedBy>Bartosz Panek (259153)</cp:lastModifiedBy>
  <cp:revision>3</cp:revision>
  <dcterms:created xsi:type="dcterms:W3CDTF">2023-10-19T14:34:00Z</dcterms:created>
  <dcterms:modified xsi:type="dcterms:W3CDTF">2023-11-15T19:51:00Z</dcterms:modified>
</cp:coreProperties>
</file>