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7A23"/>
    <w:p w:rsidR="004E5D19" w:rsidRDefault="004E5D19"/>
    <w:p w:rsidR="004E5D19" w:rsidRDefault="004E5D19"/>
    <w:p w:rsidR="00086A32" w:rsidRDefault="00086A32"/>
    <w:p w:rsidR="00086A32" w:rsidRDefault="00086A32" w:rsidP="00086A32">
      <w:pPr>
        <w:pStyle w:val="1"/>
      </w:pPr>
      <w:r w:rsidRPr="00086A32">
        <w:t>Graylog | Open Source Log Management</w:t>
      </w:r>
    </w:p>
    <w:p w:rsidR="00086A32" w:rsidRDefault="00086A32">
      <w:r w:rsidRPr="00086A32">
        <w:t xml:space="preserve"> https://www.graylog.org/</w:t>
      </w:r>
    </w:p>
    <w:p w:rsidR="00086A32" w:rsidRDefault="00086A32"/>
    <w:p w:rsidR="00697BC4" w:rsidRPr="00697BC4" w:rsidRDefault="00697BC4" w:rsidP="00697B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BC4">
        <w:rPr>
          <w:rFonts w:ascii="宋体" w:eastAsia="宋体" w:hAnsi="宋体" w:cs="宋体"/>
          <w:kern w:val="0"/>
          <w:sz w:val="24"/>
          <w:szCs w:val="24"/>
        </w:rPr>
        <w:t>使用 nxlog filebeat winlogbeat sysudp tcp 等等等等形式</w:t>
      </w:r>
    </w:p>
    <w:p w:rsidR="00697BC4" w:rsidRPr="00697BC4" w:rsidRDefault="00697BC4"/>
    <w:p w:rsidR="00697BC4" w:rsidRDefault="00697BC4"/>
    <w:p w:rsidR="00697BC4" w:rsidRDefault="00697BC4"/>
    <w:p w:rsidR="00520432" w:rsidRDefault="00520432">
      <w:r>
        <w:rPr>
          <w:noProof/>
        </w:rPr>
        <w:drawing>
          <wp:inline distT="0" distB="0" distL="0" distR="0">
            <wp:extent cx="12030075" cy="8686800"/>
            <wp:effectExtent l="19050" t="0" r="9525" b="0"/>
            <wp:docPr id="1" name="图片 1" descr="C:\Users\dell\Documents\Tencent Files\258227346\Image\Group\Image1\5B}HGTZHIHGE)W$@TBXF$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258227346\Image\Group\Image1\5B}HGTZHIHGE)W$@TBXF$Q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0075" cy="868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D19" w:rsidRDefault="004E5D19"/>
    <w:p w:rsidR="004E5D19" w:rsidRDefault="004E5D19" w:rsidP="004E5D19">
      <w:pPr>
        <w:pStyle w:val="1"/>
      </w:pPr>
      <w:r w:rsidRPr="004E5D19">
        <w:t>Graylog2/graylog2-server: Free and open source log management</w:t>
      </w:r>
    </w:p>
    <w:p w:rsidR="004E5D19" w:rsidRDefault="004E5D19">
      <w:r w:rsidRPr="004E5D19">
        <w:t xml:space="preserve"> https://github.com/Graylog2/graylog2-server</w:t>
      </w:r>
    </w:p>
    <w:p w:rsidR="004E5D19" w:rsidRDefault="004E5D19"/>
    <w:p w:rsidR="004E5D19" w:rsidRDefault="004E5D19"/>
    <w:sectPr w:rsidR="004E5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A23" w:rsidRDefault="00E87A23" w:rsidP="004E5D19">
      <w:r>
        <w:separator/>
      </w:r>
    </w:p>
  </w:endnote>
  <w:endnote w:type="continuationSeparator" w:id="1">
    <w:p w:rsidR="00E87A23" w:rsidRDefault="00E87A23" w:rsidP="004E5D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A23" w:rsidRDefault="00E87A23" w:rsidP="004E5D19">
      <w:r>
        <w:separator/>
      </w:r>
    </w:p>
  </w:footnote>
  <w:footnote w:type="continuationSeparator" w:id="1">
    <w:p w:rsidR="00E87A23" w:rsidRDefault="00E87A23" w:rsidP="004E5D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D19"/>
    <w:rsid w:val="00086A32"/>
    <w:rsid w:val="004E5D19"/>
    <w:rsid w:val="00520432"/>
    <w:rsid w:val="00697BC4"/>
    <w:rsid w:val="00E87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5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D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D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5D1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E5D1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E5D19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2043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204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2017-02-22T01:20:00Z</dcterms:created>
  <dcterms:modified xsi:type="dcterms:W3CDTF">2017-02-22T01:22:00Z</dcterms:modified>
</cp:coreProperties>
</file>