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50E" w:rsidRDefault="0084050E"/>
    <w:p w:rsidR="00915597" w:rsidRDefault="00915597"/>
    <w:p w:rsidR="00315A5D" w:rsidRDefault="00315A5D"/>
    <w:p w:rsidR="00315A5D" w:rsidRDefault="00315A5D"/>
    <w:p w:rsidR="00315A5D" w:rsidRDefault="00315A5D" w:rsidP="00E32CB1">
      <w:pPr>
        <w:pStyle w:val="1"/>
      </w:pPr>
      <w:r>
        <w:rPr>
          <w:rFonts w:hint="eastAsia"/>
        </w:rPr>
        <w:t>平台监控</w:t>
      </w:r>
    </w:p>
    <w:p w:rsidR="00315A5D" w:rsidRPr="009C7B40" w:rsidRDefault="00315A5D"/>
    <w:p w:rsidR="00F13F4C" w:rsidRDefault="00F13F4C"/>
    <w:p w:rsidR="00F13F4C" w:rsidRDefault="00F13F4C"/>
    <w:p w:rsidR="00F13F4C" w:rsidRDefault="00F13F4C" w:rsidP="00F13F4C">
      <w:pPr>
        <w:pStyle w:val="2"/>
      </w:pPr>
      <w:r w:rsidRPr="00F13F4C">
        <w:t>index.jsp</w:t>
      </w:r>
    </w:p>
    <w:p w:rsidR="00F13F4C" w:rsidRDefault="00F13F4C"/>
    <w:p w:rsidR="00F13F4C" w:rsidRDefault="00F13F4C">
      <w:r w:rsidRPr="00F13F4C">
        <w:t>E:\workspace\yh\OpenBridge-monitor\ob-monitor-web\src\main\</w:t>
      </w:r>
    </w:p>
    <w:p w:rsidR="00F13F4C" w:rsidRDefault="00F13F4C">
      <w:r w:rsidRPr="00F13F4C">
        <w:t>resources\META-INF\resources\monitor\architecture\index.jsp</w:t>
      </w:r>
    </w:p>
    <w:p w:rsidR="00F13F4C" w:rsidRDefault="00F13F4C"/>
    <w:p w:rsidR="00F13F4C" w:rsidRDefault="00F13F4C"/>
    <w:p w:rsidR="008844C9" w:rsidRDefault="008844C9"/>
    <w:p w:rsidR="008844C9" w:rsidRDefault="008844C9" w:rsidP="008844C9">
      <w:pPr>
        <w:pStyle w:val="3"/>
      </w:pPr>
      <w:r>
        <w:rPr>
          <w:rFonts w:hint="eastAsia"/>
        </w:rPr>
        <w:t>获取配置中的数据和节点数据</w:t>
      </w:r>
    </w:p>
    <w:p w:rsidR="008844C9" w:rsidRDefault="008844C9"/>
    <w:p w:rsidR="003B5CD2" w:rsidRDefault="003B5CD2"/>
    <w:p w:rsidR="003B5CD2" w:rsidRDefault="003B5CD2"/>
    <w:p w:rsidR="008844C9" w:rsidRPr="00CA74EF" w:rsidRDefault="008844C9" w:rsidP="00CA74EF">
      <w:r w:rsidRPr="00CA74EF">
        <w:t>${ WEB_APP_PATH }/monitor/architecture/graph.do</w:t>
      </w:r>
    </w:p>
    <w:p w:rsidR="00CA74EF" w:rsidRPr="00CA74EF" w:rsidRDefault="00CA74EF" w:rsidP="00CA74EF"/>
    <w:p w:rsidR="00CA74EF" w:rsidRPr="00CA74EF" w:rsidRDefault="00CA74EF" w:rsidP="00CA74EF"/>
    <w:p w:rsidR="00CA74EF" w:rsidRPr="00CA74EF" w:rsidRDefault="00CA74EF" w:rsidP="00CA74EF"/>
    <w:p w:rsidR="008844C9" w:rsidRPr="00CA74EF" w:rsidRDefault="008844C9" w:rsidP="00CA74EF">
      <w:r w:rsidRPr="00CA74EF">
        <w:t>${ WEB_APP_PATH }/monitor/architecture/node/status.do</w:t>
      </w:r>
    </w:p>
    <w:p w:rsidR="008844C9" w:rsidRDefault="008844C9"/>
    <w:p w:rsidR="008844C9" w:rsidRDefault="008844C9"/>
    <w:p w:rsidR="008844C9" w:rsidRDefault="008844C9"/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 = $.ajax({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'url'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'${ WEB_APP_PATH }/monitor/architecture/graph.do'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'type'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'POST'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'cache'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'dataType'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'json'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'data'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{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'business_type'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'all'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}); 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def[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'done'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(msg){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 = msg.data;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Graph({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'id'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'graph-area'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'data'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data,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'webapp'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'${ WEB_APP_PATH }'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'status_url'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'${ WEB_APP_PATH }/monitor/architecture/node/status.do'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'textClick'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(node,pro,msg){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nodeurl=pro.url;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 = common.dialogIframe(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节点信息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 WEB_APP_PATH }/monitor/resources/node/info?nodeurl="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+nodeurl,1100,300,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dialog.close();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});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844C9" w:rsidRDefault="008844C9" w:rsidP="00884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844C9" w:rsidRDefault="008844C9" w:rsidP="008844C9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B51571" w:rsidRDefault="00B51571"/>
    <w:p w:rsidR="00B51571" w:rsidRDefault="00B51571"/>
    <w:p w:rsidR="004C4732" w:rsidRDefault="004C4732"/>
    <w:p w:rsidR="004C4732" w:rsidRDefault="004C4732" w:rsidP="004C4732">
      <w:pPr>
        <w:pStyle w:val="1"/>
      </w:pPr>
      <w:r w:rsidRPr="004C4732">
        <w:t>MonitorArchitectureController</w:t>
      </w:r>
    </w:p>
    <w:p w:rsidR="004C4732" w:rsidRDefault="004C4732"/>
    <w:p w:rsidR="004C4732" w:rsidRDefault="004C4732"/>
    <w:p w:rsidR="004C4732" w:rsidRDefault="004C4732">
      <w:r w:rsidRPr="004C4732">
        <w:t>E:\workspace\yh\OpenBridge-monitor\ob-monitor-web\src\main\java\</w:t>
      </w:r>
    </w:p>
    <w:p w:rsidR="004C4732" w:rsidRDefault="004C4732">
      <w:r w:rsidRPr="004C4732">
        <w:t>com\harmazing\openbridge\monitor\controller\MonitorArchitectureController.java</w:t>
      </w:r>
    </w:p>
    <w:p w:rsidR="00B51571" w:rsidRDefault="00B51571"/>
    <w:p w:rsidR="004C4732" w:rsidRDefault="004C4732"/>
    <w:p w:rsidR="004C4732" w:rsidRDefault="004C4732"/>
    <w:p w:rsidR="004C4732" w:rsidRDefault="004C4732" w:rsidP="004C4732">
      <w:pPr>
        <w:pStyle w:val="2"/>
      </w:pPr>
      <w:r>
        <w:t>/monitor/architecture/graph</w:t>
      </w:r>
    </w:p>
    <w:p w:rsidR="004C4732" w:rsidRDefault="004C4732" w:rsidP="004C4732"/>
    <w:p w:rsidR="004C4732" w:rsidRDefault="004C4732" w:rsidP="004C4732"/>
    <w:p w:rsidR="00204642" w:rsidRDefault="00204642" w:rsidP="004C4732">
      <w:r>
        <w:rPr>
          <w:rFonts w:hint="eastAsia"/>
        </w:rPr>
        <w:t>获取所有的图形数据</w:t>
      </w:r>
    </w:p>
    <w:p w:rsidR="004C4732" w:rsidRDefault="004C4732" w:rsidP="004C4732"/>
    <w:p w:rsidR="004C4732" w:rsidRDefault="004C4732" w:rsidP="004C4732"/>
    <w:p w:rsidR="004C4732" w:rsidRDefault="004C4732" w:rsidP="004C4732"/>
    <w:p w:rsidR="004C4732" w:rsidRDefault="004C4732" w:rsidP="004C4732"/>
    <w:p w:rsidR="004C4732" w:rsidRDefault="004C4732" w:rsidP="004C4732">
      <w:pPr>
        <w:pStyle w:val="2"/>
      </w:pPr>
      <w:r>
        <w:t>/monitor/architecture/node/status</w:t>
      </w:r>
    </w:p>
    <w:p w:rsidR="004C4732" w:rsidRDefault="004C4732"/>
    <w:p w:rsidR="000509EE" w:rsidRDefault="000509EE"/>
    <w:p w:rsidR="000509EE" w:rsidRDefault="000509EE" w:rsidP="00050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"/node/status"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0509EE" w:rsidRDefault="000509EE" w:rsidP="00050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0509EE" w:rsidRDefault="000509EE" w:rsidP="00050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JsonResponse nodeStatus(HttpServletRequest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GraphParam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509EE" w:rsidRDefault="000509EE" w:rsidP="000509EE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509EE" w:rsidRDefault="000509EE" w:rsidP="00050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iArchitectureService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.getAppAndNodeStatus(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509EE" w:rsidRDefault="000509EE" w:rsidP="00050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509EE" w:rsidRDefault="000509EE" w:rsidP="000509EE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509EE" w:rsidRDefault="000509EE"/>
    <w:p w:rsidR="000509EE" w:rsidRDefault="000509EE"/>
    <w:p w:rsidR="004C4732" w:rsidRDefault="004C4732"/>
    <w:p w:rsidR="00204642" w:rsidRPr="00547B34" w:rsidRDefault="00204642">
      <w:r>
        <w:rPr>
          <w:rFonts w:hint="eastAsia"/>
        </w:rPr>
        <w:t>根据图形数据</w:t>
      </w:r>
      <w:r w:rsidR="00547B34">
        <w:rPr>
          <w:rFonts w:hint="eastAsia"/>
        </w:rPr>
        <w:t>分别进行</w:t>
      </w:r>
      <w:r w:rsidR="00547B34">
        <w:t>httpclient</w:t>
      </w:r>
      <w:r w:rsidR="00547B34">
        <w:rPr>
          <w:rFonts w:hint="eastAsia"/>
        </w:rPr>
        <w:t>或者</w:t>
      </w:r>
      <w:r w:rsidR="00547B34">
        <w:t>tcp socket</w:t>
      </w:r>
      <w:r w:rsidR="00547B34">
        <w:rPr>
          <w:rFonts w:hint="eastAsia"/>
        </w:rPr>
        <w:t>的判断</w:t>
      </w:r>
    </w:p>
    <w:p w:rsidR="00204642" w:rsidRDefault="00204642"/>
    <w:p w:rsidR="003B191B" w:rsidRDefault="003B191B">
      <w:r w:rsidRPr="003B191B">
        <w:t>E:\workspace\yh\OpenBridge-monitor\ob-monitor-web\src\main\java\</w:t>
      </w:r>
    </w:p>
    <w:p w:rsidR="003B191B" w:rsidRDefault="003B191B">
      <w:r w:rsidRPr="003B191B">
        <w:t>com\harmazing\openbridge\monitor\service\impl\MonitorArchitectureServiceImpl.java</w:t>
      </w:r>
    </w:p>
    <w:p w:rsidR="00601EAE" w:rsidRDefault="00601EAE"/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 Object&gt;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getAppAndNodeStatus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(GraphParam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&lt;String, Object&gt;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"http"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param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.getProtocol().toLowerCase())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01EAE" w:rsidRDefault="00601EAE" w:rsidP="00547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01EAE" w:rsidRDefault="00601EAE" w:rsidP="00547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"tcp"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param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.getProtocol().toLowerCase())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01EAE" w:rsidRDefault="00601EAE" w:rsidP="00547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Socket(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[0], 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[1]));</w:t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.setSoTimeout(1000);</w:t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01EAE" w:rsidRDefault="00601EAE" w:rsidP="00547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01EAE" w:rsidRDefault="00601EAE" w:rsidP="00601E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01EAE" w:rsidRDefault="00601EAE" w:rsidP="00601EAE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01EAE" w:rsidRDefault="00601EAE"/>
    <w:p w:rsidR="00601EAE" w:rsidRDefault="00601EAE"/>
    <w:p w:rsidR="00465B05" w:rsidRDefault="00465B05"/>
    <w:p w:rsidR="00465B05" w:rsidRDefault="00465B05" w:rsidP="00465B05">
      <w:pPr>
        <w:pStyle w:val="1"/>
      </w:pPr>
      <w:r w:rsidRPr="00524C29">
        <w:t>MonitorArchitectureServiceImpl</w:t>
      </w:r>
    </w:p>
    <w:p w:rsidR="004C4732" w:rsidRDefault="004C4732"/>
    <w:p w:rsidR="00B51571" w:rsidRDefault="00B51571"/>
    <w:p w:rsidR="00465B05" w:rsidRDefault="00465B05" w:rsidP="00465B05">
      <w:r w:rsidRPr="00524C29">
        <w:t>E:\workspace\yh\OpenBridge-monitor\ob-monitor-web\src\main\java\</w:t>
      </w:r>
    </w:p>
    <w:p w:rsidR="00465B05" w:rsidRDefault="00465B05" w:rsidP="00465B05">
      <w:r w:rsidRPr="00524C29">
        <w:t>com\harmazing\openbridge\monitor\service\impl\MonitorArchitectureServiceImpl.java</w:t>
      </w:r>
    </w:p>
    <w:p w:rsidR="00B51571" w:rsidRDefault="00B51571"/>
    <w:p w:rsidR="00904874" w:rsidRDefault="00904874"/>
    <w:p w:rsidR="00904874" w:rsidRDefault="00CF4C08" w:rsidP="00904874">
      <w:pPr>
        <w:pStyle w:val="2"/>
      </w:pPr>
      <w:r>
        <w:t>parseArchi</w:t>
      </w:r>
      <w:r w:rsidR="00904874">
        <w:t>tecture</w:t>
      </w:r>
      <w:r w:rsidR="00904874">
        <w:rPr>
          <w:rFonts w:hint="eastAsia"/>
        </w:rPr>
        <w:t>节点</w:t>
      </w:r>
    </w:p>
    <w:p w:rsidR="00904874" w:rsidRDefault="00904874"/>
    <w:p w:rsidR="00904874" w:rsidRDefault="00904874"/>
    <w:p w:rsidR="00904874" w:rsidRPr="00465B05" w:rsidRDefault="00904874"/>
    <w:p w:rsidR="00524C29" w:rsidRDefault="00524C29"/>
    <w:p w:rsidR="00904874" w:rsidRDefault="00904874" w:rsidP="009048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"children"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904874" w:rsidRDefault="00904874" w:rsidP="009048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parseChildren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4874" w:rsidRDefault="00904874" w:rsidP="00904874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04874" w:rsidRDefault="00904874"/>
    <w:p w:rsidR="00904874" w:rsidRDefault="00904874"/>
    <w:p w:rsidR="0081581E" w:rsidRDefault="0081581E"/>
    <w:p w:rsidR="0081581E" w:rsidRDefault="009813B6" w:rsidP="009813B6">
      <w:pPr>
        <w:pStyle w:val="3"/>
      </w:pPr>
      <w:r w:rsidRPr="009813B6">
        <w:rPr>
          <w:kern w:val="0"/>
        </w:rPr>
        <w:t>parseChildren</w:t>
      </w:r>
    </w:p>
    <w:p w:rsidR="0081581E" w:rsidRDefault="0081581E"/>
    <w:p w:rsidR="0081581E" w:rsidRDefault="0081581E"/>
    <w:p w:rsidR="0081581E" w:rsidRDefault="0081581E" w:rsidP="00815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parseChildren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GraphVo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Document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1581E" w:rsidRDefault="0081581E" w:rsidP="0005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1581E" w:rsidRDefault="0081581E" w:rsidP="00815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.getNodeName().equals(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81581E" w:rsidRDefault="0081581E" w:rsidP="000559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.getChildren().addAll(parseMethod((Element)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055968" w:rsidRDefault="00055968" w:rsidP="0005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1581E" w:rsidRDefault="0081581E" w:rsidP="00815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1581E" w:rsidRDefault="0081581E" w:rsidP="0081581E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04874" w:rsidRDefault="00904874"/>
    <w:p w:rsidR="00D423E8" w:rsidRDefault="00D423E8"/>
    <w:p w:rsidR="00D423E8" w:rsidRDefault="00D423E8" w:rsidP="00D423E8">
      <w:pPr>
        <w:pStyle w:val="3"/>
      </w:pPr>
      <w:r>
        <w:rPr>
          <w:rFonts w:hint="eastAsia"/>
        </w:rPr>
        <w:t>使用反射调用获取节点数据</w:t>
      </w:r>
    </w:p>
    <w:p w:rsidR="00524C29" w:rsidRDefault="00524C29"/>
    <w:p w:rsidR="004E3A1C" w:rsidRDefault="004E3A1C"/>
    <w:p w:rsidR="004E3A1C" w:rsidRDefault="004E3A1C"/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应用访问代理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"protocol"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tcp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"com.harmazing.openbridge.monitor.service.impl.MonitorArchitectureServiceImpl"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"getPaasProxys"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/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"paasos.resRestfulUrl"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"Paas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资源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"protocol"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"com.harmazing.openbridge.monitor.service.impl.MonitorArchitectureServiceImpl"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"getPaasResources"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 w:rsidP="004E3A1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/>
    <w:p w:rsidR="005D73D0" w:rsidRDefault="005D73D0"/>
    <w:p w:rsidR="005D73D0" w:rsidRDefault="005D73D0">
      <w:r w:rsidRPr="005D73D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D73D0"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 w:rsidRPr="005D73D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D73D0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5D73D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D73D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"com.harmazing.openbridge.monitor.service.impl.MonitorArchitectureServiceImpl"</w:t>
      </w:r>
      <w:r w:rsidRPr="005D73D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D73D0"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 w:rsidRPr="005D73D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D73D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"getPaas"</w:t>
      </w:r>
      <w:r w:rsidRPr="005D73D0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5D73D0"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 w:rsidRPr="005D73D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E3A1C" w:rsidRDefault="004E3A1C"/>
    <w:p w:rsidR="00192F7E" w:rsidRDefault="00192F7E"/>
    <w:p w:rsidR="00192F7E" w:rsidRDefault="00192F7E"/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"paasos.k8s.test.apiserver"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"Kubernetes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测试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"protocol"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"com.harmazing.openbridge.monitor.service.impl.MonitorArchitectureServiceImpl"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"getPaasNodes"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"paasos.k8s.live.apiserver"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"Kubernetes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生产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"protocol"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"com.harmazing.openbridge.monitor.service.impl.MonitorArchitectureServiceImpl"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"getPaasNodes"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 w:rsidP="00192F7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2F7E" w:rsidRDefault="00192F7E"/>
    <w:p w:rsidR="00936FF6" w:rsidRDefault="00936FF6"/>
    <w:p w:rsidR="00936FF6" w:rsidRDefault="00936FF6"/>
    <w:p w:rsidR="00936FF6" w:rsidRDefault="00936FF6"/>
    <w:p w:rsidR="00936FF6" w:rsidRDefault="00936FF6" w:rsidP="00936FF6"/>
    <w:p w:rsidR="00936FF6" w:rsidRDefault="00936FF6" w:rsidP="00936FF6"/>
    <w:p w:rsidR="00936FF6" w:rsidRDefault="00936FF6" w:rsidP="00936FF6"/>
    <w:p w:rsidR="00936FF6" w:rsidRDefault="00936FF6" w:rsidP="00936FF6">
      <w:pPr>
        <w:pStyle w:val="3"/>
      </w:pPr>
      <w:r>
        <w:rPr>
          <w:rFonts w:hint="eastAsia"/>
        </w:rPr>
        <w:t>更新组件监控</w:t>
      </w:r>
    </w:p>
    <w:p w:rsidR="00936FF6" w:rsidRDefault="00936FF6" w:rsidP="00936FF6"/>
    <w:p w:rsidR="00936FF6" w:rsidRDefault="00936FF6" w:rsidP="00936FF6"/>
    <w:p w:rsidR="00936FF6" w:rsidRDefault="00936FF6" w:rsidP="00936FF6"/>
    <w:p w:rsidR="00936FF6" w:rsidRDefault="00936FF6" w:rsidP="00936FF6">
      <w:r>
        <w:rPr>
          <w:rFonts w:hint="eastAsia"/>
        </w:rPr>
        <w:t>判断</w:t>
      </w:r>
      <w:r>
        <w:t>domain_ip</w:t>
      </w:r>
      <w:r>
        <w:rPr>
          <w:rFonts w:hint="eastAsia"/>
        </w:rPr>
        <w:t>是否存在对应的</w:t>
      </w:r>
      <w:r>
        <w:t>domain_key</w:t>
      </w:r>
      <w:r>
        <w:rPr>
          <w:rFonts w:hint="eastAsia"/>
        </w:rPr>
        <w:t>中，如果没有则新增。</w:t>
      </w:r>
    </w:p>
    <w:p w:rsidR="00936FF6" w:rsidRDefault="00936FF6" w:rsidP="00936FF6"/>
    <w:p w:rsidR="00936FF6" w:rsidRDefault="00936FF6" w:rsidP="00936FF6">
      <w:r>
        <w:rPr>
          <w:rFonts w:ascii="Microsoft YaHei UI" w:eastAsia="Microsoft YaHei UI" w:hAnsi="Microsoft YaHei UI" w:hint="eastAsia"/>
          <w:sz w:val="18"/>
          <w:szCs w:val="18"/>
        </w:rPr>
        <w:t>@</w:t>
      </w:r>
      <w:hyperlink r:id="rId7" w:history="1">
        <w:r>
          <w:rPr>
            <w:rStyle w:val="a9"/>
            <w:rFonts w:ascii="Microsoft YaHei UI" w:eastAsia="Microsoft YaHei UI" w:hAnsi="Microsoft YaHei UI" w:hint="eastAsia"/>
            <w:sz w:val="18"/>
            <w:szCs w:val="18"/>
          </w:rPr>
          <w:t>Select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(</w:t>
      </w:r>
      <w:hyperlink r:id="rId8" w:history="1">
        <w:r>
          <w:rPr>
            <w:rStyle w:val="a9"/>
            <w:rFonts w:ascii="Microsoft YaHei UI" w:eastAsia="Microsoft YaHei UI" w:hAnsi="Microsoft YaHei UI" w:hint="eastAsia"/>
            <w:sz w:val="18"/>
            <w:szCs w:val="18"/>
          </w:rPr>
          <w:t>value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={"SELECT * FROM domain_ip WHERE domain_key = #{domainKey} "})</w:t>
      </w:r>
    </w:p>
    <w:p w:rsidR="00936FF6" w:rsidRDefault="00936FF6" w:rsidP="00936FF6"/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GraphVo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parse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blue"/>
          <w:u w:val="single"/>
        </w:rPr>
        <w:t>Architecture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Document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Domain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Domain();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.setDomainName(ConfigUtil.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getConfigString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.setDomainKey(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Domain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domainOld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domainMapper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.findByKey(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domainOld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.getDomainName().equals(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domainOld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.getDomainName()))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domainMapper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domainMapper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6FF6" w:rsidRDefault="00936FF6" w:rsidP="00936FF6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 w:rsidP="00936FF6"/>
    <w:p w:rsidR="00936FF6" w:rsidRDefault="00936FF6" w:rsidP="00936FF6"/>
    <w:p w:rsidR="00936FF6" w:rsidRDefault="00936FF6" w:rsidP="00936FF6"/>
    <w:p w:rsidR="00936FF6" w:rsidRDefault="00936FF6" w:rsidP="00104911">
      <w:pPr>
        <w:pStyle w:val="4"/>
      </w:pPr>
      <w:r>
        <w:rPr>
          <w:rFonts w:hint="eastAsia"/>
        </w:rPr>
        <w:t>异步执行新增组件监控</w:t>
      </w:r>
    </w:p>
    <w:p w:rsidR="00936FF6" w:rsidRDefault="00936FF6" w:rsidP="00936FF6"/>
    <w:p w:rsidR="00936FF6" w:rsidRDefault="00936FF6" w:rsidP="00936FF6"/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ExecutorService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exec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Executors.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newCachedThreadPool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不论更新或者新增都触发组件监控，此时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已经生成了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triggerFlag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.debug(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更新或者新增组件监控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exec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.execute(()-&gt;{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domainService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.triggerSave(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(MonitorException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保存组件监控出错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936FF6" w:rsidRDefault="00936FF6" w:rsidP="00936FF6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 w:rsidP="00936FF6"/>
    <w:p w:rsidR="001049C3" w:rsidRDefault="001049C3" w:rsidP="00936FF6"/>
    <w:p w:rsidR="001049C3" w:rsidRDefault="001049C3" w:rsidP="00936FF6"/>
    <w:p w:rsidR="001049C3" w:rsidRDefault="001049C3" w:rsidP="001049C3">
      <w:pPr>
        <w:pStyle w:val="4"/>
      </w:pPr>
      <w:r w:rsidRPr="001049C3">
        <w:rPr>
          <w:kern w:val="0"/>
        </w:rPr>
        <w:t>asynTriggerSave</w:t>
      </w:r>
    </w:p>
    <w:p w:rsidR="001049C3" w:rsidRDefault="001049C3" w:rsidP="00936FF6"/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asynTriggerSave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GraphVo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不论更新或者新增都触发组件监控，此时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已经生成了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exec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.execute(() -&gt; {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ConfigUtil.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loadPropertiesOnStartup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刷新配置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Domain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Domain();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.setDomainName(ConfigUtil.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getConfigString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.setResume(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.getName());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.setDomainKey(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protocol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.getProperty().get(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"protocol"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(!ObjectUtils.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isEmpty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protocol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.setProtocol(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protocol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triggerSave(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保存组件监控出错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49C3" w:rsidRDefault="001049C3" w:rsidP="001049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1049C3" w:rsidRDefault="001049C3" w:rsidP="001049C3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49C3" w:rsidRDefault="001049C3" w:rsidP="00936FF6"/>
    <w:p w:rsidR="00936FF6" w:rsidRDefault="00936FF6" w:rsidP="00936FF6"/>
    <w:p w:rsidR="00936FF6" w:rsidRPr="00062E2C" w:rsidRDefault="00936FF6" w:rsidP="00104911">
      <w:pPr>
        <w:pStyle w:val="4"/>
      </w:pPr>
      <w:r>
        <w:t>OS</w:t>
      </w:r>
      <w:r>
        <w:rPr>
          <w:rFonts w:hint="eastAsia"/>
        </w:rPr>
        <w:t>更新配置后刷新</w:t>
      </w:r>
      <w:r>
        <w:t>monitor</w:t>
      </w:r>
      <w:r>
        <w:rPr>
          <w:rFonts w:hint="eastAsia"/>
        </w:rPr>
        <w:t>中的配置</w:t>
      </w:r>
    </w:p>
    <w:p w:rsidR="00936FF6" w:rsidRDefault="00936FF6" w:rsidP="00936FF6"/>
    <w:p w:rsidR="00936FF6" w:rsidRPr="00062E2C" w:rsidRDefault="00936FF6" w:rsidP="00936FF6">
      <w:r>
        <w:t>Os</w:t>
      </w:r>
      <w:r>
        <w:rPr>
          <w:rFonts w:hint="eastAsia"/>
        </w:rPr>
        <w:t>更新配置后刷新</w:t>
      </w:r>
      <w:r>
        <w:t>monitor</w:t>
      </w:r>
      <w:r>
        <w:rPr>
          <w:rFonts w:hint="eastAsia"/>
        </w:rPr>
        <w:t>中的配置。刷新后，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ConfigUtil</w:t>
      </w:r>
      <w:r>
        <w:rPr>
          <w:rFonts w:hint="eastAsia"/>
        </w:rPr>
        <w:t>保存的值是最新的，构建新的</w:t>
      </w:r>
      <w:r>
        <w:t>Domain</w:t>
      </w:r>
    </w:p>
    <w:p w:rsidR="00936FF6" w:rsidRDefault="00936FF6" w:rsidP="00936FF6"/>
    <w:p w:rsidR="00936FF6" w:rsidRDefault="00936FF6" w:rsidP="00936FF6"/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ConfigUtil.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getConfigString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.debug(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ConfigUtil.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loadPropertiesOnStartup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刷新配置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Domain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Domain();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.setDomainName(ConfigUtil.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getConfigString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.setDomainKey(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Domain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domainOld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domainMapper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.findByKey(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triggerFlag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domainOld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.getDomainName().equals(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domainOld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.getDomainName()))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domainOld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domainMapper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triggerFlag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domainMapper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triggerFlag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ExecutorService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exec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Executors.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newCachedThreadPool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不论更新或者新增都触发组件监控，此时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已经生成了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triggerFlag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.debug(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更新或者新增组件监控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exec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.execute(()-&gt;{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domainService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.triggerSave(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(MonitorException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保存组件监控出错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 w:rsidP="00936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936FF6" w:rsidRDefault="00936FF6" w:rsidP="00936FF6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/>
    <w:p w:rsidR="0087107F" w:rsidRDefault="0087107F"/>
    <w:p w:rsidR="0001559C" w:rsidRDefault="0001559C"/>
    <w:p w:rsidR="0001559C" w:rsidRDefault="009A5F71" w:rsidP="0001559C">
      <w:pPr>
        <w:pStyle w:val="2"/>
      </w:pPr>
      <w:r>
        <w:rPr>
          <w:rFonts w:hint="eastAsia"/>
          <w:kern w:val="0"/>
        </w:rPr>
        <w:t>“</w:t>
      </w:r>
      <w:r w:rsidR="0001559C">
        <w:rPr>
          <w:kern w:val="0"/>
        </w:rPr>
        <w:t>Kubernetes</w:t>
      </w:r>
      <w:r w:rsidR="0001559C">
        <w:rPr>
          <w:kern w:val="0"/>
        </w:rPr>
        <w:t>测试</w:t>
      </w:r>
      <w:r>
        <w:rPr>
          <w:rFonts w:hint="eastAsia"/>
          <w:kern w:val="0"/>
        </w:rPr>
        <w:t>”</w:t>
      </w:r>
      <w:r w:rsidR="0001559C">
        <w:rPr>
          <w:rFonts w:hint="eastAsia"/>
          <w:kern w:val="0"/>
        </w:rPr>
        <w:t>节点获取</w:t>
      </w:r>
    </w:p>
    <w:p w:rsidR="0001559C" w:rsidRDefault="0001559C"/>
    <w:p w:rsidR="00670936" w:rsidRDefault="00670936"/>
    <w:p w:rsidR="00670936" w:rsidRDefault="00670936" w:rsidP="00670936">
      <w:pPr>
        <w:pStyle w:val="3"/>
      </w:pPr>
      <w:r w:rsidRPr="00FD51C6">
        <w:t>architecture.xml</w:t>
      </w:r>
    </w:p>
    <w:p w:rsidR="00FD51C6" w:rsidRDefault="00FD51C6"/>
    <w:p w:rsidR="00FD51C6" w:rsidRDefault="00FD51C6">
      <w:r w:rsidRPr="00FD51C6">
        <w:t>E:\workspace\yh\OpenBridge-monitor\ob-monitor-web\src\main\resources\META-INF\architecture\architecture.xml</w:t>
      </w:r>
    </w:p>
    <w:p w:rsidR="00FD51C6" w:rsidRDefault="00FD51C6"/>
    <w:p w:rsidR="00FD51C6" w:rsidRDefault="00FD51C6"/>
    <w:p w:rsidR="0001559C" w:rsidRDefault="0001559C" w:rsidP="00015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"paasos.k8s.test.apiserver"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"Kubernetes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测试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559C" w:rsidRDefault="0001559C" w:rsidP="00015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559C" w:rsidRDefault="0001559C" w:rsidP="00015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"protocol"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559C" w:rsidRDefault="0001559C" w:rsidP="00015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559C" w:rsidRDefault="0001559C" w:rsidP="00015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559C" w:rsidRDefault="0001559C" w:rsidP="00015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com.harmazing.openbridge.monitor.service.impl.MonitorArchitectureServiceImpl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"getPaasNodes"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559C" w:rsidRDefault="0001559C" w:rsidP="00015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children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559C" w:rsidRDefault="0001559C" w:rsidP="0001559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559C" w:rsidRDefault="0001559C"/>
    <w:p w:rsidR="00A42E6A" w:rsidRDefault="00A42E6A"/>
    <w:p w:rsidR="00A42E6A" w:rsidRDefault="00A42E6A" w:rsidP="00A42E6A">
      <w:pPr>
        <w:pStyle w:val="3"/>
      </w:pPr>
      <w:r>
        <w:rPr>
          <w:kern w:val="0"/>
        </w:rPr>
        <w:t>parserXml</w:t>
      </w:r>
    </w:p>
    <w:p w:rsidR="00A42E6A" w:rsidRDefault="00A42E6A"/>
    <w:p w:rsidR="009F1DA2" w:rsidRDefault="009F1DA2"/>
    <w:p w:rsidR="009F1DA2" w:rsidRDefault="009F1DA2" w:rsidP="009F1D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GraphVo parserXml(String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bussiness_type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F1DA2" w:rsidRDefault="009F1DA2" w:rsidP="009F1D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F1DA2" w:rsidRDefault="009F1DA2" w:rsidP="009F1D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GraphVo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parseArchitecture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F1DA2" w:rsidRDefault="009F1DA2" w:rsidP="009F1D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F1DA2" w:rsidRDefault="009F1DA2" w:rsidP="009F1DA2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F1DA2" w:rsidRDefault="009F1DA2"/>
    <w:p w:rsidR="00A42E6A" w:rsidRDefault="00A42E6A"/>
    <w:p w:rsidR="00A42E6A" w:rsidRPr="00A42E6A" w:rsidRDefault="00A42E6A" w:rsidP="00A42E6A">
      <w:pPr>
        <w:pStyle w:val="3"/>
      </w:pPr>
      <w:r w:rsidRPr="00A42E6A">
        <w:rPr>
          <w:kern w:val="0"/>
        </w:rPr>
        <w:t>parseArchitecture</w:t>
      </w:r>
    </w:p>
    <w:p w:rsidR="00A42E6A" w:rsidRDefault="00A42E6A"/>
    <w:p w:rsidR="00BF5A4F" w:rsidRDefault="00BF5A4F" w:rsidP="00BF5A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GraphVo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parseArchitecture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Document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F5A4F" w:rsidRDefault="00BF5A4F" w:rsidP="00BF5A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F5A4F" w:rsidRDefault="00BF5A4F" w:rsidP="00BF5A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BF5A4F" w:rsidRDefault="00BF5A4F" w:rsidP="00BF5A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parseProperties((Element)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5A4F" w:rsidRDefault="00BF5A4F" w:rsidP="00BF5A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"children"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BF5A4F" w:rsidRDefault="00BF5A4F" w:rsidP="00BF5A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parseChildren((Element)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5A4F" w:rsidRDefault="00BF5A4F" w:rsidP="00BF5A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F1DA2" w:rsidRDefault="00BF5A4F" w:rsidP="00BF5A4F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F1DA2" w:rsidRDefault="009F1DA2"/>
    <w:p w:rsidR="00AE6A47" w:rsidRDefault="00AE6A47"/>
    <w:p w:rsidR="00AE6A47" w:rsidRDefault="00297F81" w:rsidP="00297F81">
      <w:pPr>
        <w:pStyle w:val="3"/>
      </w:pPr>
      <w:r w:rsidRPr="00297F81">
        <w:rPr>
          <w:kern w:val="0"/>
        </w:rPr>
        <w:t>parseChildren</w:t>
      </w:r>
    </w:p>
    <w:p w:rsidR="00AE6A47" w:rsidRDefault="00AE6A47"/>
    <w:p w:rsidR="00E07CBA" w:rsidRDefault="00E07CBA" w:rsidP="00E07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parseChildren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GraphVo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Document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07CBA" w:rsidRDefault="00E07CBA" w:rsidP="00E07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07CBA" w:rsidRDefault="00E07CBA" w:rsidP="00E07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.getNodeName().equals(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E07CBA" w:rsidRDefault="00E07CBA" w:rsidP="00E07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.getChildren().addAll(parseMethod((Element)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E07CBA" w:rsidRDefault="00E07CBA" w:rsidP="00E07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F1DA2" w:rsidRDefault="00E07CBA" w:rsidP="00E07CB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F1DA2" w:rsidRDefault="009F1DA2"/>
    <w:p w:rsidR="007F6406" w:rsidRDefault="007F6406"/>
    <w:p w:rsidR="002A519A" w:rsidRDefault="002A519A"/>
    <w:p w:rsidR="002A519A" w:rsidRDefault="002A519A" w:rsidP="002A519A">
      <w:pPr>
        <w:pStyle w:val="3"/>
      </w:pPr>
      <w:r>
        <w:rPr>
          <w:kern w:val="0"/>
        </w:rPr>
        <w:t>parseMethod</w:t>
      </w:r>
    </w:p>
    <w:p w:rsidR="002A519A" w:rsidRDefault="002A519A" w:rsidP="002A519A"/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List&lt;GraphVo&gt; parseMethod(Element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Document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clazz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classname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SpringUtil.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getBean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clazz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Method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clazz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.getMethod(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Class[] { String.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})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.invoke(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Object[] {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});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&lt;GraphVo&gt;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(List&lt;GraphVo&gt;)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A519A" w:rsidRDefault="002A519A" w:rsidP="002A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&lt;GraphVo&gt;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A519A" w:rsidRDefault="002A519A" w:rsidP="002A519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A519A" w:rsidRDefault="002A519A" w:rsidP="002A519A"/>
    <w:p w:rsidR="007F6406" w:rsidRDefault="007F6406"/>
    <w:p w:rsidR="007F6406" w:rsidRDefault="007F6406"/>
    <w:p w:rsidR="007F6406" w:rsidRDefault="007F6406"/>
    <w:p w:rsidR="0087107F" w:rsidRDefault="0087107F"/>
    <w:p w:rsidR="0081581E" w:rsidRDefault="00674BCD" w:rsidP="00674BCD">
      <w:pPr>
        <w:pStyle w:val="2"/>
      </w:pPr>
      <w:r>
        <w:rPr>
          <w:kern w:val="0"/>
        </w:rPr>
        <w:t>getPaasNodes</w:t>
      </w:r>
    </w:p>
    <w:p w:rsidR="0087107F" w:rsidRDefault="0087107F"/>
    <w:p w:rsidR="00674BCD" w:rsidRDefault="00674BCD"/>
    <w:p w:rsidR="00674BCD" w:rsidRDefault="00674BCD"/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List&lt;GraphVo&gt;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getPaasNodes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io.fabric8.kubernetes.api.model.NodeList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nl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// KubernetesUtil.getNodes();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List&lt;GraphVo&gt;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&lt;GraphVo&gt;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(io.fabric8.kubernetes.api.model.NodeList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KubernetesUtil.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getNodeMaps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().values()) {</w:t>
      </w:r>
    </w:p>
    <w:p w:rsidR="0087107F" w:rsidRDefault="0087107F" w:rsidP="007A1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(io.fabric8.kubernetes.api.model.Node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.getItems()) {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GraphVo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GraphVo();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.getMetadata().getName());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List&lt;NodeAddress&gt;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.getStatus().getAddresses();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(NodeAddress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addresses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.getAddress();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.getProperty().put(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":4194"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.getProperty().put(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"protocol"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"tcp"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.addAll(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7107F" w:rsidRDefault="0087107F" w:rsidP="008710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7107F" w:rsidRDefault="0087107F" w:rsidP="0087107F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7107F" w:rsidRDefault="0087107F"/>
    <w:p w:rsidR="00561CA3" w:rsidRDefault="00561CA3"/>
    <w:p w:rsidR="00436C90" w:rsidRDefault="00436C90" w:rsidP="00436C90">
      <w:pPr>
        <w:pStyle w:val="3"/>
      </w:pPr>
      <w:r>
        <w:rPr>
          <w:rFonts w:hint="eastAsia"/>
        </w:rPr>
        <w:t>新增组件监控</w:t>
      </w:r>
    </w:p>
    <w:p w:rsidR="00436C90" w:rsidRDefault="00436C90"/>
    <w:p w:rsidR="00561CA3" w:rsidRDefault="00561CA3"/>
    <w:p w:rsidR="00436C90" w:rsidRDefault="00436C90">
      <w:r>
        <w:rPr>
          <w:rFonts w:hint="eastAsia"/>
        </w:rPr>
        <w:t>这里只考虑了新增的情况，修改的情况没有考虑</w:t>
      </w:r>
    </w:p>
    <w:p w:rsidR="00436C90" w:rsidRDefault="00436C90"/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&lt;Domain&gt;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domainMapper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.findByHostPort(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"4194"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(CollectionUtils.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isEmpty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Domain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Domain(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K8S_NODE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"4194"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K8S_NODE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K8S_NODE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"tcp"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domainMapper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domainService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(MonitorException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保存组件监控出错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1CA3" w:rsidRDefault="00561CA3" w:rsidP="00561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1CA3" w:rsidRDefault="00561CA3" w:rsidP="00561CA3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61CA3" w:rsidRDefault="00561CA3"/>
    <w:p w:rsidR="00561CA3" w:rsidRDefault="00561CA3"/>
    <w:p w:rsidR="00561CA3" w:rsidRDefault="00561CA3"/>
    <w:p w:rsidR="00561CA3" w:rsidRDefault="00561CA3"/>
    <w:p w:rsidR="0087107F" w:rsidRDefault="0087107F"/>
    <w:p w:rsidR="00520E73" w:rsidRDefault="00520E73" w:rsidP="00520E73">
      <w:pPr>
        <w:pStyle w:val="2"/>
      </w:pPr>
      <w:r>
        <w:rPr>
          <w:kern w:val="0"/>
        </w:rPr>
        <w:t>parseProperties</w:t>
      </w:r>
    </w:p>
    <w:p w:rsidR="00520E73" w:rsidRDefault="00520E73"/>
    <w:p w:rsidR="00520E73" w:rsidRDefault="00520E73"/>
    <w:p w:rsidR="00520E73" w:rsidRDefault="00520E73" w:rsidP="00520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520E73" w:rsidRDefault="00520E73" w:rsidP="00520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parseProperties((Element)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0E73" w:rsidRDefault="00520E73" w:rsidP="00520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"children"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520E73" w:rsidRDefault="00520E73" w:rsidP="00520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parseChildren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0E73" w:rsidRDefault="00520E73" w:rsidP="00520E73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20E73" w:rsidRDefault="00520E73"/>
    <w:p w:rsidR="003A7F25" w:rsidRDefault="003A7F25"/>
    <w:p w:rsidR="003A7F25" w:rsidRDefault="003A7F25">
      <w:r>
        <w:rPr>
          <w:rFonts w:hint="eastAsia"/>
        </w:rPr>
        <w:t>仅解析</w:t>
      </w:r>
      <w:r>
        <w:t>property</w:t>
      </w:r>
      <w:r>
        <w:rPr>
          <w:rFonts w:hint="eastAsia"/>
        </w:rPr>
        <w:t>字段</w:t>
      </w:r>
      <w:r w:rsidR="00F337CB">
        <w:rPr>
          <w:rFonts w:hint="eastAsia"/>
        </w:rPr>
        <w:t>，而</w:t>
      </w:r>
      <w:r w:rsidR="00F337CB">
        <w:t>property</w:t>
      </w:r>
      <w:r w:rsidR="00F337CB">
        <w:rPr>
          <w:rFonts w:hint="eastAsia"/>
        </w:rPr>
        <w:t>字段目前仅包含</w:t>
      </w:r>
      <w:r w:rsidR="00F337CB">
        <w:t>protocol</w:t>
      </w:r>
    </w:p>
    <w:p w:rsidR="00B33234" w:rsidRDefault="00B33234"/>
    <w:p w:rsidR="00F337CB" w:rsidRDefault="00F337CB"/>
    <w:p w:rsidR="00F337CB" w:rsidRDefault="00F337CB" w:rsidP="00F337CB"/>
    <w:p w:rsidR="00F337CB" w:rsidRDefault="00F337CB" w:rsidP="00F337CB"/>
    <w:p w:rsidR="00F337CB" w:rsidRDefault="00F337CB" w:rsidP="00F337CB">
      <w:r w:rsidRPr="000B7020">
        <w:t>E:\workspace\yh\OpenBridge-monitor\ob-monitor-web\src\main\</w:t>
      </w:r>
    </w:p>
    <w:p w:rsidR="00F337CB" w:rsidRDefault="00F337CB" w:rsidP="00F337CB">
      <w:r w:rsidRPr="000B7020">
        <w:t>resources\META-INF\architecture\architecture.xml</w:t>
      </w:r>
    </w:p>
    <w:p w:rsidR="00F337CB" w:rsidRDefault="00F337CB" w:rsidP="00F337CB"/>
    <w:p w:rsidR="00F337CB" w:rsidRDefault="00F337CB" w:rsidP="00F337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"api.svn.url"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"Subversion"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cluster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337CB" w:rsidRDefault="00F337CB" w:rsidP="00F337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337CB" w:rsidRDefault="00F337CB" w:rsidP="00F337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"protocol"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337CB" w:rsidRDefault="00F337CB" w:rsidP="00F337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337CB" w:rsidRDefault="00F337CB" w:rsidP="00F337CB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architecture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337CB" w:rsidRDefault="00F337CB" w:rsidP="00F337CB"/>
    <w:p w:rsidR="00F337CB" w:rsidRDefault="00F337CB"/>
    <w:p w:rsidR="00B33234" w:rsidRDefault="00B33234" w:rsidP="00B33234"/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GraphVo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Document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.getChildNodes().getLength() == 0) {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NodeList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childNodes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.getChildNodes();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childNodes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.getLength();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childNodes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.item(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(Node.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ELEMENT_NODE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.getNodeType() || 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.getNodeName().equals(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"property"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continue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"value"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isEmpty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.getChildNodes().item(0).getNodeValue();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.getProperty().put(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3234" w:rsidRDefault="00B33234" w:rsidP="00B332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3234" w:rsidRDefault="00B33234" w:rsidP="00B33234"/>
    <w:p w:rsidR="00B33234" w:rsidRDefault="00B33234"/>
    <w:p w:rsidR="00840AB0" w:rsidRDefault="00840AB0"/>
    <w:p w:rsidR="00840AB0" w:rsidRDefault="00840AB0"/>
    <w:p w:rsidR="009A051E" w:rsidRDefault="009A051E"/>
    <w:p w:rsidR="009A051E" w:rsidRDefault="009A051E" w:rsidP="009A051E">
      <w:pPr>
        <w:pStyle w:val="2"/>
      </w:pPr>
      <w:r w:rsidRPr="009A051E">
        <w:rPr>
          <w:kern w:val="0"/>
        </w:rPr>
        <w:t>parseChildren</w:t>
      </w:r>
    </w:p>
    <w:p w:rsidR="00062E2C" w:rsidRDefault="00062E2C"/>
    <w:p w:rsidR="008C6AB0" w:rsidRDefault="008C6AB0"/>
    <w:p w:rsidR="008C6AB0" w:rsidRDefault="008C6AB0" w:rsidP="008C6AB0">
      <w:pPr>
        <w:pStyle w:val="3"/>
      </w:pPr>
      <w:r>
        <w:t>递归调用</w:t>
      </w:r>
      <w:r>
        <w:t>parseArchitecture</w:t>
      </w:r>
    </w:p>
    <w:p w:rsidR="009A051E" w:rsidRDefault="009A051E"/>
    <w:p w:rsidR="00A53637" w:rsidRDefault="00A53637">
      <w:r w:rsidRPr="00A53637">
        <w:rPr>
          <w:rFonts w:ascii="Consolas" w:hAnsi="Consolas" w:cs="Consolas"/>
          <w:color w:val="000000"/>
          <w:kern w:val="0"/>
          <w:sz w:val="24"/>
          <w:szCs w:val="24"/>
        </w:rPr>
        <w:t>parseChildren</w:t>
      </w:r>
      <w:r>
        <w:t>会递归调用</w:t>
      </w:r>
      <w:r>
        <w:t>parseArchitecture</w:t>
      </w:r>
    </w:p>
    <w:p w:rsidR="00936FF6" w:rsidRDefault="00936FF6"/>
    <w:p w:rsidR="009A051E" w:rsidRDefault="009A051E" w:rsidP="009A05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9A051E" w:rsidRDefault="009A051E" w:rsidP="009A05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parseProperties((Element)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A051E" w:rsidRDefault="009A051E" w:rsidP="009A05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"children"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9A051E" w:rsidRDefault="009A051E" w:rsidP="009A05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parseChildren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graphVo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FF6" w:rsidRDefault="009A051E" w:rsidP="009A051E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36FF6" w:rsidRDefault="00936FF6"/>
    <w:p w:rsidR="001E4E34" w:rsidRDefault="001E4E34" w:rsidP="001E4E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parseChildren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(Element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GraphVo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Document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E4E34" w:rsidRDefault="001E4E34" w:rsidP="001E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E4E34" w:rsidRDefault="001E4E34" w:rsidP="001E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.getNodeName().equals(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"architecture"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1E4E34" w:rsidRDefault="001E4E34" w:rsidP="001E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.getChildren().add(parseArchitecture((Element)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document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E4E34" w:rsidRDefault="001E4E34" w:rsidP="001E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E4E34" w:rsidRDefault="001E4E34" w:rsidP="001E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E4E34" w:rsidRDefault="001E4E34" w:rsidP="001E4E34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6FF6" w:rsidRDefault="00936FF6"/>
    <w:p w:rsidR="00F30AB6" w:rsidRDefault="00F30AB6"/>
    <w:p w:rsidR="00F30AB6" w:rsidRDefault="00F30AB6" w:rsidP="00F30AB6">
      <w:pPr>
        <w:pStyle w:val="1"/>
      </w:pPr>
      <w:r>
        <w:t>SQL</w:t>
      </w:r>
    </w:p>
    <w:p w:rsidR="00F30AB6" w:rsidRDefault="00F30AB6"/>
    <w:p w:rsidR="00B82D6F" w:rsidRDefault="00B82D6F"/>
    <w:p w:rsidR="00B82D6F" w:rsidRDefault="00B82D6F"/>
    <w:p w:rsidR="00B82D6F" w:rsidRDefault="00B82D6F" w:rsidP="00B82D6F">
      <w:pPr>
        <w:pStyle w:val="2"/>
      </w:pPr>
      <w:r>
        <w:rPr>
          <w:rFonts w:hint="eastAsia"/>
        </w:rPr>
        <w:t>修改表结构</w:t>
      </w:r>
    </w:p>
    <w:p w:rsidR="00F30AB6" w:rsidRDefault="00F30AB6"/>
    <w:p w:rsidR="009A7B0E" w:rsidRDefault="009A7B0E"/>
    <w:p w:rsidR="00032434" w:rsidRDefault="00032434" w:rsidP="00032434">
      <w:r>
        <w:t>ALTER TABLE</w:t>
      </w:r>
    </w:p>
    <w:p w:rsidR="009A7B0E" w:rsidRDefault="00032434" w:rsidP="00032434">
      <w:r>
        <w:t xml:space="preserve">    falcon_portal.domain_ip ADD (protocol VARCHAR(200));</w:t>
      </w:r>
    </w:p>
    <w:p w:rsidR="009A7B0E" w:rsidRDefault="009A7B0E"/>
    <w:p w:rsidR="00397B42" w:rsidRDefault="00397B42">
      <w:r>
        <w:t>#</w:t>
      </w:r>
      <w:r>
        <w:rPr>
          <w:rFonts w:hint="eastAsia"/>
        </w:rPr>
        <w:t>自增</w:t>
      </w:r>
      <w:r>
        <w:t>domain_ip.id</w:t>
      </w:r>
    </w:p>
    <w:p w:rsidR="00F30AB6" w:rsidRDefault="00F30AB6" w:rsidP="00F30AB6">
      <w:r>
        <w:t>ALTER TABLE</w:t>
      </w:r>
    </w:p>
    <w:p w:rsidR="00F30AB6" w:rsidRDefault="00F30AB6" w:rsidP="00F30AB6">
      <w:r>
        <w:t xml:space="preserve">    falcon_portal.domain_ip MODIFY COLUMN id INT NOT NULL AUTO_INCREMENT;</w:t>
      </w:r>
    </w:p>
    <w:p w:rsidR="00F30AB6" w:rsidRDefault="00F30AB6"/>
    <w:p w:rsidR="0062367D" w:rsidRDefault="0062367D" w:rsidP="0062367D">
      <w:r>
        <w:t>ALTER TABLE falcon_portal.domain_ip ADD column grp_id int;</w:t>
      </w:r>
    </w:p>
    <w:p w:rsidR="0062367D" w:rsidRDefault="0062367D" w:rsidP="0062367D">
      <w:r>
        <w:t>ALTER TABLE falcon_portal.domain_ip ADD (grp_id int);</w:t>
      </w:r>
    </w:p>
    <w:p w:rsidR="0062367D" w:rsidRDefault="0062367D" w:rsidP="0062367D">
      <w:r>
        <w:t>ALTER TABLE falcon_portal.domain_ip drop column grp_id;</w:t>
      </w:r>
    </w:p>
    <w:p w:rsidR="00B82D6F" w:rsidRDefault="00B82D6F"/>
    <w:p w:rsidR="00B82D6F" w:rsidRDefault="00B82D6F" w:rsidP="00B82D6F">
      <w:pPr>
        <w:pStyle w:val="2"/>
      </w:pPr>
      <w:r>
        <w:rPr>
          <w:rFonts w:hint="eastAsia"/>
        </w:rPr>
        <w:t>清理相关</w:t>
      </w:r>
    </w:p>
    <w:p w:rsidR="00B82D6F" w:rsidRDefault="00B82D6F"/>
    <w:p w:rsidR="00817B52" w:rsidRDefault="00817B52" w:rsidP="00817B52">
      <w:r>
        <w:t>select * from grp where grp.grp_type=200;</w:t>
      </w:r>
    </w:p>
    <w:p w:rsidR="00817B52" w:rsidRDefault="00817B52" w:rsidP="00817B52">
      <w:r>
        <w:t>select * from grp_tpl;</w:t>
      </w:r>
    </w:p>
    <w:p w:rsidR="00817B52" w:rsidRDefault="00817B52" w:rsidP="00817B52">
      <w:r>
        <w:t>select * from tpl where tpl.type=200;</w:t>
      </w:r>
    </w:p>
    <w:p w:rsidR="00817B52" w:rsidRDefault="00817B52" w:rsidP="00817B52">
      <w:r>
        <w:t>select * from falcon_portal.grp_tpl where grp_tpl.tpl_id=758;</w:t>
      </w:r>
    </w:p>
    <w:p w:rsidR="00817B52" w:rsidRDefault="00817B52" w:rsidP="00817B52">
      <w:r>
        <w:t>select * from grp where grp.id=362;</w:t>
      </w:r>
    </w:p>
    <w:p w:rsidR="00817B52" w:rsidRDefault="00817B52" w:rsidP="00817B52">
      <w:r>
        <w:t>select * from grp_user;</w:t>
      </w:r>
    </w:p>
    <w:p w:rsidR="00817B52" w:rsidRDefault="00817B52" w:rsidP="00817B52">
      <w:r>
        <w:t>select * from tpl where tpl.id in (758);</w:t>
      </w:r>
    </w:p>
    <w:p w:rsidR="00817B52" w:rsidRDefault="00817B52" w:rsidP="00817B52">
      <w:r>
        <w:t>select * from falcon_portal.strategy where strategy.tpl_id=758;</w:t>
      </w:r>
    </w:p>
    <w:p w:rsidR="00817B52" w:rsidRDefault="00817B52" w:rsidP="00817B52">
      <w:r>
        <w:t>select * from action where action.id=1780;</w:t>
      </w:r>
    </w:p>
    <w:p w:rsidR="00817B52" w:rsidRDefault="00817B52" w:rsidP="00817B52">
      <w:r>
        <w:rPr>
          <w:rFonts w:hint="eastAsia"/>
        </w:rPr>
        <w:t>select * from team where team.name='</w:t>
      </w:r>
      <w:r>
        <w:rPr>
          <w:rFonts w:hint="eastAsia"/>
        </w:rPr>
        <w:t>组件</w:t>
      </w:r>
      <w:r>
        <w:rPr>
          <w:rFonts w:hint="eastAsia"/>
        </w:rPr>
        <w:t>Logstash</w:t>
      </w:r>
      <w:r>
        <w:rPr>
          <w:rFonts w:hint="eastAsia"/>
        </w:rPr>
        <w:t>告警组</w:t>
      </w:r>
      <w:r>
        <w:rPr>
          <w:rFonts w:hint="eastAsia"/>
        </w:rPr>
        <w:t>';</w:t>
      </w:r>
    </w:p>
    <w:p w:rsidR="00817B52" w:rsidRDefault="00817B52" w:rsidP="00817B52">
      <w:r>
        <w:t>select * from falcon_portal.rel_team_user where rel_team_user.tid=1927;</w:t>
      </w:r>
    </w:p>
    <w:p w:rsidR="00817B52" w:rsidRDefault="00817B52" w:rsidP="00817B52">
      <w:r>
        <w:t>select * from falcon_portal.domain_ip;</w:t>
      </w:r>
    </w:p>
    <w:p w:rsidR="00817B52" w:rsidRDefault="00817B52" w:rsidP="00817B52"/>
    <w:p w:rsidR="00817B52" w:rsidRDefault="00817B52" w:rsidP="00817B52">
      <w:r>
        <w:t>delete from grp where grp.grp_type=200;</w:t>
      </w:r>
    </w:p>
    <w:p w:rsidR="00817B52" w:rsidRDefault="00CF2B2D" w:rsidP="00817B52">
      <w:r>
        <w:t xml:space="preserve">delete from </w:t>
      </w:r>
      <w:r w:rsidR="00817B52">
        <w:t>tpl where tpl.type=200;</w:t>
      </w:r>
    </w:p>
    <w:p w:rsidR="00817B52" w:rsidRDefault="00817B52" w:rsidP="00817B52">
      <w:r>
        <w:t>delete from falcon_portal.domain_ip;</w:t>
      </w:r>
    </w:p>
    <w:p w:rsidR="00936FF6" w:rsidRDefault="00817B52" w:rsidP="00817B52">
      <w:r>
        <w:t>delete from team where team.type=200;</w:t>
      </w:r>
    </w:p>
    <w:p w:rsidR="00AE4376" w:rsidRDefault="00AE4376"/>
    <w:p w:rsidR="00817B52" w:rsidRDefault="00817B52"/>
    <w:p w:rsidR="00817B52" w:rsidRDefault="00D51342" w:rsidP="00817B52">
      <w:pPr>
        <w:pStyle w:val="2"/>
      </w:pPr>
      <w:r>
        <w:rPr>
          <w:rFonts w:hint="eastAsia"/>
        </w:rPr>
        <w:t>发送邮件相关</w:t>
      </w:r>
      <w:r>
        <w:t>SQL</w:t>
      </w:r>
    </w:p>
    <w:p w:rsidR="00817B52" w:rsidRDefault="00817B52"/>
    <w:p w:rsidR="00817B52" w:rsidRDefault="00817B52"/>
    <w:p w:rsidR="00817B52" w:rsidRPr="004461F7" w:rsidRDefault="00817B52">
      <w:r>
        <w:rPr>
          <w:rFonts w:hint="eastAsia"/>
        </w:rPr>
        <w:t>找到</w:t>
      </w:r>
      <w:r>
        <w:rPr>
          <w:rFonts w:hint="eastAsia"/>
        </w:rPr>
        <w:t>tpl</w:t>
      </w:r>
      <w:r>
        <w:rPr>
          <w:rFonts w:hint="eastAsia"/>
        </w:rPr>
        <w:t>后，找到对应</w:t>
      </w:r>
      <w:r>
        <w:t>action.id</w:t>
      </w:r>
      <w:r>
        <w:rPr>
          <w:rFonts w:hint="eastAsia"/>
        </w:rPr>
        <w:t>，然后根据</w:t>
      </w:r>
      <w:r>
        <w:t>action.uic</w:t>
      </w:r>
      <w:r>
        <w:rPr>
          <w:rFonts w:hint="eastAsia"/>
        </w:rPr>
        <w:t>查找</w:t>
      </w:r>
      <w:r>
        <w:t>team.id</w:t>
      </w:r>
      <w:r>
        <w:rPr>
          <w:rFonts w:hint="eastAsia"/>
        </w:rPr>
        <w:t>，最后根据</w:t>
      </w:r>
      <w:r>
        <w:t>team.id</w:t>
      </w:r>
      <w:r>
        <w:rPr>
          <w:rFonts w:hint="eastAsia"/>
        </w:rPr>
        <w:t>查询到</w:t>
      </w:r>
      <w:r>
        <w:t>rel_team_user</w:t>
      </w:r>
      <w:r>
        <w:rPr>
          <w:rFonts w:hint="eastAsia"/>
        </w:rPr>
        <w:t>的</w:t>
      </w:r>
      <w:r>
        <w:t>user_id</w:t>
      </w:r>
    </w:p>
    <w:p w:rsidR="00817B52" w:rsidRDefault="00817B52"/>
    <w:p w:rsidR="004461F7" w:rsidRDefault="004461F7" w:rsidP="004461F7">
      <w:r>
        <w:t>select * from grp where grp.grp_type=200;</w:t>
      </w:r>
    </w:p>
    <w:p w:rsidR="004461F7" w:rsidRDefault="004461F7" w:rsidP="004461F7">
      <w:r>
        <w:t>select * from grp_tpl;</w:t>
      </w:r>
    </w:p>
    <w:p w:rsidR="004461F7" w:rsidRDefault="004461F7" w:rsidP="004461F7">
      <w:r>
        <w:t>select * from tpl where tpl.type=200;</w:t>
      </w:r>
    </w:p>
    <w:p w:rsidR="004461F7" w:rsidRDefault="004461F7" w:rsidP="004461F7">
      <w:r>
        <w:t>select * from falcon_portal.grp_tpl where grp_tpl.tpl_id=758;</w:t>
      </w:r>
    </w:p>
    <w:p w:rsidR="004461F7" w:rsidRDefault="004461F7" w:rsidP="004461F7">
      <w:r>
        <w:t>select * from grp where grp.id=362;</w:t>
      </w:r>
    </w:p>
    <w:p w:rsidR="004461F7" w:rsidRDefault="004461F7" w:rsidP="004461F7">
      <w:r>
        <w:t>select * from grp_user;</w:t>
      </w:r>
    </w:p>
    <w:p w:rsidR="004461F7" w:rsidRDefault="004461F7" w:rsidP="004461F7">
      <w:r>
        <w:rPr>
          <w:rFonts w:hint="eastAsia"/>
        </w:rPr>
        <w:t>select * from tpl where tpl.action_id in (select id from action where action.uic='</w:t>
      </w:r>
      <w:r>
        <w:rPr>
          <w:rFonts w:hint="eastAsia"/>
        </w:rPr>
        <w:t>组件</w:t>
      </w:r>
      <w:r>
        <w:rPr>
          <w:rFonts w:hint="eastAsia"/>
        </w:rPr>
        <w:t>Logstash</w:t>
      </w:r>
      <w:r>
        <w:rPr>
          <w:rFonts w:hint="eastAsia"/>
        </w:rPr>
        <w:t>告警组</w:t>
      </w:r>
      <w:r>
        <w:rPr>
          <w:rFonts w:hint="eastAsia"/>
        </w:rPr>
        <w:t>');</w:t>
      </w:r>
    </w:p>
    <w:p w:rsidR="004461F7" w:rsidRDefault="004461F7" w:rsidP="004461F7">
      <w:r>
        <w:t>select * from falcon_portal.strategy where strategy.tpl_id=826;</w:t>
      </w:r>
    </w:p>
    <w:p w:rsidR="004461F7" w:rsidRDefault="004461F7" w:rsidP="004461F7">
      <w:r>
        <w:t>select * from action where action.id=1780;</w:t>
      </w:r>
    </w:p>
    <w:p w:rsidR="004461F7" w:rsidRDefault="004461F7" w:rsidP="004461F7">
      <w:r>
        <w:rPr>
          <w:rFonts w:hint="eastAsia"/>
        </w:rPr>
        <w:t>select * from action where action.uic='</w:t>
      </w:r>
      <w:r>
        <w:rPr>
          <w:rFonts w:hint="eastAsia"/>
        </w:rPr>
        <w:t>组件</w:t>
      </w:r>
      <w:r>
        <w:rPr>
          <w:rFonts w:hint="eastAsia"/>
        </w:rPr>
        <w:t>Logstash</w:t>
      </w:r>
      <w:r>
        <w:rPr>
          <w:rFonts w:hint="eastAsia"/>
        </w:rPr>
        <w:t>告警组</w:t>
      </w:r>
      <w:r>
        <w:rPr>
          <w:rFonts w:hint="eastAsia"/>
        </w:rPr>
        <w:t>';</w:t>
      </w:r>
    </w:p>
    <w:p w:rsidR="004461F7" w:rsidRDefault="004461F7" w:rsidP="004461F7">
      <w:r>
        <w:rPr>
          <w:rFonts w:hint="eastAsia"/>
        </w:rPr>
        <w:t>select * from team where team.name='</w:t>
      </w:r>
      <w:r>
        <w:rPr>
          <w:rFonts w:hint="eastAsia"/>
        </w:rPr>
        <w:t>组件</w:t>
      </w:r>
      <w:r>
        <w:rPr>
          <w:rFonts w:hint="eastAsia"/>
        </w:rPr>
        <w:t>Logstash</w:t>
      </w:r>
      <w:r>
        <w:rPr>
          <w:rFonts w:hint="eastAsia"/>
        </w:rPr>
        <w:t>告警组</w:t>
      </w:r>
      <w:r>
        <w:rPr>
          <w:rFonts w:hint="eastAsia"/>
        </w:rPr>
        <w:t>';</w:t>
      </w:r>
    </w:p>
    <w:p w:rsidR="004461F7" w:rsidRDefault="004461F7" w:rsidP="004461F7">
      <w:r>
        <w:t>select * from falcon_portal.rel_team_user where rel_team_user.tid=1995;</w:t>
      </w:r>
    </w:p>
    <w:p w:rsidR="004461F7" w:rsidRDefault="004461F7" w:rsidP="004461F7">
      <w:r>
        <w:t>select * from falcon_portal.domain_ip;</w:t>
      </w:r>
    </w:p>
    <w:p w:rsidR="004461F7" w:rsidRDefault="004461F7" w:rsidP="004461F7">
      <w:r>
        <w:t>select * from falcon_portal.domain_ip where domain_ip.domain_key='192.168.0.197:4194';</w:t>
      </w:r>
    </w:p>
    <w:p w:rsidR="004461F7" w:rsidRDefault="004461F7" w:rsidP="004461F7"/>
    <w:p w:rsidR="004461F7" w:rsidRDefault="004461F7" w:rsidP="004461F7"/>
    <w:p w:rsidR="00EB530E" w:rsidRDefault="00EB530E" w:rsidP="004461F7">
      <w:r>
        <w:t>#</w:t>
      </w:r>
      <w:r>
        <w:rPr>
          <w:rFonts w:hint="eastAsia"/>
        </w:rPr>
        <w:t>清理相关</w:t>
      </w:r>
    </w:p>
    <w:p w:rsidR="004461F7" w:rsidRDefault="004461F7" w:rsidP="004461F7">
      <w:r>
        <w:t>delete from grp where grp.grp_type=200;</w:t>
      </w:r>
    </w:p>
    <w:p w:rsidR="004461F7" w:rsidRDefault="004461F7" w:rsidP="004461F7">
      <w:r>
        <w:t>delete from  tpl where tpl.type=200;</w:t>
      </w:r>
    </w:p>
    <w:p w:rsidR="004461F7" w:rsidRDefault="004461F7" w:rsidP="004461F7">
      <w:r>
        <w:t>delete from falcon_portal.domain_ip;</w:t>
      </w:r>
    </w:p>
    <w:p w:rsidR="00817B52" w:rsidRPr="00817B52" w:rsidRDefault="004461F7" w:rsidP="004461F7">
      <w:r>
        <w:t>delete from team where team.type=200;</w:t>
      </w:r>
    </w:p>
    <w:p w:rsidR="00AE4376" w:rsidRDefault="00AE4376"/>
    <w:p w:rsidR="00396C85" w:rsidRDefault="00396C85"/>
    <w:p w:rsidR="00396C85" w:rsidRDefault="00396C85"/>
    <w:p w:rsidR="00396C85" w:rsidRDefault="00396C85"/>
    <w:p w:rsidR="00396C85" w:rsidRDefault="00396C85" w:rsidP="00396C85">
      <w:pPr>
        <w:pStyle w:val="1"/>
      </w:pPr>
      <w:r w:rsidRPr="00396C85">
        <w:t>index.jsp</w:t>
      </w:r>
    </w:p>
    <w:p w:rsidR="00396C85" w:rsidRDefault="00396C85"/>
    <w:p w:rsidR="00396C85" w:rsidRDefault="00396C85">
      <w:r w:rsidRPr="00396C85">
        <w:t>E:\workspace\yh\OpenBridge-monitor\ob-monitor-web\src\main\</w:t>
      </w:r>
    </w:p>
    <w:p w:rsidR="00396C85" w:rsidRDefault="00396C85">
      <w:r w:rsidRPr="00396C85">
        <w:t>resources\META-INF\resources\monitor\architecture\index.jsp</w:t>
      </w:r>
    </w:p>
    <w:p w:rsidR="00EB530E" w:rsidRDefault="00EB530E"/>
    <w:p w:rsidR="00100DE6" w:rsidRDefault="00100DE6">
      <w:r>
        <w:rPr>
          <w:rFonts w:hint="eastAsia"/>
        </w:rPr>
        <w:t>从</w:t>
      </w:r>
      <w:r>
        <w:t>graph</w:t>
      </w:r>
      <w:r>
        <w:rPr>
          <w:rFonts w:hint="eastAsia"/>
        </w:rPr>
        <w:t>中获取数据</w:t>
      </w:r>
    </w:p>
    <w:p w:rsidR="00100DE6" w:rsidRDefault="00100DE6" w:rsidP="00100DE6">
      <w:r w:rsidRPr="00396C85">
        <w:t>https://paas.dev.yihecloud.com/monitor/monitor/architecture/graph.do</w:t>
      </w:r>
    </w:p>
    <w:p w:rsidR="00100DE6" w:rsidRPr="00100DE6" w:rsidRDefault="00100DE6">
      <w:r>
        <w:rPr>
          <w:rFonts w:hint="eastAsia"/>
        </w:rPr>
        <w:t>构造</w:t>
      </w:r>
      <w:r>
        <w:t>Graph</w:t>
      </w:r>
    </w:p>
    <w:p w:rsidR="00BF44E6" w:rsidRDefault="00BF44E6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 = $.ajax({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'url'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'${ WEB_APP_PATH }/monitor/architecture/graph.do'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'type'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'POST'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'cache'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'dataType'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'json'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'data'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{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'business_type'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'all'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}); 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def[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'done'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(msg){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 = msg.data;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Graph({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'id'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'graph-area'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'data'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data,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'webapp'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'${ WEB_APP_PATH }'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'status_url'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'${ WEB_APP_PATH }/monitor/architecture/node/status.do'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'afterChangeTop'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(nodes){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source = nodes[1][0]; 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source.setTop(source.getChildren()[0].getTop()+(source.getChildren()[source.getChildren().length-1].getTop()-source.getChildren()[0].getTop())/2);</w:t>
      </w:r>
    </w:p>
    <w:p w:rsidR="007C6A8C" w:rsidRDefault="007C6A8C" w:rsidP="007C6A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</w:p>
    <w:p w:rsidR="00396C85" w:rsidRDefault="007C6A8C" w:rsidP="00BF44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96C85" w:rsidRDefault="007C6A8C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96C85" w:rsidRDefault="00396C85"/>
    <w:p w:rsidR="00271EBC" w:rsidRDefault="00271EBC"/>
    <w:p w:rsidR="00271EBC" w:rsidRDefault="00271EBC"/>
    <w:p w:rsidR="00271EBC" w:rsidRDefault="00271EBC" w:rsidP="00271EBC">
      <w:pPr>
        <w:pStyle w:val="2"/>
      </w:pPr>
      <w:r>
        <w:t>定义</w:t>
      </w:r>
      <w:r>
        <w:t>errorClick</w:t>
      </w:r>
    </w:p>
    <w:p w:rsidR="00271EBC" w:rsidRDefault="00271EBC"/>
    <w:p w:rsidR="00271EBC" w:rsidRDefault="00271EBC"/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1EBC">
        <w:rPr>
          <w:rFonts w:ascii="Consolas" w:hAnsi="Consolas" w:cs="Consolas"/>
          <w:color w:val="2A00FF"/>
          <w:kern w:val="0"/>
          <w:sz w:val="24"/>
          <w:szCs w:val="24"/>
        </w:rPr>
        <w:t>'errorClick'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(node,pro,msg){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html=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"&lt;div style='width:300px;height:100px'&gt;&lt;table style='width:100%;height:100%'&gt;"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html+=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"&lt;tr&gt;&lt;td&gt;"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检测类型：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+pro.protocol+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协议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"&lt;/td&gt;&lt;/tr&gt;"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(pro.protocol==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"tcp"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"([0-9]{1,3}\\.[0-9]{1,3}\\.[0-9]{1,3}\\.[0-9]{1,3}:[0-9]{1,6})"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url=pro.url;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 = url.match(pa);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url = ma[0];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 = url.split(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html+=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"&lt;tr&gt;&lt;td&gt;"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检测参数：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"url:"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+is[0]+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端口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+is[1]+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"&lt;/td&gt;&lt;/tr&gt;"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(pro.protocol==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(pro.url!=undefined){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html+=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"&lt;tr&gt;&lt;td&gt;"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检测参数：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+pro.url+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"&lt;/td&gt;&lt;/tr&gt;"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&amp;&amp;msg!=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html+=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"&lt;tr&gt;&lt;td&gt;"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检测结果：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+msg+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"&lt;/td&gt;&lt;/tr&gt;"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(pro.msg!=undefined){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html+=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"&lt;tr&gt;&lt;td&gt;"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检测结果：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+pro.msg+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"&lt;/td&gt;&lt;/tr&gt;"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html+=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"&lt;/table&gt;&lt;/div&gt;"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 common.tooltip(html,$("#"+$(this).attr('id')),{guide: 1,time: 2000,maxWidth:300}); */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(pro.msg==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||msg==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common.alert(html,1);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271EBC" w:rsidRDefault="00271EBC" w:rsidP="00271E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common.alert(html);}</w:t>
      </w:r>
    </w:p>
    <w:p w:rsidR="00271EBC" w:rsidRDefault="00271EBC" w:rsidP="00271EB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</w:p>
    <w:p w:rsidR="00396C85" w:rsidRDefault="00396C85"/>
    <w:p w:rsidR="007C6A8C" w:rsidRDefault="007C6A8C"/>
    <w:p w:rsidR="00271EBC" w:rsidRDefault="00271EBC"/>
    <w:p w:rsidR="00271EBC" w:rsidRDefault="00271EBC"/>
    <w:p w:rsidR="007C6A8C" w:rsidRDefault="007C6A8C"/>
    <w:p w:rsidR="007C6A8C" w:rsidRDefault="007C6A8C"/>
    <w:p w:rsidR="00EB530E" w:rsidRDefault="00EB530E"/>
    <w:p w:rsidR="00212A50" w:rsidRDefault="00212A50" w:rsidP="00212A50">
      <w:pPr>
        <w:pStyle w:val="1"/>
      </w:pPr>
      <w:r w:rsidRPr="00212A50">
        <w:t>architecture.js</w:t>
      </w:r>
    </w:p>
    <w:p w:rsidR="00212A50" w:rsidRDefault="00212A50"/>
    <w:p w:rsidR="00212A50" w:rsidRDefault="00212A50">
      <w:r w:rsidRPr="00212A50">
        <w:t>E:\workspace\yh\OpenBridge-monitor\ob-monitor-web\src\main\</w:t>
      </w:r>
    </w:p>
    <w:p w:rsidR="00212A50" w:rsidRDefault="00212A50">
      <w:r w:rsidRPr="00212A50">
        <w:t>resources\META-INF\resources\assets\js\architecture.js</w:t>
      </w:r>
    </w:p>
    <w:p w:rsidR="00212A50" w:rsidRDefault="00212A50"/>
    <w:p w:rsidR="00683B2F" w:rsidRDefault="00683B2F"/>
    <w:p w:rsidR="00683B2F" w:rsidRDefault="00683B2F" w:rsidP="00683B2F">
      <w:pPr>
        <w:pStyle w:val="2"/>
      </w:pPr>
      <w:r>
        <w:t>构造</w:t>
      </w:r>
      <w:r>
        <w:t>options.data</w:t>
      </w:r>
      <w:r>
        <w:rPr>
          <w:rFonts w:hint="eastAsia"/>
        </w:rPr>
        <w:t>中数据</w:t>
      </w:r>
    </w:p>
    <w:p w:rsidR="00683B2F" w:rsidRDefault="00683B2F" w:rsidP="00683B2F"/>
    <w:p w:rsidR="00683B2F" w:rsidRDefault="00683B2F" w:rsidP="00683B2F"/>
    <w:p w:rsidR="00146326" w:rsidRDefault="00146326" w:rsidP="00146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_nodes = {};</w:t>
      </w:r>
    </w:p>
    <w:p w:rsidR="00683B2F" w:rsidRDefault="00683B2F"/>
    <w:p w:rsidR="00683B2F" w:rsidRDefault="00683B2F" w:rsidP="00683B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root =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(options.data,1,_nodes,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83B2F" w:rsidRDefault="00683B2F" w:rsidP="00683B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h=0;</w:t>
      </w:r>
    </w:p>
    <w:p w:rsidR="00683B2F" w:rsidRDefault="00683B2F" w:rsidP="00683B2F">
      <w:r>
        <w:rPr>
          <w:rFonts w:ascii="Consolas" w:hAnsi="Consolas" w:cs="Consolas"/>
          <w:color w:val="000000"/>
          <w:kern w:val="0"/>
          <w:sz w:val="24"/>
          <w:szCs w:val="24"/>
        </w:rPr>
        <w:t>toRender(root);</w:t>
      </w:r>
    </w:p>
    <w:p w:rsidR="00212A50" w:rsidRDefault="00212A50"/>
    <w:p w:rsidR="00143FC8" w:rsidRDefault="00143FC8"/>
    <w:p w:rsidR="00143FC8" w:rsidRDefault="00143FC8"/>
    <w:p w:rsidR="00143FC8" w:rsidRDefault="00143FC8"/>
    <w:p w:rsidR="00143FC8" w:rsidRDefault="00143FC8" w:rsidP="00143FC8">
      <w:pPr>
        <w:pStyle w:val="2"/>
      </w:pPr>
      <w:r>
        <w:t>toObject</w:t>
      </w:r>
    </w:p>
    <w:p w:rsidR="00143FC8" w:rsidRDefault="00143FC8"/>
    <w:p w:rsidR="00143FC8" w:rsidRDefault="00143FC8"/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迭代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转换成对象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(root,level,__nodes,__source){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Node(root,level,__source);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(__nodes[level]==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__nodes[level]= [];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n.setIndex(__nodes[level].length);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__nodes[level].</w:t>
      </w:r>
      <w:commentRangeStart w:id="0"/>
      <w:r>
        <w:rPr>
          <w:rFonts w:ascii="Consolas" w:hAnsi="Consolas" w:cs="Consolas"/>
          <w:color w:val="000000"/>
          <w:kern w:val="0"/>
          <w:sz w:val="24"/>
          <w:szCs w:val="24"/>
        </w:rPr>
        <w:t>push</w:t>
      </w:r>
      <w:commentRangeEnd w:id="0"/>
      <w:r w:rsidR="00914250">
        <w:rPr>
          <w:rStyle w:val="aa"/>
        </w:rPr>
        <w:commentReference w:id="0"/>
      </w:r>
      <w:r>
        <w:rPr>
          <w:rFonts w:ascii="Consolas" w:hAnsi="Consolas" w:cs="Consolas"/>
          <w:color w:val="000000"/>
          <w:kern w:val="0"/>
          <w:sz w:val="24"/>
          <w:szCs w:val="24"/>
        </w:rPr>
        <w:t>(n);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(root.children==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|| root.children.length ==0){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n;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i=0;i&lt;root.children.length;i++){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__node =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(root.children[i],</w:t>
      </w:r>
      <w:commentRangeStart w:id="1"/>
      <w:r>
        <w:rPr>
          <w:rFonts w:ascii="Consolas" w:hAnsi="Consolas" w:cs="Consolas"/>
          <w:color w:val="000000"/>
          <w:kern w:val="0"/>
          <w:sz w:val="24"/>
          <w:szCs w:val="24"/>
        </w:rPr>
        <w:t>parseInt(level)+1</w:t>
      </w:r>
      <w:commentRangeEnd w:id="1"/>
      <w:r w:rsidR="000649FC">
        <w:rPr>
          <w:rStyle w:val="aa"/>
        </w:rPr>
        <w:commentReference w:id="1"/>
      </w:r>
      <w:r>
        <w:rPr>
          <w:rFonts w:ascii="Consolas" w:hAnsi="Consolas" w:cs="Consolas"/>
          <w:color w:val="000000"/>
          <w:kern w:val="0"/>
          <w:sz w:val="24"/>
          <w:szCs w:val="24"/>
        </w:rPr>
        <w:t>,__nodes,n);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commentRangeStart w:id="2"/>
      <w:r>
        <w:rPr>
          <w:rFonts w:ascii="Consolas" w:hAnsi="Consolas" w:cs="Consolas"/>
          <w:color w:val="000000"/>
          <w:kern w:val="0"/>
          <w:sz w:val="24"/>
          <w:szCs w:val="24"/>
        </w:rPr>
        <w:t>n.addClidren(__node)</w:t>
      </w:r>
      <w:commentRangeEnd w:id="2"/>
      <w:r w:rsidR="005162B6">
        <w:rPr>
          <w:rStyle w:val="aa"/>
        </w:rPr>
        <w:commentReference w:id="2"/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43FC8" w:rsidRDefault="00143FC8" w:rsidP="00143F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n;</w:t>
      </w:r>
    </w:p>
    <w:p w:rsidR="00143FC8" w:rsidRDefault="00143FC8" w:rsidP="00143FC8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43FC8" w:rsidRDefault="00143FC8"/>
    <w:p w:rsidR="00143FC8" w:rsidRDefault="00143FC8"/>
    <w:p w:rsidR="00EB530E" w:rsidRDefault="00EB530E"/>
    <w:p w:rsidR="00062E2C" w:rsidRDefault="0038040E" w:rsidP="0038040E">
      <w:pPr>
        <w:pStyle w:val="1"/>
      </w:pPr>
      <w:r w:rsidRPr="0038040E">
        <w:t>DomainController.java</w:t>
      </w:r>
    </w:p>
    <w:p w:rsidR="0038040E" w:rsidRDefault="0038040E"/>
    <w:p w:rsidR="0038040E" w:rsidRDefault="0038040E"/>
    <w:p w:rsidR="0038040E" w:rsidRDefault="0038040E">
      <w:r w:rsidRPr="0038040E">
        <w:t>E:\workspace\yh\OpenBridge-monitor\ob-monitor-web\src\main\java\</w:t>
      </w:r>
    </w:p>
    <w:p w:rsidR="0038040E" w:rsidRDefault="0038040E">
      <w:r w:rsidRPr="0038040E">
        <w:t>com\harmazing\openbridge\alarm\controller\DomainController.java</w:t>
      </w:r>
    </w:p>
    <w:p w:rsidR="0038040E" w:rsidRDefault="0038040E"/>
    <w:p w:rsidR="0038040E" w:rsidRDefault="0038040E"/>
    <w:p w:rsidR="0038040E" w:rsidRDefault="0038040E" w:rsidP="0038040E">
      <w:pPr>
        <w:pStyle w:val="2"/>
        <w:rPr>
          <w:kern w:val="0"/>
        </w:rPr>
      </w:pPr>
      <w:r w:rsidRPr="0038040E">
        <w:rPr>
          <w:kern w:val="0"/>
        </w:rPr>
        <w:t>setMemeberParam</w:t>
      </w:r>
      <w:r w:rsidR="00CA587C">
        <w:rPr>
          <w:kern w:val="0"/>
        </w:rPr>
        <w:t>-</w:t>
      </w:r>
      <w:r w:rsidR="00734F78">
        <w:rPr>
          <w:rFonts w:ascii="Consolas" w:hAnsi="Consolas" w:cs="Consolas"/>
          <w:color w:val="000000"/>
          <w:kern w:val="0"/>
          <w:sz w:val="24"/>
          <w:szCs w:val="24"/>
        </w:rPr>
        <w:t>Collectors.</w:t>
      </w:r>
      <w:r w:rsidR="00734F7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joining</w:t>
      </w:r>
    </w:p>
    <w:p w:rsidR="0038040E" w:rsidRDefault="0038040E" w:rsidP="0038040E"/>
    <w:p w:rsidR="0038040E" w:rsidRPr="0038040E" w:rsidRDefault="0038040E" w:rsidP="0038040E"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转换为两个字符串</w:t>
      </w:r>
    </w:p>
    <w:p w:rsidR="0038040E" w:rsidRDefault="0038040E"/>
    <w:p w:rsidR="0038040E" w:rsidRDefault="0038040E" w:rsidP="00380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setMemeberParam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8040E" w:rsidRDefault="0038040E" w:rsidP="00380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ConfigUtil.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getConfigString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PAASOS_MONITOR_MAINTAINER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40E" w:rsidRDefault="0038040E" w:rsidP="00380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8040E" w:rsidRDefault="0038040E" w:rsidP="00380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List&lt;SysUser&gt;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teamService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.getUserByIds(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8040E" w:rsidRDefault="0038040E" w:rsidP="00380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"memIds"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8040E" w:rsidRDefault="0038040E" w:rsidP="00380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.stream().map(SysUser::getUserId).collect(Collectors.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joining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40E" w:rsidRDefault="0038040E" w:rsidP="00380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8040E" w:rsidRDefault="0038040E" w:rsidP="00380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.stream().map(SysUser::getUserName).collect(Collectors.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joining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40E" w:rsidRDefault="0038040E" w:rsidP="00380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8040E" w:rsidRDefault="0038040E" w:rsidP="0038040E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8040E" w:rsidRDefault="0038040E"/>
    <w:p w:rsidR="00062E2C" w:rsidRDefault="00062E2C"/>
    <w:p w:rsidR="006910BA" w:rsidRDefault="006910BA" w:rsidP="006910BA">
      <w:pPr>
        <w:pStyle w:val="1"/>
      </w:pPr>
      <w:r w:rsidRPr="006910BA">
        <w:t>MonitorResourcesServiceImpl</w:t>
      </w:r>
    </w:p>
    <w:p w:rsidR="006910BA" w:rsidRDefault="006910BA"/>
    <w:p w:rsidR="006910BA" w:rsidRDefault="006910BA">
      <w:r w:rsidRPr="006910BA">
        <w:t>E:\workspace\yh\OpenBridge-monitor\ob-monitor-web\src\main\java\</w:t>
      </w:r>
    </w:p>
    <w:p w:rsidR="006910BA" w:rsidRDefault="006910BA">
      <w:r w:rsidRPr="006910BA">
        <w:t>com\harmazing\openbridge\monitor\service\impl\MonitorResourcesServiceImpl.java</w:t>
      </w:r>
    </w:p>
    <w:p w:rsidR="006910BA" w:rsidRDefault="006910BA"/>
    <w:p w:rsidR="006910BA" w:rsidRDefault="006910BA"/>
    <w:p w:rsidR="006910BA" w:rsidRDefault="006910BA" w:rsidP="006910BA">
      <w:pPr>
        <w:pStyle w:val="2"/>
      </w:pPr>
      <w:r>
        <w:rPr>
          <w:kern w:val="0"/>
        </w:rPr>
        <w:t>saveHostPortTemplate</w:t>
      </w:r>
      <w:r>
        <w:rPr>
          <w:rFonts w:hint="eastAsia"/>
        </w:rPr>
        <w:t>监控进程端口</w:t>
      </w:r>
    </w:p>
    <w:p w:rsidR="006910BA" w:rsidRDefault="006910BA"/>
    <w:p w:rsidR="006910BA" w:rsidRDefault="006910BA"/>
    <w:p w:rsidR="006910BA" w:rsidRDefault="006910BA"/>
    <w:p w:rsidR="006910BA" w:rsidRDefault="006910BA"/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Template saveHostPortTemplate(String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grpName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tplName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Group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Template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insertHostPortGroup(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grpName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saveGroupHostByIp(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.getId(),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insertHostPortTemplate(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tplName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insertHostPortTeamAndAction(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templateMapper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.deleteUnusedComponentTpl();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新增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HostPortTemplate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出错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910BA" w:rsidRDefault="006910BA" w:rsidP="006910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910BA" w:rsidRDefault="006910BA" w:rsidP="006910B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910BA" w:rsidRDefault="006910BA"/>
    <w:p w:rsidR="006910BA" w:rsidRDefault="006910BA"/>
    <w:p w:rsidR="00EE5CC0" w:rsidRDefault="00EE5CC0" w:rsidP="00EE5CC0">
      <w:pPr>
        <w:pStyle w:val="3"/>
      </w:pPr>
      <w:r>
        <w:rPr>
          <w:rFonts w:hint="eastAsia"/>
        </w:rPr>
        <w:t>清理未使用的策略</w:t>
      </w:r>
    </w:p>
    <w:p w:rsidR="00EE5CC0" w:rsidRDefault="00EE5CC0">
      <w:r>
        <w:rPr>
          <w:rFonts w:ascii="Consolas" w:hAnsi="Consolas" w:cs="Consolas"/>
          <w:color w:val="0000C0"/>
          <w:kern w:val="0"/>
          <w:sz w:val="24"/>
          <w:szCs w:val="24"/>
        </w:rPr>
        <w:t>templateMapper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.deleteUnusedComponentTpl();</w:t>
      </w:r>
    </w:p>
    <w:p w:rsidR="006910BA" w:rsidRDefault="006910BA"/>
    <w:p w:rsidR="00915597" w:rsidRPr="00915597" w:rsidRDefault="00915597" w:rsidP="00915597">
      <w:r>
        <w:rPr>
          <w:rFonts w:hint="eastAsia"/>
        </w:rPr>
        <w:t>查询到未使用的组件监控策略</w:t>
      </w:r>
    </w:p>
    <w:p w:rsidR="00915597" w:rsidRDefault="00915597"/>
    <w:p w:rsidR="00915597" w:rsidRDefault="00915597" w:rsidP="00915597">
      <w:r>
        <w:t xml:space="preserve">select * from falcon_portal.tpl where tpl.type=200 and tpl_name not in   </w:t>
      </w:r>
    </w:p>
    <w:p w:rsidR="00915597" w:rsidRDefault="00915597" w:rsidP="00915597">
      <w:r>
        <w:rPr>
          <w:rFonts w:hint="eastAsia"/>
        </w:rPr>
        <w:t xml:space="preserve">        (select concat('</w:t>
      </w:r>
      <w:r>
        <w:rPr>
          <w:rFonts w:hint="eastAsia"/>
        </w:rPr>
        <w:t>组件</w:t>
      </w:r>
      <w:r>
        <w:rPr>
          <w:rFonts w:hint="eastAsia"/>
        </w:rPr>
        <w:t>',CONVERT(domain_ip.resume,char),'</w:t>
      </w:r>
      <w:r>
        <w:rPr>
          <w:rFonts w:hint="eastAsia"/>
        </w:rPr>
        <w:t>策略</w:t>
      </w:r>
      <w:r>
        <w:rPr>
          <w:rFonts w:hint="eastAsia"/>
        </w:rPr>
        <w:t>') from falcon_portal.domain_ip where domain_ip.resume is not null);</w:t>
      </w:r>
    </w:p>
    <w:p w:rsidR="00915597" w:rsidRDefault="00915597"/>
    <w:p w:rsidR="00915597" w:rsidRDefault="00915597">
      <w:r w:rsidRPr="00915597">
        <w:rPr>
          <w:rFonts w:hint="eastAsia"/>
        </w:rPr>
        <w:t>DELETE FROM falcon_portal.tpl where tpl.type=200 and tpl_name not in           (select concat('</w:t>
      </w:r>
      <w:r w:rsidRPr="00915597">
        <w:rPr>
          <w:rFonts w:hint="eastAsia"/>
        </w:rPr>
        <w:t>组件</w:t>
      </w:r>
      <w:r w:rsidRPr="00915597">
        <w:rPr>
          <w:rFonts w:hint="eastAsia"/>
        </w:rPr>
        <w:t>',CONVERT(domain_ip.resume,char),'</w:t>
      </w:r>
      <w:r w:rsidRPr="00915597">
        <w:rPr>
          <w:rFonts w:hint="eastAsia"/>
        </w:rPr>
        <w:t>策略</w:t>
      </w:r>
      <w:r w:rsidRPr="00915597">
        <w:rPr>
          <w:rFonts w:hint="eastAsia"/>
        </w:rPr>
        <w:t>') from falcon_portal.domain_ip where domain_ip.resume is not null);</w:t>
      </w:r>
    </w:p>
    <w:p w:rsidR="00915597" w:rsidRDefault="00915597"/>
    <w:p w:rsidR="00915597" w:rsidRDefault="00915597"/>
    <w:p w:rsidR="009C7B40" w:rsidRDefault="00D27C7F" w:rsidP="009C7B40">
      <w:pPr>
        <w:pStyle w:val="2"/>
      </w:pPr>
      <w:r>
        <w:t>save</w:t>
      </w:r>
      <w:r w:rsidR="009C7B40">
        <w:rPr>
          <w:rFonts w:hint="eastAsia"/>
        </w:rPr>
        <w:t>节点监控保存组员</w:t>
      </w:r>
    </w:p>
    <w:p w:rsidR="009C7B40" w:rsidRDefault="009C7B40"/>
    <w:p w:rsidR="007B6A58" w:rsidRDefault="007B6A58"/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tplData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Group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tplIds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teamMapper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.deleteMember(Integer.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.getId()));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isNotNull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&amp;&amp; JSONArray.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).size() &gt; 0) {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JSONArray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JSONArray.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JSONObject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.getJSONObject(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isNotNull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USER_ID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).toString())) {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.getId());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USER_ID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USER_ID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).toString());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teamMapper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.addMember(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B40" w:rsidRDefault="009C7B40" w:rsidP="009C7B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B6A58" w:rsidRDefault="007B6A58"/>
    <w:p w:rsidR="007B6A58" w:rsidRDefault="007B6A58"/>
    <w:p w:rsidR="00B34108" w:rsidRDefault="00B34108"/>
    <w:p w:rsidR="00B34108" w:rsidRDefault="00B34108" w:rsidP="00B34108">
      <w:pPr>
        <w:pStyle w:val="2"/>
      </w:pPr>
      <w:r>
        <w:rPr>
          <w:rFonts w:hint="eastAsia"/>
        </w:rPr>
        <w:t>查询告警日志</w:t>
      </w:r>
    </w:p>
    <w:p w:rsidR="00B34108" w:rsidRDefault="00B34108"/>
    <w:p w:rsidR="00B34108" w:rsidRDefault="00B34108"/>
    <w:p w:rsidR="007B6A58" w:rsidRDefault="007B6A58"/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"com.harmazing.openbridge.alarm.dao.AlarmLogMapper"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"countByMetricAndTags"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"java.util.HashMap"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select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endpoint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,tags,count(id) as countNum from alarm_log where metric=#{metric} and tags in 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"index"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"portList"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open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"("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separator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close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#{item}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endpoint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 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"index"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"hostList"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open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"("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separator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close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#{item}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 by tags,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endpoint</w:t>
      </w:r>
    </w:p>
    <w:p w:rsidR="00B34108" w:rsidRDefault="00B34108" w:rsidP="00B34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4108" w:rsidRDefault="00B34108" w:rsidP="00B34108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mapper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4108" w:rsidRDefault="00B34108"/>
    <w:p w:rsidR="00B34108" w:rsidRDefault="00B34108"/>
    <w:p w:rsidR="00521B1C" w:rsidRDefault="00521B1C"/>
    <w:p w:rsidR="00521B1C" w:rsidRDefault="00521B1C" w:rsidP="00521B1C">
      <w:pPr>
        <w:pStyle w:val="1"/>
      </w:pPr>
      <w:r w:rsidRPr="00521B1C">
        <w:t>TeamMapper.xml</w:t>
      </w:r>
    </w:p>
    <w:p w:rsidR="00521B1C" w:rsidRDefault="00521B1C"/>
    <w:p w:rsidR="00521B1C" w:rsidRDefault="00521B1C"/>
    <w:p w:rsidR="00521B1C" w:rsidRDefault="00521B1C">
      <w:r w:rsidRPr="00521B1C">
        <w:t>E:\workspace\yh\OpenBridge-monitor\ob-monitor-web\src\main\java\</w:t>
      </w:r>
    </w:p>
    <w:p w:rsidR="00521B1C" w:rsidRDefault="00521B1C">
      <w:r w:rsidRPr="00521B1C">
        <w:t>com\harmazing\openbridge\alarm\dao\TeamMapper.xml</w:t>
      </w:r>
    </w:p>
    <w:p w:rsidR="00521B1C" w:rsidRDefault="00521B1C"/>
    <w:p w:rsidR="00521B1C" w:rsidRDefault="00521B1C"/>
    <w:p w:rsidR="00521B1C" w:rsidRDefault="00521B1C" w:rsidP="00521B1C">
      <w:pPr>
        <w:pStyle w:val="2"/>
      </w:pPr>
      <w:r>
        <w:rPr>
          <w:kern w:val="0"/>
        </w:rPr>
        <w:t>getUserByIds</w:t>
      </w:r>
    </w:p>
    <w:p w:rsidR="00521B1C" w:rsidRDefault="00521B1C"/>
    <w:p w:rsidR="00521B1C" w:rsidRDefault="00521B1C" w:rsidP="0052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"getUserByIds"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"java.util.List"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"com.harmazing.openbridge.sys.user.model.SysUser"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select * from sys_user where user_id in  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"index"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open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"("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separator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close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#{item}</w:t>
      </w:r>
    </w:p>
    <w:p w:rsidR="00521B1C" w:rsidRDefault="00521B1C" w:rsidP="0052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21B1C" w:rsidRDefault="00521B1C" w:rsidP="00521B1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4108" w:rsidRDefault="00B34108"/>
    <w:p w:rsidR="00B34108" w:rsidRDefault="00B34108"/>
    <w:p w:rsidR="007B6A58" w:rsidRDefault="007B6A58"/>
    <w:p w:rsidR="00A82F73" w:rsidRDefault="00A82F73"/>
    <w:p w:rsidR="00A82F73" w:rsidRDefault="00A82F73" w:rsidP="00A82F73">
      <w:pPr>
        <w:pStyle w:val="2"/>
      </w:pPr>
      <w:r>
        <w:rPr>
          <w:kern w:val="0"/>
        </w:rPr>
        <w:t>batchAddMember</w:t>
      </w:r>
    </w:p>
    <w:p w:rsidR="00A82F73" w:rsidRDefault="00A82F73"/>
    <w:p w:rsidR="00A82F73" w:rsidRDefault="00A82F73"/>
    <w:p w:rsidR="00A82F73" w:rsidRDefault="00A82F73" w:rsidP="00A82F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"batchAddMember"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"java.util.List"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A82F73" w:rsidRDefault="00A82F73" w:rsidP="00A82F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insert into rel_team_user(tid,uid,user_id) values </w:t>
      </w:r>
    </w:p>
    <w:p w:rsidR="00A82F73" w:rsidRDefault="00A82F73" w:rsidP="00A82F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separator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82F73" w:rsidRDefault="00A82F73" w:rsidP="00A82F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(#{item.tId}, #{item.tId}, #{item.userId})</w:t>
      </w:r>
    </w:p>
    <w:p w:rsidR="00A82F73" w:rsidRDefault="00A82F73" w:rsidP="00A82F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foreach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82F73" w:rsidRDefault="00A82F73" w:rsidP="00A82F73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82F73" w:rsidRDefault="00A82F73"/>
    <w:p w:rsidR="00A82F73" w:rsidRDefault="00A82F73"/>
    <w:p w:rsidR="007B6A58" w:rsidRDefault="007B6A58"/>
    <w:p w:rsidR="007B6A58" w:rsidRDefault="00D2652C" w:rsidP="00D2652C">
      <w:pPr>
        <w:pStyle w:val="1"/>
      </w:pPr>
      <w:r w:rsidRPr="00D2652C">
        <w:t>list.jsp</w:t>
      </w:r>
    </w:p>
    <w:p w:rsidR="007B6A58" w:rsidRDefault="007B6A58"/>
    <w:p w:rsidR="007B6A58" w:rsidRDefault="00D2652C">
      <w:r w:rsidRPr="00D2652C">
        <w:t>E:\workspace\yh\OpenBridge-monitor\ob-monitor-web\src\main\resources\META-INF\resources\alarm\domain\list.jsp</w:t>
      </w:r>
    </w:p>
    <w:p w:rsidR="007B6A58" w:rsidRDefault="007B6A58"/>
    <w:p w:rsidR="00FC2807" w:rsidRDefault="00FC2807" w:rsidP="00FC2807">
      <w:pPr>
        <w:pStyle w:val="2"/>
      </w:pPr>
      <w:r>
        <w:rPr>
          <w:kern w:val="0"/>
        </w:rPr>
        <w:t>selectUser</w:t>
      </w:r>
    </w:p>
    <w:p w:rsidR="00FC2807" w:rsidRDefault="00FC2807"/>
    <w:p w:rsidR="00FC2807" w:rsidRDefault="00FC2807"/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selectUser(){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params = {};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params.query=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"all"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params.userIds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"#memIds"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).val();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params.userNames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"#memNames"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).html();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dialogUser(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'memIds'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'memNames'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userIds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"#memIds"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userNames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"#memNames"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$.each(userIds,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(i,v){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 +=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"&lt;option value='"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+v+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+userNames[i]+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"&lt;/option&gt;"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"#memNames"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).html(str);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url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'${WEB_APP_PATH}/domains/updateMaintainer?userId='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+userIds;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$.get(url,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(json){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(json.code==0){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common.tips(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更新组件告警接收人成功！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,1);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common.tips(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更新组件告警接收人失败！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,2);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FC2807" w:rsidRDefault="00FC2807" w:rsidP="00F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},params);</w:t>
      </w:r>
    </w:p>
    <w:p w:rsidR="007B6A58" w:rsidRDefault="00FC2807" w:rsidP="00FC2807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7B6A58" w:rsidRDefault="007B6A58"/>
    <w:p w:rsidR="007B6A58" w:rsidRDefault="00450E32">
      <w:r>
        <w:rPr>
          <w:rFonts w:hint="eastAsia"/>
        </w:rPr>
        <w:t>选择好接收人</w:t>
      </w:r>
      <w:r w:rsidR="00FC2807">
        <w:rPr>
          <w:rFonts w:hint="eastAsia"/>
        </w:rPr>
        <w:t>后，更新出入框，并同时更新视图中对应的配置。</w:t>
      </w:r>
      <w:commentRangeStart w:id="3"/>
      <w:r w:rsidR="00FC2807">
        <w:t>Mysql</w:t>
      </w:r>
      <w:r w:rsidR="00FC2807">
        <w:rPr>
          <w:rFonts w:hint="eastAsia"/>
        </w:rPr>
        <w:t>的视图是支持修改的</w:t>
      </w:r>
      <w:commentRangeEnd w:id="3"/>
      <w:r w:rsidR="001C0119">
        <w:rPr>
          <w:rStyle w:val="aa"/>
        </w:rPr>
        <w:commentReference w:id="3"/>
      </w:r>
      <w:r w:rsidR="00FC2807">
        <w:rPr>
          <w:rFonts w:hint="eastAsia"/>
        </w:rPr>
        <w:t>。</w:t>
      </w:r>
    </w:p>
    <w:p w:rsidR="007B6A58" w:rsidRDefault="007B6A58"/>
    <w:p w:rsidR="00CB52A3" w:rsidRDefault="00CB52A3"/>
    <w:p w:rsidR="00CB52A3" w:rsidRDefault="00CB52A3"/>
    <w:p w:rsidR="00CB52A3" w:rsidRDefault="00CB52A3" w:rsidP="00CB52A3">
      <w:pPr>
        <w:pStyle w:val="3"/>
      </w:pPr>
      <w:r>
        <w:t>frameElement</w:t>
      </w:r>
    </w:p>
    <w:p w:rsidR="00CB52A3" w:rsidRDefault="00CB52A3"/>
    <w:p w:rsidR="00CB52A3" w:rsidRDefault="00CB52A3" w:rsidP="00CB52A3">
      <w:r w:rsidRPr="00541FF0">
        <w:t>http://localhost:8080/monitor/sys/user/dialog.do?query=all&amp;multiple=true</w:t>
      </w:r>
    </w:p>
    <w:p w:rsidR="00CB52A3" w:rsidRDefault="00CB52A3"/>
    <w:p w:rsidR="007A3A65" w:rsidRDefault="007A3A65">
      <w:r>
        <w:rPr>
          <w:rFonts w:ascii="Verdana" w:hAnsi="Verdana"/>
          <w:color w:val="000000"/>
          <w:sz w:val="16"/>
          <w:szCs w:val="16"/>
          <w:shd w:val="clear" w:color="auto" w:fill="F5FAFE"/>
        </w:rPr>
        <w:t>window.frameElement</w:t>
      </w:r>
      <w:r>
        <w:rPr>
          <w:rFonts w:ascii="Verdana" w:hAnsi="Verdana"/>
          <w:color w:val="000000"/>
          <w:sz w:val="16"/>
          <w:szCs w:val="16"/>
          <w:shd w:val="clear" w:color="auto" w:fill="F5FAFE"/>
        </w:rPr>
        <w:t>即为包含本页面的</w:t>
      </w:r>
      <w:r>
        <w:rPr>
          <w:rFonts w:ascii="Verdana" w:hAnsi="Verdana"/>
          <w:color w:val="000000"/>
          <w:sz w:val="16"/>
          <w:szCs w:val="16"/>
          <w:shd w:val="clear" w:color="auto" w:fill="F5FAFE"/>
        </w:rPr>
        <w:t>iframe</w:t>
      </w:r>
      <w:r>
        <w:rPr>
          <w:rFonts w:ascii="Verdana" w:hAnsi="Verdana"/>
          <w:color w:val="000000"/>
          <w:sz w:val="16"/>
          <w:szCs w:val="16"/>
          <w:shd w:val="clear" w:color="auto" w:fill="F5FAFE"/>
        </w:rPr>
        <w:t>或</w:t>
      </w:r>
      <w:r>
        <w:rPr>
          <w:rFonts w:ascii="Verdana" w:hAnsi="Verdana"/>
          <w:color w:val="000000"/>
          <w:sz w:val="16"/>
          <w:szCs w:val="16"/>
          <w:shd w:val="clear" w:color="auto" w:fill="F5FAFE"/>
        </w:rPr>
        <w:t>frame</w:t>
      </w:r>
      <w:r>
        <w:rPr>
          <w:rFonts w:ascii="Verdana" w:hAnsi="Verdana"/>
          <w:color w:val="000000"/>
          <w:sz w:val="16"/>
          <w:szCs w:val="16"/>
          <w:shd w:val="clear" w:color="auto" w:fill="F5FAFE"/>
        </w:rPr>
        <w:t>对象</w:t>
      </w:r>
      <w:r>
        <w:rPr>
          <w:rStyle w:val="aa"/>
        </w:rPr>
        <w:commentReference w:id="4"/>
      </w:r>
    </w:p>
    <w:p w:rsidR="007A3A65" w:rsidRPr="00CB52A3" w:rsidRDefault="007A3A65"/>
    <w:p w:rsidR="00CB52A3" w:rsidRDefault="00CB52A3" w:rsidP="00CB52A3">
      <w:r>
        <w:tab/>
      </w:r>
      <w:r>
        <w:tab/>
        <w:t xml:space="preserve">    var multiple="true";</w:t>
      </w:r>
    </w:p>
    <w:p w:rsidR="00CB52A3" w:rsidRDefault="00CB52A3" w:rsidP="00CB52A3">
      <w:r>
        <w:tab/>
      </w:r>
      <w:r>
        <w:tab/>
      </w:r>
      <w:r>
        <w:tab/>
        <w:t>var params = frameElement.params;</w:t>
      </w:r>
    </w:p>
    <w:p w:rsidR="00CB52A3" w:rsidRDefault="00CB52A3" w:rsidP="00CB52A3">
      <w:r>
        <w:tab/>
      </w:r>
      <w:r>
        <w:tab/>
      </w:r>
      <w:r>
        <w:tab/>
        <w:t>if(params == null){</w:t>
      </w:r>
    </w:p>
    <w:p w:rsidR="00CB52A3" w:rsidRDefault="00CB52A3" w:rsidP="00CB52A3">
      <w:r>
        <w:tab/>
      </w:r>
      <w:r>
        <w:tab/>
      </w:r>
      <w:r>
        <w:tab/>
      </w:r>
      <w:r>
        <w:tab/>
        <w:t>params = {};</w:t>
      </w:r>
    </w:p>
    <w:p w:rsidR="00CB52A3" w:rsidRDefault="00CB52A3" w:rsidP="00CB52A3">
      <w:r>
        <w:tab/>
      </w:r>
      <w:r>
        <w:tab/>
      </w:r>
      <w:r>
        <w:tab/>
        <w:t>}</w:t>
      </w:r>
    </w:p>
    <w:p w:rsidR="00CB52A3" w:rsidRDefault="00CB52A3" w:rsidP="00CB52A3">
      <w:r>
        <w:tab/>
      </w:r>
      <w:r>
        <w:tab/>
      </w:r>
      <w:r>
        <w:tab/>
        <w:t>var ids = null;</w:t>
      </w:r>
    </w:p>
    <w:p w:rsidR="00CB52A3" w:rsidRDefault="00CB52A3" w:rsidP="00CB52A3">
      <w:r>
        <w:tab/>
      </w:r>
      <w:r>
        <w:tab/>
      </w:r>
      <w:r>
        <w:tab/>
        <w:t>if(params.userIds==null||$.trim(params.userIds) == ""){</w:t>
      </w:r>
    </w:p>
    <w:p w:rsidR="00CB52A3" w:rsidRDefault="00CB52A3" w:rsidP="00CB52A3">
      <w:r>
        <w:tab/>
      </w:r>
      <w:r>
        <w:tab/>
      </w:r>
      <w:r>
        <w:tab/>
      </w:r>
      <w:r>
        <w:tab/>
        <w:t>ids = [];</w:t>
      </w:r>
    </w:p>
    <w:p w:rsidR="00CB52A3" w:rsidRDefault="00CB52A3" w:rsidP="00CB52A3">
      <w:r>
        <w:tab/>
      </w:r>
      <w:r>
        <w:tab/>
      </w:r>
      <w:r>
        <w:tab/>
        <w:t>}else{</w:t>
      </w:r>
    </w:p>
    <w:p w:rsidR="00CB52A3" w:rsidRDefault="00CB52A3" w:rsidP="00CB52A3">
      <w:r>
        <w:tab/>
      </w:r>
      <w:r>
        <w:tab/>
      </w:r>
      <w:r>
        <w:tab/>
      </w:r>
      <w:r>
        <w:tab/>
        <w:t xml:space="preserve">ids = params.userIds.split(";"); </w:t>
      </w:r>
    </w:p>
    <w:p w:rsidR="00CB52A3" w:rsidRDefault="00CB52A3" w:rsidP="00CB52A3">
      <w:r>
        <w:tab/>
      </w:r>
      <w:r>
        <w:tab/>
      </w:r>
      <w:r>
        <w:tab/>
        <w:t>}</w:t>
      </w:r>
    </w:p>
    <w:p w:rsidR="00CB52A3" w:rsidRDefault="00CB52A3" w:rsidP="00CB52A3">
      <w:r>
        <w:tab/>
      </w:r>
      <w:r>
        <w:tab/>
      </w:r>
      <w:r>
        <w:tab/>
        <w:t>var names = null;</w:t>
      </w:r>
    </w:p>
    <w:p w:rsidR="00CB52A3" w:rsidRDefault="00CB52A3" w:rsidP="00CB52A3">
      <w:r>
        <w:tab/>
      </w:r>
      <w:r>
        <w:tab/>
      </w:r>
      <w:r>
        <w:tab/>
        <w:t>if(params.userNames==null||$.trim(params.userNames) == ""){</w:t>
      </w:r>
    </w:p>
    <w:p w:rsidR="00CB52A3" w:rsidRDefault="00CB52A3" w:rsidP="00CB52A3">
      <w:r>
        <w:tab/>
      </w:r>
      <w:r>
        <w:tab/>
      </w:r>
      <w:r>
        <w:tab/>
      </w:r>
      <w:r>
        <w:tab/>
        <w:t>names = [];</w:t>
      </w:r>
    </w:p>
    <w:p w:rsidR="00CB52A3" w:rsidRDefault="00CB52A3" w:rsidP="00CB52A3">
      <w:r>
        <w:tab/>
      </w:r>
      <w:r>
        <w:tab/>
      </w:r>
      <w:r>
        <w:tab/>
        <w:t>}else{</w:t>
      </w:r>
    </w:p>
    <w:p w:rsidR="00CB52A3" w:rsidRDefault="00CB52A3" w:rsidP="00CB52A3">
      <w:r>
        <w:tab/>
      </w:r>
      <w:r>
        <w:tab/>
      </w:r>
      <w:r>
        <w:tab/>
      </w:r>
      <w:r>
        <w:tab/>
        <w:t xml:space="preserve">names = params.userNames.split(";"); </w:t>
      </w:r>
    </w:p>
    <w:p w:rsidR="00CB52A3" w:rsidRDefault="00CB52A3" w:rsidP="00CB52A3">
      <w:r>
        <w:tab/>
      </w:r>
      <w:r>
        <w:tab/>
      </w:r>
      <w:r>
        <w:tab/>
        <w:t>}</w:t>
      </w:r>
    </w:p>
    <w:p w:rsidR="00CB52A3" w:rsidRDefault="00CB52A3"/>
    <w:p w:rsidR="008D4665" w:rsidRDefault="008D4665"/>
    <w:p w:rsidR="008D4665" w:rsidRDefault="008D4665" w:rsidP="008D4665">
      <w:pPr>
        <w:pStyle w:val="2"/>
      </w:pPr>
      <w:r>
        <w:t>dialogUser</w:t>
      </w:r>
    </w:p>
    <w:p w:rsidR="008D4665" w:rsidRDefault="008D4665"/>
    <w:p w:rsidR="009D3C63" w:rsidRDefault="009D3C63"/>
    <w:p w:rsidR="009D3C63" w:rsidRDefault="009D3C63"/>
    <w:p w:rsidR="009D3C63" w:rsidRDefault="009D3C63">
      <w:r>
        <w:rPr>
          <w:rFonts w:ascii="Tahoma" w:hAnsi="Tahoma" w:cs="Tahoma"/>
          <w:color w:val="000000"/>
          <w:sz w:val="19"/>
          <w:szCs w:val="19"/>
        </w:rPr>
        <w:t>top</w:t>
      </w:r>
      <w:r>
        <w:rPr>
          <w:rFonts w:ascii="Tahoma" w:hAnsi="Tahoma" w:cs="Tahoma"/>
          <w:color w:val="000000"/>
          <w:sz w:val="19"/>
          <w:szCs w:val="19"/>
        </w:rPr>
        <w:t>该变更永远指分割窗口最高层次的浏览器窗口</w:t>
      </w:r>
    </w:p>
    <w:p w:rsidR="00E73FA4" w:rsidRDefault="00E73FA4"/>
    <w:p w:rsidR="008D4665" w:rsidRDefault="008D4665" w:rsidP="008D4665">
      <w:r>
        <w:tab/>
      </w:r>
      <w:r>
        <w:tab/>
        <w:t>function dialogUser(multiple,valId,textId,cb,params){</w:t>
      </w:r>
    </w:p>
    <w:p w:rsidR="008D4665" w:rsidRDefault="008D4665" w:rsidP="008D4665">
      <w:r>
        <w:t xml:space="preserve">        </w:t>
      </w:r>
      <w:r>
        <w:tab/>
        <w:t>var url = WEB_APP_PATH+"/sys/user/dialog.do?query="+params.query+"&amp;multiple="+multiple;</w:t>
      </w:r>
    </w:p>
    <w:p w:rsidR="008D4665" w:rsidRDefault="008D4665" w:rsidP="008D4665">
      <w:r>
        <w:rPr>
          <w:rFonts w:hint="eastAsia"/>
        </w:rPr>
        <w:t xml:space="preserve">        </w:t>
      </w:r>
      <w:r>
        <w:rPr>
          <w:rFonts w:hint="eastAsia"/>
        </w:rPr>
        <w:tab/>
        <w:t>var dialog = top.common.dialogIframe("</w:t>
      </w:r>
      <w:r>
        <w:rPr>
          <w:rFonts w:hint="eastAsia"/>
        </w:rPr>
        <w:t>请选择接收人</w:t>
      </w:r>
      <w:r>
        <w:rPr>
          <w:rFonts w:hint="eastAsia"/>
        </w:rPr>
        <w:t>",url,650,600,null,['</w:t>
      </w:r>
      <w:r>
        <w:rPr>
          <w:rFonts w:hint="eastAsia"/>
        </w:rPr>
        <w:t>确定</w:t>
      </w:r>
      <w:r>
        <w:rPr>
          <w:rFonts w:hint="eastAsia"/>
        </w:rPr>
        <w:t>','</w:t>
      </w:r>
      <w:r>
        <w:rPr>
          <w:rFonts w:hint="eastAsia"/>
        </w:rPr>
        <w:t>取消</w:t>
      </w:r>
      <w:r>
        <w:rPr>
          <w:rFonts w:hint="eastAsia"/>
        </w:rPr>
        <w:t>'],{</w:t>
      </w:r>
    </w:p>
    <w:p w:rsidR="008D4665" w:rsidRDefault="008D4665" w:rsidP="008D4665">
      <w:r>
        <w:t xml:space="preserve">        </w:t>
      </w:r>
      <w:r>
        <w:tab/>
      </w:r>
      <w:r>
        <w:tab/>
        <w:t>btn1 :function(index,layero){</w:t>
      </w:r>
    </w:p>
    <w:p w:rsidR="008D4665" w:rsidRDefault="008D4665" w:rsidP="008D4665">
      <w:r>
        <w:t xml:space="preserve">        </w:t>
      </w:r>
      <w:r>
        <w:tab/>
      </w:r>
      <w:r>
        <w:tab/>
      </w:r>
      <w:r>
        <w:tab/>
        <w:t>var iwin = layero.find("iframe").get(0).contentWindow;</w:t>
      </w:r>
    </w:p>
    <w:p w:rsidR="008D4665" w:rsidRDefault="008D4665" w:rsidP="008D4665">
      <w:r>
        <w:t xml:space="preserve">                </w:t>
      </w:r>
      <w:r>
        <w:tab/>
        <w:t>if(iwin.dialogClose &amp;&amp; typeof(iwin.dialogClose) === 'function'){</w:t>
      </w:r>
    </w:p>
    <w:p w:rsidR="008D4665" w:rsidRDefault="008D4665" w:rsidP="008D4665">
      <w:r>
        <w:t xml:space="preserve">                </w:t>
      </w:r>
      <w:r>
        <w:tab/>
      </w:r>
      <w:r>
        <w:tab/>
        <w:t>var obj = (iwin.dialogClose());</w:t>
      </w:r>
    </w:p>
    <w:p w:rsidR="008D4665" w:rsidRDefault="008D4665" w:rsidP="008D4665">
      <w:r>
        <w:t xml:space="preserve">                </w:t>
      </w:r>
      <w:r>
        <w:tab/>
      </w:r>
      <w:r>
        <w:tab/>
        <w:t>if(obj!=null&amp;&amp;obj.ids!=null){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  <w:t>var idObj = $("#"+valId);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  <w:t>var textObj = $("#"+textId);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  <w:t>if(multiple){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idObj.val(obj.ids.join(";")); 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if(textObj.is(":input")){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textObj.val(obj.texts.join(";"));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textObj.html(obj.texts.join(";"));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  <w:t>}else{</w:t>
      </w:r>
    </w:p>
    <w:p w:rsidR="008D4665" w:rsidRDefault="008D4665" w:rsidP="008D4665">
      <w:r>
        <w:t xml:space="preserve">        </w:t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for(var i=0;i&lt;obj.ids.length;i++){ </w:t>
      </w:r>
    </w:p>
    <w:p w:rsidR="008D4665" w:rsidRDefault="008D4665" w:rsidP="008D4665">
      <w:r>
        <w:t xml:space="preserve">       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if(i==obj.ids.length-1){</w:t>
      </w:r>
    </w:p>
    <w:p w:rsidR="008D4665" w:rsidRDefault="008D4665" w:rsidP="008D4665">
      <w:r>
        <w:t xml:space="preserve">    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idObj.val(obj.ids[i]); </w:t>
      </w:r>
    </w:p>
    <w:p w:rsidR="008D4665" w:rsidRDefault="008D4665" w:rsidP="008D4665">
      <w:r>
        <w:t xml:space="preserve">    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if(textObj.is(":input")){</w:t>
      </w:r>
    </w:p>
    <w:p w:rsidR="008D4665" w:rsidRDefault="008D4665" w:rsidP="008D4665">
      <w:r>
        <w:t xml:space="preserve">    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textObj.val(obj.texts[i]);</w:t>
      </w:r>
    </w:p>
    <w:p w:rsidR="008D4665" w:rsidRDefault="008D4665" w:rsidP="008D4665">
      <w:r>
        <w:t xml:space="preserve">    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8D4665" w:rsidRDefault="008D4665" w:rsidP="008D4665">
      <w:r>
        <w:t xml:space="preserve">    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textObj.html(obj.texts[i]);</w:t>
      </w:r>
    </w:p>
    <w:p w:rsidR="008D4665" w:rsidRDefault="008D4665" w:rsidP="008D4665">
      <w:r>
        <w:t xml:space="preserve">        </w:t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8D4665" w:rsidRDefault="008D4665" w:rsidP="008D4665">
      <w:r>
        <w:t xml:space="preserve">       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8D4665" w:rsidRDefault="008D4665" w:rsidP="008D4665">
      <w:r>
        <w:t xml:space="preserve">        </w:t>
      </w:r>
      <w:r>
        <w:tab/>
        <w:t xml:space="preserve">        </w:t>
      </w:r>
      <w:r>
        <w:tab/>
      </w:r>
      <w:r>
        <w:tab/>
      </w:r>
      <w:r>
        <w:tab/>
        <w:t>}</w:t>
      </w:r>
    </w:p>
    <w:p w:rsidR="008D4665" w:rsidRDefault="008D4665" w:rsidP="008D4665">
      <w:r>
        <w:t xml:space="preserve">            </w:t>
      </w:r>
      <w:r>
        <w:tab/>
      </w:r>
      <w:r>
        <w:tab/>
      </w:r>
      <w:r>
        <w:tab/>
      </w:r>
      <w:r>
        <w:tab/>
        <w:t>}</w:t>
      </w:r>
    </w:p>
    <w:p w:rsidR="008D4665" w:rsidRDefault="008D4665" w:rsidP="008D4665">
      <w:r>
        <w:t xml:space="preserve">                </w:t>
      </w:r>
      <w:r>
        <w:tab/>
      </w:r>
      <w:r>
        <w:tab/>
        <w:t>}</w:t>
      </w:r>
    </w:p>
    <w:p w:rsidR="008D4665" w:rsidRDefault="008D4665" w:rsidP="008D4665">
      <w:r>
        <w:t xml:space="preserve">                </w:t>
      </w:r>
      <w:r>
        <w:tab/>
        <w:t>}</w:t>
      </w:r>
    </w:p>
    <w:p w:rsidR="008D4665" w:rsidRDefault="008D4665" w:rsidP="008D4665">
      <w:r>
        <w:t xml:space="preserve">                </w:t>
      </w:r>
      <w:r>
        <w:tab/>
        <w:t>if(cb!=null)</w:t>
      </w:r>
    </w:p>
    <w:p w:rsidR="008D4665" w:rsidRDefault="008D4665" w:rsidP="008D4665">
      <w:r>
        <w:t xml:space="preserve">                </w:t>
      </w:r>
      <w:r>
        <w:tab/>
      </w:r>
      <w:r>
        <w:tab/>
        <w:t>cb();</w:t>
      </w:r>
    </w:p>
    <w:p w:rsidR="008D4665" w:rsidRDefault="008D4665" w:rsidP="008D4665">
      <w:r>
        <w:t xml:space="preserve">        </w:t>
      </w:r>
      <w:r>
        <w:tab/>
      </w:r>
      <w:r>
        <w:tab/>
        <w:t>},</w:t>
      </w:r>
    </w:p>
    <w:p w:rsidR="008D4665" w:rsidRDefault="008D4665" w:rsidP="008D4665">
      <w:r>
        <w:t xml:space="preserve">        </w:t>
      </w:r>
      <w:r>
        <w:tab/>
      </w:r>
      <w:r>
        <w:tab/>
        <w:t>btn2 :function(index,layero){</w:t>
      </w:r>
    </w:p>
    <w:p w:rsidR="008D4665" w:rsidRDefault="008D4665" w:rsidP="008D4665">
      <w:r>
        <w:t xml:space="preserve">        </w:t>
      </w:r>
      <w:r>
        <w:tab/>
      </w:r>
      <w:r>
        <w:tab/>
      </w:r>
      <w:r>
        <w:tab/>
      </w:r>
    </w:p>
    <w:p w:rsidR="008D4665" w:rsidRDefault="008D4665" w:rsidP="008D4665">
      <w:r>
        <w:t xml:space="preserve">        </w:t>
      </w:r>
      <w:r>
        <w:tab/>
      </w:r>
      <w:r>
        <w:tab/>
        <w:t>}</w:t>
      </w:r>
    </w:p>
    <w:p w:rsidR="008D4665" w:rsidRDefault="008D4665" w:rsidP="008D4665">
      <w:r>
        <w:t xml:space="preserve">        </w:t>
      </w:r>
      <w:r>
        <w:tab/>
        <w:t xml:space="preserve">}); </w:t>
      </w:r>
    </w:p>
    <w:p w:rsidR="008D4665" w:rsidRDefault="008D4665" w:rsidP="008D4665">
      <w:r>
        <w:t xml:space="preserve">        </w:t>
      </w:r>
      <w:r>
        <w:tab/>
        <w:t>dialog.getIFrame().params = params;</w:t>
      </w:r>
    </w:p>
    <w:p w:rsidR="008D4665" w:rsidRDefault="008D4665" w:rsidP="008D4665">
      <w:r>
        <w:t xml:space="preserve">        }</w:t>
      </w:r>
    </w:p>
    <w:p w:rsidR="008D4665" w:rsidRDefault="008D4665"/>
    <w:p w:rsidR="00541FF0" w:rsidRDefault="00541FF0"/>
    <w:p w:rsidR="00541FF0" w:rsidRDefault="00541FF0" w:rsidP="00541FF0">
      <w:pPr>
        <w:pStyle w:val="3"/>
      </w:pPr>
      <w:r>
        <w:t>dialogClose</w:t>
      </w:r>
    </w:p>
    <w:p w:rsidR="008D4665" w:rsidRDefault="008D4665"/>
    <w:p w:rsidR="00541FF0" w:rsidRDefault="00541FF0" w:rsidP="00541FF0">
      <w:r>
        <w:t>iwin.dialogClose()</w:t>
      </w:r>
    </w:p>
    <w:p w:rsidR="00541FF0" w:rsidRDefault="00541FF0" w:rsidP="00541FF0"/>
    <w:p w:rsidR="00541FF0" w:rsidRDefault="00541FF0" w:rsidP="00541FF0">
      <w:r w:rsidRPr="00541FF0">
        <w:t>http://localhost:8080/monitor/sys/user/dialog.do?query=all&amp;multiple=true</w:t>
      </w:r>
    </w:p>
    <w:p w:rsidR="00541FF0" w:rsidRDefault="00541FF0" w:rsidP="00541FF0">
      <w:r>
        <w:tab/>
      </w:r>
      <w:r>
        <w:tab/>
      </w:r>
      <w:r>
        <w:tab/>
        <w:t>function dialogClose(){</w:t>
      </w:r>
    </w:p>
    <w:p w:rsidR="00541FF0" w:rsidRDefault="00541FF0" w:rsidP="00541FF0">
      <w:r>
        <w:tab/>
      </w:r>
      <w:r>
        <w:tab/>
      </w:r>
      <w:r>
        <w:tab/>
      </w:r>
      <w:r>
        <w:tab/>
        <w:t>if(multiple){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var obj = {};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obj.ids = ids;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obj.texts = names;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return obj;</w:t>
      </w:r>
    </w:p>
    <w:p w:rsidR="00541FF0" w:rsidRDefault="00541FF0" w:rsidP="00541FF0">
      <w:r>
        <w:tab/>
      </w:r>
      <w:r>
        <w:tab/>
      </w:r>
      <w:r>
        <w:tab/>
      </w:r>
      <w:r>
        <w:tab/>
        <w:t>}else{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var obj = {};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obj.ids = [];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obj.texts = [];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var rows = $("#userTable").find("tr");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for(var i=0;i&lt;rows.length;i++){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</w:r>
      <w:r>
        <w:tab/>
        <w:t>if(i==0){}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else{  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row = rows[i];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chb = $(":checked",row);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if(chb &amp;&amp; chb.length &gt; 0){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obj.ids.push(chb.val());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obj.texts.push($(row).find(".userName").text());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41FF0" w:rsidRDefault="00541FF0" w:rsidP="00541FF0">
      <w:r>
        <w:tab/>
      </w:r>
      <w:r>
        <w:tab/>
      </w:r>
      <w:r>
        <w:tab/>
      </w:r>
      <w:r>
        <w:tab/>
      </w:r>
      <w:r>
        <w:tab/>
        <w:t>return obj;</w:t>
      </w:r>
    </w:p>
    <w:p w:rsidR="00541FF0" w:rsidRDefault="00541FF0" w:rsidP="00541FF0">
      <w:r>
        <w:tab/>
      </w:r>
      <w:r>
        <w:tab/>
      </w:r>
      <w:r>
        <w:tab/>
      </w:r>
      <w:r>
        <w:tab/>
        <w:t>}</w:t>
      </w:r>
    </w:p>
    <w:p w:rsidR="00541FF0" w:rsidRDefault="00541FF0" w:rsidP="00541FF0">
      <w:r>
        <w:tab/>
      </w:r>
      <w:r>
        <w:tab/>
      </w:r>
      <w:r>
        <w:tab/>
        <w:t>}</w:t>
      </w:r>
    </w:p>
    <w:p w:rsidR="002B4F93" w:rsidRDefault="002B4F93"/>
    <w:p w:rsidR="002B4F93" w:rsidRDefault="002B4F93"/>
    <w:p w:rsidR="007B6A58" w:rsidRDefault="007B6A58"/>
    <w:p w:rsidR="007B6A58" w:rsidRDefault="006F46D1" w:rsidP="006F46D1">
      <w:pPr>
        <w:pStyle w:val="1"/>
      </w:pPr>
      <w:r>
        <w:t>common.js</w:t>
      </w:r>
    </w:p>
    <w:p w:rsidR="006F46D1" w:rsidRDefault="006F46D1"/>
    <w:p w:rsidR="006F46D1" w:rsidRDefault="006F46D1"/>
    <w:p w:rsidR="00CF1F22" w:rsidRDefault="00CF1F22" w:rsidP="00CF1F22">
      <w:r>
        <w:t>common.dialogIframe = function(_title,_url,w,h,cb,buttons,btnCb){</w:t>
      </w:r>
    </w:p>
    <w:p w:rsidR="00CF1F22" w:rsidRDefault="00CF1F22" w:rsidP="00CF1F22">
      <w:r>
        <w:tab/>
        <w:t>var opt = {</w:t>
      </w:r>
    </w:p>
    <w:p w:rsidR="00CF1F22" w:rsidRDefault="00CF1F22" w:rsidP="00CF1F22">
      <w:r>
        <w:tab/>
      </w:r>
      <w:r>
        <w:tab/>
        <w:t>title:_title,</w:t>
      </w:r>
    </w:p>
    <w:p w:rsidR="00CF1F22" w:rsidRDefault="00CF1F22" w:rsidP="00CF1F22">
      <w:r>
        <w:tab/>
        <w:t xml:space="preserve">    type: 2,</w:t>
      </w:r>
    </w:p>
    <w:p w:rsidR="00CF1F22" w:rsidRDefault="00CF1F22" w:rsidP="00CF1F22">
      <w:r>
        <w:tab/>
        <w:t xml:space="preserve">    area: [w+'px', h+'px'],</w:t>
      </w:r>
    </w:p>
    <w:p w:rsidR="00CF1F22" w:rsidRDefault="00CF1F22" w:rsidP="00CF1F22">
      <w:r>
        <w:rPr>
          <w:rFonts w:hint="eastAsia"/>
        </w:rPr>
        <w:tab/>
        <w:t xml:space="preserve">    fix: false, //</w:t>
      </w:r>
      <w:r>
        <w:rPr>
          <w:rFonts w:hint="eastAsia"/>
        </w:rPr>
        <w:t>不固定</w:t>
      </w:r>
    </w:p>
    <w:p w:rsidR="00CF1F22" w:rsidRDefault="00CF1F22" w:rsidP="00CF1F22">
      <w:r>
        <w:tab/>
        <w:t xml:space="preserve">    maxmin: false,</w:t>
      </w:r>
    </w:p>
    <w:p w:rsidR="00CF1F22" w:rsidRDefault="00CF1F22" w:rsidP="00CF1F22">
      <w:r>
        <w:tab/>
        <w:t xml:space="preserve">    btn:buttons,</w:t>
      </w:r>
    </w:p>
    <w:p w:rsidR="00CF1F22" w:rsidRDefault="00CF1F22" w:rsidP="00CF1F22">
      <w:r>
        <w:tab/>
        <w:t xml:space="preserve">    content: _url</w:t>
      </w:r>
    </w:p>
    <w:p w:rsidR="00CF1F22" w:rsidRDefault="00CF1F22" w:rsidP="00CF1F22">
      <w:r>
        <w:tab/>
        <w:t>};</w:t>
      </w:r>
    </w:p>
    <w:p w:rsidR="00CF1F22" w:rsidRDefault="00CF1F22" w:rsidP="00CF1F22">
      <w:r>
        <w:tab/>
        <w:t>$.extend(opt,btnCb);</w:t>
      </w:r>
    </w:p>
    <w:p w:rsidR="00CF1F22" w:rsidRDefault="00CF1F22" w:rsidP="00CF1F22">
      <w:r>
        <w:tab/>
        <w:t>var dialog = top.common.dialog(opt);</w:t>
      </w:r>
    </w:p>
    <w:p w:rsidR="00CF1F22" w:rsidRDefault="00CF1F22" w:rsidP="00CF1F22">
      <w:r>
        <w:tab/>
        <w:t>top.document.getElementById("layui-layer-iframe"+dialog.index+"").callback = cb;</w:t>
      </w:r>
    </w:p>
    <w:p w:rsidR="00CF1F22" w:rsidRDefault="00CF1F22" w:rsidP="00CF1F22">
      <w:r>
        <w:tab/>
        <w:t>top.document.getElementById("layui-layer-iframe"+dialog.index+"").dialog = dialog;</w:t>
      </w:r>
    </w:p>
    <w:p w:rsidR="00CF1F22" w:rsidRDefault="00CF1F22" w:rsidP="00CF1F22">
      <w:r>
        <w:tab/>
        <w:t>return dialog;</w:t>
      </w:r>
    </w:p>
    <w:p w:rsidR="006F46D1" w:rsidRDefault="00CF1F22" w:rsidP="00CF1F22">
      <w:r>
        <w:t>}</w:t>
      </w:r>
    </w:p>
    <w:p w:rsidR="006F46D1" w:rsidRDefault="006F46D1"/>
    <w:p w:rsidR="006F46D1" w:rsidRDefault="00D4167E" w:rsidP="00D4167E">
      <w:pPr>
        <w:pStyle w:val="1"/>
      </w:pPr>
      <w:r>
        <w:rPr>
          <w:kern w:val="0"/>
        </w:rPr>
        <w:t>没有按钮的情况下，关闭</w:t>
      </w:r>
      <w:r>
        <w:rPr>
          <w:kern w:val="0"/>
        </w:rPr>
        <w:t>iframe</w:t>
      </w:r>
      <w:r>
        <w:rPr>
          <w:kern w:val="0"/>
        </w:rPr>
        <w:t>刷新父页面</w:t>
      </w:r>
    </w:p>
    <w:p w:rsidR="00CF2784" w:rsidRDefault="00CF2784"/>
    <w:p w:rsidR="00CF2784" w:rsidRDefault="00CF2784" w:rsidP="00D4167E">
      <w:pPr>
        <w:pStyle w:val="2"/>
      </w:pPr>
      <w:r>
        <w:t>Layer.js</w:t>
      </w:r>
    </w:p>
    <w:p w:rsidR="00CF2784" w:rsidRDefault="00CF2784" w:rsidP="00CF2784"/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common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.dialogIframeNoClose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(_title,_url,w,h,cb,buttons,btnCb){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 = {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title:_title,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type: 2,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area: [w+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'px'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h+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'px'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fix: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不固定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maxmin: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btn:buttons,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closeBtn: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屏蔽右上角的关闭按钮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content: _url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$.extend(opt,btnCb);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 = top.common.dialog(opt);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top.document.getElementById(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"layui-layer-iframe"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+dialog.index+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).callback = cb;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top.document.getElementById(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"layui-layer-iframe"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+dialog.index+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).dialog = dialog;</w:t>
      </w:r>
    </w:p>
    <w:p w:rsidR="00CF2784" w:rsidRDefault="00CF2784" w:rsidP="00CF27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dialog;</w:t>
      </w:r>
    </w:p>
    <w:p w:rsidR="00CF2784" w:rsidRDefault="00CF2784" w:rsidP="00CF27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B70D4" w:rsidRDefault="001B70D4" w:rsidP="00CF278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4167E" w:rsidRDefault="00D4167E" w:rsidP="00CF278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4167E" w:rsidRDefault="00D4167E" w:rsidP="00D4167E">
      <w:pPr>
        <w:pStyle w:val="2"/>
        <w:rPr>
          <w:kern w:val="0"/>
        </w:rPr>
      </w:pPr>
      <w:r w:rsidRPr="00D4167E">
        <w:rPr>
          <w:kern w:val="0"/>
        </w:rPr>
        <w:t>alarm\domain\check.jsp</w:t>
      </w:r>
    </w:p>
    <w:p w:rsidR="00D4167E" w:rsidRDefault="00D4167E" w:rsidP="00CF278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4167E" w:rsidRDefault="00D4167E" w:rsidP="00CF278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4167E">
        <w:rPr>
          <w:rFonts w:ascii="Consolas" w:hAnsi="Consolas" w:cs="Consolas"/>
          <w:color w:val="000000"/>
          <w:kern w:val="0"/>
          <w:sz w:val="24"/>
          <w:szCs w:val="24"/>
        </w:rPr>
        <w:t>E:\workspace\yh\OpenBridge-monitor\ob-monitor-web\src\main\resources\</w:t>
      </w:r>
    </w:p>
    <w:p w:rsidR="00D4167E" w:rsidRDefault="00D4167E" w:rsidP="00CF278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4167E">
        <w:rPr>
          <w:rFonts w:ascii="Consolas" w:hAnsi="Consolas" w:cs="Consolas"/>
          <w:color w:val="000000"/>
          <w:kern w:val="0"/>
          <w:sz w:val="24"/>
          <w:szCs w:val="24"/>
        </w:rPr>
        <w:t>META-INF\resources\alarm\domain\check.jsp</w:t>
      </w:r>
    </w:p>
    <w:p w:rsidR="001B70D4" w:rsidRDefault="001B70D4" w:rsidP="00CF278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B70D4" w:rsidRDefault="001B70D4" w:rsidP="001B70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closeAndRefresh(){</w:t>
      </w:r>
    </w:p>
    <w:p w:rsidR="001B70D4" w:rsidRDefault="001B70D4" w:rsidP="001B70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index = parent.layer.getFrameIndex(window.name);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获取窗口索引</w:t>
      </w:r>
    </w:p>
    <w:p w:rsidR="001B70D4" w:rsidRDefault="001B70D4" w:rsidP="001B70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parent.location.reload();</w:t>
      </w:r>
    </w:p>
    <w:p w:rsidR="001B70D4" w:rsidRDefault="001B70D4" w:rsidP="001B70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parent.layer.close(index);</w:t>
      </w:r>
    </w:p>
    <w:p w:rsidR="001B70D4" w:rsidRDefault="001B70D4" w:rsidP="001B70D4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2784" w:rsidRDefault="00CF2784" w:rsidP="00CF2784"/>
    <w:p w:rsidR="00CF2784" w:rsidRDefault="00CF2784" w:rsidP="00CF2784"/>
    <w:p w:rsidR="00CF2784" w:rsidRPr="00CF2784" w:rsidRDefault="00CF2784" w:rsidP="00CF2784"/>
    <w:p w:rsidR="007B6A58" w:rsidRDefault="007B6A58"/>
    <w:p w:rsidR="00915597" w:rsidRDefault="00915597"/>
    <w:sectPr w:rsidR="00915597" w:rsidSect="00840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3-18T10:35:00Z" w:initials="d">
    <w:p w:rsidR="00914250" w:rsidRDefault="00914250">
      <w:pPr>
        <w:pStyle w:val="ab"/>
      </w:pPr>
      <w:r>
        <w:rPr>
          <w:rStyle w:val="aa"/>
        </w:rPr>
        <w:annotationRef/>
      </w:r>
      <w:r>
        <w:rPr>
          <w:rFonts w:ascii="Verdana" w:hAnsi="Verdana"/>
          <w:color w:val="000000"/>
          <w:sz w:val="18"/>
          <w:szCs w:val="18"/>
        </w:rPr>
        <w:t xml:space="preserve">push() </w:t>
      </w:r>
      <w:r>
        <w:rPr>
          <w:rFonts w:ascii="Verdana" w:hAnsi="Verdana"/>
          <w:color w:val="000000"/>
          <w:sz w:val="18"/>
          <w:szCs w:val="18"/>
        </w:rPr>
        <w:t>方法可向数组的末尾添加一个或多个元素，并返回新的长度</w:t>
      </w:r>
    </w:p>
  </w:comment>
  <w:comment w:id="1" w:author="dell" w:date="2017-03-18T10:36:00Z" w:initials="d">
    <w:p w:rsidR="000649FC" w:rsidRDefault="000649F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有</w:t>
      </w:r>
      <w:r>
        <w:t>children</w:t>
      </w:r>
      <w:r>
        <w:rPr>
          <w:rFonts w:hint="eastAsia"/>
        </w:rPr>
        <w:t>的话，则改变层级</w:t>
      </w:r>
    </w:p>
  </w:comment>
  <w:comment w:id="2" w:author="dell" w:date="2017-03-18T10:36:00Z" w:initials="d">
    <w:p w:rsidR="005162B6" w:rsidRDefault="005162B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添加</w:t>
      </w:r>
      <w:r>
        <w:t>children</w:t>
      </w:r>
    </w:p>
  </w:comment>
  <w:comment w:id="3" w:author="dell" w:date="2017-03-08T17:10:00Z" w:initials="d">
    <w:p w:rsidR="001C0119" w:rsidRDefault="001C0119">
      <w:pPr>
        <w:pStyle w:val="ab"/>
      </w:pPr>
      <w:r>
        <w:rPr>
          <w:rStyle w:val="aa"/>
        </w:rPr>
        <w:annotationRef/>
      </w:r>
      <w:r>
        <w:t>Mysql</w:t>
      </w:r>
      <w:r>
        <w:rPr>
          <w:rFonts w:hint="eastAsia"/>
        </w:rPr>
        <w:t>视图支持修改</w:t>
      </w:r>
    </w:p>
  </w:comment>
  <w:comment w:id="4" w:author="dell" w:date="2017-03-16T14:41:00Z" w:initials="d">
    <w:p w:rsidR="007A3A65" w:rsidRDefault="007A3A65" w:rsidP="007A3A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包含本页的</w:t>
      </w:r>
      <w:r>
        <w:t>iframe</w:t>
      </w:r>
      <w:r>
        <w:rPr>
          <w:rFonts w:hint="eastAsia"/>
        </w:rPr>
        <w:t>或</w:t>
      </w:r>
      <w:r>
        <w:t>frame</w:t>
      </w:r>
      <w:r>
        <w:rPr>
          <w:rFonts w:hint="eastAsia"/>
        </w:rPr>
        <w:t>对象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787" w:rsidRDefault="00C83787" w:rsidP="00915597">
      <w:r>
        <w:separator/>
      </w:r>
    </w:p>
  </w:endnote>
  <w:endnote w:type="continuationSeparator" w:id="1">
    <w:p w:rsidR="00C83787" w:rsidRDefault="00C83787" w:rsidP="00915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787" w:rsidRDefault="00C83787" w:rsidP="00915597">
      <w:r>
        <w:separator/>
      </w:r>
    </w:p>
  </w:footnote>
  <w:footnote w:type="continuationSeparator" w:id="1">
    <w:p w:rsidR="00C83787" w:rsidRDefault="00C83787" w:rsidP="009155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72581"/>
    <w:multiLevelType w:val="multilevel"/>
    <w:tmpl w:val="972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597"/>
    <w:rsid w:val="0001559C"/>
    <w:rsid w:val="00032434"/>
    <w:rsid w:val="00041773"/>
    <w:rsid w:val="000509EE"/>
    <w:rsid w:val="00055968"/>
    <w:rsid w:val="00062E2C"/>
    <w:rsid w:val="000649FC"/>
    <w:rsid w:val="0008009A"/>
    <w:rsid w:val="000873F7"/>
    <w:rsid w:val="000B7020"/>
    <w:rsid w:val="000D2A53"/>
    <w:rsid w:val="00100DE6"/>
    <w:rsid w:val="00104911"/>
    <w:rsid w:val="001049C3"/>
    <w:rsid w:val="0014171B"/>
    <w:rsid w:val="00143FC8"/>
    <w:rsid w:val="00146326"/>
    <w:rsid w:val="00192F7E"/>
    <w:rsid w:val="001B1998"/>
    <w:rsid w:val="001B70D4"/>
    <w:rsid w:val="001C0119"/>
    <w:rsid w:val="001E4E34"/>
    <w:rsid w:val="001E58CE"/>
    <w:rsid w:val="00204642"/>
    <w:rsid w:val="00212A50"/>
    <w:rsid w:val="00234CCE"/>
    <w:rsid w:val="0023613C"/>
    <w:rsid w:val="00271EBC"/>
    <w:rsid w:val="00297F81"/>
    <w:rsid w:val="002A519A"/>
    <w:rsid w:val="002B4F93"/>
    <w:rsid w:val="00310501"/>
    <w:rsid w:val="00315A5D"/>
    <w:rsid w:val="00315C9C"/>
    <w:rsid w:val="003741F1"/>
    <w:rsid w:val="0037499F"/>
    <w:rsid w:val="0038040E"/>
    <w:rsid w:val="0038205C"/>
    <w:rsid w:val="00386148"/>
    <w:rsid w:val="00396C85"/>
    <w:rsid w:val="00397B42"/>
    <w:rsid w:val="003A7F25"/>
    <w:rsid w:val="003B191B"/>
    <w:rsid w:val="003B5CD2"/>
    <w:rsid w:val="00436C90"/>
    <w:rsid w:val="004461F7"/>
    <w:rsid w:val="00450E32"/>
    <w:rsid w:val="00465B05"/>
    <w:rsid w:val="004833FE"/>
    <w:rsid w:val="004C4732"/>
    <w:rsid w:val="004E3A1C"/>
    <w:rsid w:val="004F39A5"/>
    <w:rsid w:val="005162B6"/>
    <w:rsid w:val="00520E73"/>
    <w:rsid w:val="00521B1C"/>
    <w:rsid w:val="00524C29"/>
    <w:rsid w:val="00541FF0"/>
    <w:rsid w:val="00547B34"/>
    <w:rsid w:val="00555946"/>
    <w:rsid w:val="00561CA3"/>
    <w:rsid w:val="005D73D0"/>
    <w:rsid w:val="00601EAE"/>
    <w:rsid w:val="0062367D"/>
    <w:rsid w:val="006544E7"/>
    <w:rsid w:val="00670936"/>
    <w:rsid w:val="00674BCD"/>
    <w:rsid w:val="00675FAE"/>
    <w:rsid w:val="00683B2F"/>
    <w:rsid w:val="006910BA"/>
    <w:rsid w:val="006974FB"/>
    <w:rsid w:val="006F46D1"/>
    <w:rsid w:val="007066BC"/>
    <w:rsid w:val="007254CC"/>
    <w:rsid w:val="00734F78"/>
    <w:rsid w:val="007926BF"/>
    <w:rsid w:val="007A1B12"/>
    <w:rsid w:val="007A3A65"/>
    <w:rsid w:val="007B6A58"/>
    <w:rsid w:val="007C0112"/>
    <w:rsid w:val="007C6A8C"/>
    <w:rsid w:val="007F6406"/>
    <w:rsid w:val="008039E4"/>
    <w:rsid w:val="0081581E"/>
    <w:rsid w:val="00817B52"/>
    <w:rsid w:val="0084050E"/>
    <w:rsid w:val="00840AB0"/>
    <w:rsid w:val="00847034"/>
    <w:rsid w:val="00865FC8"/>
    <w:rsid w:val="0087107F"/>
    <w:rsid w:val="008844C9"/>
    <w:rsid w:val="008C6AB0"/>
    <w:rsid w:val="008D4665"/>
    <w:rsid w:val="00904874"/>
    <w:rsid w:val="00914250"/>
    <w:rsid w:val="00914F2B"/>
    <w:rsid w:val="00915597"/>
    <w:rsid w:val="00936FF6"/>
    <w:rsid w:val="009813B6"/>
    <w:rsid w:val="009A051E"/>
    <w:rsid w:val="009A5F71"/>
    <w:rsid w:val="009A7B0E"/>
    <w:rsid w:val="009C7B40"/>
    <w:rsid w:val="009D3C63"/>
    <w:rsid w:val="009F1DA2"/>
    <w:rsid w:val="00A011B6"/>
    <w:rsid w:val="00A25E61"/>
    <w:rsid w:val="00A42E6A"/>
    <w:rsid w:val="00A53637"/>
    <w:rsid w:val="00A61E3E"/>
    <w:rsid w:val="00A82F73"/>
    <w:rsid w:val="00AE362F"/>
    <w:rsid w:val="00AE4376"/>
    <w:rsid w:val="00AE6A47"/>
    <w:rsid w:val="00B33234"/>
    <w:rsid w:val="00B34108"/>
    <w:rsid w:val="00B51571"/>
    <w:rsid w:val="00B82D6F"/>
    <w:rsid w:val="00BA7FF3"/>
    <w:rsid w:val="00BF44E6"/>
    <w:rsid w:val="00BF5A4F"/>
    <w:rsid w:val="00C2143F"/>
    <w:rsid w:val="00C33A6F"/>
    <w:rsid w:val="00C7097C"/>
    <w:rsid w:val="00C70D03"/>
    <w:rsid w:val="00C83787"/>
    <w:rsid w:val="00CA587C"/>
    <w:rsid w:val="00CA74EF"/>
    <w:rsid w:val="00CB52A3"/>
    <w:rsid w:val="00CF1F22"/>
    <w:rsid w:val="00CF2784"/>
    <w:rsid w:val="00CF2B2D"/>
    <w:rsid w:val="00CF4C08"/>
    <w:rsid w:val="00D25CD2"/>
    <w:rsid w:val="00D2652C"/>
    <w:rsid w:val="00D27C7F"/>
    <w:rsid w:val="00D27DCB"/>
    <w:rsid w:val="00D4167E"/>
    <w:rsid w:val="00D423E8"/>
    <w:rsid w:val="00D51342"/>
    <w:rsid w:val="00E07CBA"/>
    <w:rsid w:val="00E32CB1"/>
    <w:rsid w:val="00E346F9"/>
    <w:rsid w:val="00E65AE6"/>
    <w:rsid w:val="00E714ED"/>
    <w:rsid w:val="00E73FA4"/>
    <w:rsid w:val="00EB530E"/>
    <w:rsid w:val="00EB7E09"/>
    <w:rsid w:val="00EE4598"/>
    <w:rsid w:val="00EE5CC0"/>
    <w:rsid w:val="00F01A84"/>
    <w:rsid w:val="00F13F4C"/>
    <w:rsid w:val="00F15305"/>
    <w:rsid w:val="00F30AB6"/>
    <w:rsid w:val="00F337CB"/>
    <w:rsid w:val="00F374BF"/>
    <w:rsid w:val="00F5687A"/>
    <w:rsid w:val="00F74046"/>
    <w:rsid w:val="00FC2807"/>
    <w:rsid w:val="00FD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49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5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5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59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155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559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1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CC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54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44E7"/>
    <w:rPr>
      <w:b/>
      <w:bCs/>
    </w:rPr>
  </w:style>
  <w:style w:type="character" w:styleId="a8">
    <w:name w:val="Emphasis"/>
    <w:basedOn w:val="a0"/>
    <w:uiPriority w:val="20"/>
    <w:qFormat/>
    <w:rsid w:val="006544E7"/>
    <w:rPr>
      <w:i/>
      <w:iCs/>
    </w:rPr>
  </w:style>
  <w:style w:type="character" w:customStyle="1" w:styleId="apple-converted-space">
    <w:name w:val="apple-converted-space"/>
    <w:basedOn w:val="a0"/>
    <w:rsid w:val="006544E7"/>
  </w:style>
  <w:style w:type="character" w:styleId="a9">
    <w:name w:val="Hyperlink"/>
    <w:basedOn w:val="a0"/>
    <w:uiPriority w:val="99"/>
    <w:semiHidden/>
    <w:unhideWhenUsed/>
    <w:rsid w:val="006544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54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44E7"/>
    <w:rPr>
      <w:rFonts w:ascii="宋体" w:eastAsia="宋体" w:hAnsi="宋体" w:cs="宋体"/>
      <w:kern w:val="0"/>
      <w:sz w:val="24"/>
      <w:szCs w:val="24"/>
    </w:rPr>
  </w:style>
  <w:style w:type="paragraph" w:customStyle="1" w:styleId="tiy">
    <w:name w:val="tiy"/>
    <w:basedOn w:val="a"/>
    <w:rsid w:val="00654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654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1C011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1C011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1C011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1C011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1C0119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1C0119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1C011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049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966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917787929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544875293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381634922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983996279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ob-monitor-web/C:%5C/Users%5C/dell%5C/.m2%5C/repository%5C/org%5C/mybatis%5C/mybatis%5C/3.3.0%5C/mybatis-3.3.0.jar%3Corg.apache.ibatis.annotations(Select.class%E2%98%83Select~value" TargetMode="External"/><Relationship Id="rId3" Type="http://schemas.openxmlformats.org/officeDocument/2006/relationships/settings" Target="settings.xml"/><Relationship Id="rId7" Type="http://schemas.openxmlformats.org/officeDocument/2006/relationships/hyperlink" Target="eclipse-javadoc:%E2%98%82=ob-monitor-web/C:%5C/Users%5C/dell%5C/.m2%5C/repository%5C/org%5C/mybatis%5C/mybatis%5C/3.3.0%5C/mybatis-3.3.0.jar%3Corg.apache.ibatis.annotations(Select.class%E2%98%83Sel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17</Pages>
  <Words>3806</Words>
  <Characters>21699</Characters>
  <Application>Microsoft Office Word</Application>
  <DocSecurity>0</DocSecurity>
  <Lines>180</Lines>
  <Paragraphs>50</Paragraphs>
  <ScaleCrop>false</ScaleCrop>
  <Company>Microsoft</Company>
  <LinksUpToDate>false</LinksUpToDate>
  <CharactersWithSpaces>25455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141</cp:revision>
  <dcterms:created xsi:type="dcterms:W3CDTF">2017-03-08T09:02:00Z</dcterms:created>
  <dcterms:modified xsi:type="dcterms:W3CDTF">2017-04-24T10:08:00Z</dcterms:modified>
</cp:coreProperties>
</file>