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010D6">
      <w:pPr>
        <w:rPr>
          <w:rFonts w:hint="eastAsia"/>
        </w:rPr>
      </w:pPr>
    </w:p>
    <w:p w:rsidR="00FA37A7" w:rsidRDefault="00FA37A7"/>
    <w:p w:rsidR="00FA37A7" w:rsidRDefault="00FA37A7"/>
    <w:p w:rsidR="00FA37A7" w:rsidRDefault="00FA37A7" w:rsidP="00FA37A7">
      <w:pPr>
        <w:pStyle w:val="1"/>
        <w:rPr>
          <w:rFonts w:hint="eastAsia"/>
        </w:rPr>
      </w:pPr>
      <w:r w:rsidRPr="00FA37A7">
        <w:t>EmailController</w:t>
      </w:r>
    </w:p>
    <w:p w:rsidR="00FA37A7" w:rsidRDefault="00FA37A7">
      <w:pPr>
        <w:rPr>
          <w:rFonts w:hint="eastAsia"/>
        </w:rPr>
      </w:pPr>
    </w:p>
    <w:p w:rsidR="00FA37A7" w:rsidRDefault="00FA37A7">
      <w:pPr>
        <w:rPr>
          <w:rFonts w:hint="eastAsia"/>
        </w:rPr>
      </w:pPr>
    </w:p>
    <w:p w:rsidR="00FA37A7" w:rsidRDefault="00FA37A7">
      <w:r w:rsidRPr="00FA37A7">
        <w:t>E:\workspace\yh\OpenBridge-monitor\ob-monitor-web\src\main\java\com\harmazing\openbridge\alarm\controller\EmailController.java</w:t>
      </w:r>
    </w:p>
    <w:p w:rsidR="00FA37A7" w:rsidRDefault="00FA37A7"/>
    <w:p w:rsidR="00FA37A7" w:rsidRDefault="00FA37A7"/>
    <w:p w:rsidR="00FA37A7" w:rsidRDefault="00FA37A7"/>
    <w:p w:rsidR="00FA37A7" w:rsidRDefault="00FA37A7" w:rsidP="00FA37A7">
      <w:pPr>
        <w:pStyle w:val="2"/>
      </w:pPr>
      <w:r>
        <w:rPr>
          <w:kern w:val="0"/>
        </w:rPr>
        <w:t>logEventToAlarmLog</w:t>
      </w:r>
    </w:p>
    <w:p w:rsidR="00FA37A7" w:rsidRDefault="00FA37A7"/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负责把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logEvent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对象转化成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AlarmLog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AlarmLogDTO logEventToAlarmLog(String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tos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LogEvent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AlarmLogDTO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AlarmLogDTO();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.getExpression()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SimpleDateFormat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format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SimpleDateFormat(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"yyyy-MM-dd HH:mm:ss"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timestamp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format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.format(Long.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.getEventTime()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AlarmLogDTO(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tos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.getStatus(),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.getEndpoint(),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valueOf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.getCurrentStep()),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timestamp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.getExpression());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2;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type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表示节点监控，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type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表示应用监控，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type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3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表示组件监控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.setType(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dockerId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.getPushedTags().get(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).toString();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deployId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.getPushedTags().get(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"deploy_id"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).toString();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.setDockerId(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dockerId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.setDeployId(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deployId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getFloatValue(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.getLeftValue());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operator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getOperator(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.getExpression().getOperator(),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.getStatus());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.setNote(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operator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.getExpression().getRightValue());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setTplMessage(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templateService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.findByExpressionId(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.getExpression().getId()));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.getStrategy()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SimpleDateFormat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format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SimpleDateFormat(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"yyyy-MM-dd HH:mm:ss"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timestamp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format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.format(Long.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.getEventTime()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AlarmLogDTO(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tos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.getStatus(), String.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valueOf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.getStrategy().getPriority()),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.getEndpoint(),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.getStrategy().getMetric(),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.getStrategy().getTags().toString(),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.getStrategy().getNote(),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.getStrategy().getMaxStep(),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valueOf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.getCurrentStep()),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timestamp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type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表示节点监控，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type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表示应用监控，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type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3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表示组件监控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.setType(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getFloatValue(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.getLeftValue());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operator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getOperator(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.getStrategy().getOperator(),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.getStatus());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.setNote(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operator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.getStrategy().getRightValue());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setTplMessage(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templateService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.findById(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event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.getStrategy().getTpl().getId()));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A37A7" w:rsidRDefault="00FA37A7" w:rsidP="00FA37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A37A7" w:rsidRDefault="00FA37A7" w:rsidP="00FA37A7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A37A7" w:rsidRDefault="00FA37A7"/>
    <w:p w:rsidR="00FA37A7" w:rsidRDefault="00FA37A7"/>
    <w:p w:rsidR="00FA37A7" w:rsidRDefault="00FA37A7"/>
    <w:p w:rsidR="00FA37A7" w:rsidRDefault="00FA37A7"/>
    <w:p w:rsidR="00FA37A7" w:rsidRDefault="00FA37A7"/>
    <w:p w:rsidR="00FA37A7" w:rsidRDefault="00FA37A7"/>
    <w:p w:rsidR="00FA37A7" w:rsidRDefault="00FA37A7"/>
    <w:p w:rsidR="00FA37A7" w:rsidRDefault="00FA37A7"/>
    <w:p w:rsidR="00FA37A7" w:rsidRDefault="00FA37A7"/>
    <w:p w:rsidR="00FA37A7" w:rsidRDefault="00FA37A7"/>
    <w:p w:rsidR="00FA37A7" w:rsidRDefault="00FA37A7"/>
    <w:p w:rsidR="00FA37A7" w:rsidRDefault="00FA37A7"/>
    <w:p w:rsidR="00FA37A7" w:rsidRDefault="00FA37A7"/>
    <w:p w:rsidR="00FA37A7" w:rsidRDefault="00FA37A7"/>
    <w:p w:rsidR="00FA37A7" w:rsidRDefault="00FA37A7"/>
    <w:p w:rsidR="00FA37A7" w:rsidRDefault="00FA37A7"/>
    <w:p w:rsidR="00FA37A7" w:rsidRDefault="00FA37A7">
      <w:pPr>
        <w:rPr>
          <w:rFonts w:hint="eastAsia"/>
        </w:rPr>
      </w:pPr>
    </w:p>
    <w:p w:rsidR="00FA37A7" w:rsidRDefault="00FA37A7"/>
    <w:sectPr w:rsidR="00FA3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0D6" w:rsidRDefault="00A010D6" w:rsidP="00FA37A7">
      <w:r>
        <w:separator/>
      </w:r>
    </w:p>
  </w:endnote>
  <w:endnote w:type="continuationSeparator" w:id="1">
    <w:p w:rsidR="00A010D6" w:rsidRDefault="00A010D6" w:rsidP="00FA37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0D6" w:rsidRDefault="00A010D6" w:rsidP="00FA37A7">
      <w:r>
        <w:separator/>
      </w:r>
    </w:p>
  </w:footnote>
  <w:footnote w:type="continuationSeparator" w:id="1">
    <w:p w:rsidR="00A010D6" w:rsidRDefault="00A010D6" w:rsidP="00FA37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37A7"/>
    <w:rsid w:val="00A010D6"/>
    <w:rsid w:val="00FA3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37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37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3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37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3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37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37A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A37A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A37A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37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1893</Characters>
  <Application>Microsoft Office Word</Application>
  <DocSecurity>0</DocSecurity>
  <Lines>15</Lines>
  <Paragraphs>4</Paragraphs>
  <ScaleCrop>false</ScaleCrop>
  <Company>Microsoft</Company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2017-03-08T09:51:00Z</dcterms:created>
  <dcterms:modified xsi:type="dcterms:W3CDTF">2017-03-08T09:52:00Z</dcterms:modified>
</cp:coreProperties>
</file>