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10F8" w:rsidTr="0028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810F8" w:rsidRDefault="00FE1C19" w:rsidP="0007332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810F8" w:rsidRDefault="00FE1C19" w:rsidP="00FE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810F8" w:rsidRDefault="00FE1C19" w:rsidP="00073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8236F7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Pr="002810F8" w:rsidRDefault="00990F7D" w:rsidP="00DC298E">
            <w:pPr>
              <w:jc w:val="left"/>
              <w:rPr>
                <w:i w:val="0"/>
                <w:iCs w:val="0"/>
              </w:rPr>
            </w:pPr>
            <w:r>
              <w:t xml:space="preserve">Lingua di </w:t>
            </w:r>
            <w:r w:rsidRPr="00A84F20">
              <w:t>sistema</w:t>
            </w:r>
          </w:p>
        </w:tc>
        <w:tc>
          <w:tcPr>
            <w:tcW w:w="3209" w:type="dxa"/>
          </w:tcPr>
          <w:p w:rsidR="008236F7" w:rsidRDefault="0010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visualizzabile in lingua italiana</w:t>
            </w:r>
          </w:p>
        </w:tc>
        <w:tc>
          <w:tcPr>
            <w:tcW w:w="3210" w:type="dxa"/>
          </w:tcPr>
          <w:p w:rsidR="008236F7" w:rsidRDefault="00823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F7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Default="00990F7D" w:rsidP="002810F8">
            <w:pPr>
              <w:jc w:val="left"/>
            </w:pPr>
            <w:r>
              <w:t>Privacy</w:t>
            </w:r>
          </w:p>
        </w:tc>
        <w:tc>
          <w:tcPr>
            <w:tcW w:w="3209" w:type="dxa"/>
          </w:tcPr>
          <w:p w:rsidR="008236F7" w:rsidRDefault="007A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</w:t>
            </w:r>
            <w:r w:rsidR="002E0E60">
              <w:t xml:space="preserve"> </w:t>
            </w:r>
            <w:r w:rsidR="00670DE9">
              <w:t>garantire la sicurezza dei dati degli utenti</w:t>
            </w:r>
          </w:p>
        </w:tc>
        <w:tc>
          <w:tcPr>
            <w:tcW w:w="3210" w:type="dxa"/>
          </w:tcPr>
          <w:p w:rsidR="008236F7" w:rsidRDefault="00F2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personali devono essere trattati secondo lo standard GDPR</w:t>
            </w:r>
          </w:p>
        </w:tc>
      </w:tr>
      <w:tr w:rsidR="008236F7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Default="00990F7D" w:rsidP="002810F8">
            <w:pPr>
              <w:jc w:val="left"/>
            </w:pPr>
            <w:r>
              <w:t>Sicurezza</w:t>
            </w:r>
          </w:p>
        </w:tc>
        <w:tc>
          <w:tcPr>
            <w:tcW w:w="3209" w:type="dxa"/>
          </w:tcPr>
          <w:p w:rsidR="008236F7" w:rsidRDefault="000C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dell’utente </w:t>
            </w:r>
            <w:r w:rsidR="00663AA5">
              <w:t>sono protetti</w:t>
            </w:r>
          </w:p>
        </w:tc>
        <w:tc>
          <w:tcPr>
            <w:tcW w:w="3210" w:type="dxa"/>
          </w:tcPr>
          <w:p w:rsidR="008236F7" w:rsidRDefault="0095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</w:t>
            </w:r>
            <w:r w:rsidR="000E6477">
              <w:t xml:space="preserve">’utente vengono trasmessi attraverso protocollo </w:t>
            </w:r>
            <w:r w:rsidR="00E27A47">
              <w:t>HTTP</w:t>
            </w:r>
            <w:r w:rsidR="0060387C">
              <w:t>S</w:t>
            </w:r>
            <w:r w:rsidR="007F6359">
              <w:t>; l</w:t>
            </w:r>
            <w:r w:rsidR="000E6477">
              <w:t>e password degli utenti</w:t>
            </w:r>
            <w:r w:rsidR="00DB0D2E">
              <w:t xml:space="preserve"> sono salvate </w:t>
            </w:r>
            <w:r w:rsidR="007F6359">
              <w:t>nel</w:t>
            </w:r>
            <w:r w:rsidR="00DB0D2E">
              <w:t xml:space="preserve"> database secondo gli standard più recenti</w:t>
            </w:r>
            <w:r w:rsidR="00AB5517">
              <w:t xml:space="preserve"> (</w:t>
            </w:r>
            <w:proofErr w:type="spellStart"/>
            <w:r w:rsidR="00AB5517">
              <w:t>hashing+salt</w:t>
            </w:r>
            <w:proofErr w:type="spellEnd"/>
            <w:r w:rsidR="00AB5517">
              <w:t>)</w:t>
            </w:r>
          </w:p>
        </w:tc>
      </w:tr>
      <w:tr w:rsidR="00990F7D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Flessibilità controllo dati</w:t>
            </w:r>
          </w:p>
        </w:tc>
        <w:tc>
          <w:tcPr>
            <w:tcW w:w="3209" w:type="dxa"/>
          </w:tcPr>
          <w:p w:rsidR="00990F7D" w:rsidRDefault="0066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permette la modifica di password, nome utente e </w:t>
            </w:r>
            <w:r w:rsidR="00DC6238">
              <w:t>email</w:t>
            </w:r>
          </w:p>
        </w:tc>
        <w:tc>
          <w:tcPr>
            <w:tcW w:w="3210" w:type="dxa"/>
          </w:tcPr>
          <w:p w:rsidR="00990F7D" w:rsidRDefault="007C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All’utente viene fornita un interfaccia intuitiva </w:t>
            </w:r>
            <w:r w:rsidR="00322E1B">
              <w:t xml:space="preserve">per modificare i dati del proprio account, e viene notificato via mail una volta che il </w:t>
            </w:r>
            <w:r w:rsidR="00911B6E">
              <w:t>processo è terminato</w:t>
            </w:r>
          </w:p>
        </w:tc>
      </w:tr>
      <w:tr w:rsidR="00990F7D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Facilità d’uso</w:t>
            </w:r>
          </w:p>
        </w:tc>
        <w:tc>
          <w:tcPr>
            <w:tcW w:w="3209" w:type="dxa"/>
          </w:tcPr>
          <w:p w:rsidR="00990F7D" w:rsidRDefault="00A9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consultazione di un tutorial per esporre le funzionalità del sito</w:t>
            </w:r>
          </w:p>
        </w:tc>
        <w:tc>
          <w:tcPr>
            <w:tcW w:w="3210" w:type="dxa"/>
          </w:tcPr>
          <w:p w:rsidR="00990F7D" w:rsidRDefault="005A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fornito dura</w:t>
            </w:r>
            <w:r w:rsidR="00ED4B1C">
              <w:t xml:space="preserve"> meno di 1 minuto, espone tutte le funzionalità del sito ed è </w:t>
            </w:r>
            <w:r w:rsidR="00D07120">
              <w:t>saltabile. Il tutorial è riconsultabile in un secondo momento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Intuitività</w:t>
            </w:r>
          </w:p>
        </w:tc>
        <w:tc>
          <w:tcPr>
            <w:tcW w:w="3209" w:type="dxa"/>
          </w:tcPr>
          <w:p w:rsidR="00990F7D" w:rsidRDefault="00A9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permette agli utenti di navigare sul sito</w:t>
            </w:r>
            <w:r w:rsidR="00224670">
              <w:t xml:space="preserve"> agevolmente in tempo breve</w:t>
            </w:r>
          </w:p>
        </w:tc>
        <w:tc>
          <w:tcPr>
            <w:tcW w:w="3210" w:type="dxa"/>
          </w:tcPr>
          <w:p w:rsidR="00990F7D" w:rsidRDefault="003D5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 CHIEDERE A DOC</w:t>
            </w:r>
          </w:p>
        </w:tc>
      </w:tr>
      <w:tr w:rsidR="00990F7D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296C91" w:rsidP="002810F8">
            <w:pPr>
              <w:jc w:val="left"/>
            </w:pPr>
            <w:r>
              <w:t>Compatibilità</w:t>
            </w:r>
          </w:p>
        </w:tc>
        <w:tc>
          <w:tcPr>
            <w:tcW w:w="3209" w:type="dxa"/>
          </w:tcPr>
          <w:p w:rsidR="00990F7D" w:rsidRDefault="0022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compatibile con Google Chrome,</w:t>
            </w:r>
            <w:r w:rsidR="00E50626">
              <w:t xml:space="preserve"> Firefox e </w:t>
            </w:r>
            <w:r w:rsidR="00A9043A">
              <w:t>Safari</w:t>
            </w:r>
          </w:p>
        </w:tc>
        <w:tc>
          <w:tcPr>
            <w:tcW w:w="3210" w:type="dxa"/>
          </w:tcPr>
          <w:p w:rsidR="00990F7D" w:rsidRDefault="00CF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funziona sulle release di Google Chrome successive alla versione </w:t>
            </w:r>
            <w:r w:rsidR="005F7FE7" w:rsidRPr="005F7FE7">
              <w:t>106.0.5249.119</w:t>
            </w:r>
            <w:r w:rsidR="005F7FE7">
              <w:t xml:space="preserve">, Firefox versione </w:t>
            </w:r>
            <w:r w:rsidR="00A03F2F" w:rsidRPr="00A03F2F">
              <w:t>106.0.1</w:t>
            </w:r>
            <w:r w:rsidR="00A03F2F">
              <w:t xml:space="preserve">, Safari versione </w:t>
            </w:r>
            <w:r w:rsidR="00636225" w:rsidRPr="00636225">
              <w:t>16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6C91" w:rsidRDefault="00296C91" w:rsidP="002810F8">
            <w:pPr>
              <w:jc w:val="left"/>
            </w:pPr>
            <w:r>
              <w:t>Salvataggio sessione</w:t>
            </w:r>
          </w:p>
        </w:tc>
        <w:tc>
          <w:tcPr>
            <w:tcW w:w="3209" w:type="dxa"/>
          </w:tcPr>
          <w:p w:rsidR="00296C91" w:rsidRDefault="00A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prevede l’utilizzo di cookies per il salvataggio dei dati</w:t>
            </w:r>
          </w:p>
        </w:tc>
        <w:tc>
          <w:tcPr>
            <w:tcW w:w="3210" w:type="dxa"/>
          </w:tcPr>
          <w:p w:rsidR="00296C91" w:rsidRDefault="00FA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memorizza</w:t>
            </w:r>
            <w:r w:rsidR="007D1FE1">
              <w:t xml:space="preserve"> i dati utili alla sessione di navigazione per poterla ripristinare</w:t>
            </w:r>
            <w:r w:rsidR="00DA6BEF">
              <w:t>, come login, preferenze e filtri</w:t>
            </w:r>
          </w:p>
        </w:tc>
      </w:tr>
      <w:tr w:rsidR="00296C91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6C91" w:rsidRDefault="00296C91" w:rsidP="002810F8">
            <w:pPr>
              <w:jc w:val="left"/>
            </w:pPr>
            <w:r>
              <w:t>Scalabilità</w:t>
            </w:r>
          </w:p>
        </w:tc>
        <w:tc>
          <w:tcPr>
            <w:tcW w:w="3209" w:type="dxa"/>
          </w:tcPr>
          <w:p w:rsidR="00296C91" w:rsidRDefault="001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in grado di gestire l’aumento del numero di utenti</w:t>
            </w:r>
          </w:p>
        </w:tc>
        <w:tc>
          <w:tcPr>
            <w:tcW w:w="3210" w:type="dxa"/>
          </w:tcPr>
          <w:p w:rsidR="00296C91" w:rsidRDefault="00D4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garantisce accesso e salvataggio dati di almeno 500 utenti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Design adattivo</w:t>
            </w:r>
          </w:p>
        </w:tc>
        <w:tc>
          <w:tcPr>
            <w:tcW w:w="3209" w:type="dxa"/>
          </w:tcPr>
          <w:p w:rsidR="00A15064" w:rsidRDefault="001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D32746">
              <w:t>presenta un design diverso in base al dispositivo utilizzato</w:t>
            </w:r>
          </w:p>
        </w:tc>
        <w:tc>
          <w:tcPr>
            <w:tcW w:w="3210" w:type="dxa"/>
          </w:tcPr>
          <w:p w:rsidR="00A15064" w:rsidRDefault="00FA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interfacce diverse in base alla dimensione dello schermo del dispositivo utilizzato </w:t>
            </w:r>
          </w:p>
        </w:tc>
      </w:tr>
      <w:tr w:rsidR="00A15064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Moderazione</w:t>
            </w:r>
          </w:p>
        </w:tc>
        <w:tc>
          <w:tcPr>
            <w:tcW w:w="3209" w:type="dxa"/>
          </w:tcPr>
          <w:p w:rsidR="00A15064" w:rsidRDefault="00D3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mette a disposizione la segnalazione di commenti da parte degli utenti</w:t>
            </w:r>
          </w:p>
        </w:tc>
        <w:tc>
          <w:tcPr>
            <w:tcW w:w="3210" w:type="dxa"/>
          </w:tcPr>
          <w:p w:rsidR="00A15064" w:rsidRDefault="00FE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segnalare un commento grazie a un interfaccia grafica, specificando il motivo della segnalazione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Prestazioni ricerca</w:t>
            </w:r>
          </w:p>
        </w:tc>
        <w:tc>
          <w:tcPr>
            <w:tcW w:w="3209" w:type="dxa"/>
          </w:tcPr>
          <w:p w:rsidR="00A15064" w:rsidRDefault="00C1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risultati della ricerca devono essere disponibili in tempo breve</w:t>
            </w:r>
          </w:p>
        </w:tc>
        <w:tc>
          <w:tcPr>
            <w:tcW w:w="3210" w:type="dxa"/>
          </w:tcPr>
          <w:p w:rsidR="00A15064" w:rsidRDefault="003F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risultati della ricerca delle ricette devono essere disponibili all’utente in meno di 2 secondi</w:t>
            </w:r>
          </w:p>
        </w:tc>
      </w:tr>
    </w:tbl>
    <w:p w:rsidR="005B72A8" w:rsidRDefault="0091578C">
      <w:r>
        <w:t xml:space="preserve"> </w:t>
      </w:r>
    </w:p>
    <w:p w:rsidR="008F0030" w:rsidRDefault="008F0030"/>
    <w:p w:rsidR="008F0030" w:rsidRDefault="008A6F4E" w:rsidP="008A6F4E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lastRenderedPageBreak/>
        <w:t>RNF 1</w:t>
      </w:r>
      <w:r w:rsidR="00986D1F">
        <w:rPr>
          <w:rStyle w:val="Titolodellibro"/>
          <w:i w:val="0"/>
          <w:iCs w:val="0"/>
        </w:rPr>
        <w:t>:</w:t>
      </w:r>
      <w:r w:rsidRPr="00161DE3">
        <w:rPr>
          <w:rStyle w:val="Titolodellibro"/>
          <w:i w:val="0"/>
          <w:iCs w:val="0"/>
        </w:rPr>
        <w:t xml:space="preserve"> Lingua di sistema </w:t>
      </w:r>
    </w:p>
    <w:p w:rsidR="00DF699B" w:rsidRPr="00DF699B" w:rsidRDefault="00DF699B" w:rsidP="00DF699B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DE3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161DE3" w:rsidRDefault="00161DE3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161DE3" w:rsidRDefault="00161DE3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161DE3" w:rsidRDefault="00161DE3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161DE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61DE3" w:rsidRPr="002810F8" w:rsidRDefault="00161DE3" w:rsidP="00B80DB9">
            <w:pPr>
              <w:jc w:val="left"/>
              <w:rPr>
                <w:i w:val="0"/>
                <w:iCs w:val="0"/>
              </w:rPr>
            </w:pPr>
            <w:r>
              <w:t xml:space="preserve">Lingua di </w:t>
            </w:r>
            <w:r w:rsidRPr="00A84F20">
              <w:t>sistema</w:t>
            </w:r>
          </w:p>
        </w:tc>
        <w:tc>
          <w:tcPr>
            <w:tcW w:w="3209" w:type="dxa"/>
          </w:tcPr>
          <w:p w:rsidR="00161DE3" w:rsidRDefault="00161DE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visualizzabile in lingua italiana</w:t>
            </w:r>
          </w:p>
        </w:tc>
        <w:tc>
          <w:tcPr>
            <w:tcW w:w="3210" w:type="dxa"/>
          </w:tcPr>
          <w:p w:rsidR="00161DE3" w:rsidRDefault="00DF699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</w:t>
            </w:r>
            <w:r w:rsidR="00986D1F">
              <w:t>to usa un italiano semplice e corrente</w:t>
            </w:r>
          </w:p>
        </w:tc>
      </w:tr>
    </w:tbl>
    <w:p w:rsidR="00161DE3" w:rsidRDefault="00161DE3" w:rsidP="00161DE3"/>
    <w:p w:rsidR="00986D1F" w:rsidRDefault="00986D1F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2: Privacy</w:t>
      </w:r>
    </w:p>
    <w:p w:rsidR="00986D1F" w:rsidRPr="00986D1F" w:rsidRDefault="00986D1F" w:rsidP="00986D1F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6D1F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86D1F" w:rsidRDefault="00986D1F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86D1F" w:rsidRDefault="00986D1F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86D1F" w:rsidRDefault="00986D1F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986D1F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6D1F" w:rsidRDefault="00986D1F" w:rsidP="00B80DB9">
            <w:pPr>
              <w:jc w:val="left"/>
            </w:pPr>
            <w:r>
              <w:t>Privacy</w:t>
            </w:r>
          </w:p>
        </w:tc>
        <w:tc>
          <w:tcPr>
            <w:tcW w:w="3209" w:type="dxa"/>
          </w:tcPr>
          <w:p w:rsidR="00986D1F" w:rsidRDefault="00986D1F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garantire la sicurezza dei dati degli utenti</w:t>
            </w:r>
          </w:p>
        </w:tc>
        <w:tc>
          <w:tcPr>
            <w:tcW w:w="3210" w:type="dxa"/>
          </w:tcPr>
          <w:p w:rsidR="00986D1F" w:rsidRDefault="00986D1F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personali devono essere trattati secondo lo standard GDPR</w:t>
            </w:r>
          </w:p>
        </w:tc>
      </w:tr>
    </w:tbl>
    <w:p w:rsidR="00DF699B" w:rsidRDefault="00DF699B" w:rsidP="00161DE3"/>
    <w:p w:rsidR="00935052" w:rsidRDefault="00935052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3: Sicurezza</w:t>
      </w:r>
    </w:p>
    <w:p w:rsidR="00935052" w:rsidRPr="00935052" w:rsidRDefault="00935052" w:rsidP="00935052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5052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35052" w:rsidRDefault="00935052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35052" w:rsidRDefault="00935052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35052" w:rsidRDefault="00935052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DA331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A3313" w:rsidRDefault="00DA3313" w:rsidP="00532D08">
            <w:pPr>
              <w:jc w:val="left"/>
            </w:pPr>
            <w:r>
              <w:t>Trasmissione dati</w:t>
            </w:r>
          </w:p>
        </w:tc>
        <w:tc>
          <w:tcPr>
            <w:tcW w:w="3209" w:type="dxa"/>
          </w:tcPr>
          <w:p w:rsidR="00DA3313" w:rsidRDefault="007B68DE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dell’utente vengono trasmessi </w:t>
            </w:r>
            <w:r w:rsidR="00407D0A">
              <w:t>in modo sicuro</w:t>
            </w:r>
          </w:p>
        </w:tc>
        <w:tc>
          <w:tcPr>
            <w:tcW w:w="3210" w:type="dxa"/>
          </w:tcPr>
          <w:p w:rsidR="00DA3313" w:rsidRDefault="00407D0A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vengono trasmessi attraverso protocollo </w:t>
            </w:r>
            <w:proofErr w:type="spellStart"/>
            <w:r>
              <w:t>https</w:t>
            </w:r>
            <w:proofErr w:type="spellEnd"/>
          </w:p>
        </w:tc>
      </w:tr>
      <w:tr w:rsidR="00982A1F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2A1F" w:rsidRDefault="007B68DE" w:rsidP="00532D08">
            <w:pPr>
              <w:jc w:val="left"/>
            </w:pPr>
            <w:r>
              <w:t>Salvataggio</w:t>
            </w:r>
            <w:r w:rsidR="00982A1F">
              <w:t xml:space="preserve"> dati</w:t>
            </w:r>
          </w:p>
        </w:tc>
        <w:tc>
          <w:tcPr>
            <w:tcW w:w="3209" w:type="dxa"/>
          </w:tcPr>
          <w:p w:rsidR="00982A1F" w:rsidRDefault="00407D0A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vengono salvati in modo sicuro nel database</w:t>
            </w:r>
          </w:p>
        </w:tc>
        <w:tc>
          <w:tcPr>
            <w:tcW w:w="3210" w:type="dxa"/>
          </w:tcPr>
          <w:p w:rsidR="00982A1F" w:rsidRDefault="00FF606D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degli utenti sono criptati usando crittografia asimmetrica</w:t>
            </w:r>
          </w:p>
        </w:tc>
      </w:tr>
      <w:tr w:rsidR="00990352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352" w:rsidRDefault="00990352" w:rsidP="00FC2E16">
            <w:pPr>
              <w:jc w:val="left"/>
            </w:pPr>
            <w:r>
              <w:t xml:space="preserve">Salvataggio </w:t>
            </w:r>
            <w:r w:rsidR="00FF606D">
              <w:t>password</w:t>
            </w:r>
          </w:p>
        </w:tc>
        <w:tc>
          <w:tcPr>
            <w:tcW w:w="3209" w:type="dxa"/>
          </w:tcPr>
          <w:p w:rsidR="00990352" w:rsidRDefault="00FF606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password degli utenti vengono salvate in modo sicuro nel database</w:t>
            </w:r>
          </w:p>
        </w:tc>
        <w:tc>
          <w:tcPr>
            <w:tcW w:w="3210" w:type="dxa"/>
          </w:tcPr>
          <w:p w:rsidR="00990352" w:rsidRDefault="00FF606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password degli utenti sono salvate in database usando </w:t>
            </w:r>
            <w:proofErr w:type="spellStart"/>
            <w:r>
              <w:t>hashing</w:t>
            </w:r>
            <w:proofErr w:type="spellEnd"/>
            <w:r>
              <w:t xml:space="preserve"> e </w:t>
            </w:r>
            <w:proofErr w:type="spellStart"/>
            <w:r>
              <w:t>salt</w:t>
            </w:r>
            <w:proofErr w:type="spellEnd"/>
          </w:p>
        </w:tc>
      </w:tr>
    </w:tbl>
    <w:p w:rsidR="00935052" w:rsidRDefault="00935052" w:rsidP="00161DE3"/>
    <w:p w:rsidR="004C474B" w:rsidRDefault="004C474B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4: Flessibilità controllo dati</w:t>
      </w:r>
    </w:p>
    <w:p w:rsidR="004C474B" w:rsidRDefault="004C474B" w:rsidP="00161DE3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C474B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4C474B" w:rsidRDefault="004C474B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4C474B" w:rsidRDefault="004C474B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4C474B" w:rsidRDefault="004C474B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4C474B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C474B" w:rsidRDefault="004C474B" w:rsidP="00B80DB9">
            <w:pPr>
              <w:jc w:val="left"/>
            </w:pPr>
            <w:r>
              <w:t>Flessibilità controllo dati</w:t>
            </w:r>
          </w:p>
        </w:tc>
        <w:tc>
          <w:tcPr>
            <w:tcW w:w="3209" w:type="dxa"/>
          </w:tcPr>
          <w:p w:rsidR="004C474B" w:rsidRDefault="004C474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modifica di password, nome utente e email</w:t>
            </w:r>
          </w:p>
        </w:tc>
        <w:tc>
          <w:tcPr>
            <w:tcW w:w="3210" w:type="dxa"/>
          </w:tcPr>
          <w:p w:rsidR="004C474B" w:rsidRDefault="004C474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All’utente viene fornita un interfaccia</w:t>
            </w:r>
            <w:r w:rsidR="00A12289">
              <w:t xml:space="preserve"> </w:t>
            </w:r>
            <w:r>
              <w:t>per modificare i dati del proprio account</w:t>
            </w:r>
          </w:p>
        </w:tc>
      </w:tr>
      <w:tr w:rsidR="003D10D6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D10D6" w:rsidRDefault="003D10D6" w:rsidP="00B117CC">
            <w:pPr>
              <w:jc w:val="left"/>
            </w:pPr>
            <w:r>
              <w:t>Notifica</w:t>
            </w:r>
            <w:r w:rsidR="00C42AA7">
              <w:t xml:space="preserve"> modifica dati</w:t>
            </w:r>
          </w:p>
        </w:tc>
        <w:tc>
          <w:tcPr>
            <w:tcW w:w="3209" w:type="dxa"/>
          </w:tcPr>
          <w:p w:rsidR="003D10D6" w:rsidRDefault="00C42AA7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l’utente una volta che i suoi dati vengono modificati</w:t>
            </w:r>
          </w:p>
        </w:tc>
        <w:tc>
          <w:tcPr>
            <w:tcW w:w="3210" w:type="dxa"/>
          </w:tcPr>
          <w:p w:rsidR="003D10D6" w:rsidRDefault="00C42AA7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viene notificato attraverso una mail </w:t>
            </w:r>
            <w:r w:rsidR="00B117CC">
              <w:t>dell’avvenuta modifica dei dati, specificando anche data e ora</w:t>
            </w:r>
          </w:p>
        </w:tc>
      </w:tr>
    </w:tbl>
    <w:p w:rsidR="004C474B" w:rsidRDefault="004C474B" w:rsidP="00161DE3"/>
    <w:p w:rsidR="0091384A" w:rsidRDefault="0091384A" w:rsidP="00B80DB9">
      <w:pPr>
        <w:pStyle w:val="Titolo"/>
        <w:rPr>
          <w:rStyle w:val="Titolodellibro"/>
          <w:i w:val="0"/>
          <w:iCs w:val="0"/>
        </w:rPr>
      </w:pPr>
    </w:p>
    <w:p w:rsidR="0091384A" w:rsidRDefault="0091384A" w:rsidP="00B80DB9">
      <w:pPr>
        <w:pStyle w:val="Titolo"/>
        <w:rPr>
          <w:rStyle w:val="Titolodellibro"/>
          <w:i w:val="0"/>
          <w:iCs w:val="0"/>
        </w:rPr>
      </w:pPr>
    </w:p>
    <w:p w:rsidR="0091384A" w:rsidRDefault="0091384A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lastRenderedPageBreak/>
        <w:t xml:space="preserve">RNF </w:t>
      </w:r>
      <w:r>
        <w:rPr>
          <w:rStyle w:val="Titolodellibro"/>
          <w:i w:val="0"/>
          <w:iCs w:val="0"/>
        </w:rPr>
        <w:t>5: Facilità d’uso</w:t>
      </w:r>
    </w:p>
    <w:p w:rsidR="0091384A" w:rsidRDefault="0091384A" w:rsidP="0091384A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384A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1384A" w:rsidRDefault="0091384A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1384A" w:rsidRDefault="0091384A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1384A" w:rsidRDefault="0091384A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3E6B30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E6B30" w:rsidRDefault="009B5265" w:rsidP="00F4477F">
            <w:pPr>
              <w:jc w:val="left"/>
            </w:pPr>
            <w:r>
              <w:t>Tutorial</w:t>
            </w:r>
          </w:p>
        </w:tc>
        <w:tc>
          <w:tcPr>
            <w:tcW w:w="3209" w:type="dxa"/>
          </w:tcPr>
          <w:p w:rsidR="003E6B30" w:rsidRDefault="009B526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consultazione di un tutorial</w:t>
            </w:r>
          </w:p>
        </w:tc>
        <w:tc>
          <w:tcPr>
            <w:tcW w:w="3210" w:type="dxa"/>
          </w:tcPr>
          <w:p w:rsidR="003E6B30" w:rsidRDefault="009B526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espone tutte le funzionalità principali del sito</w:t>
            </w:r>
          </w:p>
        </w:tc>
      </w:tr>
      <w:tr w:rsidR="009B5265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5265" w:rsidRDefault="009B5265" w:rsidP="00F4477F">
            <w:pPr>
              <w:jc w:val="left"/>
            </w:pPr>
            <w:r>
              <w:t>Durata tutorial</w:t>
            </w:r>
          </w:p>
        </w:tc>
        <w:tc>
          <w:tcPr>
            <w:tcW w:w="3209" w:type="dxa"/>
          </w:tcPr>
          <w:p w:rsidR="009B5265" w:rsidRDefault="009B5265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tutorial è di breve durata</w:t>
            </w:r>
          </w:p>
        </w:tc>
        <w:tc>
          <w:tcPr>
            <w:tcW w:w="3210" w:type="dxa"/>
          </w:tcPr>
          <w:p w:rsidR="009B5265" w:rsidRDefault="009B5265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tutorial dura meno di 1 minuto </w:t>
            </w:r>
          </w:p>
        </w:tc>
      </w:tr>
      <w:tr w:rsidR="00227975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27975" w:rsidRDefault="00227975" w:rsidP="00F4477F">
            <w:pPr>
              <w:jc w:val="left"/>
            </w:pPr>
            <w:r>
              <w:t>Accessibilità tutorial</w:t>
            </w:r>
          </w:p>
        </w:tc>
        <w:tc>
          <w:tcPr>
            <w:tcW w:w="3209" w:type="dxa"/>
          </w:tcPr>
          <w:p w:rsidR="00227975" w:rsidRDefault="0022797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può essere riconsultato</w:t>
            </w:r>
          </w:p>
        </w:tc>
        <w:tc>
          <w:tcPr>
            <w:tcW w:w="3210" w:type="dxa"/>
          </w:tcPr>
          <w:p w:rsidR="00227975" w:rsidRDefault="0022797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può </w:t>
            </w:r>
            <w:r w:rsidR="00F4477F">
              <w:t>visualizzare nuovamente il tutorial alla pressione di un tasto</w:t>
            </w:r>
          </w:p>
        </w:tc>
      </w:tr>
    </w:tbl>
    <w:p w:rsidR="0091384A" w:rsidRPr="0091384A" w:rsidRDefault="0091384A" w:rsidP="0091384A"/>
    <w:p w:rsidR="00556224" w:rsidRDefault="0055622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6: Intuitività</w:t>
      </w:r>
    </w:p>
    <w:p w:rsidR="0091384A" w:rsidRDefault="0091384A" w:rsidP="00161DE3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622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556224" w:rsidRDefault="0055622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55622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56224" w:rsidRDefault="00556224" w:rsidP="00B80DB9">
            <w:pPr>
              <w:jc w:val="left"/>
            </w:pPr>
            <w:r>
              <w:t>Intuitività</w:t>
            </w:r>
          </w:p>
        </w:tc>
        <w:tc>
          <w:tcPr>
            <w:tcW w:w="3209" w:type="dxa"/>
          </w:tcPr>
          <w:p w:rsidR="00556224" w:rsidRDefault="0055622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agli utenti di navigare sul sito agevolmente in tempo breve</w:t>
            </w:r>
          </w:p>
        </w:tc>
        <w:tc>
          <w:tcPr>
            <w:tcW w:w="3210" w:type="dxa"/>
          </w:tcPr>
          <w:p w:rsidR="00556224" w:rsidRDefault="00FE56D1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riesce a </w:t>
            </w:r>
            <w:r w:rsidR="00856A60">
              <w:t xml:space="preserve">raggiungere </w:t>
            </w:r>
            <w:r w:rsidR="00081EC0">
              <w:t>la pagina o funzione di interesse</w:t>
            </w:r>
            <w:r>
              <w:t xml:space="preserve"> in </w:t>
            </w:r>
            <w:r w:rsidR="002A053D">
              <w:t>meno di 4 click</w:t>
            </w:r>
          </w:p>
        </w:tc>
      </w:tr>
    </w:tbl>
    <w:p w:rsidR="00556224" w:rsidRDefault="00556224" w:rsidP="00161DE3"/>
    <w:p w:rsidR="00556224" w:rsidRDefault="0055622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7: Compatibilità</w:t>
      </w:r>
    </w:p>
    <w:p w:rsidR="00556224" w:rsidRDefault="00556224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622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556224" w:rsidRDefault="0055622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55622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56224" w:rsidRDefault="00EF7E13" w:rsidP="00B80DB9">
            <w:pPr>
              <w:jc w:val="left"/>
            </w:pPr>
            <w:r>
              <w:t>Compatibile con Google Chrome</w:t>
            </w:r>
          </w:p>
        </w:tc>
        <w:tc>
          <w:tcPr>
            <w:tcW w:w="3209" w:type="dxa"/>
          </w:tcPr>
          <w:p w:rsidR="00556224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compatibile con Google Chrome</w:t>
            </w:r>
          </w:p>
        </w:tc>
        <w:tc>
          <w:tcPr>
            <w:tcW w:w="3210" w:type="dxa"/>
          </w:tcPr>
          <w:p w:rsidR="00556224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Vengono supportate le versioni successive alla </w:t>
            </w:r>
            <w:r w:rsidRPr="005F7FE7">
              <w:t>106.0.5249.119</w:t>
            </w:r>
          </w:p>
        </w:tc>
      </w:tr>
      <w:tr w:rsidR="00EF7E13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F7E13" w:rsidRDefault="00EF7E13" w:rsidP="00B80DB9">
            <w:pPr>
              <w:jc w:val="left"/>
            </w:pPr>
            <w:r>
              <w:t>Compatibile con Firefox</w:t>
            </w:r>
          </w:p>
        </w:tc>
        <w:tc>
          <w:tcPr>
            <w:tcW w:w="3209" w:type="dxa"/>
          </w:tcPr>
          <w:p w:rsidR="00EF7E13" w:rsidRDefault="00EF7E13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è compatibile con Firefox</w:t>
            </w:r>
          </w:p>
        </w:tc>
        <w:tc>
          <w:tcPr>
            <w:tcW w:w="3210" w:type="dxa"/>
          </w:tcPr>
          <w:p w:rsidR="00EF7E13" w:rsidRDefault="00EF7E13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Vengono supportate le versioni successive alla </w:t>
            </w:r>
            <w:r w:rsidRPr="00A03F2F">
              <w:t>106.0.1</w:t>
            </w:r>
          </w:p>
        </w:tc>
      </w:tr>
      <w:tr w:rsidR="00EF7E1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F7E13" w:rsidRDefault="00EF7E13" w:rsidP="00B80DB9">
            <w:pPr>
              <w:jc w:val="left"/>
            </w:pPr>
            <w:r>
              <w:t>Compatibile con Safari</w:t>
            </w:r>
          </w:p>
        </w:tc>
        <w:tc>
          <w:tcPr>
            <w:tcW w:w="3209" w:type="dxa"/>
          </w:tcPr>
          <w:p w:rsidR="00EF7E13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compatibile con Safari</w:t>
            </w:r>
          </w:p>
        </w:tc>
        <w:tc>
          <w:tcPr>
            <w:tcW w:w="3210" w:type="dxa"/>
          </w:tcPr>
          <w:p w:rsidR="00EF7E13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Vengono supportate le versioni successive alla 16</w:t>
            </w:r>
          </w:p>
        </w:tc>
      </w:tr>
    </w:tbl>
    <w:p w:rsidR="00556224" w:rsidRPr="00161DE3" w:rsidRDefault="00556224" w:rsidP="00B80DB9"/>
    <w:p w:rsidR="00556224" w:rsidRDefault="00556224" w:rsidP="00161DE3"/>
    <w:p w:rsidR="00FF0FBD" w:rsidRDefault="00FF0FBD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8: Salvataggio sessione</w:t>
      </w:r>
    </w:p>
    <w:p w:rsidR="00FF0FBD" w:rsidRDefault="00FF0FBD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0FBD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FF0FBD" w:rsidRDefault="00FF0FBD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FF0FBD" w:rsidRDefault="00FF0FBD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FF0FBD" w:rsidRDefault="00FF0FBD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FF0FBD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F0FBD" w:rsidRDefault="00FF0FBD" w:rsidP="00B80DB9">
            <w:pPr>
              <w:jc w:val="left"/>
            </w:pPr>
            <w:r>
              <w:t>Salvataggio sessione</w:t>
            </w:r>
          </w:p>
        </w:tc>
        <w:tc>
          <w:tcPr>
            <w:tcW w:w="3209" w:type="dxa"/>
          </w:tcPr>
          <w:p w:rsidR="00FF0FBD" w:rsidRDefault="00FF0FB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prevede l’utilizzo di cookies per il salvataggio dei dati</w:t>
            </w:r>
          </w:p>
        </w:tc>
        <w:tc>
          <w:tcPr>
            <w:tcW w:w="3210" w:type="dxa"/>
          </w:tcPr>
          <w:p w:rsidR="00FF0FBD" w:rsidRDefault="00FF0FB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memorizza i dati utili alla sessione di navigazione per poterla ripristinare, come login, preferenze e filtri</w:t>
            </w:r>
          </w:p>
        </w:tc>
      </w:tr>
    </w:tbl>
    <w:p w:rsidR="00FF0FBD" w:rsidRDefault="00FF0FBD" w:rsidP="00161DE3"/>
    <w:p w:rsidR="002B5CB4" w:rsidRDefault="002B5CB4" w:rsidP="00161DE3"/>
    <w:p w:rsidR="002B5CB4" w:rsidRPr="002B5CB4" w:rsidRDefault="002B5CB4" w:rsidP="002B5CB4">
      <w:pPr>
        <w:pStyle w:val="Titolo"/>
        <w:rPr>
          <w:b/>
          <w:bCs/>
          <w:spacing w:val="5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9: Scalabilità</w:t>
      </w:r>
    </w:p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lastRenderedPageBreak/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Scalabilità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in grado di gestire l’aumento del numero di utenti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garantisce accesso e salvataggio dati di almeno 500 utenti</w:t>
            </w:r>
          </w:p>
        </w:tc>
      </w:tr>
    </w:tbl>
    <w:p w:rsidR="002B5CB4" w:rsidRDefault="002B5CB4" w:rsidP="00161DE3"/>
    <w:p w:rsidR="002B5CB4" w:rsidRDefault="002B5CB4" w:rsidP="00B80DB9">
      <w:pPr>
        <w:pStyle w:val="Titolo"/>
        <w:rPr>
          <w:rStyle w:val="Titolodellibro"/>
          <w:i w:val="0"/>
          <w:iCs w:val="0"/>
        </w:rPr>
      </w:pPr>
    </w:p>
    <w:p w:rsidR="002B5CB4" w:rsidRDefault="002B5CB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10: Design adattivo</w:t>
      </w:r>
    </w:p>
    <w:p w:rsidR="002B5CB4" w:rsidRPr="002B5CB4" w:rsidRDefault="002B5CB4" w:rsidP="002B5CB4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Design adattivo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presenta un design diverso in base al dispositivo utilizzato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ha interfacce diverse in base alla dimensione dello schermo del dispositivo utilizzato </w:t>
            </w:r>
          </w:p>
        </w:tc>
      </w:tr>
    </w:tbl>
    <w:p w:rsidR="002B5CB4" w:rsidRDefault="002B5CB4" w:rsidP="00161DE3"/>
    <w:p w:rsidR="002B5CB4" w:rsidRDefault="002B5CB4" w:rsidP="00B80DB9">
      <w:pPr>
        <w:pStyle w:val="Titolo"/>
        <w:rPr>
          <w:rStyle w:val="Titolodellibro"/>
          <w:i w:val="0"/>
          <w:iCs w:val="0"/>
        </w:rPr>
      </w:pPr>
    </w:p>
    <w:p w:rsidR="002B5CB4" w:rsidRDefault="002B5CB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11: Moderazione</w:t>
      </w:r>
    </w:p>
    <w:p w:rsidR="002B5CB4" w:rsidRPr="002B5CB4" w:rsidRDefault="002B5CB4" w:rsidP="002B5CB4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Moderazione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mette a disposizione la segnalazione di commenti da parte degli utenti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segnalare un commento grazie a un interfaccia grafica, specificando il motivo della segnalazione</w:t>
            </w:r>
          </w:p>
        </w:tc>
      </w:tr>
    </w:tbl>
    <w:p w:rsidR="002B5CB4" w:rsidRPr="00161DE3" w:rsidRDefault="002B5CB4" w:rsidP="00B80DB9"/>
    <w:p w:rsidR="002B5CB4" w:rsidRDefault="002B5CB4" w:rsidP="00161DE3"/>
    <w:p w:rsidR="001D3F28" w:rsidRDefault="001D3F28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12: Prestazioni ricerca</w:t>
      </w:r>
    </w:p>
    <w:p w:rsidR="001D3F28" w:rsidRPr="002B5CB4" w:rsidRDefault="001D3F28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3F28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1D3F28" w:rsidRDefault="001D3F28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1D3F28" w:rsidRDefault="001D3F28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1D3F28" w:rsidRDefault="001D3F28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1D3F28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D3F28" w:rsidRDefault="001D3F28" w:rsidP="00B80DB9">
            <w:pPr>
              <w:jc w:val="left"/>
            </w:pPr>
            <w:r>
              <w:t>Prestazioni ricerca</w:t>
            </w:r>
          </w:p>
        </w:tc>
        <w:tc>
          <w:tcPr>
            <w:tcW w:w="3209" w:type="dxa"/>
          </w:tcPr>
          <w:p w:rsidR="001D3F28" w:rsidRDefault="001D3F28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risultati della ricerca devono essere disponibili in tempo breve</w:t>
            </w:r>
          </w:p>
        </w:tc>
        <w:tc>
          <w:tcPr>
            <w:tcW w:w="3210" w:type="dxa"/>
          </w:tcPr>
          <w:p w:rsidR="001D3F28" w:rsidRDefault="001D3F28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risultati della ricerca delle ricette devono essere disponibili all’utente in meno di 2 secondi</w:t>
            </w:r>
          </w:p>
        </w:tc>
      </w:tr>
    </w:tbl>
    <w:p w:rsidR="001D3F28" w:rsidRPr="00161DE3" w:rsidRDefault="001D3F28" w:rsidP="00161DE3"/>
    <w:sectPr w:rsidR="001D3F28" w:rsidRPr="00161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A8"/>
    <w:rsid w:val="00073329"/>
    <w:rsid w:val="00081EC0"/>
    <w:rsid w:val="000C65A8"/>
    <w:rsid w:val="000E6477"/>
    <w:rsid w:val="00102138"/>
    <w:rsid w:val="00161DE3"/>
    <w:rsid w:val="00180611"/>
    <w:rsid w:val="001D3F28"/>
    <w:rsid w:val="00224670"/>
    <w:rsid w:val="00227975"/>
    <w:rsid w:val="002810F8"/>
    <w:rsid w:val="00296C91"/>
    <w:rsid w:val="002A053D"/>
    <w:rsid w:val="002B5CB4"/>
    <w:rsid w:val="002E0E60"/>
    <w:rsid w:val="00305817"/>
    <w:rsid w:val="00322E1B"/>
    <w:rsid w:val="00330271"/>
    <w:rsid w:val="003D10D6"/>
    <w:rsid w:val="003D5764"/>
    <w:rsid w:val="003E6B30"/>
    <w:rsid w:val="003F43DF"/>
    <w:rsid w:val="003F64FA"/>
    <w:rsid w:val="00407D0A"/>
    <w:rsid w:val="004C474B"/>
    <w:rsid w:val="00532D08"/>
    <w:rsid w:val="00556224"/>
    <w:rsid w:val="005A464E"/>
    <w:rsid w:val="005B72A8"/>
    <w:rsid w:val="005F7FE7"/>
    <w:rsid w:val="0060387C"/>
    <w:rsid w:val="00636225"/>
    <w:rsid w:val="00663AA5"/>
    <w:rsid w:val="00670DE9"/>
    <w:rsid w:val="006A411C"/>
    <w:rsid w:val="007110C3"/>
    <w:rsid w:val="007A1093"/>
    <w:rsid w:val="007B68DE"/>
    <w:rsid w:val="007C652D"/>
    <w:rsid w:val="007D1FE1"/>
    <w:rsid w:val="007F6359"/>
    <w:rsid w:val="008236F7"/>
    <w:rsid w:val="00827955"/>
    <w:rsid w:val="00856A60"/>
    <w:rsid w:val="008606D3"/>
    <w:rsid w:val="008A2431"/>
    <w:rsid w:val="008A6F4E"/>
    <w:rsid w:val="008F0030"/>
    <w:rsid w:val="00911B6E"/>
    <w:rsid w:val="0091384A"/>
    <w:rsid w:val="0091578C"/>
    <w:rsid w:val="00930C4B"/>
    <w:rsid w:val="00935052"/>
    <w:rsid w:val="0095251F"/>
    <w:rsid w:val="00982A1F"/>
    <w:rsid w:val="00986D1F"/>
    <w:rsid w:val="00990352"/>
    <w:rsid w:val="00990F7D"/>
    <w:rsid w:val="009B5265"/>
    <w:rsid w:val="00A03F2F"/>
    <w:rsid w:val="00A12289"/>
    <w:rsid w:val="00A15064"/>
    <w:rsid w:val="00A84F20"/>
    <w:rsid w:val="00A9043A"/>
    <w:rsid w:val="00A9276A"/>
    <w:rsid w:val="00AB5517"/>
    <w:rsid w:val="00B117CC"/>
    <w:rsid w:val="00C10428"/>
    <w:rsid w:val="00C42AA7"/>
    <w:rsid w:val="00CF0E6F"/>
    <w:rsid w:val="00D07120"/>
    <w:rsid w:val="00D32746"/>
    <w:rsid w:val="00D4175A"/>
    <w:rsid w:val="00DA3313"/>
    <w:rsid w:val="00DA6BEF"/>
    <w:rsid w:val="00DB0D2E"/>
    <w:rsid w:val="00DC298E"/>
    <w:rsid w:val="00DC6238"/>
    <w:rsid w:val="00DF699B"/>
    <w:rsid w:val="00E27A47"/>
    <w:rsid w:val="00E50626"/>
    <w:rsid w:val="00ED4B1C"/>
    <w:rsid w:val="00EF7E13"/>
    <w:rsid w:val="00F223BB"/>
    <w:rsid w:val="00F4477F"/>
    <w:rsid w:val="00FA171D"/>
    <w:rsid w:val="00FA7B55"/>
    <w:rsid w:val="00FC2E16"/>
    <w:rsid w:val="00FE1C19"/>
    <w:rsid w:val="00FE265C"/>
    <w:rsid w:val="00FE56D1"/>
    <w:rsid w:val="00FF0FBD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DC2AD"/>
  <w15:chartTrackingRefBased/>
  <w15:docId w15:val="{61DF479E-0593-4A7C-9C5C-5466ED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8606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5">
    <w:name w:val="Grid Table 2 Accent 5"/>
    <w:basedOn w:val="Tabellanormale"/>
    <w:uiPriority w:val="47"/>
    <w:rsid w:val="008606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7acolori-colore1">
    <w:name w:val="Grid Table 7 Colorful Accent 1"/>
    <w:basedOn w:val="Tabellanormale"/>
    <w:uiPriority w:val="52"/>
    <w:rsid w:val="002810F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2810F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281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281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8A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161DE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Bazzoli, Giulio Francesco</dc:creator>
  <cp:keywords/>
  <dc:description/>
  <cp:lastModifiedBy>Bazzoli, Giulio Francesco</cp:lastModifiedBy>
  <cp:revision>94</cp:revision>
  <dcterms:created xsi:type="dcterms:W3CDTF">2022-10-22T13:46:00Z</dcterms:created>
  <dcterms:modified xsi:type="dcterms:W3CDTF">2022-11-06T17:32:00Z</dcterms:modified>
</cp:coreProperties>
</file>