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157" w:rsidRDefault="001F37AF" w:rsidP="00DC0574">
      <w:pPr>
        <w:pStyle w:val="Titolo1"/>
      </w:pPr>
      <w:r>
        <w:t>ordinaPer</w:t>
      </w:r>
    </w:p>
    <w:p w:rsidR="00DC0574" w:rsidRDefault="001625E4" w:rsidP="00224C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95F6C" wp14:editId="64FE6003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3573780" cy="487680"/>
                <wp:effectExtent l="0" t="0" r="7620" b="762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48768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1A03" w:rsidRDefault="00401A03" w:rsidP="004558B2">
                            <w:pPr>
                              <w:spacing w:after="0"/>
                            </w:pPr>
                            <w:r>
                              <w:t>context RisultatiRicette::ordinaPer(filtro)</w:t>
                            </w:r>
                          </w:p>
                          <w:p w:rsidR="00401A03" w:rsidRDefault="00401A03" w:rsidP="004558B2">
                            <w:pPr>
                              <w:spacing w:after="0"/>
                            </w:pPr>
                            <w:r>
                              <w:t>pre : filtro != NULL</w:t>
                            </w:r>
                          </w:p>
                          <w:p w:rsidR="00401A03" w:rsidRDefault="00401A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95F6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64.6pt;width:281.4pt;height: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IyCSAIAAIIEAAAOAAAAZHJzL2Uyb0RvYy54bWysVE1v2zAMvQ/YfxB0X5zvZEacInORYUDR&#13;&#10;FkiHnhVZjgXIoiYpsbNfP0p20qzbaVgOCiVSj+J7pFd3ba3ISVgnQWd0NBhSIjSHQupDRr+/bD8t&#13;&#10;KXGe6YIp0CKjZ+Ho3frjh1VjUjGGClQhLEEQ7dLGZLTy3qRJ4nglauYGYIRGZwm2Zh639pAUljWI&#13;&#10;XqtkPBzOkwZsYSxw4Rye3ndOuo74ZSm4fypLJzxRGcW3+bjauO7DmqxXLD1YZirJ+2ewf3hFzaTG&#13;&#10;pFeoe+YZOVr5B1QtuQUHpR9wqBMoS8lFrAGrGQ3fVbOrmBGxFiTHmStN7v/B8sfTsyWyyOiYEs1q&#13;&#10;lChnTijFSCGJF84DGQeWGuNSDN4ZDPftF2hR7cu5w8NQfFvaOvxjWQT9yPf5yrFoPeF4OJktJosl&#13;&#10;ujj6psvFHG2ET95uG+v8VwE1CUZGLWoYqWWnB+e70EtISOZAyWIrlYobe9jnypITQ723+MvzHv23&#13;&#10;MKVJk9H5ZDaMyBrC/Q5aaXxMKLYrKli+3bc9A3sozkiAha6RnOFbia98YM4/M4udg4XhNPgnXEoF&#13;&#10;mAR6i5IK7M+/nYd4FBS9lDTYiRl1P47MCkrUN41Sfx5Np6F142Y6W4xxY289+1uPPtY5YPEjnDvD&#13;&#10;oxnivbqYpYX6FYdmE7Kii2mOuTPqL2buu/nAoeNis4lB2KyG+Qe9MzxAB6qDBi/tK7OmF8qjxI9w&#13;&#10;6VmWvtOriw03NWyOHkoZxQwEd6z2vGOjx3bohzJM0u0+Rr19Ota/AAAA//8DAFBLAwQUAAYACAAA&#13;&#10;ACEANQ3Lld8AAAANAQAADwAAAGRycy9kb3ducmV2LnhtbEyPwU7DMBBE70j8g7VI3KhdS0SQxqmq&#13;&#10;QsWZ0Eoc3XgbR43tKHZT9+9ZTnBZaXc0s/OqdXYDm3GKffAKlgsBDH0bTO87Bfuv3dMLsJi0N3oI&#13;&#10;HhXcMMK6vr+rdGnC1X/i3KSOUYiPpVZgUxpLzmNr0em4CCN60k5hcjrROnXcTPpK4W7gUoiCO917&#13;&#10;+mD1iFuL7bm5OAXfm+W7yOa2O2wb/HB7m/k8ZqUeH/LbisZmBSxhTn8O+GWg/lBTsWO4eBPZoIBo&#13;&#10;El3lqwRG8nMhCeeoQIpCAK8r/p+i/gEAAP//AwBQSwECLQAUAAYACAAAACEAtoM4kv4AAADhAQAA&#13;&#10;EwAAAAAAAAAAAAAAAAAAAAAAW0NvbnRlbnRfVHlwZXNdLnhtbFBLAQItABQABgAIAAAAIQA4/SH/&#13;&#10;1gAAAJQBAAALAAAAAAAAAAAAAAAAAC8BAABfcmVscy8ucmVsc1BLAQItABQABgAIAAAAIQDlzIyC&#13;&#10;SAIAAIIEAAAOAAAAAAAAAAAAAAAAAC4CAABkcnMvZTJvRG9jLnhtbFBLAQItABQABgAIAAAAIQA1&#13;&#10;DcuV3wAAAA0BAAAPAAAAAAAAAAAAAAAAAKIEAABkcnMvZG93bnJldi54bWxQSwUGAAAAAAQABADz&#13;&#10;AAAArgUAAAAA&#13;&#10;" fillcolor="#ffc" stroked="f" strokeweight=".5pt">
                <v:textbox>
                  <w:txbxContent>
                    <w:p w:rsidR="00401A03" w:rsidRDefault="00401A03" w:rsidP="004558B2">
                      <w:pPr>
                        <w:spacing w:after="0"/>
                      </w:pPr>
                      <w:r>
                        <w:t>context RisultatiRicette::ordinaPer(filtro)</w:t>
                      </w:r>
                    </w:p>
                    <w:p w:rsidR="00401A03" w:rsidRDefault="00401A03" w:rsidP="004558B2">
                      <w:pPr>
                        <w:spacing w:after="0"/>
                      </w:pPr>
                      <w:r>
                        <w:t>pre : filtro != NULL</w:t>
                      </w:r>
                    </w:p>
                    <w:p w:rsidR="00401A03" w:rsidRDefault="00401A03"/>
                  </w:txbxContent>
                </v:textbox>
                <w10:wrap type="square"/>
              </v:shape>
            </w:pict>
          </mc:Fallback>
        </mc:AlternateContent>
      </w:r>
      <w:r w:rsidR="00DC0574">
        <w:t>Nella funzione ordinaPer</w:t>
      </w:r>
      <w:r w:rsidR="00FF2749">
        <w:t xml:space="preserve"> </w:t>
      </w:r>
      <w:r w:rsidR="00DC0574">
        <w:t>della classe RisultatiRicette</w:t>
      </w:r>
      <w:r w:rsidR="00052806">
        <w:t xml:space="preserve"> è necessario, per la corretta esecuzione del programma, che</w:t>
      </w:r>
      <w:r w:rsidR="009F0AF0">
        <w:t xml:space="preserve"> prima dell’esecuzione del metodo</w:t>
      </w:r>
      <w:r w:rsidR="00052806">
        <w:t xml:space="preserve"> </w:t>
      </w:r>
      <w:r w:rsidR="008646BC">
        <w:t xml:space="preserve">sia impostato almeno un filtro. In caso contrario non sarebbe necessario chiamare la </w:t>
      </w:r>
      <w:r w:rsidR="008646BC" w:rsidRPr="00C24A1D">
        <w:t xml:space="preserve">funzione. Possiamo descrivere questa condizione </w:t>
      </w:r>
      <w:r w:rsidR="00687323" w:rsidRPr="00C24A1D">
        <w:t>con il seguente codice OCL.</w:t>
      </w:r>
    </w:p>
    <w:p w:rsidR="00401A03" w:rsidRDefault="00401A03" w:rsidP="00224C9E"/>
    <w:p w:rsidR="00401A03" w:rsidRDefault="00401A03" w:rsidP="00224C9E"/>
    <w:p w:rsidR="004558B2" w:rsidRDefault="004558B2" w:rsidP="00224C9E"/>
    <w:p w:rsidR="00401A03" w:rsidRDefault="00A11278" w:rsidP="00A11278">
      <w:pPr>
        <w:pStyle w:val="Titolo1"/>
      </w:pPr>
      <w:r>
        <w:t>cercaRicette</w:t>
      </w:r>
    </w:p>
    <w:p w:rsidR="00A11278" w:rsidRDefault="003565CE" w:rsidP="00A11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638175</wp:posOffset>
                </wp:positionV>
                <wp:extent cx="4351020" cy="12700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5CE" w:rsidRDefault="003565CE" w:rsidP="003565CE">
                            <w:pPr>
                              <w:spacing w:after="0"/>
                            </w:pPr>
                            <w:r>
                              <w:t>context RicercaRicette::cercaRicette(nomePiatto, filtri, dispensa)</w:t>
                            </w:r>
                          </w:p>
                          <w:p w:rsidR="003565CE" w:rsidRDefault="003565CE" w:rsidP="003565CE">
                            <w:pPr>
                              <w:spacing w:after="0"/>
                            </w:pPr>
                            <w:r>
                              <w:t>pre : dispensa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sella di testo 1" o:spid="_x0000_s1027" type="#_x0000_t202" style="position:absolute;margin-left:-.3pt;margin-top:50.25pt;width:342.6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rZjSAIAAIoEAAAOAAAAZHJzL2Uyb0RvYy54bWysVMFu2zAMvQ/YPwi6L7bTpO2MOEXmIsOA&#13;&#10;oi2QDj0rshwLkEVNUmJnXz9KdtKs22mYDwolUk/ke2QWd32ryEFYJ0EXNJuklAjNoZJ6V9DvL+tP&#13;&#10;t5Q4z3TFFGhR0KNw9G758cOiM7mYQgOqEpYgiHZ5ZwraeG/yJHG8ES1zEzBCo7MG2zKPW7tLKss6&#13;&#10;RG9VMk3T66QDWxkLXDiHp/eDky4jfl0L7p/q2glPVEExNx9XG9dtWJPlguU7y0wj+ZgG+4csWiY1&#13;&#10;PnqGumeekb2Vf0C1kltwUPsJhzaBupZcxBqwmix9V82mYUbEWpAcZ840uf8Hyx8Pz5bICrWjRLMW&#13;&#10;JSqZE0oxUknihfNAssBSZ1yOwRuD4b7/An24MZ47PAzF97Vtwy+WRdCPfB/PHIveE46Hs6t5lk7R&#13;&#10;xdGXTW9S/AJO8nbdWOe/CmhJMApqUcTILTs8OD+EnkLCaw6UrNZSqbixu22pLDkwFHyNX1mO6L+F&#13;&#10;KU26gl5fzdOIrCHcH6CVxmRCtUNVwfL9th85GiveQnVEIiwMDeUMX0tM9oE5/8wsdhAWiFPhn3Cp&#13;&#10;FeBbMFqUNGB//u08xKOw6KWkw44sqPuxZ1ZQor5plPxzNpuFFo6b2fwmkGgvPdtLj963JSAHKCtm&#13;&#10;F80Q79XJrC20rzg8q/Aqupjm+HZB/cks/TAnOHxcrFYxCJvWMP+gN4YH6MB4kOKlf2XWjHp5lPoR&#13;&#10;Tr3L8neyDbFRK7Pae2Q+ahp4Hlgd6ceGj10xDmeYqMt9jHr7C1n+AgAA//8DAFBLAwQUAAYACAAA&#13;&#10;ACEABmYYS98AAAAOAQAADwAAAGRycy9kb3ducmV2LnhtbExPTU/DMAy9I/EfIiNx2xIGq7qu6YSY&#13;&#10;uCCYxOAHuI3XVDRJ1WRb9+/xTnCx5Pfs91FuJteLE42xC17Dw1yBIN8E0/lWw/fX6ywHERN6g33w&#13;&#10;pOFCETbV7U2JhQln/0mnfWoFi/hYoAab0lBIGRtLDuM8DOSZO4TRYeJ1bKUZ8czirpcLpTLpsPPs&#13;&#10;YHGgF0vNz/7oNCzfzM7uFmTU6v2Sb/EjN7WLWt/fTds1j+c1iERT+vuAawfODxUHq8PRmyh6DbOM&#13;&#10;DxlWagmC+Sx/YqTW8HhFZFXK/zWqXwAAAP//AwBQSwECLQAUAAYACAAAACEAtoM4kv4AAADhAQAA&#13;&#10;EwAAAAAAAAAAAAAAAAAAAAAAW0NvbnRlbnRfVHlwZXNdLnhtbFBLAQItABQABgAIAAAAIQA4/SH/&#13;&#10;1gAAAJQBAAALAAAAAAAAAAAAAAAAAC8BAABfcmVscy8ucmVsc1BLAQItABQABgAIAAAAIQCcvrZj&#13;&#10;SAIAAIoEAAAOAAAAAAAAAAAAAAAAAC4CAABkcnMvZTJvRG9jLnhtbFBLAQItABQABgAIAAAAIQAG&#13;&#10;ZhhL3wAAAA4BAAAPAAAAAAAAAAAAAAAAAKIEAABkcnMvZG93bnJldi54bWxQSwUGAAAAAAQABADz&#13;&#10;AAAArgUAAAAA&#13;&#10;" fillcolor="#ffc" stroked="f" strokeweight=".5pt">
                <v:textbox style="mso-fit-shape-to-text:t">
                  <w:txbxContent>
                    <w:p w:rsidR="003565CE" w:rsidRDefault="003565CE" w:rsidP="003565CE">
                      <w:pPr>
                        <w:spacing w:after="0"/>
                      </w:pPr>
                      <w:r>
                        <w:t>context RicercaRicette::cercaRicette(nomePiatto, filtri, dispensa)</w:t>
                      </w:r>
                    </w:p>
                    <w:p w:rsidR="003565CE" w:rsidRDefault="003565CE" w:rsidP="003565CE">
                      <w:pPr>
                        <w:spacing w:after="0"/>
                      </w:pPr>
                      <w:r>
                        <w:t>pre : dispensa !=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278">
        <w:t xml:space="preserve">Nella </w:t>
      </w:r>
      <w:r w:rsidR="00FF2749">
        <w:t xml:space="preserve">classe RicercaRicette </w:t>
      </w:r>
      <w:r w:rsidR="00A43332">
        <w:t xml:space="preserve"> è presente il metodo cercaRicette. Per permettere a questo</w:t>
      </w:r>
      <w:r w:rsidR="00A71D8D">
        <w:t xml:space="preserve"> metodo di venire chiamato correttamente dobbiamo imporre che uno dei parametri presi in input, in particolare il parametro dispensa</w:t>
      </w:r>
      <w:r w:rsidR="00B1423C">
        <w:t>, non sia nullo. Questa limitazione è espressa formalmente come segue:</w:t>
      </w:r>
    </w:p>
    <w:p w:rsidR="00B1423C" w:rsidRDefault="00B1423C" w:rsidP="00A11278"/>
    <w:p w:rsidR="00B1423C" w:rsidRDefault="00B1423C" w:rsidP="00A11278"/>
    <w:p w:rsidR="003565CE" w:rsidRDefault="003565CE" w:rsidP="00A11278"/>
    <w:p w:rsidR="00992124" w:rsidRDefault="00992124" w:rsidP="00992124">
      <w:pPr>
        <w:pStyle w:val="Titolo1"/>
      </w:pPr>
      <w:r>
        <w:t>cercaPerDispensa</w:t>
      </w:r>
    </w:p>
    <w:p w:rsidR="00992124" w:rsidRDefault="00A9312E" w:rsidP="009921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627C63" wp14:editId="714AA267">
                <wp:simplePos x="0" y="0"/>
                <wp:positionH relativeFrom="column">
                  <wp:posOffset>0</wp:posOffset>
                </wp:positionH>
                <wp:positionV relativeFrom="paragraph">
                  <wp:posOffset>641985</wp:posOffset>
                </wp:positionV>
                <wp:extent cx="4351020" cy="127000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312E" w:rsidRDefault="00A9312E" w:rsidP="00A9312E">
                            <w:pPr>
                              <w:spacing w:after="0"/>
                            </w:pPr>
                            <w:r>
                              <w:t>context RicercaRicette::cercaPerDispensa(nomePiatto, filtri, dispensa)</w:t>
                            </w:r>
                          </w:p>
                          <w:p w:rsidR="00ED4DD1" w:rsidRDefault="00A9312E" w:rsidP="003565CE">
                            <w:pPr>
                              <w:spacing w:after="0"/>
                            </w:pPr>
                            <w:r>
                              <w:t>pre : dispensa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27C63" id="Casella di testo 3" o:spid="_x0000_s1028" type="#_x0000_t202" style="position:absolute;margin-left:0;margin-top:50.55pt;width:342.6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cMYSwIAAIoEAAAOAAAAZHJzL2Uyb0RvYy54bWysVE1v2zAMvQ/YfxB0X2zno+2MOEXmIsOA&#13;&#10;oC2QDj0rshwbkEVNUmJnv36UbKdZt9MwH2RKpB/F90gv77tGkpMwtgaV0WQSUyIUh6JWh4x+f9l8&#13;&#10;uqPEOqYKJkGJjJ6Fpferjx+WrU7FFCqQhTAEQZRNW53RyjmdRpHllWiYnYAWCp0lmIY53JpDVBjW&#13;&#10;Inojo2kc30QtmEIb4MJaPH3onXQV8MtScPdUllY4IjOKd3NhNWHd+zVaLVl6MExXNR+uwf7hFg2r&#13;&#10;FSa9QD0wx8jR1H9ANTU3YKF0Ew5NBGVZcxFqwGqS+F01u4ppEWpBcqy+0GT/Hyx/PD0bUhcZnVGi&#13;&#10;WIMS5cwKKRkpauKEdUBmnqVW2xSDdxrDXfcFOlR7PLd46IvvStP4N5ZF0I98ny8ci84Rjofz2SKJ&#13;&#10;p+ji6EumtzE+Hid6+1wb674KaIg3MmpQxMAtO22t60PHEJ/NgqyLTS1l2JjDPpeGnBgKvsEnzwf0&#13;&#10;38KkIm1Gb2aLOCAr8N/30FLhZXy1fVXect2+CxxNx4r3UJyRCAN9Q1nNNzVedsuse2YGOwgLxKlw&#13;&#10;T7iUEjAXDBYlFZiffzv38SgseilpsSMzan8cmRGUyG8KJf+czOe+hcNmvrj1JJprz/7ao45NDshB&#13;&#10;gvOneTB9vJOjWRpoXnF41j4rupjimDujbjRz188JDh8X63UIwqbVzG3VTnMP7Rn3Urx0r8zoQS+H&#13;&#10;Uj/C2LssfSdbHxu00uujQ+aDpp7nntWBfmz40BXDcPqJut6HqLdfyOoXAAAA//8DAFBLAwQUAAYA&#13;&#10;CAAAACEAtAU/d+AAAAANAQAADwAAAGRycy9kb3ducmV2LnhtbEyPwU7DMBBE70j8g7VI3KidoFYh&#13;&#10;jVMhKi4IKrXwAU68xBHxOordNv17tie4rLQz2tl51Wb2gzjhFPtAGrKFAoHUBttTp+Hr8/WhABGT&#13;&#10;IWuGQKjhghE29e1NZUobzrTH0yF1gkMolkaDS2kspYytQ2/iIoxI7H2HyZvE69RJO5kzh/tB5kqt&#13;&#10;pDc98QdnRnxx2P4cjl7D8s3u3C5Hq57eL8XWfBS28VHr+7t5u+bxvAaRcE5/F3Bl4P5Qc7EmHMlG&#13;&#10;MWhgmsSqyjIQbK+KZQ6i0fB4VWRdyf8U9S8AAAD//wMAUEsBAi0AFAAGAAgAAAAhALaDOJL+AAAA&#13;&#10;4QEAABMAAAAAAAAAAAAAAAAAAAAAAFtDb250ZW50X1R5cGVzXS54bWxQSwECLQAUAAYACAAAACEA&#13;&#10;OP0h/9YAAACUAQAACwAAAAAAAAAAAAAAAAAvAQAAX3JlbHMvLnJlbHNQSwECLQAUAAYACAAAACEA&#13;&#10;M63DGEsCAACKBAAADgAAAAAAAAAAAAAAAAAuAgAAZHJzL2Uyb0RvYy54bWxQSwECLQAUAAYACAAA&#13;&#10;ACEAtAU/d+AAAAANAQAADwAAAAAAAAAAAAAAAAClBAAAZHJzL2Rvd25yZXYueG1sUEsFBgAAAAAE&#13;&#10;AAQA8wAAALIFAAAAAA==&#13;&#10;" fillcolor="#ffc" stroked="f" strokeweight=".5pt">
                <v:textbox style="mso-fit-shape-to-text:t">
                  <w:txbxContent>
                    <w:p w:rsidR="00A9312E" w:rsidRDefault="00A9312E" w:rsidP="00A9312E">
                      <w:pPr>
                        <w:spacing w:after="0"/>
                      </w:pPr>
                      <w:r>
                        <w:t>context RicercaRicette::cercaPerDispensa(nomePiatto, filtri, dispensa)</w:t>
                      </w:r>
                    </w:p>
                    <w:p w:rsidR="00ED4DD1" w:rsidRDefault="00A9312E" w:rsidP="003565CE">
                      <w:pPr>
                        <w:spacing w:after="0"/>
                      </w:pPr>
                      <w:r>
                        <w:t>pre : dispensa !=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124">
        <w:t>Sempre appartenente alla classe sopracitata RicercaRicette, il metodo cercaPerDispensa</w:t>
      </w:r>
      <w:r w:rsidR="001A6798">
        <w:t xml:space="preserve"> richiede una limitazione simile a quella dell’analogo cercaRicette</w:t>
      </w:r>
      <w:r w:rsidR="00BA1EC2">
        <w:t xml:space="preserve"> poiché il funzionamento di questi due è quasi del tutto identico. Viene quindi espres</w:t>
      </w:r>
      <w:r w:rsidR="00ED4DD1">
        <w:t>sa l’impossibilità del parametro ricetta di essere nullo in questo modo:</w:t>
      </w:r>
    </w:p>
    <w:p w:rsidR="00ED4DD1" w:rsidRDefault="00ED4DD1" w:rsidP="00992124"/>
    <w:p w:rsidR="00ED4DD1" w:rsidRDefault="00ED4DD1" w:rsidP="00992124"/>
    <w:p w:rsidR="00A9312E" w:rsidRDefault="00A9312E" w:rsidP="00992124"/>
    <w:p w:rsidR="0087295D" w:rsidRDefault="00841702" w:rsidP="007A618D">
      <w:pPr>
        <w:pStyle w:val="Titolo1"/>
      </w:pPr>
      <w:r>
        <w:t>rimuoviIngre</w:t>
      </w:r>
      <w:r w:rsidR="0087295D">
        <w:t>diente</w:t>
      </w:r>
    </w:p>
    <w:p w:rsidR="007A618D" w:rsidRDefault="00A251E8" w:rsidP="007A61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4E3BB1" wp14:editId="2954E1F3">
                <wp:simplePos x="0" y="0"/>
                <wp:positionH relativeFrom="column">
                  <wp:posOffset>45720</wp:posOffset>
                </wp:positionH>
                <wp:positionV relativeFrom="paragraph">
                  <wp:posOffset>990600</wp:posOffset>
                </wp:positionV>
                <wp:extent cx="4351020" cy="1270000"/>
                <wp:effectExtent l="0" t="0" r="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7694" w:rsidRDefault="00A27694" w:rsidP="00A27694">
                            <w:pPr>
                              <w:spacing w:after="0"/>
                            </w:pPr>
                            <w:r>
                              <w:t>context Dispensa::rimuoviIngrediente(ingrediente, quantità)</w:t>
                            </w:r>
                          </w:p>
                          <w:p w:rsidR="00A27694" w:rsidRDefault="00A27694" w:rsidP="00A27694">
                            <w:pPr>
                              <w:spacing w:after="0"/>
                            </w:pPr>
                            <w:r>
                              <w:t xml:space="preserve">pre : ingrediente -&gt; </w:t>
                            </w: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 xml:space="preserve">(ingredienti) &gt; 1 &amp;&amp; </w:t>
                            </w:r>
                            <w:proofErr w:type="spellStart"/>
                            <w:r>
                              <w:t>count</w:t>
                            </w:r>
                            <w:proofErr w:type="spellEnd"/>
                            <w:r>
                              <w:t>(ingredienti)&lt;=quantità</w:t>
                            </w:r>
                          </w:p>
                          <w:p w:rsidR="00A251E8" w:rsidRDefault="00A27694" w:rsidP="003565CE">
                            <w:pPr>
                              <w:spacing w:after="0"/>
                            </w:pPr>
                            <w:proofErr w:type="spellStart"/>
                            <w:r>
                              <w:t>inv</w:t>
                            </w:r>
                            <w:proofErr w:type="spellEnd"/>
                            <w:r>
                              <w:t xml:space="preserve"> : quantità[ingrediente] 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E3BB1" id="Casella di testo 4" o:spid="_x0000_s1029" type="#_x0000_t202" style="position:absolute;margin-left:3.6pt;margin-top:78pt;width:342.6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tL0SgIAAIoEAAAOAAAAZHJzL2Uyb0RvYy54bWysVFFvmzAQfp+0/2D5fQES0nYopMqoMk2K&#13;&#10;2krp1GfHmIBkfJ7tBLJfv7MJadbtaRoP5uw7vvN93x2L+76V5CiMbUDlNJnElAjFoWzUPqffX9af&#13;&#10;7iixjqmSSVAipydh6f3y44dFpzMxhRpkKQxBEGWzTue0dk5nUWR5LVpmJ6CFQmcFpmUOt2YflYZ1&#13;&#10;iN7KaBrHN1EHptQGuLAWTx8GJ10G/KoS3D1VlRWOyJzi3VxYTVh3fo2WC5btDdN1w8/XYP9wi5Y1&#13;&#10;CpNeoB6YY+Rgmj+g2oYbsFC5CYc2gqpquAg1YDVJ/K6abc20CLUgOVZfaLL/D5Y/Hp8NacqcppQo&#13;&#10;1qJEBbNCSkbKhjhhHZDUs9Rpm2HwVmO4679Aj2qP5xYPffF9ZVr/xrII+pHv04Vj0TvC8TCdzZN4&#13;&#10;ii6OvmR6G+PjcaK3z7Wx7quAlngjpwZFDNyy48a6IXQM8dksyKZcN1KGjdnvCmnIkaHga3yK4oz+&#13;&#10;W5hUpMvpzWweB2QF/vsBWiq8jK92qMpbrt/1gaPZWPEOyhMSYWBoKKv5usHLbph1z8xgB2GBOBXu&#13;&#10;CZdKAuaCs0VJDebn3859PAqLXko67Mic2h8HZgQl8ptCyT8naepbOGzS+a0n0Vx7dtcedWgLQA4S&#13;&#10;nD/Ng+njnRzNykD7isOz8lnRxRTH3Dl1o1m4YU5w+LhYrUIQNq1mbqO2mntoz7iX4qV/ZUaf9XIo&#13;&#10;9SOMvcuyd7INsUErvTo4ZD5o6nkeWD3Tjw0fuuI8nH6irvch6u0XsvwFAAD//wMAUEsDBBQABgAI&#13;&#10;AAAAIQC92v0i4AAAAA4BAAAPAAAAZHJzL2Rvd25yZXYueG1sTE9NT8MwDL0j8R8iI3FjKYWVrms6&#13;&#10;ISYuCCYx9gPSxmsqGqdqsq3793gndrHk9+z3Ua4m14sjjqHzpOBxloBAarzpqFWw+3l/yEGEqMno&#13;&#10;3hMqOGOAVXV7U+rC+BN943EbW8EiFAqtwMY4FFKGxqLTYeYHJOb2fnQ68jq20oz6xOKul2mSZNLp&#13;&#10;jtjB6gHfLDa/24NTMP8wG7tJ0SSLz3O+1l+5qV1Q6v5uWi95vC5BRJzi/wdcOnB+qDhY7Q9kgugV&#13;&#10;vKR8yPA8417MZ4v0GUSt4OmCyKqU1zWqPwAAAP//AwBQSwECLQAUAAYACAAAACEAtoM4kv4AAADh&#13;&#10;AQAAEwAAAAAAAAAAAAAAAAAAAAAAW0NvbnRlbnRfVHlwZXNdLnhtbFBLAQItABQABgAIAAAAIQA4&#13;&#10;/SH/1gAAAJQBAAALAAAAAAAAAAAAAAAAAC8BAABfcmVscy8ucmVsc1BLAQItABQABgAIAAAAIQAr&#13;&#10;vtL0SgIAAIoEAAAOAAAAAAAAAAAAAAAAAC4CAABkcnMvZTJvRG9jLnhtbFBLAQItABQABgAIAAAA&#13;&#10;IQC92v0i4AAAAA4BAAAPAAAAAAAAAAAAAAAAAKQEAABkcnMvZG93bnJldi54bWxQSwUGAAAAAAQA&#13;&#10;BADzAAAAsQUAAAAA&#13;&#10;" fillcolor="#ffc" stroked="f" strokeweight=".5pt">
                <v:textbox style="mso-fit-shape-to-text:t">
                  <w:txbxContent>
                    <w:p w:rsidR="00A27694" w:rsidRDefault="00A27694" w:rsidP="00A27694">
                      <w:pPr>
                        <w:spacing w:after="0"/>
                      </w:pPr>
                      <w:r>
                        <w:t>context Dispensa::rimuoviIngrediente(ingrediente, quantità)</w:t>
                      </w:r>
                    </w:p>
                    <w:p w:rsidR="00A27694" w:rsidRDefault="00A27694" w:rsidP="00A27694">
                      <w:pPr>
                        <w:spacing w:after="0"/>
                      </w:pPr>
                      <w:r>
                        <w:t xml:space="preserve">pre : ingrediente -&gt; </w:t>
                      </w:r>
                      <w:proofErr w:type="spellStart"/>
                      <w:r>
                        <w:t>count</w:t>
                      </w:r>
                      <w:proofErr w:type="spellEnd"/>
                      <w:r>
                        <w:t xml:space="preserve">(ingredienti) &gt; 1 &amp;&amp; </w:t>
                      </w:r>
                      <w:proofErr w:type="spellStart"/>
                      <w:r>
                        <w:t>count</w:t>
                      </w:r>
                      <w:proofErr w:type="spellEnd"/>
                      <w:r>
                        <w:t>(ingredienti)&lt;=quantità</w:t>
                      </w:r>
                    </w:p>
                    <w:p w:rsidR="00A251E8" w:rsidRDefault="00A27694" w:rsidP="003565CE">
                      <w:pPr>
                        <w:spacing w:after="0"/>
                      </w:pPr>
                      <w:proofErr w:type="spellStart"/>
                      <w:r>
                        <w:t>inv</w:t>
                      </w:r>
                      <w:proofErr w:type="spellEnd"/>
                      <w:r>
                        <w:t xml:space="preserve"> : quantità[ingrediente] &gt;=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18D">
        <w:t>La funzione rimuoviIngrediente della classe Dispensa</w:t>
      </w:r>
      <w:r w:rsidR="009878B3">
        <w:t xml:space="preserve"> richiede che la quantità dell’ingrediente che si desidera rimuovere sia minore della quantità che si possiede</w:t>
      </w:r>
      <w:r w:rsidR="00BA36BE">
        <w:t xml:space="preserve"> (attributo della classe Dispensa). Inoltre si prevede che ogni volta che </w:t>
      </w:r>
      <w:r w:rsidR="000D7553">
        <w:t xml:space="preserve">venga chiesto di rimuovere una certa quantità di un certo ingrediente questa debba essere </w:t>
      </w:r>
      <w:r w:rsidR="00B231A2">
        <w:t xml:space="preserve">almeno un unità, al contrario infatti </w:t>
      </w:r>
      <w:r>
        <w:t>il metodo perderebbe di significato. Per descrivere queste condizioni si usa il seguente codice:</w:t>
      </w:r>
    </w:p>
    <w:p w:rsidR="00A251E8" w:rsidRDefault="00A251E8" w:rsidP="007A618D"/>
    <w:p w:rsidR="003C6858" w:rsidRDefault="003C6858" w:rsidP="007A618D"/>
    <w:p w:rsidR="003C6858" w:rsidRDefault="003C6858" w:rsidP="007A618D"/>
    <w:p w:rsidR="003C6858" w:rsidRDefault="003C6858" w:rsidP="007A618D"/>
    <w:p w:rsidR="003C6858" w:rsidRDefault="003C6858" w:rsidP="003C6858">
      <w:pPr>
        <w:pStyle w:val="Titolo1"/>
      </w:pPr>
      <w:proofErr w:type="spellStart"/>
      <w:r>
        <w:lastRenderedPageBreak/>
        <w:t>isApproved</w:t>
      </w:r>
      <w:proofErr w:type="spellEnd"/>
    </w:p>
    <w:p w:rsidR="000A434D" w:rsidRDefault="000A434D" w:rsidP="003C68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1B2A06" wp14:editId="5527F86D">
                <wp:simplePos x="0" y="0"/>
                <wp:positionH relativeFrom="column">
                  <wp:posOffset>0</wp:posOffset>
                </wp:positionH>
                <wp:positionV relativeFrom="paragraph">
                  <wp:posOffset>622300</wp:posOffset>
                </wp:positionV>
                <wp:extent cx="4351020" cy="1270000"/>
                <wp:effectExtent l="0" t="0" r="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434D" w:rsidRDefault="000A434D" w:rsidP="000A434D">
                            <w:pPr>
                              <w:spacing w:after="0"/>
                            </w:pPr>
                            <w:r>
                              <w:t xml:space="preserve">context </w:t>
                            </w:r>
                            <w:proofErr w:type="spellStart"/>
                            <w:r>
                              <w:t>GestoreNuoveRicette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isApproved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A434D" w:rsidRDefault="000A434D" w:rsidP="003565CE">
                            <w:pPr>
                              <w:spacing w:after="0"/>
                            </w:pPr>
                            <w:r>
                              <w:t xml:space="preserve">post : </w:t>
                            </w:r>
                            <w:proofErr w:type="spellStart"/>
                            <w:r>
                              <w:t>approved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|| </w:t>
                            </w:r>
                            <w:proofErr w:type="spellStart"/>
                            <w:r>
                              <w:t>approved</w:t>
                            </w:r>
                            <w:proofErr w:type="spellEnd"/>
                            <w:r>
                              <w:t xml:space="preserve"> ==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B2A06" id="Casella di testo 5" o:spid="_x0000_s1030" type="#_x0000_t202" style="position:absolute;margin-left:0;margin-top:49pt;width:342.6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f0xSgIAAIoEAAAOAAAAZHJzL2Uyb0RvYy54bWysVMFu2zAMvQ/YPwi6L7bTpO2MOEXmIsOA&#13;&#10;oi2QDj0rshwbkERNUmJnXz9KjtOs22mYDzIl0o/ie6QXd72S5CCsa0EXNJuklAjNoWr1rqDfX9af&#13;&#10;bilxnumKSdCioEfh6N3y44dFZ3IxhQZkJSxBEO3yzhS08d7kSeJ4IxRzEzBCo7MGq5jHrd0llWUd&#13;&#10;oiuZTNP0OunAVsYCF87h6f3gpMuIX9eC+6e6dsITWVC8m4+rjes2rMlywfKdZaZp+eka7B9uoVir&#13;&#10;MekZ6p55Rva2/QNKtdyCg9pPOKgE6rrlItaA1WTpu2o2DTMi1oLkOHOmyf0/WP54eLakrQo6p0Qz&#13;&#10;hRKVzAkpGala4oXzQOaBpc64HIM3BsN9/wV6VHs8d3gYiu9rq8IbyyLoR76PZ45F7wnHw9nVPEun&#13;&#10;6OLoy6Y3KT4BJ3n73FjnvwpQJBgFtShi5JYdHpwfQseQkM2BbKt1K2Xc2N22lJYcGAq+xqcsT+i/&#13;&#10;hUlNuoJeX83TiKwhfD9AS42XCdUOVQXL99s+cjQbK95CdUQiLAwN5Qxft3jZB+b8M7PYQVggToV/&#13;&#10;wqWWgLngZFHSgP35t/MQj8Kil5IOO7Kg7seeWUGJ/KZR8s/ZbBZaOG5m85tAor30bC89eq9KQA4y&#13;&#10;nD/DoxnivRzN2oJ6xeFZhazoYppj7oL60Sz9MCc4fFysVjEIm9Yw/6A3hgfowHiQ4qV/Zdac9PIo&#13;&#10;9SOMvcvyd7INsVErs9p7ZD5qGngeWD3Rjw0fu+I0nGGiLvcx6u0XsvwFAAD//wMAUEsDBBQABgAI&#13;&#10;AAAAIQC9YgQk3gAAAAwBAAAPAAAAZHJzL2Rvd25yZXYueG1sTI/BTsMwDIbvSLxDZCRuLKXSpq6r&#13;&#10;OyEmLggmMXiAtDFNReNUTbZ1b493gost+5d//1+1nf2gTjTFPjDC4yIDRdwG23OH8PX58lCAismw&#13;&#10;NUNgQrhQhG19e1OZ0oYzf9DpkDolJhxLg+BSGkutY+vIm7gII7Fo32HyJsk4ddpO5izmftB5lq20&#13;&#10;Nz3LB2dGenbU/hyOHmH5avdun5PN1m+XYmfeC9v4iHh/N+82Up42oBLN6e8CrgySH2oJ1oQj26gG&#13;&#10;BKFJCOtCuqirYpmDahDy60bXlf4PUf8CAAD//wMAUEsBAi0AFAAGAAgAAAAhALaDOJL+AAAA4QEA&#13;&#10;ABMAAAAAAAAAAAAAAAAAAAAAAFtDb250ZW50X1R5cGVzXS54bWxQSwECLQAUAAYACAAAACEAOP0h&#13;&#10;/9YAAACUAQAACwAAAAAAAAAAAAAAAAAvAQAAX3JlbHMvLnJlbHNQSwECLQAUAAYACAAAACEAAkn9&#13;&#10;MUoCAACKBAAADgAAAAAAAAAAAAAAAAAuAgAAZHJzL2Uyb0RvYy54bWxQSwECLQAUAAYACAAAACEA&#13;&#10;vWIEJN4AAAAMAQAADwAAAAAAAAAAAAAAAACkBAAAZHJzL2Rvd25yZXYueG1sUEsFBgAAAAAEAAQA&#13;&#10;8wAAAK8FAAAAAA==&#13;&#10;" fillcolor="#ffc" stroked="f" strokeweight=".5pt">
                <v:textbox style="mso-fit-shape-to-text:t">
                  <w:txbxContent>
                    <w:p w:rsidR="000A434D" w:rsidRDefault="000A434D" w:rsidP="000A434D">
                      <w:pPr>
                        <w:spacing w:after="0"/>
                      </w:pPr>
                      <w:r>
                        <w:t xml:space="preserve">context </w:t>
                      </w:r>
                      <w:proofErr w:type="spellStart"/>
                      <w:r>
                        <w:t>GestoreNuoveRicette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isApproved</w:t>
                      </w:r>
                      <w:proofErr w:type="spellEnd"/>
                      <w:r>
                        <w:t>()</w:t>
                      </w:r>
                    </w:p>
                    <w:p w:rsidR="000A434D" w:rsidRDefault="000A434D" w:rsidP="003565CE">
                      <w:pPr>
                        <w:spacing w:after="0"/>
                      </w:pPr>
                      <w:r>
                        <w:t xml:space="preserve">post : </w:t>
                      </w:r>
                      <w:proofErr w:type="spellStart"/>
                      <w:r>
                        <w:t>approved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|| </w:t>
                      </w:r>
                      <w:proofErr w:type="spellStart"/>
                      <w:r>
                        <w:t>approved</w:t>
                      </w:r>
                      <w:proofErr w:type="spellEnd"/>
                      <w:r>
                        <w:t xml:space="preserve"> ==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74A">
        <w:t xml:space="preserve">Nella classe </w:t>
      </w:r>
      <w:proofErr w:type="spellStart"/>
      <w:r w:rsidR="0040474A">
        <w:t>GestioneNuoveRicette</w:t>
      </w:r>
      <w:proofErr w:type="spellEnd"/>
      <w:r w:rsidR="0040474A">
        <w:t xml:space="preserve"> il metodo </w:t>
      </w:r>
      <w:proofErr w:type="spellStart"/>
      <w:r w:rsidR="0040474A">
        <w:t>isApproved</w:t>
      </w:r>
      <w:proofErr w:type="spellEnd"/>
      <w:r w:rsidR="0040474A">
        <w:t xml:space="preserve"> è usato per aggiornare lo stato di una richiesta di inserimento di una nuova ricetta.</w:t>
      </w:r>
      <w:r w:rsidR="009409C0">
        <w:t xml:space="preserve"> Si impone il che dopo l’esecuzione del metodo il </w:t>
      </w:r>
      <w:r w:rsidR="00DC7E9B">
        <w:t xml:space="preserve">parametro booleano </w:t>
      </w:r>
      <w:proofErr w:type="spellStart"/>
      <w:r w:rsidR="00DC7E9B">
        <w:t>approved</w:t>
      </w:r>
      <w:proofErr w:type="spellEnd"/>
      <w:r w:rsidR="00DC7E9B">
        <w:t xml:space="preserve"> abbia uno stato definito. Di seguito il codice per descrivere quest</w:t>
      </w:r>
      <w:r>
        <w:t>a condizione.</w:t>
      </w:r>
    </w:p>
    <w:p w:rsidR="000A434D" w:rsidRDefault="000A434D" w:rsidP="003C6858"/>
    <w:p w:rsidR="000A434D" w:rsidRDefault="000A434D" w:rsidP="003C6858"/>
    <w:p w:rsidR="001F1A43" w:rsidRDefault="001F1A43" w:rsidP="003C6858"/>
    <w:p w:rsidR="001F1A43" w:rsidRDefault="001F1A43" w:rsidP="001F1A43">
      <w:pPr>
        <w:pStyle w:val="Titolo1"/>
      </w:pPr>
      <w:r>
        <w:t>Segnalazione</w:t>
      </w:r>
    </w:p>
    <w:p w:rsidR="001F1A43" w:rsidRDefault="009A7EC2" w:rsidP="001F1A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51F46B" wp14:editId="221A9D57">
                <wp:simplePos x="0" y="0"/>
                <wp:positionH relativeFrom="column">
                  <wp:posOffset>0</wp:posOffset>
                </wp:positionH>
                <wp:positionV relativeFrom="paragraph">
                  <wp:posOffset>615315</wp:posOffset>
                </wp:positionV>
                <wp:extent cx="4351020" cy="1270000"/>
                <wp:effectExtent l="0" t="0" r="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7EC2" w:rsidRDefault="007F6FC6" w:rsidP="003565CE">
                            <w:pPr>
                              <w:spacing w:after="0"/>
                            </w:pPr>
                            <w:r w:rsidRPr="007F6FC6">
                              <w:t xml:space="preserve">context Segnalazione </w:t>
                            </w:r>
                            <w:proofErr w:type="spellStart"/>
                            <w:r w:rsidRPr="007F6FC6">
                              <w:t>inv</w:t>
                            </w:r>
                            <w:proofErr w:type="spellEnd"/>
                            <w:r w:rsidRPr="007F6FC6">
                              <w:t xml:space="preserve"> </w:t>
                            </w:r>
                            <w:proofErr w:type="spellStart"/>
                            <w:r w:rsidRPr="007F6FC6">
                              <w:t>commento.size</w:t>
                            </w:r>
                            <w:proofErr w:type="spellEnd"/>
                            <w:r w:rsidRPr="007F6FC6">
                              <w:t>() &lt; 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1F46B" id="Casella di testo 6" o:spid="_x0000_s1031" type="#_x0000_t202" style="position:absolute;margin-left:0;margin-top:48.45pt;width:342.6pt;height:100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jS5SgIAAIoEAAAOAAAAZHJzL2Uyb0RvYy54bWysVFFvmzAQfp+0/2D5fQHSJO1QSJVRZZoU&#13;&#10;tZXSqc+OMQHJ+DzbCWS/fmcDadbtaRoP5uw7vvN93x3L+66R5CSMrUFlNJnElAjFoajVIaPfXzaf&#13;&#10;7iixjqmCSVAio2dh6f3q44dlq1MxhQpkIQxBEGXTVme0ck6nUWR5JRpmJ6CFQmcJpmEOt+YQFYa1&#13;&#10;iN7IaBrHi6gFU2gDXFiLpw+9k64CflkK7p7K0gpHZEbxbi6sJqx7v0arJUsPhumq5sM12D/comG1&#13;&#10;wqQXqAfmGDma+g+opuYGLJRuwqGJoCxrLkINWE0Sv6tmVzEtQi1IjtUXmuz/g+WPp2dD6iKjC0oU&#13;&#10;a1CinFkhJSNFTZywDsjCs9Rqm2LwTmO4675Ah2qP5xYPffFdaRr/xrII+pHv84Vj0TnC8XB2M0/i&#13;&#10;Kbo4+pLpbYyPx4nePtfGuq8CGuKNjBoUMXDLTlvr+tAxxGezIOtiU0sZNuawz6UhJ4aCb/DJ8wH9&#13;&#10;tzCpSIsl38zjgKzAf99DS4WX8dX2VXnLdfsucDQfK95DcUYiDPQNZTXf1HjZLbPumRnsICwQp8I9&#13;&#10;4VJKwFwwWJRUYH7+7dzHo7DopaTFjsyo/XFkRlAivymU/HMym/kWDpvZ/NaTaK49+2uPOjY5IAcJ&#13;&#10;zp/mwfTxTo5maaB5xeFZ+6zoYopj7oy60cxdPyc4fFys1yEIm1Yzt1U7zT20Z9xL8dK9MqMHvRxK&#13;&#10;/Qhj77L0nWx9bNBKr48OmQ+aep57Vgf6seFDVwzD6Sfqeh+i3n4hq18AAAD//wMAUEsDBBQABgAI&#13;&#10;AAAAIQA+9FiT3wAAAAwBAAAPAAAAZHJzL2Rvd25yZXYueG1sTI9BS8NAEIXvgv9hGcGb3RhoSNJs&#13;&#10;ili8iBas/oBJdkyC2dmQ3bbpv3d60svAzOO9eV+1XdyoTjSHwbOBx1UCirj1duDOwNfny0MOKkRk&#13;&#10;i6NnMnChANv69qbC0vozf9DpEDslIRxKNNDHOJVah7Ynh2HlJ2LRvv3sMMo6d9rOeJZwN+o0STLt&#13;&#10;cGD50ONEzz21P4ejM7B+tft+n5JNirdLvsP33DYuGHN/t+w2Mp42oCIt8c8BVwbpD7UUa/yRbVCj&#13;&#10;AaGJBoqsACVqlq9TUI2B9HrRdaX/Q9S/AAAA//8DAFBLAQItABQABgAIAAAAIQC2gziS/gAAAOEB&#13;&#10;AAATAAAAAAAAAAAAAAAAAAAAAABbQ29udGVudF9UeXBlc10ueG1sUEsBAi0AFAAGAAgAAAAhADj9&#13;&#10;If/WAAAAlAEAAAsAAAAAAAAAAAAAAAAALwEAAF9yZWxzLy5yZWxzUEsBAi0AFAAGAAgAAAAhAIXa&#13;&#10;NLlKAgAAigQAAA4AAAAAAAAAAAAAAAAALgIAAGRycy9lMm9Eb2MueG1sUEsBAi0AFAAGAAgAAAAh&#13;&#10;AD70WJPfAAAADAEAAA8AAAAAAAAAAAAAAAAApAQAAGRycy9kb3ducmV2LnhtbFBLBQYAAAAABAAE&#13;&#10;APMAAACwBQAAAAA=&#13;&#10;" fillcolor="#ffc" stroked="f" strokeweight=".5pt">
                <v:textbox style="mso-fit-shape-to-text:t">
                  <w:txbxContent>
                    <w:p w:rsidR="009A7EC2" w:rsidRDefault="007F6FC6" w:rsidP="003565CE">
                      <w:pPr>
                        <w:spacing w:after="0"/>
                      </w:pPr>
                      <w:r w:rsidRPr="007F6FC6">
                        <w:t xml:space="preserve">context Segnalazione </w:t>
                      </w:r>
                      <w:proofErr w:type="spellStart"/>
                      <w:r w:rsidRPr="007F6FC6">
                        <w:t>inv</w:t>
                      </w:r>
                      <w:proofErr w:type="spellEnd"/>
                      <w:r w:rsidRPr="007F6FC6">
                        <w:t xml:space="preserve"> </w:t>
                      </w:r>
                      <w:proofErr w:type="spellStart"/>
                      <w:r w:rsidRPr="007F6FC6">
                        <w:t>commento.size</w:t>
                      </w:r>
                      <w:proofErr w:type="spellEnd"/>
                      <w:r w:rsidRPr="007F6FC6">
                        <w:t>() &lt; 251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A43">
        <w:t>Nella classe Segnalazione si decide di imporre all’utente un vincolo, ovvero che il commento legato a una determinata segnalazione non ecceda i 251 caratteri. Quest</w:t>
      </w:r>
      <w:r>
        <w:t xml:space="preserve">a imposizione utile alla semplicità e </w:t>
      </w:r>
      <w:proofErr w:type="spellStart"/>
      <w:r>
        <w:t>mantenibilità</w:t>
      </w:r>
      <w:proofErr w:type="spellEnd"/>
      <w:r>
        <w:t xml:space="preserve"> del sistema è implementata con il codice OCL: </w:t>
      </w:r>
    </w:p>
    <w:p w:rsidR="009A7EC2" w:rsidRDefault="009A7EC2" w:rsidP="001F1A43"/>
    <w:p w:rsidR="00643283" w:rsidRDefault="00643283" w:rsidP="001F1A43"/>
    <w:p w:rsidR="00643283" w:rsidRDefault="00643283" w:rsidP="001F1A43"/>
    <w:p w:rsidR="00643283" w:rsidRDefault="00643283" w:rsidP="00643283">
      <w:pPr>
        <w:pStyle w:val="Titolo1"/>
      </w:pPr>
      <w:proofErr w:type="spellStart"/>
      <w:r>
        <w:t>isPrimaVisita</w:t>
      </w:r>
      <w:proofErr w:type="spellEnd"/>
    </w:p>
    <w:p w:rsidR="00643283" w:rsidRDefault="000C03CE" w:rsidP="006432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4B1237" wp14:editId="54069F45">
                <wp:simplePos x="0" y="0"/>
                <wp:positionH relativeFrom="column">
                  <wp:posOffset>0</wp:posOffset>
                </wp:positionH>
                <wp:positionV relativeFrom="paragraph">
                  <wp:posOffset>784225</wp:posOffset>
                </wp:positionV>
                <wp:extent cx="4351020" cy="1270000"/>
                <wp:effectExtent l="0" t="0" r="0" b="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2700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03CE" w:rsidRDefault="000C03CE" w:rsidP="000C03CE">
                            <w:pPr>
                              <w:spacing w:after="0"/>
                            </w:pPr>
                            <w:r>
                              <w:t xml:space="preserve">context </w:t>
                            </w:r>
                            <w:proofErr w:type="spellStart"/>
                            <w:r>
                              <w:t>PaginaHome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isPrimaVisita</w:t>
                            </w:r>
                            <w:proofErr w:type="spellEnd"/>
                            <w:r>
                              <w:t>(cookie)</w:t>
                            </w:r>
                          </w:p>
                          <w:p w:rsidR="000C03CE" w:rsidRDefault="000C03CE" w:rsidP="000C03CE">
                            <w:pPr>
                              <w:spacing w:after="0"/>
                            </w:pPr>
                            <w:r>
                              <w:t xml:space="preserve">pre : </w:t>
                            </w:r>
                            <w:proofErr w:type="spellStart"/>
                            <w:r>
                              <w:t>primavisita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:rsidR="000C03CE" w:rsidRDefault="000C03CE" w:rsidP="003565CE">
                            <w:pPr>
                              <w:spacing w:after="0"/>
                            </w:pPr>
                            <w:r>
                              <w:t xml:space="preserve">post : </w:t>
                            </w:r>
                            <w:proofErr w:type="spellStart"/>
                            <w:r>
                              <w:t>primavisita</w:t>
                            </w:r>
                            <w:proofErr w:type="spellEnd"/>
                            <w:r>
                              <w:t xml:space="preserve"> ==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B1237" id="Casella di testo 7" o:spid="_x0000_s1032" type="#_x0000_t202" style="position:absolute;margin-left:0;margin-top:61.75pt;width:342.6pt;height:100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MefSwIAAIoEAAAOAAAAZHJzL2Uyb0RvYy54bWysVE1v2zAMvQ/YfxB0X2yn+eiMOEXmIsOA&#13;&#10;oi2QDj0rshwbkEVNUmJnv36UbKdZt9MwH2RKpB/F90iv7rpGkpMwtgaV0WQSUyIUh6JWh4x+f9l+&#13;&#10;uqXEOqYKJkGJjJ6FpXfrjx9WrU7FFCqQhTAEQZRNW53RyjmdRpHllWiYnYAWCp0lmIY53JpDVBjW&#13;&#10;Inojo2kcL6IWTKENcGEtnt73TroO+GUpuHsqSysckRnFu7mwmrDu/RqtVyw9GKarmg/XYP9wi4bV&#13;&#10;CpNeoO6ZY+Ro6j+gmpobsFC6CYcmgrKsuQg1YDVJ/K6aXcW0CLUgOVZfaLL/D5Y/np4NqYuMLilR&#13;&#10;rEGJcmaFlIwUNXHCOiBLz1KrbYrBO43hrvsCHao9nls89MV3pWn8G8si6Ee+zxeORecIx8PZzTyJ&#13;&#10;p+ji6EumyxgfjxO9fa6NdV8FNMQbGTUoYuCWnR6s60PHEJ/NgqyLbS1l2JjDPpeGnBgKvsUnzwf0&#13;&#10;38KkIm1GFzfzOCAr8N/30FLhZXy1fVXect2+Cxwtxor3UJyRCAN9Q1nNtzVe9oFZ98wMdhAWiFPh&#13;&#10;nnApJWAuGCxKKjA//3bu41FY9FLSYkdm1P44MiMokd8USv45mc18C4fNbL70JJprz/7ao45NDshB&#13;&#10;gvOneTB9vJOjWRpoXnF4Nj4rupjimDujbjRz188JDh8Xm00IwqbVzD2oneYe2jPupXjpXpnRg14O&#13;&#10;pX6EsXdZ+k62PjZopTdHh8wHTT3PPasD/djwoSuG4fQTdb0PUW+/kPUvAAAA//8DAFBLAwQUAAYA&#13;&#10;CAAAACEAz8N8g98AAAANAQAADwAAAGRycy9kb3ducmV2LnhtbEyPQUvDQBCF74L/YRnBm92YkhLT&#13;&#10;bIpYvIgWWv0Bk+yYBLOzIbtt03/v9KSXgXmPefO+cjO7QZ1oCr1nA4+LBBRx423PrYGvz9eHHFSI&#13;&#10;yBYHz2TgQgE21e1NiYX1Z97T6RBbJSEcCjTQxTgWWoemI4dh4Udi8b795DDKOrXaTniWcDfoNElW&#13;&#10;2mHP8qHDkV46an4OR2cge7O7bpeSTZ7eL/kWP3Jbu2DM/d28Xct4XoOKNMe/C7gySH+opFjtj2yD&#13;&#10;GgwITRQ1XWagxF7lWQqqNrC8Kroq9X+K6hcAAP//AwBQSwECLQAUAAYACAAAACEAtoM4kv4AAADh&#13;&#10;AQAAEwAAAAAAAAAAAAAAAAAAAAAAW0NvbnRlbnRfVHlwZXNdLnhtbFBLAQItABQABgAIAAAAIQA4&#13;&#10;/SH/1gAAAJQBAAALAAAAAAAAAAAAAAAAAC8BAABfcmVscy8ucmVsc1BLAQItABQABgAIAAAAIQDS&#13;&#10;6MefSwIAAIoEAAAOAAAAAAAAAAAAAAAAAC4CAABkcnMvZTJvRG9jLnhtbFBLAQItABQABgAIAAAA&#13;&#10;IQDPw3yD3wAAAA0BAAAPAAAAAAAAAAAAAAAAAKUEAABkcnMvZG93bnJldi54bWxQSwUGAAAAAAQA&#13;&#10;BADzAAAAsQUAAAAA&#13;&#10;" fillcolor="#ffc" stroked="f" strokeweight=".5pt">
                <v:textbox style="mso-fit-shape-to-text:t">
                  <w:txbxContent>
                    <w:p w:rsidR="000C03CE" w:rsidRDefault="000C03CE" w:rsidP="000C03CE">
                      <w:pPr>
                        <w:spacing w:after="0"/>
                      </w:pPr>
                      <w:r>
                        <w:t xml:space="preserve">context </w:t>
                      </w:r>
                      <w:proofErr w:type="spellStart"/>
                      <w:r>
                        <w:t>PaginaHome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isPrimaVisita</w:t>
                      </w:r>
                      <w:proofErr w:type="spellEnd"/>
                      <w:r>
                        <w:t>(cookie)</w:t>
                      </w:r>
                    </w:p>
                    <w:p w:rsidR="000C03CE" w:rsidRDefault="000C03CE" w:rsidP="000C03CE">
                      <w:pPr>
                        <w:spacing w:after="0"/>
                      </w:pPr>
                      <w:r>
                        <w:t xml:space="preserve">pre : </w:t>
                      </w:r>
                      <w:proofErr w:type="spellStart"/>
                      <w:r>
                        <w:t>primavisita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:rsidR="000C03CE" w:rsidRDefault="000C03CE" w:rsidP="003565CE">
                      <w:pPr>
                        <w:spacing w:after="0"/>
                      </w:pPr>
                      <w:r>
                        <w:t xml:space="preserve">post : </w:t>
                      </w:r>
                      <w:proofErr w:type="spellStart"/>
                      <w:r>
                        <w:t>primavisita</w:t>
                      </w:r>
                      <w:proofErr w:type="spellEnd"/>
                      <w:r>
                        <w:t xml:space="preserve"> ==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07F">
        <w:t xml:space="preserve">Il metodo </w:t>
      </w:r>
      <w:proofErr w:type="spellStart"/>
      <w:r w:rsidR="00EE607F">
        <w:t>isPrimaVisita</w:t>
      </w:r>
      <w:proofErr w:type="spellEnd"/>
      <w:r w:rsidR="00EE607F">
        <w:t xml:space="preserve"> della classe </w:t>
      </w:r>
      <w:proofErr w:type="spellStart"/>
      <w:r w:rsidR="00EE607F">
        <w:t>PaginaHome</w:t>
      </w:r>
      <w:proofErr w:type="spellEnd"/>
      <w:r w:rsidR="00EE607F">
        <w:t xml:space="preserve"> </w:t>
      </w:r>
      <w:r w:rsidR="0088493B">
        <w:t xml:space="preserve">permette al sistema di capire se l’utente ha già visitato il sito in precedenza. Per ottenere un metodo affidabile, si </w:t>
      </w:r>
      <w:r>
        <w:t xml:space="preserve">pone come condizioni che la variabile </w:t>
      </w:r>
      <w:proofErr w:type="spellStart"/>
      <w:r>
        <w:t>primavisita</w:t>
      </w:r>
      <w:proofErr w:type="spellEnd"/>
      <w:r>
        <w:t xml:space="preserve"> sia falsa prima appunto di aver eseguito il metodo, e sia </w:t>
      </w:r>
      <w:proofErr w:type="spellStart"/>
      <w:r>
        <w:t>true</w:t>
      </w:r>
      <w:proofErr w:type="spellEnd"/>
      <w:r>
        <w:t xml:space="preserve"> alla fine dell’esecuzione. Per descrivere queste condizioni in OCL si usa il seguente codice: </w:t>
      </w:r>
    </w:p>
    <w:p w:rsidR="000C03CE" w:rsidRPr="00643283" w:rsidRDefault="000C03CE" w:rsidP="00643283"/>
    <w:sectPr w:rsidR="000C03CE" w:rsidRPr="00643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52806"/>
    <w:rsid w:val="000A434D"/>
    <w:rsid w:val="000C03CE"/>
    <w:rsid w:val="000D7553"/>
    <w:rsid w:val="001625E4"/>
    <w:rsid w:val="001A6798"/>
    <w:rsid w:val="001F1A43"/>
    <w:rsid w:val="001F37AF"/>
    <w:rsid w:val="00224C9E"/>
    <w:rsid w:val="003565CE"/>
    <w:rsid w:val="003C6858"/>
    <w:rsid w:val="00401A03"/>
    <w:rsid w:val="0040474A"/>
    <w:rsid w:val="004558B2"/>
    <w:rsid w:val="004D179E"/>
    <w:rsid w:val="004D36A4"/>
    <w:rsid w:val="00643283"/>
    <w:rsid w:val="00687323"/>
    <w:rsid w:val="007A618D"/>
    <w:rsid w:val="007F6FC6"/>
    <w:rsid w:val="00841702"/>
    <w:rsid w:val="008646BC"/>
    <w:rsid w:val="0087295D"/>
    <w:rsid w:val="0088493B"/>
    <w:rsid w:val="009409C0"/>
    <w:rsid w:val="009878B3"/>
    <w:rsid w:val="00992124"/>
    <w:rsid w:val="009A7EC2"/>
    <w:rsid w:val="009F0AF0"/>
    <w:rsid w:val="00A11278"/>
    <w:rsid w:val="00A251E8"/>
    <w:rsid w:val="00A27694"/>
    <w:rsid w:val="00A43332"/>
    <w:rsid w:val="00A56157"/>
    <w:rsid w:val="00A71D8D"/>
    <w:rsid w:val="00A9312E"/>
    <w:rsid w:val="00AA1D00"/>
    <w:rsid w:val="00B1423C"/>
    <w:rsid w:val="00B231A2"/>
    <w:rsid w:val="00BA1EC2"/>
    <w:rsid w:val="00BA36BE"/>
    <w:rsid w:val="00BA4C5D"/>
    <w:rsid w:val="00C24A1D"/>
    <w:rsid w:val="00DC0574"/>
    <w:rsid w:val="00DC7E9B"/>
    <w:rsid w:val="00ED4DD1"/>
    <w:rsid w:val="00EE607F"/>
    <w:rsid w:val="00F61F6D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0FE9F"/>
  <w15:chartTrackingRefBased/>
  <w15:docId w15:val="{A8336FAA-AC8D-40C1-A248-16A12DB5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Bazzoli, Giulio Francesco</dc:creator>
  <cp:keywords/>
  <dc:description/>
  <cp:lastModifiedBy>Bazzoli, Giulio Francesco</cp:lastModifiedBy>
  <cp:revision>50</cp:revision>
  <dcterms:created xsi:type="dcterms:W3CDTF">2022-11-30T14:29:00Z</dcterms:created>
  <dcterms:modified xsi:type="dcterms:W3CDTF">2022-11-30T16:02:00Z</dcterms:modified>
</cp:coreProperties>
</file>