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3E" w:rsidRPr="00756D2E" w:rsidRDefault="00A1403E" w:rsidP="00A1403E">
      <w:pPr>
        <w:widowControl w:val="0"/>
        <w:autoSpaceDE w:val="0"/>
        <w:autoSpaceDN w:val="0"/>
        <w:ind w:right="-1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6D2E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6D2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756D2E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A1403E" w:rsidRPr="00756D2E" w:rsidTr="00190EB6">
        <w:tc>
          <w:tcPr>
            <w:tcW w:w="675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Симонова Александра Андреевича</w:t>
            </w:r>
          </w:p>
        </w:tc>
      </w:tr>
      <w:tr w:rsidR="00A1403E" w:rsidRPr="00756D2E" w:rsidTr="00190EB6">
        <w:tc>
          <w:tcPr>
            <w:tcW w:w="675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A1403E" w:rsidRPr="00756D2E" w:rsidTr="00190EB6">
        <w:tc>
          <w:tcPr>
            <w:tcW w:w="1961" w:type="dxa"/>
            <w:gridSpan w:val="2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 w:rsidR="00A1403E" w:rsidRPr="00756D2E" w:rsidRDefault="00A1403E" w:rsidP="00A1403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756D2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A1403E" w:rsidRPr="00756D2E" w:rsidRDefault="00A1403E" w:rsidP="00A1403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56D2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756D2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:rsidR="00A1403E" w:rsidRPr="00756D2E" w:rsidRDefault="00A1403E" w:rsidP="00A1403E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ind w:right="-1"/>
        <w:rPr>
          <w:szCs w:val="28"/>
        </w:rPr>
      </w:pPr>
      <w:r w:rsidRPr="00756D2E">
        <w:rPr>
          <w:szCs w:val="28"/>
        </w:rPr>
        <w:t>Сроки прохождения практики с «16» июня2023 г.  по «29» июня 2025 г.</w:t>
      </w:r>
    </w:p>
    <w:p w:rsidR="00A1403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</w:p>
    <w:p w:rsidR="00A1403E" w:rsidRPr="00756D2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полученных в ходе изучения дисциплин «Информатика» и «Программирование»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знаний в решении 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о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ттачивание навыков написания эффективного кода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A1403E" w:rsidRPr="00756D2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Содержание практики, вопросы, подлежащие изучению: </w:t>
      </w:r>
    </w:p>
    <w:p w:rsidR="00A1403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Совершенствование навыков программирования на языке C++; освоение работы с микроконтроллерной платформой Arduino и изучение принципов взаимодействия с различными модулями этой системы; освоение основ программирования на языке Python; знакомство с базовыми приёмами машинного зрения </w:t>
      </w:r>
    </w:p>
    <w:p w:rsidR="00A1403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</w:p>
    <w:p w:rsidR="00A1403E" w:rsidRPr="00756D2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2CA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ходе практики произошло углубление знаний языка программирования C++ и овладение навыками работы с Arduino. Сформированы умения разработки программного обеспечения для управления устройствами, получен опыт применения методов машинного зрения и развиты навыки отладки, тестирования и документирования программного кода.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института ИТиАД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Кононенко Р.В. / </w:t>
      </w:r>
    </w:p>
    <w:p w:rsidR="00A1403E" w:rsidRPr="00F11689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  <w:r w:rsidRPr="00F11689">
        <w:rPr>
          <w:rFonts w:ascii="Times New Roman" w:eastAsia="Calibri" w:hAnsi="Times New Roman" w:cs="Times New Roman"/>
          <w:color w:val="000000"/>
          <w:sz w:val="18"/>
          <w:szCs w:val="18"/>
        </w:rPr>
        <w:t>)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:rsidR="00A1403E" w:rsidRPr="001C2D78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___________/Кононенко Р.В./</w:t>
      </w:r>
    </w:p>
    <w:p w:rsidR="00A1403E" w:rsidRPr="00F11689" w:rsidRDefault="00A1403E" w:rsidP="00A1403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Pr="00F11689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«___»__________2025 г. 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__________«</w:t>
      </w:r>
      <w:r w:rsidRPr="00F11689">
        <w:rPr>
          <w:rFonts w:ascii="Times New Roman" w:eastAsia="Calibri" w:hAnsi="Times New Roman" w:cs="Times New Roman"/>
          <w:color w:val="000000"/>
          <w:sz w:val="28"/>
          <w:szCs w:val="28"/>
        </w:rPr>
        <w:t>16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Pr="00F116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Июня 2025 г.</w:t>
      </w:r>
    </w:p>
    <w:p w:rsidR="00A1403E" w:rsidRPr="00F11689" w:rsidRDefault="00A1403E" w:rsidP="00A1403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Pr="00F11689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:rsidR="00A1403E" w:rsidRPr="00756D2E" w:rsidRDefault="00A1403E" w:rsidP="00A1403E">
      <w:pPr>
        <w:spacing w:line="278" w:lineRule="auto"/>
        <w:ind w:right="-1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756D2E">
        <w:rPr>
          <w:rFonts w:ascii="Times New Roman" w:eastAsia="Calibri" w:hAnsi="Times New Roman" w:cs="Times New Roman"/>
          <w:color w:val="000000"/>
          <w:sz w:val="16"/>
          <w:szCs w:val="16"/>
        </w:rPr>
        <w:br w:type="page"/>
      </w:r>
    </w:p>
    <w:p w:rsidR="00A1403E" w:rsidRPr="00756D2E" w:rsidRDefault="00A1403E" w:rsidP="00A1403E">
      <w:pPr>
        <w:widowControl w:val="0"/>
        <w:autoSpaceDE w:val="0"/>
        <w:autoSpaceDN w:val="0"/>
        <w:spacing w:before="4800" w:after="0" w:line="240" w:lineRule="auto"/>
        <w:ind w:right="-1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A1403E" w:rsidRPr="00756D2E" w:rsidRDefault="00A1403E" w:rsidP="00A1403E">
      <w:pPr>
        <w:widowControl w:val="0"/>
        <w:autoSpaceDE w:val="0"/>
        <w:autoSpaceDN w:val="0"/>
        <w:spacing w:before="480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756D2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320" w:lineRule="exact"/>
        <w:ind w:right="-1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0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83"/>
        <w:gridCol w:w="567"/>
        <w:gridCol w:w="425"/>
        <w:gridCol w:w="142"/>
        <w:gridCol w:w="5667"/>
      </w:tblGrid>
      <w:tr w:rsidR="00A1403E" w:rsidRPr="00756D2E" w:rsidTr="00190EB6">
        <w:tc>
          <w:tcPr>
            <w:tcW w:w="1983" w:type="dxa"/>
            <w:gridSpan w:val="5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756D2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  <w:t>Симонова Александра Андреевича, ИСИб-24-1</w:t>
            </w:r>
          </w:p>
        </w:tc>
      </w:tr>
      <w:tr w:rsidR="00A1403E" w:rsidRPr="00756D2E" w:rsidTr="00190EB6">
        <w:tc>
          <w:tcPr>
            <w:tcW w:w="1983" w:type="dxa"/>
            <w:gridSpan w:val="5"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A1403E" w:rsidRPr="00756D2E" w:rsidTr="00190EB6">
        <w:tc>
          <w:tcPr>
            <w:tcW w:w="849" w:type="dxa"/>
            <w:gridSpan w:val="2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A1403E" w:rsidRPr="00756D2E" w:rsidTr="00190EB6">
        <w:tc>
          <w:tcPr>
            <w:tcW w:w="1841" w:type="dxa"/>
            <w:gridSpan w:val="4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A1403E" w:rsidRPr="00756D2E" w:rsidTr="00190EB6">
        <w:tc>
          <w:tcPr>
            <w:tcW w:w="1416" w:type="dxa"/>
            <w:gridSpan w:val="3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A1403E" w:rsidRPr="00756D2E" w:rsidTr="00190EB6"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A1403E" w:rsidRPr="00756D2E" w:rsidTr="00190EB6"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</w:tbl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2E4ABE" w:rsidRDefault="00A1403E" w:rsidP="000E2DE1">
      <w:pPr>
        <w:widowControl w:val="0"/>
        <w:autoSpaceDE w:val="0"/>
        <w:autoSpaceDN w:val="0"/>
        <w:spacing w:before="24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Иркутск 2025</w:t>
      </w:r>
    </w:p>
    <w:p w:rsidR="00E332CD" w:rsidRDefault="00E332CD" w:rsidP="00E332CD">
      <w:pPr>
        <w:widowControl w:val="0"/>
        <w:autoSpaceDE w:val="0"/>
        <w:autoSpaceDN w:val="0"/>
        <w:spacing w:before="247" w:after="0" w:line="240" w:lineRule="auto"/>
        <w:ind w:right="-1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>Руководителем практики от структурного подразделения</w:t>
      </w:r>
      <w:r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:rsidR="00E332CD" w:rsidRDefault="00E332CD" w:rsidP="00E332CD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Hlk201239465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Роман Владимирович, доцент </w:t>
      </w:r>
    </w:p>
    <w:bookmarkEnd w:id="0"/>
    <w:p w:rsidR="00E332CD" w:rsidRDefault="00E332CD" w:rsidP="00E332CD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E332CD" w:rsidRDefault="00E332CD" w:rsidP="00E332CD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:rsidR="00E332CD" w:rsidRDefault="00E332CD" w:rsidP="00E332CD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</w:t>
      </w:r>
    </w:p>
    <w:p w:rsidR="00E332CD" w:rsidRDefault="00E332CD" w:rsidP="00E332CD">
      <w:pPr>
        <w:widowControl w:val="0"/>
        <w:autoSpaceDE w:val="0"/>
        <w:autoSpaceDN w:val="0"/>
        <w:spacing w:before="142" w:after="0" w:line="272" w:lineRule="exact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 практической подготовки</w:t>
      </w:r>
    </w:p>
    <w:p w:rsidR="00E332CD" w:rsidRDefault="00E332CD" w:rsidP="00E332CD">
      <w:pPr>
        <w:widowControl w:val="0"/>
        <w:autoSpaceDE w:val="0"/>
        <w:autoSpaceDN w:val="0"/>
        <w:spacing w:after="0" w:line="272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:rsidR="00E332CD" w:rsidRDefault="00E332CD" w:rsidP="00E332CD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Подпись руководителя практики от структурного подразделения</w:t>
            </w: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задача №2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№4, задача №5, задача №6, составлено резюме на hh.ru и superjop.ru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№7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№9, задача №10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№11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27.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Заполнен отзыв на экскурсию в компанию ISPsystem. Заполнен отзыв на экскурсию в компанию АО «СО ЕЭС» Иркутское РДУ.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spacing w:before="10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:rsidR="00E332CD" w:rsidRDefault="00E332CD" w:rsidP="00E332CD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E332CD" w:rsidTr="00D66366">
        <w:tc>
          <w:tcPr>
            <w:tcW w:w="5954" w:type="dxa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5954" w:type="dxa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</w:tr>
      <w:tr w:rsidR="00E332CD" w:rsidTr="00D66366">
        <w:tc>
          <w:tcPr>
            <w:tcW w:w="5954" w:type="dxa"/>
            <w:hideMark/>
          </w:tcPr>
          <w:p w:rsidR="00E332CD" w:rsidRDefault="00E332CD" w:rsidP="00D66366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4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332CD" w:rsidTr="00D66366">
        <w:tc>
          <w:tcPr>
            <w:tcW w:w="5954" w:type="dxa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из структурного подразделения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</w:tr>
    </w:tbl>
    <w:p w:rsidR="00E332CD" w:rsidRDefault="00E332CD" w:rsidP="00E332CD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w:rsidR="00E332CD" w:rsidTr="00D66366">
        <w:tc>
          <w:tcPr>
            <w:tcW w:w="5528" w:type="dxa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E332CD" w:rsidTr="00D66366">
        <w:tc>
          <w:tcPr>
            <w:tcW w:w="5528" w:type="dxa"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E332CD" w:rsidTr="00D66366">
        <w:tc>
          <w:tcPr>
            <w:tcW w:w="5528" w:type="dxa"/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E332CD" w:rsidTr="00D66366">
        <w:tc>
          <w:tcPr>
            <w:tcW w:w="5528" w:type="dxa"/>
          </w:tcPr>
          <w:p w:rsidR="00E332CD" w:rsidRDefault="00E332CD" w:rsidP="00D6636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bookmarkStart w:id="1" w:name="_GoBack"/>
            <w:bookmarkEnd w:id="1"/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332CD" w:rsidRDefault="00E332CD" w:rsidP="00D6636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:rsidR="00E332CD" w:rsidRPr="000E2DE1" w:rsidRDefault="00E332CD" w:rsidP="00E332CD">
      <w:pPr>
        <w:widowControl w:val="0"/>
        <w:autoSpaceDE w:val="0"/>
        <w:autoSpaceDN w:val="0"/>
        <w:spacing w:before="247" w:after="0" w:line="240" w:lineRule="auto"/>
        <w:ind w:right="-1"/>
        <w:rPr>
          <w:rFonts w:ascii="Times New Roman" w:eastAsia="Times New Roman" w:hAnsi="Times New Roman" w:cs="Times New Roman"/>
          <w:sz w:val="28"/>
          <w:lang w:eastAsia="ru-RU" w:bidi="ru-RU"/>
        </w:rPr>
      </w:pPr>
    </w:p>
    <w:sectPr w:rsidR="00E332CD" w:rsidRPr="000E2DE1" w:rsidSect="00D4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3E"/>
    <w:rsid w:val="000E2DE1"/>
    <w:rsid w:val="002E4ABE"/>
    <w:rsid w:val="00802A3C"/>
    <w:rsid w:val="00A1403E"/>
    <w:rsid w:val="00C206F3"/>
    <w:rsid w:val="00D41036"/>
    <w:rsid w:val="00E3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934B"/>
  <w15:chartTrackingRefBased/>
  <w15:docId w15:val="{6E70D99F-AFD2-4553-8053-1DF7F2C7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A14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1403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2025-09-28T03:53:00Z</dcterms:created>
  <dcterms:modified xsi:type="dcterms:W3CDTF">2025-09-29T06:33:00Z</dcterms:modified>
</cp:coreProperties>
</file>