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5CB6F8A5" w:rsidR="00F328E6" w:rsidRPr="0095669C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566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38FA984" w14:textId="5183279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F039C">
        <w:rPr>
          <w:rFonts w:ascii="Times New Roman" w:hAnsi="Times New Roman" w:cs="Times New Roman"/>
          <w:sz w:val="28"/>
          <w:szCs w:val="28"/>
        </w:rPr>
        <w:t>информационн</w:t>
      </w:r>
      <w:r w:rsidR="005332C7">
        <w:rPr>
          <w:rFonts w:ascii="Times New Roman" w:hAnsi="Times New Roman" w:cs="Times New Roman"/>
          <w:sz w:val="28"/>
          <w:szCs w:val="28"/>
        </w:rPr>
        <w:t>ой</w:t>
      </w:r>
      <w:r w:rsidR="00BF039C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332C7">
        <w:rPr>
          <w:rFonts w:ascii="Times New Roman" w:hAnsi="Times New Roman" w:cs="Times New Roman"/>
          <w:sz w:val="28"/>
          <w:szCs w:val="28"/>
        </w:rPr>
        <w:t>и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9485BB1" w14:textId="20A680C7" w:rsidR="006608E0" w:rsidRPr="0095669C" w:rsidRDefault="0095669C" w:rsidP="00660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 симметричного шифрования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AES</w:t>
      </w:r>
    </w:p>
    <w:p w14:paraId="61EA3FCE" w14:textId="1EAD9A38" w:rsidR="00D41C6A" w:rsidRPr="006A0D0D" w:rsidRDefault="006608E0" w:rsidP="0095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95669C" w:rsidRPr="0095669C">
        <w:rPr>
          <w:rFonts w:ascii="Times New Roman" w:hAnsi="Times New Roman" w:cs="Times New Roman"/>
          <w:sz w:val="28"/>
          <w:szCs w:val="28"/>
        </w:rPr>
        <w:t>реализовать процессы шифрования и дешифрования, используя алгоритм симметричного шифрования AES-128.</w:t>
      </w:r>
    </w:p>
    <w:p w14:paraId="72E13AB7" w14:textId="77777777" w:rsidR="0095669C" w:rsidRDefault="0095669C" w:rsidP="0095669C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Содержание работы </w:t>
      </w:r>
    </w:p>
    <w:p w14:paraId="392235C6" w14:textId="77777777" w:rsidR="0095669C" w:rsidRDefault="0095669C" w:rsidP="0095669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1. Изучить теоретический материал. </w:t>
      </w:r>
    </w:p>
    <w:p w14:paraId="6FE475EB" w14:textId="1DD19BB1" w:rsidR="0095669C" w:rsidRDefault="0095669C" w:rsidP="0095669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2. Разработать приложение, выполняющее шифрование и дешифрование файла произвольного размера на основе алгоритма AES-128. Подробно рассмотреть действие всех цикловых преобразований, как при шифровании, так и дешифровании. </w:t>
      </w:r>
    </w:p>
    <w:p w14:paraId="75C0F906" w14:textId="7075BD1A" w:rsidR="004145EA" w:rsidRPr="001B004A" w:rsidRDefault="0095669C" w:rsidP="0095669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>3. Сохранить в отчете экранные формы, демонстрирующие процесс шифрования и дешифрования информации, проанализировать полученные результаты.</w:t>
      </w:r>
      <w:r w:rsidR="004145EA" w:rsidRPr="001B004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5B0A0810" w:rsidR="001B33DB" w:rsidRDefault="001B33DB" w:rsidP="006A0D0D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="006A0D0D">
        <w:rPr>
          <w:rFonts w:ascii="Times New Roman" w:hAnsi="Times New Roman" w:cs="Times New Roman"/>
          <w:sz w:val="28"/>
          <w:szCs w:val="28"/>
        </w:rPr>
        <w:t>программу, реализующую процесс шифрования/дешифрования</w:t>
      </w:r>
      <w:r w:rsidR="0095669C" w:rsidRPr="0095669C">
        <w:rPr>
          <w:rFonts w:ascii="Times New Roman" w:hAnsi="Times New Roman" w:cs="Times New Roman"/>
          <w:sz w:val="28"/>
          <w:szCs w:val="28"/>
        </w:rPr>
        <w:t>.</w:t>
      </w:r>
    </w:p>
    <w:p w14:paraId="49C64508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653232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7F0B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A5BB2F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D96E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4033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IS_Lab_3</w:t>
      </w:r>
    </w:p>
    <w:p w14:paraId="65BB941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2D2B0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2B91AF"/>
          <w:sz w:val="19"/>
          <w:szCs w:val="19"/>
          <w:lang w:val="en-US"/>
        </w:rPr>
        <w:t>Programm</w:t>
      </w:r>
      <w:proofErr w:type="spellEnd"/>
    </w:p>
    <w:p w14:paraId="27D8318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F142F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3C52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FD39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9F63BC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0F46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8DC1F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577F7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2DF4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CDD8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myRijndael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Rijndael.Create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CBF83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FEEE5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B341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encrypted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EncryptStringToBytes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(original,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myRijndael.Key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myRijndael.IV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A02B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6EE5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23A8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B117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B1C8B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encrypted.Length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+=8)</w:t>
      </w:r>
    </w:p>
    <w:p w14:paraId="5342A71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10BF6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; k &lt; i+8; k++)</w:t>
      </w:r>
    </w:p>
    <w:p w14:paraId="008A8B3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0A649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(encrypted[k] + 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C1B88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D0861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B49D3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FE25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8 % 16) == 0 &amp;&amp;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59A95D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7262F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4AA69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E5F68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30573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DAFB8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AF32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roundtrip =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DecryptStringFromBytes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encrypted,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myRijndael.Key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myRijndael.IV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FA3D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D6C88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Дешифрованный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, roundtrip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69A02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31F70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DE6883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35C407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20A9C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"Error: {0}"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F289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5F4A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6F6B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EncryptStringToBytes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plainText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Key,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14:paraId="2E14B59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6F7C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plainText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plainText.Length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33DDA28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plainText</w:t>
      </w:r>
      <w:proofErr w:type="spellEnd"/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B014B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76169E5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C674B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(IV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IV.Length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447827A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"IV"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95508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] encrypted;</w:t>
      </w:r>
    </w:p>
    <w:p w14:paraId="0B406E9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8AB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Rijndael.Create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17D5B3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2003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rijAlg.KeySize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128;</w:t>
      </w:r>
      <w:proofErr w:type="gramEnd"/>
    </w:p>
    <w:p w14:paraId="606E00C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rijAlg.BlockSize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128;</w:t>
      </w:r>
      <w:proofErr w:type="gramEnd"/>
    </w:p>
    <w:p w14:paraId="7721069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  <w:proofErr w:type="gramEnd"/>
    </w:p>
    <w:p w14:paraId="4905E9E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rijAlg.IV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IV;</w:t>
      </w:r>
      <w:proofErr w:type="gramEnd"/>
    </w:p>
    <w:p w14:paraId="02EC0FA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22CE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ICryptoTransform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rijAlg.CreateEncryptor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rijAlg.IV</w:t>
      </w:r>
      <w:proofErr w:type="spellEnd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205CB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223C3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msEncrypt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72C1B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7F3798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csEncrypt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msEncrypt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84841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CBE68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swEncrypt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csEncrypt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56CAA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3A8BF0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swEncrypt.Write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plainText</w:t>
      </w:r>
      <w:proofErr w:type="spellEnd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B489D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19D0D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encrypted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msEncrypt.ToArray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6D446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E733F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C22656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45784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encrypted;</w:t>
      </w:r>
      <w:proofErr w:type="gramEnd"/>
    </w:p>
    <w:p w14:paraId="5E23F6C3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E6EC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DB81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DecryptStringFromBytes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Key,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14:paraId="7B7D243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389E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cipherText.Length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62F469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cipherText</w:t>
      </w:r>
      <w:proofErr w:type="spellEnd"/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B4654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199F0F4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198AE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(IV ==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IV.Length</w:t>
      </w:r>
      <w:proofErr w:type="spellEnd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1CF1B82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69C">
        <w:rPr>
          <w:rFonts w:ascii="Consolas" w:hAnsi="Consolas" w:cs="Consolas"/>
          <w:color w:val="A31515"/>
          <w:sz w:val="19"/>
          <w:szCs w:val="19"/>
          <w:lang w:val="en-US"/>
        </w:rPr>
        <w:t>"IV"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325E8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20B6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 = </w:t>
      </w:r>
      <w:proofErr w:type="gramStart"/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5C79D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BD66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Rijndael.Create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1DBD7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FB0621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rijAlg.KeySize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128;</w:t>
      </w:r>
      <w:proofErr w:type="gramEnd"/>
    </w:p>
    <w:p w14:paraId="2A26EFC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rijAlg.BlockSize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128;</w:t>
      </w:r>
      <w:proofErr w:type="gramEnd"/>
    </w:p>
    <w:p w14:paraId="32C9DD0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  <w:proofErr w:type="gramEnd"/>
    </w:p>
    <w:p w14:paraId="0530CAFB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rijAlg.IV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IV;</w:t>
      </w:r>
      <w:proofErr w:type="gramEnd"/>
    </w:p>
    <w:p w14:paraId="3BE7C192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9D55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ICryptoTransform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rijAlg.CreateDecryptor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rijAlg.Key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rijAlg.IV</w:t>
      </w:r>
      <w:proofErr w:type="spellEnd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79E8CF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51940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msDecrypt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06941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6C79D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csDecrypt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msDecrypt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CryptoStreamMode.Read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8B297C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C367F9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srDecrypt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csDecrypt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785A8E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D36BBAD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plaintext = </w:t>
      </w:r>
      <w:proofErr w:type="spell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srDecrypt.ReadToEnd</w:t>
      </w:r>
      <w:proofErr w:type="spellEnd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CAAE45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58C5F6A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3530E3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A143F7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B929DB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8934" w14:textId="77777777" w:rsidR="0095669C" w:rsidRP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6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>plaintext;</w:t>
      </w:r>
      <w:proofErr w:type="gramEnd"/>
    </w:p>
    <w:p w14:paraId="4DA77724" w14:textId="77777777" w:rsid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28575" w14:textId="77777777" w:rsid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16AA21" w14:textId="77777777" w:rsidR="0095669C" w:rsidRDefault="0095669C" w:rsidP="0095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05FAB" w14:textId="77777777" w:rsidR="0052269F" w:rsidRDefault="0052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4E005" w14:textId="77777777" w:rsidR="0095669C" w:rsidRPr="0095669C" w:rsidRDefault="00BC432D" w:rsidP="00DB0ED2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95669C" w:rsidRPr="0095669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5669C" w:rsidRPr="0095669C">
        <w:rPr>
          <w:rFonts w:ascii="Times New Roman" w:hAnsi="Times New Roman" w:cs="Times New Roman"/>
          <w:sz w:val="28"/>
          <w:szCs w:val="28"/>
        </w:rPr>
        <w:t>см</w:t>
      </w:r>
      <w:r w:rsidR="0095669C" w:rsidRPr="009566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D8D5BF" w14:textId="77777777" w:rsidR="0095669C" w:rsidRDefault="0095669C" w:rsidP="0095669C">
      <w:pPr>
        <w:keepNext/>
        <w:spacing w:line="360" w:lineRule="auto"/>
        <w:ind w:left="360"/>
        <w:jc w:val="center"/>
      </w:pPr>
      <w:r w:rsidRPr="0095669C">
        <w:rPr>
          <w:noProof/>
        </w:rPr>
        <w:drawing>
          <wp:inline distT="0" distB="0" distL="0" distR="0" wp14:anchorId="2DE017EF" wp14:editId="40C62900">
            <wp:extent cx="5032271" cy="400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72" cy="40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C5F0" w14:textId="714DE502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5669C">
        <w:rPr>
          <w:color w:val="auto"/>
          <w:sz w:val="20"/>
          <w:szCs w:val="20"/>
        </w:rPr>
        <w:fldChar w:fldCharType="end"/>
      </w:r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576F720D" w14:textId="77777777" w:rsidR="0095669C" w:rsidRDefault="0095669C" w:rsidP="0095669C">
      <w:pPr>
        <w:keepNext/>
        <w:spacing w:line="360" w:lineRule="auto"/>
        <w:jc w:val="center"/>
      </w:pPr>
      <w:r w:rsidRPr="0095669C">
        <w:rPr>
          <w:noProof/>
        </w:rPr>
        <w:drawing>
          <wp:inline distT="0" distB="0" distL="0" distR="0" wp14:anchorId="090305F7" wp14:editId="071150F9">
            <wp:extent cx="4832350" cy="30533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35" cy="311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1588" w14:textId="369FD3FD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95669C">
        <w:rPr>
          <w:color w:val="auto"/>
          <w:sz w:val="20"/>
          <w:szCs w:val="20"/>
        </w:rPr>
        <w:fldChar w:fldCharType="end"/>
      </w:r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6B69EEBD" w14:textId="77777777" w:rsidR="0095669C" w:rsidRDefault="0095669C" w:rsidP="0095669C">
      <w:pPr>
        <w:keepNext/>
        <w:spacing w:line="360" w:lineRule="auto"/>
        <w:jc w:val="center"/>
      </w:pPr>
      <w:r w:rsidRPr="0095669C">
        <w:rPr>
          <w:noProof/>
        </w:rPr>
        <w:lastRenderedPageBreak/>
        <w:drawing>
          <wp:inline distT="0" distB="0" distL="0" distR="0" wp14:anchorId="54089BE9" wp14:editId="398C12DD">
            <wp:extent cx="4798510" cy="408602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80" cy="41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3537" w14:textId="1466F901" w:rsidR="001B004A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 w:rsidRPr="0095669C">
        <w:rPr>
          <w:noProof/>
          <w:color w:val="auto"/>
          <w:sz w:val="20"/>
          <w:szCs w:val="20"/>
        </w:rPr>
        <w:t>3</w:t>
      </w:r>
      <w:r w:rsidRPr="0095669C">
        <w:rPr>
          <w:color w:val="auto"/>
          <w:sz w:val="20"/>
          <w:szCs w:val="20"/>
        </w:rPr>
        <w:fldChar w:fldCharType="end"/>
      </w:r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3633A705" w14:textId="726D269F" w:rsidR="00F10F4D" w:rsidRPr="0095669C" w:rsidRDefault="00B27EA7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B27EA7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</w:t>
      </w:r>
      <w:r w:rsidR="001B004A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при работе с</w:t>
      </w:r>
      <w:r w:rsidR="0095669C">
        <w:rPr>
          <w:rFonts w:ascii="Times New Roman" w:hAnsi="Times New Roman" w:cs="Times New Roman"/>
          <w:sz w:val="28"/>
          <w:szCs w:val="28"/>
        </w:rPr>
        <w:t xml:space="preserve">о стандартом симметричного шифрования </w:t>
      </w:r>
      <w:r w:rsidR="0095669C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95669C" w:rsidRPr="0095669C">
        <w:rPr>
          <w:rFonts w:ascii="Times New Roman" w:hAnsi="Times New Roman" w:cs="Times New Roman"/>
          <w:sz w:val="28"/>
          <w:szCs w:val="28"/>
        </w:rPr>
        <w:t>.</w:t>
      </w:r>
    </w:p>
    <w:sectPr w:rsidR="00F10F4D" w:rsidRPr="0095669C" w:rsidSect="0052269F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25D13" w14:textId="77777777" w:rsidR="00F92E7E" w:rsidRDefault="00F92E7E" w:rsidP="00AD3455">
      <w:pPr>
        <w:spacing w:after="0" w:line="240" w:lineRule="auto"/>
      </w:pPr>
      <w:r>
        <w:separator/>
      </w:r>
    </w:p>
  </w:endnote>
  <w:endnote w:type="continuationSeparator" w:id="0">
    <w:p w14:paraId="18E1D13C" w14:textId="77777777" w:rsidR="00F92E7E" w:rsidRDefault="00F92E7E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EA559" w14:textId="77777777" w:rsidR="00F92E7E" w:rsidRDefault="00F92E7E" w:rsidP="00AD3455">
      <w:pPr>
        <w:spacing w:after="0" w:line="240" w:lineRule="auto"/>
      </w:pPr>
      <w:r>
        <w:separator/>
      </w:r>
    </w:p>
  </w:footnote>
  <w:footnote w:type="continuationSeparator" w:id="0">
    <w:p w14:paraId="4C6480A2" w14:textId="77777777" w:rsidR="00F92E7E" w:rsidRDefault="00F92E7E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F273E"/>
    <w:multiLevelType w:val="hybridMultilevel"/>
    <w:tmpl w:val="1E22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4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5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1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4"/>
  </w:num>
  <w:num w:numId="5">
    <w:abstractNumId w:val="21"/>
  </w:num>
  <w:num w:numId="6">
    <w:abstractNumId w:val="2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4"/>
  </w:num>
  <w:num w:numId="12">
    <w:abstractNumId w:val="18"/>
  </w:num>
  <w:num w:numId="13">
    <w:abstractNumId w:val="30"/>
  </w:num>
  <w:num w:numId="14">
    <w:abstractNumId w:val="10"/>
  </w:num>
  <w:num w:numId="15">
    <w:abstractNumId w:val="27"/>
  </w:num>
  <w:num w:numId="16">
    <w:abstractNumId w:val="3"/>
  </w:num>
  <w:num w:numId="17">
    <w:abstractNumId w:val="8"/>
  </w:num>
  <w:num w:numId="18">
    <w:abstractNumId w:val="15"/>
  </w:num>
  <w:num w:numId="19">
    <w:abstractNumId w:val="17"/>
  </w:num>
  <w:num w:numId="20">
    <w:abstractNumId w:val="0"/>
  </w:num>
  <w:num w:numId="21">
    <w:abstractNumId w:val="26"/>
  </w:num>
  <w:num w:numId="22">
    <w:abstractNumId w:val="29"/>
  </w:num>
  <w:num w:numId="23">
    <w:abstractNumId w:val="28"/>
  </w:num>
  <w:num w:numId="24">
    <w:abstractNumId w:val="2"/>
  </w:num>
  <w:num w:numId="25">
    <w:abstractNumId w:val="5"/>
  </w:num>
  <w:num w:numId="26">
    <w:abstractNumId w:val="31"/>
  </w:num>
  <w:num w:numId="27">
    <w:abstractNumId w:val="11"/>
  </w:num>
  <w:num w:numId="28">
    <w:abstractNumId w:val="16"/>
  </w:num>
  <w:num w:numId="29">
    <w:abstractNumId w:val="13"/>
  </w:num>
  <w:num w:numId="30">
    <w:abstractNumId w:val="19"/>
  </w:num>
  <w:num w:numId="31">
    <w:abstractNumId w:val="25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3AE0"/>
    <w:rsid w:val="00055408"/>
    <w:rsid w:val="000E2203"/>
    <w:rsid w:val="00125830"/>
    <w:rsid w:val="00160411"/>
    <w:rsid w:val="00182289"/>
    <w:rsid w:val="001B004A"/>
    <w:rsid w:val="001B33DB"/>
    <w:rsid w:val="00203EE9"/>
    <w:rsid w:val="00217A6C"/>
    <w:rsid w:val="00244A40"/>
    <w:rsid w:val="00280908"/>
    <w:rsid w:val="002B1592"/>
    <w:rsid w:val="002C03C2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F4B34"/>
    <w:rsid w:val="00604EDF"/>
    <w:rsid w:val="006608E0"/>
    <w:rsid w:val="006A0D0D"/>
    <w:rsid w:val="006A4290"/>
    <w:rsid w:val="00782061"/>
    <w:rsid w:val="00805704"/>
    <w:rsid w:val="00805D27"/>
    <w:rsid w:val="00873F24"/>
    <w:rsid w:val="00884955"/>
    <w:rsid w:val="00885EFB"/>
    <w:rsid w:val="0092061C"/>
    <w:rsid w:val="009451A8"/>
    <w:rsid w:val="0095669C"/>
    <w:rsid w:val="0096786F"/>
    <w:rsid w:val="00994549"/>
    <w:rsid w:val="009B2740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DC109D"/>
    <w:rsid w:val="00E23229"/>
    <w:rsid w:val="00E426D0"/>
    <w:rsid w:val="00E77EFB"/>
    <w:rsid w:val="00EB3E26"/>
    <w:rsid w:val="00F10F4D"/>
    <w:rsid w:val="00F328E6"/>
    <w:rsid w:val="00F86826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2021-03-25T15:28:00Z</dcterms:created>
  <dcterms:modified xsi:type="dcterms:W3CDTF">2021-03-25T15:28:00Z</dcterms:modified>
</cp:coreProperties>
</file>