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E4652" w14:textId="77777777" w:rsidR="00E05C32" w:rsidRPr="00803FA1" w:rsidRDefault="00E05C32" w:rsidP="00E05C32">
      <w:pPr>
        <w:jc w:val="center"/>
        <w:rPr>
          <w:rFonts w:ascii="Times New Roman" w:hAnsi="Times New Roman" w:cs="Times New Roman"/>
          <w:b/>
          <w:bCs/>
          <w:lang w:bidi="ru-RU"/>
        </w:rPr>
      </w:pPr>
      <w:r w:rsidRPr="00803FA1">
        <w:rPr>
          <w:rFonts w:ascii="Times New Roman" w:hAnsi="Times New Roman" w:cs="Times New Roman"/>
          <w:b/>
          <w:bCs/>
          <w:lang w:bidi="ru-RU"/>
        </w:rPr>
        <w:t>Лабораторное занятие № 8-9.</w:t>
      </w:r>
    </w:p>
    <w:p w14:paraId="402CA57C" w14:textId="77777777" w:rsidR="00E05C32" w:rsidRPr="00803FA1" w:rsidRDefault="00E05C32" w:rsidP="00E05C32">
      <w:pPr>
        <w:jc w:val="center"/>
        <w:rPr>
          <w:rFonts w:ascii="Times New Roman" w:hAnsi="Times New Roman" w:cs="Times New Roman"/>
          <w:b/>
          <w:bCs/>
        </w:rPr>
      </w:pPr>
      <w:r w:rsidRPr="00803FA1">
        <w:rPr>
          <w:rFonts w:ascii="Times New Roman" w:hAnsi="Times New Roman" w:cs="Times New Roman"/>
          <w:b/>
          <w:bCs/>
        </w:rPr>
        <w:t>Классы и объекты</w:t>
      </w:r>
    </w:p>
    <w:p w14:paraId="5F063F3A" w14:textId="7C8CF971" w:rsidR="00E05C32" w:rsidRPr="00803FA1" w:rsidRDefault="00803FA1" w:rsidP="00803FA1">
      <w:pPr>
        <w:jc w:val="center"/>
        <w:rPr>
          <w:rFonts w:ascii="Times New Roman" w:hAnsi="Times New Roman" w:cs="Times New Roman"/>
        </w:rPr>
      </w:pPr>
      <w:r w:rsidRPr="00803FA1">
        <w:rPr>
          <w:rFonts w:ascii="Times New Roman" w:hAnsi="Times New Roman" w:cs="Times New Roman"/>
        </w:rPr>
        <w:t xml:space="preserve">Выполнил </w:t>
      </w:r>
      <w:proofErr w:type="spellStart"/>
      <w:r w:rsidRPr="00803FA1">
        <w:rPr>
          <w:rFonts w:ascii="Times New Roman" w:hAnsi="Times New Roman" w:cs="Times New Roman"/>
        </w:rPr>
        <w:t>Дацук</w:t>
      </w:r>
      <w:proofErr w:type="spellEnd"/>
      <w:r w:rsidRPr="00803FA1">
        <w:rPr>
          <w:rFonts w:ascii="Times New Roman" w:hAnsi="Times New Roman" w:cs="Times New Roman"/>
        </w:rPr>
        <w:t xml:space="preserve"> </w:t>
      </w:r>
      <w:proofErr w:type="spellStart"/>
      <w:r w:rsidRPr="00803FA1">
        <w:rPr>
          <w:rFonts w:ascii="Times New Roman" w:hAnsi="Times New Roman" w:cs="Times New Roman"/>
        </w:rPr>
        <w:t>исп</w:t>
      </w:r>
      <w:proofErr w:type="spellEnd"/>
      <w:r w:rsidRPr="00803FA1">
        <w:rPr>
          <w:rFonts w:ascii="Times New Roman" w:hAnsi="Times New Roman" w:cs="Times New Roman"/>
        </w:rPr>
        <w:t xml:space="preserve"> 3-27</w:t>
      </w:r>
    </w:p>
    <w:p w14:paraId="2686D2DF" w14:textId="77777777" w:rsidR="00E05C32" w:rsidRPr="00803FA1" w:rsidRDefault="00E05C32" w:rsidP="00E05C32">
      <w:pPr>
        <w:rPr>
          <w:rFonts w:ascii="Times New Roman" w:hAnsi="Times New Roman" w:cs="Times New Roman"/>
        </w:rPr>
      </w:pPr>
    </w:p>
    <w:p w14:paraId="34EA2006" w14:textId="321B5E87" w:rsidR="00E05C32" w:rsidRPr="00803FA1" w:rsidRDefault="00E05C32" w:rsidP="00E05C32">
      <w:pPr>
        <w:rPr>
          <w:rFonts w:ascii="Times New Roman" w:hAnsi="Times New Roman" w:cs="Times New Roman"/>
        </w:rPr>
      </w:pPr>
      <w:r w:rsidRPr="00803FA1">
        <w:rPr>
          <w:rFonts w:ascii="Times New Roman" w:hAnsi="Times New Roman" w:cs="Times New Roman"/>
        </w:rPr>
        <w:t xml:space="preserve">Создать программу, добавляющую различные элементы управления на форму и на панель </w:t>
      </w:r>
      <w:proofErr w:type="spellStart"/>
      <w:r w:rsidRPr="00803FA1">
        <w:rPr>
          <w:rFonts w:ascii="Times New Roman" w:hAnsi="Times New Roman" w:cs="Times New Roman"/>
          <w:b/>
          <w:lang w:bidi="en-US"/>
        </w:rPr>
        <w:t>Panel</w:t>
      </w:r>
      <w:proofErr w:type="spellEnd"/>
      <w:r w:rsidRPr="00803FA1">
        <w:rPr>
          <w:rFonts w:ascii="Times New Roman" w:hAnsi="Times New Roman" w:cs="Times New Roman"/>
        </w:rPr>
        <w:t>. Тип элементов управления выбирается случайным образом. Предусмотреть возможность вывода информации о количестве элементов по типам и информацию о расположении элементов.</w:t>
      </w:r>
    </w:p>
    <w:p w14:paraId="5747C19C" w14:textId="59004586" w:rsidR="005051D0" w:rsidRPr="00E05C32" w:rsidRDefault="005051D0" w:rsidP="00E05C32">
      <w:r>
        <w:rPr>
          <w:noProof/>
        </w:rPr>
        <w:drawing>
          <wp:inline distT="0" distB="0" distL="0" distR="0" wp14:anchorId="7A78147F" wp14:editId="442DE418">
            <wp:extent cx="3713480" cy="5962650"/>
            <wp:effectExtent l="0" t="0" r="1270" b="0"/>
            <wp:docPr id="1333973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3606" name=""/>
                    <pic:cNvPicPr/>
                  </pic:nvPicPr>
                  <pic:blipFill rotWithShape="1">
                    <a:blip r:embed="rId4"/>
                    <a:srcRect b="12049"/>
                    <a:stretch/>
                  </pic:blipFill>
                  <pic:spPr bwMode="auto">
                    <a:xfrm>
                      <a:off x="0" y="0"/>
                      <a:ext cx="3720041" cy="5973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89323" w14:textId="236B04D7" w:rsidR="0010006E" w:rsidRDefault="00E05C3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A56AAB" wp14:editId="73FA15A8">
            <wp:extent cx="5647619" cy="3352381"/>
            <wp:effectExtent l="0" t="0" r="0" b="635"/>
            <wp:docPr id="1049709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09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7619" cy="3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F5FE" w14:textId="03637FC9" w:rsidR="00E05C32" w:rsidRDefault="00E05C32">
      <w:r>
        <w:rPr>
          <w:noProof/>
        </w:rPr>
        <w:drawing>
          <wp:inline distT="0" distB="0" distL="0" distR="0" wp14:anchorId="1B2A0083" wp14:editId="37A3CD86">
            <wp:extent cx="5940425" cy="3341370"/>
            <wp:effectExtent l="0" t="0" r="3175" b="0"/>
            <wp:docPr id="311494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94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57B3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Random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rnd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Random(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DD8313D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>public Form1()</w:t>
      </w:r>
    </w:p>
    <w:p w14:paraId="49E5C860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F44F534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37F75B3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BD33B81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private Control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CreateRandomControl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19E97C8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C31BE48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int type =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rnd.Next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(4);</w:t>
      </w:r>
    </w:p>
    <w:p w14:paraId="3B5D95D7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104A301A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Control ctrl;</w:t>
      </w:r>
    </w:p>
    <w:p w14:paraId="09240481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45CD7F09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switch (type)</w:t>
      </w:r>
    </w:p>
    <w:p w14:paraId="778F629E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2C74C3F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case 0:</w:t>
      </w:r>
    </w:p>
    <w:p w14:paraId="42C4E8AD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ctrl = new 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Button(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71EFBE2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ctrl.Text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1AB1C813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31553282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case 1:</w:t>
      </w:r>
    </w:p>
    <w:p w14:paraId="2C7F6225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ctrl = new 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Label(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DE4F2C5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ctrl.Text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Lbl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4342346D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5DE210AA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case 2:</w:t>
      </w:r>
    </w:p>
    <w:p w14:paraId="44A62625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ctrl = new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51231DC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160F854A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default:</w:t>
      </w:r>
    </w:p>
    <w:p w14:paraId="6C791C7B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ctrl = new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CheckBox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D468827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ctrl.Text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Chk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15E2288C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203A3763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46B911A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5DAA7EDD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ctrl.Location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= new Point(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rnd.Next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(200),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rnd.Next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(200));</w:t>
      </w:r>
    </w:p>
    <w:p w14:paraId="70D1DE31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ctrl.Size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= new Size(70, 30);</w:t>
      </w:r>
    </w:p>
    <w:p w14:paraId="3E45EBF2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1B797D5B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return ctrl;</w:t>
      </w:r>
    </w:p>
    <w:p w14:paraId="1ECAC8C1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4844C88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278F4FE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355B8A38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13D246EF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buttonAdd_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04F80855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A645FA0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int n = 10; // </w:t>
      </w:r>
      <w:r w:rsidRPr="005051D0">
        <w:rPr>
          <w:rFonts w:ascii="Courier New" w:hAnsi="Courier New" w:cs="Courier New"/>
          <w:sz w:val="20"/>
          <w:szCs w:val="20"/>
        </w:rPr>
        <w:t>сколько</w:t>
      </w: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051D0">
        <w:rPr>
          <w:rFonts w:ascii="Courier New" w:hAnsi="Courier New" w:cs="Courier New"/>
          <w:sz w:val="20"/>
          <w:szCs w:val="20"/>
        </w:rPr>
        <w:t>элементов</w:t>
      </w: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051D0">
        <w:rPr>
          <w:rFonts w:ascii="Courier New" w:hAnsi="Courier New" w:cs="Courier New"/>
          <w:sz w:val="20"/>
          <w:szCs w:val="20"/>
        </w:rPr>
        <w:t>создать</w:t>
      </w:r>
    </w:p>
    <w:p w14:paraId="37B54030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3F6C3AB8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3615710C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{</w:t>
      </w:r>
    </w:p>
    <w:p w14:paraId="6F9EA8C8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Control ctrl =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CreateRandomControl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4BDEF2D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758D6830" w14:textId="77777777" w:rsidR="005051D0" w:rsidRPr="00803FA1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803FA1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5051D0">
        <w:rPr>
          <w:rFonts w:ascii="Courier New" w:hAnsi="Courier New" w:cs="Courier New"/>
          <w:sz w:val="20"/>
          <w:szCs w:val="20"/>
        </w:rPr>
        <w:t>случайно</w:t>
      </w:r>
      <w:r w:rsidRPr="00803FA1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5051D0">
        <w:rPr>
          <w:rFonts w:ascii="Courier New" w:hAnsi="Courier New" w:cs="Courier New"/>
          <w:sz w:val="20"/>
          <w:szCs w:val="20"/>
        </w:rPr>
        <w:t>на</w:t>
      </w:r>
      <w:r w:rsidRPr="00803F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051D0">
        <w:rPr>
          <w:rFonts w:ascii="Courier New" w:hAnsi="Courier New" w:cs="Courier New"/>
          <w:sz w:val="20"/>
          <w:szCs w:val="20"/>
        </w:rPr>
        <w:t>форму</w:t>
      </w:r>
      <w:r w:rsidRPr="00803F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051D0">
        <w:rPr>
          <w:rFonts w:ascii="Courier New" w:hAnsi="Courier New" w:cs="Courier New"/>
          <w:sz w:val="20"/>
          <w:szCs w:val="20"/>
        </w:rPr>
        <w:t>или</w:t>
      </w:r>
      <w:r w:rsidRPr="00803F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051D0">
        <w:rPr>
          <w:rFonts w:ascii="Courier New" w:hAnsi="Courier New" w:cs="Courier New"/>
          <w:sz w:val="20"/>
          <w:szCs w:val="20"/>
        </w:rPr>
        <w:t>на</w:t>
      </w:r>
      <w:r w:rsidRPr="00803F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051D0">
        <w:rPr>
          <w:rFonts w:ascii="Courier New" w:hAnsi="Courier New" w:cs="Courier New"/>
          <w:sz w:val="20"/>
          <w:szCs w:val="20"/>
        </w:rPr>
        <w:t>панель</w:t>
      </w:r>
    </w:p>
    <w:p w14:paraId="4CE2E748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803F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051D0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rnd.Next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(2) == 0)</w:t>
      </w:r>
    </w:p>
    <w:p w14:paraId="37CF9A16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(ctrl);</w:t>
      </w:r>
    </w:p>
    <w:p w14:paraId="32570B2B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50544DE8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panel1.Controls.Add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(ctrl);</w:t>
      </w:r>
    </w:p>
    <w:p w14:paraId="4D3D9C97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FAD287E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0F7493B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</w:p>
    <w:p w14:paraId="69C14601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buttonInfo_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36A791F2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596B4DF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1A5C58D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Dictionary&lt;string, int&gt; counts = new Dictionary&lt;string, int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&gt;(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F987356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textBoxInfo.Clear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68D7E2A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6D2DD584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CountControls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this.Controls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, counts, "</w:t>
      </w:r>
      <w:r w:rsidRPr="005051D0">
        <w:rPr>
          <w:rFonts w:ascii="Courier New" w:hAnsi="Courier New" w:cs="Courier New"/>
          <w:sz w:val="20"/>
          <w:szCs w:val="20"/>
        </w:rPr>
        <w:t>Форма</w:t>
      </w:r>
      <w:r w:rsidRPr="005051D0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2651501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CountControls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panel1.Controls, counts, "Panel");</w:t>
      </w:r>
    </w:p>
    <w:p w14:paraId="4AE37824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1384E070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textBoxInfo.AppendText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("</w:t>
      </w:r>
      <w:r w:rsidRPr="005051D0">
        <w:rPr>
          <w:rFonts w:ascii="Courier New" w:hAnsi="Courier New" w:cs="Courier New"/>
          <w:sz w:val="20"/>
          <w:szCs w:val="20"/>
        </w:rPr>
        <w:t>Количество</w:t>
      </w: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5051D0">
        <w:rPr>
          <w:rFonts w:ascii="Courier New" w:hAnsi="Courier New" w:cs="Courier New"/>
          <w:sz w:val="20"/>
          <w:szCs w:val="20"/>
        </w:rPr>
        <w:t>элементов</w:t>
      </w:r>
      <w:r w:rsidRPr="005051D0">
        <w:rPr>
          <w:rFonts w:ascii="Courier New" w:hAnsi="Courier New" w:cs="Courier New"/>
          <w:sz w:val="20"/>
          <w:szCs w:val="20"/>
          <w:lang w:val="en-US"/>
        </w:rPr>
        <w:t>:\r\n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BA2D69E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foreach (var item in counts)</w:t>
      </w:r>
    </w:p>
    <w:p w14:paraId="61105280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A39CFF1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textBoxInfo.AppendText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($"{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item.Key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}: {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item.Value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}\r\n");</w:t>
      </w:r>
    </w:p>
    <w:p w14:paraId="26EB296B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6A0B1AF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DCD48CF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76F1CEB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CountControls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Control.ControlCollection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controls, Dictionary&lt;string, int&gt; counts, string place)</w:t>
      </w:r>
    </w:p>
    <w:p w14:paraId="0CB5369F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EFD1DAC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foreach (Control c in controls)</w:t>
      </w:r>
    </w:p>
    <w:p w14:paraId="6F6813E4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6D00BD1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string name = </w:t>
      </w:r>
      <w:proofErr w:type="spellStart"/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c.GetType</w:t>
      </w:r>
      <w:proofErr w:type="spellEnd"/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().Name;</w:t>
      </w:r>
    </w:p>
    <w:p w14:paraId="7661F94F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27A6483B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counts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.ContainsKey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(name))</w:t>
      </w:r>
    </w:p>
    <w:p w14:paraId="312DD514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counts[name] = 0;</w:t>
      </w:r>
    </w:p>
    <w:p w14:paraId="46542B58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260FA8F6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counts[name]++;</w:t>
      </w:r>
    </w:p>
    <w:p w14:paraId="41D19E9D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</w:p>
    <w:p w14:paraId="21BEBE2F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051D0">
        <w:rPr>
          <w:rFonts w:ascii="Courier New" w:hAnsi="Courier New" w:cs="Courier New"/>
          <w:sz w:val="20"/>
          <w:szCs w:val="20"/>
          <w:lang w:val="en-US"/>
        </w:rPr>
        <w:t>textBoxInfo.AppendText</w:t>
      </w:r>
      <w:proofErr w:type="spellEnd"/>
      <w:r w:rsidRPr="005051D0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2D92E00D" w14:textId="77777777" w:rsidR="005051D0" w:rsidRPr="005051D0" w:rsidRDefault="005051D0" w:rsidP="005051D0">
      <w:pPr>
        <w:rPr>
          <w:rFonts w:ascii="Courier New" w:hAnsi="Courier New" w:cs="Courier New"/>
          <w:sz w:val="20"/>
          <w:szCs w:val="20"/>
          <w:lang w:val="en-US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        $"{name} ({place}) - </w:t>
      </w:r>
      <w:proofErr w:type="gramStart"/>
      <w:r w:rsidRPr="005051D0">
        <w:rPr>
          <w:rFonts w:ascii="Courier New" w:hAnsi="Courier New" w:cs="Courier New"/>
          <w:sz w:val="20"/>
          <w:szCs w:val="20"/>
          <w:lang w:val="en-US"/>
        </w:rPr>
        <w:t>X:{</w:t>
      </w:r>
      <w:proofErr w:type="gramEnd"/>
      <w:r w:rsidRPr="005051D0">
        <w:rPr>
          <w:rFonts w:ascii="Courier New" w:hAnsi="Courier New" w:cs="Courier New"/>
          <w:sz w:val="20"/>
          <w:szCs w:val="20"/>
          <w:lang w:val="en-US"/>
        </w:rPr>
        <w:t>c.Location.X}, Y:{c.Location.Y}\r\n");</w:t>
      </w:r>
    </w:p>
    <w:p w14:paraId="743A472D" w14:textId="76AA176E" w:rsidR="005051D0" w:rsidRPr="005051D0" w:rsidRDefault="005051D0" w:rsidP="005051D0">
      <w:pPr>
        <w:rPr>
          <w:rFonts w:ascii="Courier New" w:hAnsi="Courier New" w:cs="Courier New"/>
          <w:sz w:val="20"/>
          <w:szCs w:val="20"/>
        </w:rPr>
      </w:pPr>
      <w:r w:rsidRPr="005051D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051D0">
        <w:rPr>
          <w:rFonts w:ascii="Courier New" w:hAnsi="Courier New" w:cs="Courier New"/>
          <w:sz w:val="20"/>
          <w:szCs w:val="20"/>
        </w:rPr>
        <w:t>}</w:t>
      </w:r>
    </w:p>
    <w:sectPr w:rsidR="005051D0" w:rsidRPr="005051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6E"/>
    <w:rsid w:val="0010006E"/>
    <w:rsid w:val="005051D0"/>
    <w:rsid w:val="00803FA1"/>
    <w:rsid w:val="00834725"/>
    <w:rsid w:val="00E05C32"/>
    <w:rsid w:val="00E7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D1856"/>
  <w15:chartTrackingRefBased/>
  <w15:docId w15:val="{C5B4B586-3D0F-465E-9EC3-76875ED5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0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0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0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0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00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00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00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00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00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00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0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0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0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0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0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00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00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00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0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00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0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Dimasik MR</cp:lastModifiedBy>
  <cp:revision>3</cp:revision>
  <dcterms:created xsi:type="dcterms:W3CDTF">2026-03-23T00:16:00Z</dcterms:created>
  <dcterms:modified xsi:type="dcterms:W3CDTF">2026-04-09T05:15:00Z</dcterms:modified>
</cp:coreProperties>
</file>