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2116A" w14:textId="77777777" w:rsidR="00230644" w:rsidRPr="00230644" w:rsidRDefault="00230644" w:rsidP="00230644">
      <w:pPr>
        <w:jc w:val="center"/>
        <w:rPr>
          <w:rFonts w:ascii="Times New Roman" w:hAnsi="Times New Roman" w:cs="Times New Roman"/>
          <w:b/>
          <w:bCs/>
          <w:lang w:bidi="ru-RU"/>
        </w:rPr>
      </w:pPr>
      <w:r w:rsidRPr="00230644">
        <w:rPr>
          <w:rFonts w:ascii="Times New Roman" w:hAnsi="Times New Roman" w:cs="Times New Roman"/>
          <w:b/>
          <w:bCs/>
          <w:lang w:bidi="ru-RU"/>
        </w:rPr>
        <w:t>Лабораторное занятие № 20-21.</w:t>
      </w:r>
    </w:p>
    <w:p w14:paraId="2782DB90" w14:textId="77777777" w:rsidR="00230644" w:rsidRDefault="00230644" w:rsidP="00230644">
      <w:pPr>
        <w:jc w:val="center"/>
        <w:rPr>
          <w:rFonts w:ascii="Times New Roman" w:hAnsi="Times New Roman" w:cs="Times New Roman"/>
          <w:b/>
          <w:bCs/>
          <w:lang w:bidi="ru-RU"/>
        </w:rPr>
      </w:pPr>
      <w:r w:rsidRPr="00230644">
        <w:rPr>
          <w:rFonts w:ascii="Times New Roman" w:hAnsi="Times New Roman" w:cs="Times New Roman"/>
          <w:b/>
          <w:bCs/>
          <w:lang w:bidi="ru-RU"/>
        </w:rPr>
        <w:t>Обработка изображений</w:t>
      </w:r>
    </w:p>
    <w:p w14:paraId="5D2B5F8E" w14:textId="4BE860C0" w:rsidR="00230644" w:rsidRPr="00230644" w:rsidRDefault="00230644" w:rsidP="00230644">
      <w:pPr>
        <w:jc w:val="center"/>
        <w:rPr>
          <w:rFonts w:ascii="Times New Roman" w:hAnsi="Times New Roman" w:cs="Times New Roman"/>
          <w:b/>
          <w:bCs/>
          <w:lang w:bidi="ru-RU"/>
        </w:rPr>
      </w:pPr>
      <w:r>
        <w:rPr>
          <w:rFonts w:ascii="Times New Roman" w:hAnsi="Times New Roman" w:cs="Times New Roman"/>
          <w:b/>
          <w:bCs/>
          <w:lang w:bidi="ru-RU"/>
        </w:rPr>
        <w:t xml:space="preserve">Выполнил </w:t>
      </w:r>
      <w:proofErr w:type="spellStart"/>
      <w:r>
        <w:rPr>
          <w:rFonts w:ascii="Times New Roman" w:hAnsi="Times New Roman" w:cs="Times New Roman"/>
          <w:b/>
          <w:bCs/>
          <w:lang w:bidi="ru-RU"/>
        </w:rPr>
        <w:t>Дацук</w:t>
      </w:r>
      <w:proofErr w:type="spellEnd"/>
    </w:p>
    <w:p w14:paraId="622DE4CC" w14:textId="77777777" w:rsidR="00230644" w:rsidRPr="00230644" w:rsidRDefault="00230644" w:rsidP="00230644">
      <w:pPr>
        <w:rPr>
          <w:b/>
          <w:bCs/>
          <w:lang w:bidi="ru-RU"/>
        </w:rPr>
      </w:pPr>
    </w:p>
    <w:p w14:paraId="157D4349" w14:textId="1C1BC7F1" w:rsidR="00520396" w:rsidRPr="00520396" w:rsidRDefault="00520396" w:rsidP="00230644">
      <w:pPr>
        <w:jc w:val="center"/>
      </w:pPr>
      <w:r>
        <w:rPr>
          <w:noProof/>
        </w:rPr>
        <w:drawing>
          <wp:inline distT="0" distB="0" distL="0" distR="0" wp14:anchorId="70D22803" wp14:editId="12269D97">
            <wp:extent cx="1981200" cy="3228999"/>
            <wp:effectExtent l="0" t="0" r="0" b="9525"/>
            <wp:docPr id="76879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9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4140" cy="323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8C9C" w14:textId="2E52A0E5" w:rsidR="00DA2C95" w:rsidRDefault="000D006E" w:rsidP="00230644">
      <w:pPr>
        <w:jc w:val="center"/>
      </w:pPr>
      <w:r>
        <w:rPr>
          <w:noProof/>
        </w:rPr>
        <w:drawing>
          <wp:inline distT="0" distB="0" distL="0" distR="0" wp14:anchorId="5238EFF8" wp14:editId="6D5AEA30">
            <wp:extent cx="2952381" cy="1876190"/>
            <wp:effectExtent l="0" t="0" r="635" b="0"/>
            <wp:docPr id="74737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74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B8C53F" wp14:editId="1174028B">
            <wp:extent cx="3314286" cy="1828571"/>
            <wp:effectExtent l="0" t="0" r="635" b="635"/>
            <wp:docPr id="1278650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50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859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lang w:val="en-US"/>
        </w:rPr>
        <w:t xml:space="preserve">  </w:t>
      </w:r>
      <w:r w:rsidRPr="000D006E">
        <w:rPr>
          <w:rFonts w:ascii="Courier New" w:hAnsi="Courier New" w:cs="Courier New"/>
          <w:sz w:val="16"/>
          <w:szCs w:val="16"/>
          <w:lang w:val="en-US"/>
        </w:rPr>
        <w:t>public partial class Form</w:t>
      </w:r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Form</w:t>
      </w:r>
    </w:p>
    <w:p w14:paraId="413B81A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{</w:t>
      </w:r>
    </w:p>
    <w:p w14:paraId="22EA3D1D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Point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PreviousPoint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, point; </w:t>
      </w:r>
    </w:p>
    <w:p w14:paraId="0F3739A9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private Bitmap bmp;                </w:t>
      </w:r>
    </w:p>
    <w:p w14:paraId="54ABBDB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Pen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blackPen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= new </w:t>
      </w:r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Pen(</w:t>
      </w:r>
      <w:proofErr w:type="spellStart"/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>Color.Black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, 4); </w:t>
      </w:r>
    </w:p>
    <w:p w14:paraId="5B9B087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Graphics g;</w:t>
      </w:r>
    </w:p>
    <w:p w14:paraId="65A0093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public Form1()</w:t>
      </w:r>
    </w:p>
    <w:p w14:paraId="478EF40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523470FB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InitializeComponent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0DF2F1D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4D1F54E2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46084AC7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void button3_</w:t>
      </w:r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Click(</w:t>
      </w:r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4729849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1ED1707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if (bmp == null)</w:t>
      </w:r>
    </w:p>
    <w:p w14:paraId="63D3B774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{</w:t>
      </w:r>
    </w:p>
    <w:p w14:paraId="4C31C883" w14:textId="77777777" w:rsidR="000D006E" w:rsidRPr="00230644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MessageBox</w:t>
      </w:r>
      <w:r w:rsidRPr="00230644">
        <w:rPr>
          <w:rFonts w:ascii="Courier New" w:hAnsi="Courier New" w:cs="Courier New"/>
          <w:sz w:val="16"/>
          <w:szCs w:val="16"/>
          <w:lang w:val="en-US"/>
        </w:rPr>
        <w:t>.</w:t>
      </w:r>
      <w:r w:rsidRPr="000D006E">
        <w:rPr>
          <w:rFonts w:ascii="Courier New" w:hAnsi="Courier New" w:cs="Courier New"/>
          <w:sz w:val="16"/>
          <w:szCs w:val="16"/>
          <w:lang w:val="en-US"/>
        </w:rPr>
        <w:t>Show</w:t>
      </w:r>
      <w:proofErr w:type="spellEnd"/>
      <w:r w:rsidRPr="00230644">
        <w:rPr>
          <w:rFonts w:ascii="Courier New" w:hAnsi="Courier New" w:cs="Courier New"/>
          <w:sz w:val="16"/>
          <w:szCs w:val="16"/>
          <w:lang w:val="en-US"/>
        </w:rPr>
        <w:t>("</w:t>
      </w:r>
      <w:r w:rsidRPr="000D006E">
        <w:rPr>
          <w:rFonts w:ascii="Courier New" w:hAnsi="Courier New" w:cs="Courier New"/>
          <w:sz w:val="16"/>
          <w:szCs w:val="16"/>
        </w:rPr>
        <w:t>Сначала</w:t>
      </w:r>
      <w:r w:rsidRPr="0023064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006E">
        <w:rPr>
          <w:rFonts w:ascii="Courier New" w:hAnsi="Courier New" w:cs="Courier New"/>
          <w:sz w:val="16"/>
          <w:szCs w:val="16"/>
        </w:rPr>
        <w:t>откройте</w:t>
      </w:r>
      <w:r w:rsidRPr="0023064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006E">
        <w:rPr>
          <w:rFonts w:ascii="Courier New" w:hAnsi="Courier New" w:cs="Courier New"/>
          <w:sz w:val="16"/>
          <w:szCs w:val="16"/>
        </w:rPr>
        <w:t>изображение</w:t>
      </w:r>
      <w:r w:rsidRPr="00230644">
        <w:rPr>
          <w:rFonts w:ascii="Courier New" w:hAnsi="Courier New" w:cs="Courier New"/>
          <w:sz w:val="16"/>
          <w:szCs w:val="16"/>
          <w:lang w:val="en-US"/>
        </w:rPr>
        <w:t>!");</w:t>
      </w:r>
    </w:p>
    <w:p w14:paraId="2CE62E98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230644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r w:rsidRPr="000D006E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0D006E">
        <w:rPr>
          <w:rFonts w:ascii="Courier New" w:hAnsi="Courier New" w:cs="Courier New"/>
          <w:sz w:val="16"/>
          <w:szCs w:val="16"/>
        </w:rPr>
        <w:t>;</w:t>
      </w:r>
    </w:p>
    <w:p w14:paraId="1596515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}</w:t>
      </w:r>
    </w:p>
    <w:p w14:paraId="42BC35F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</w:p>
    <w:p w14:paraId="496E8AF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// Цикл по ширине изображения (столбцы)</w:t>
      </w:r>
    </w:p>
    <w:p w14:paraId="30D5D77C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bmp.Width</w:t>
      </w:r>
      <w:proofErr w:type="spellEnd"/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16B87AE7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r w:rsidRPr="000D006E">
        <w:rPr>
          <w:rFonts w:ascii="Courier New" w:hAnsi="Courier New" w:cs="Courier New"/>
          <w:sz w:val="16"/>
          <w:szCs w:val="16"/>
        </w:rPr>
        <w:t>{</w:t>
      </w:r>
    </w:p>
    <w:p w14:paraId="3E4FB501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// Цикл по высоте изображения (строки)</w:t>
      </w:r>
    </w:p>
    <w:p w14:paraId="12DFACF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for (int j = 0; j &lt; </w:t>
      </w:r>
      <w:proofErr w:type="spellStart"/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bmp.Height</w:t>
      </w:r>
      <w:proofErr w:type="spellEnd"/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j++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9FB9C7B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r w:rsidRPr="000D006E">
        <w:rPr>
          <w:rFonts w:ascii="Courier New" w:hAnsi="Courier New" w:cs="Courier New"/>
          <w:sz w:val="16"/>
          <w:szCs w:val="16"/>
        </w:rPr>
        <w:t>{</w:t>
      </w:r>
    </w:p>
    <w:p w14:paraId="34AEF439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// Проверяем, является ли строка четной. </w:t>
      </w:r>
    </w:p>
    <w:p w14:paraId="36DC0ADF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// В программировании отсчет идет от 0, поэтому 0, 2, 4... считаются четными.</w:t>
      </w:r>
    </w:p>
    <w:p w14:paraId="3299D08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// Если нужно считать "человеческие" строки (1, 2, 3...), используйте (j + 1) % 2 == 0</w:t>
      </w:r>
    </w:p>
    <w:p w14:paraId="51E17168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</w:t>
      </w:r>
      <w:proofErr w:type="spellStart"/>
      <w:r w:rsidRPr="000D006E">
        <w:rPr>
          <w:rFonts w:ascii="Courier New" w:hAnsi="Courier New" w:cs="Courier New"/>
          <w:sz w:val="16"/>
          <w:szCs w:val="16"/>
        </w:rPr>
        <w:t>if</w:t>
      </w:r>
      <w:proofErr w:type="spellEnd"/>
      <w:r w:rsidRPr="000D006E">
        <w:rPr>
          <w:rFonts w:ascii="Courier New" w:hAnsi="Courier New" w:cs="Courier New"/>
          <w:sz w:val="16"/>
          <w:szCs w:val="16"/>
        </w:rPr>
        <w:t xml:space="preserve"> (j % 2 == 0)</w:t>
      </w:r>
    </w:p>
    <w:p w14:paraId="50C87C9F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{</w:t>
      </w:r>
    </w:p>
    <w:p w14:paraId="3661B16F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// Получаем текущий цвет пикселя</w:t>
      </w:r>
    </w:p>
    <w:p w14:paraId="5CE0C8B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Color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pixelColor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bmp.GetPixel</w:t>
      </w:r>
      <w:proofErr w:type="spellEnd"/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, j);</w:t>
      </w:r>
    </w:p>
    <w:p w14:paraId="3680E2B5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0986058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    // </w:t>
      </w:r>
      <w:r w:rsidRPr="000D006E">
        <w:rPr>
          <w:rFonts w:ascii="Courier New" w:hAnsi="Courier New" w:cs="Courier New"/>
          <w:sz w:val="16"/>
          <w:szCs w:val="16"/>
        </w:rPr>
        <w:t>Извлекаем</w:t>
      </w: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006E">
        <w:rPr>
          <w:rFonts w:ascii="Courier New" w:hAnsi="Courier New" w:cs="Courier New"/>
          <w:sz w:val="16"/>
          <w:szCs w:val="16"/>
        </w:rPr>
        <w:t>каналы</w:t>
      </w: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R, G, B</w:t>
      </w:r>
    </w:p>
    <w:p w14:paraId="758E183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    int R =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pixelColor.R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74363C5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    int G =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pixelColor.G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F577787" w14:textId="77777777" w:rsidR="000D006E" w:rsidRPr="00230644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    int</w:t>
      </w:r>
      <w:r w:rsidRPr="0023064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006E">
        <w:rPr>
          <w:rFonts w:ascii="Courier New" w:hAnsi="Courier New" w:cs="Courier New"/>
          <w:sz w:val="16"/>
          <w:szCs w:val="16"/>
          <w:lang w:val="en-US"/>
        </w:rPr>
        <w:t>B</w:t>
      </w:r>
      <w:r w:rsidRPr="00230644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pixelColor</w:t>
      </w:r>
      <w:r w:rsidRPr="00230644">
        <w:rPr>
          <w:rFonts w:ascii="Courier New" w:hAnsi="Courier New" w:cs="Courier New"/>
          <w:sz w:val="16"/>
          <w:szCs w:val="16"/>
          <w:lang w:val="en-US"/>
        </w:rPr>
        <w:t>.</w:t>
      </w:r>
      <w:r w:rsidRPr="000D006E">
        <w:rPr>
          <w:rFonts w:ascii="Courier New" w:hAnsi="Courier New" w:cs="Courier New"/>
          <w:sz w:val="16"/>
          <w:szCs w:val="16"/>
          <w:lang w:val="en-US"/>
        </w:rPr>
        <w:t>B</w:t>
      </w:r>
      <w:proofErr w:type="spellEnd"/>
      <w:r w:rsidRPr="00230644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9912C4A" w14:textId="77777777" w:rsidR="000D006E" w:rsidRPr="00230644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515D0034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230644">
        <w:rPr>
          <w:rFonts w:ascii="Courier New" w:hAnsi="Courier New" w:cs="Courier New"/>
          <w:sz w:val="16"/>
          <w:szCs w:val="16"/>
          <w:lang w:val="en-US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</w:rPr>
        <w:t>// Высчитываем среднее значение для серого цвета</w:t>
      </w:r>
    </w:p>
    <w:p w14:paraId="77DDA55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// Важно: в вашем исходном тексте была опечатка (R = G + B). </w:t>
      </w:r>
    </w:p>
    <w:p w14:paraId="0D1C6A9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// Правильная формула среднего: (R + G + B) / 3</w:t>
      </w:r>
    </w:p>
    <w:p w14:paraId="163141F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>int Gray = (R + G + B) / 3;</w:t>
      </w:r>
    </w:p>
    <w:p w14:paraId="7ABCCC9D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3802971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</w:rPr>
        <w:t>// Создаем новый цвет. Все каналы одинаковы — получается серый.</w:t>
      </w:r>
    </w:p>
    <w:p w14:paraId="566B81DB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Color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grayColor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Color.FromArgb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(255, Gray, Gray, Gray);</w:t>
      </w:r>
    </w:p>
    <w:p w14:paraId="75619E59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3D04BCD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    </w:t>
      </w:r>
      <w:r w:rsidRPr="000D006E">
        <w:rPr>
          <w:rFonts w:ascii="Courier New" w:hAnsi="Courier New" w:cs="Courier New"/>
          <w:sz w:val="16"/>
          <w:szCs w:val="16"/>
        </w:rPr>
        <w:t xml:space="preserve">// Записываем измененный пиксель обратно в </w:t>
      </w:r>
      <w:proofErr w:type="spellStart"/>
      <w:r w:rsidRPr="000D006E">
        <w:rPr>
          <w:rFonts w:ascii="Courier New" w:hAnsi="Courier New" w:cs="Courier New"/>
          <w:sz w:val="16"/>
          <w:szCs w:val="16"/>
        </w:rPr>
        <w:t>bitmap</w:t>
      </w:r>
      <w:proofErr w:type="spellEnd"/>
    </w:p>
    <w:p w14:paraId="79CD24FF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    </w:t>
      </w:r>
      <w:proofErr w:type="spellStart"/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bmp.SetPixel</w:t>
      </w:r>
      <w:proofErr w:type="spellEnd"/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, j,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grayColor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E1140DF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r w:rsidRPr="000D006E">
        <w:rPr>
          <w:rFonts w:ascii="Courier New" w:hAnsi="Courier New" w:cs="Courier New"/>
          <w:sz w:val="16"/>
          <w:szCs w:val="16"/>
        </w:rPr>
        <w:t>}</w:t>
      </w:r>
    </w:p>
    <w:p w14:paraId="06F29D22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// Если строка нечетная (j % </w:t>
      </w:r>
      <w:proofErr w:type="gramStart"/>
      <w:r w:rsidRPr="000D006E">
        <w:rPr>
          <w:rFonts w:ascii="Courier New" w:hAnsi="Courier New" w:cs="Courier New"/>
          <w:sz w:val="16"/>
          <w:szCs w:val="16"/>
        </w:rPr>
        <w:t>2 !</w:t>
      </w:r>
      <w:proofErr w:type="gramEnd"/>
      <w:r w:rsidRPr="000D006E">
        <w:rPr>
          <w:rFonts w:ascii="Courier New" w:hAnsi="Courier New" w:cs="Courier New"/>
          <w:sz w:val="16"/>
          <w:szCs w:val="16"/>
        </w:rPr>
        <w:t xml:space="preserve">= 0), мы ничего не делаем, </w:t>
      </w:r>
    </w:p>
    <w:p w14:paraId="2482C6F8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    // и пиксель остается оригинальным.</w:t>
      </w:r>
    </w:p>
    <w:p w14:paraId="4817D29D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    }</w:t>
      </w:r>
    </w:p>
    <w:p w14:paraId="54F7A58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}</w:t>
      </w:r>
    </w:p>
    <w:p w14:paraId="3B970E3B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</w:p>
    <w:p w14:paraId="2D09B88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// Обновляем </w:t>
      </w:r>
      <w:proofErr w:type="spellStart"/>
      <w:r w:rsidRPr="000D006E">
        <w:rPr>
          <w:rFonts w:ascii="Courier New" w:hAnsi="Courier New" w:cs="Courier New"/>
          <w:sz w:val="16"/>
          <w:szCs w:val="16"/>
        </w:rPr>
        <w:t>PictureBox</w:t>
      </w:r>
      <w:proofErr w:type="spellEnd"/>
      <w:r w:rsidRPr="000D006E">
        <w:rPr>
          <w:rFonts w:ascii="Courier New" w:hAnsi="Courier New" w:cs="Courier New"/>
          <w:sz w:val="16"/>
          <w:szCs w:val="16"/>
        </w:rPr>
        <w:t>, чтобы увидеть изменения</w:t>
      </w:r>
    </w:p>
    <w:p w14:paraId="68F85394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    </w:t>
      </w:r>
      <w:r w:rsidRPr="000D006E">
        <w:rPr>
          <w:rFonts w:ascii="Courier New" w:hAnsi="Courier New" w:cs="Courier New"/>
          <w:sz w:val="16"/>
          <w:szCs w:val="16"/>
          <w:lang w:val="en-US"/>
        </w:rPr>
        <w:t>pictureBox1.Refresh();</w:t>
      </w:r>
    </w:p>
    <w:p w14:paraId="19AB3460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58051805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56776D27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void Form1_</w:t>
      </w:r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Load(</w:t>
      </w:r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3EA35C3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1C167FA8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262C0E4C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032D5148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7C93D832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void Form1_</w:t>
      </w:r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Paint(</w:t>
      </w:r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PaintEventArgs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4ED9FA57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1B65B60C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2805A70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7BE67C81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5443587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void pictureBox1_</w:t>
      </w:r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Click(</w:t>
      </w:r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36A509B9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7472BECB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710E619D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4FC3A537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</w:p>
    <w:p w14:paraId="1FA61F73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private void button1_</w:t>
      </w:r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Click(</w:t>
      </w:r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43114AE8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09736EBE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OpenFileDialog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dialog = new </w:t>
      </w:r>
      <w:proofErr w:type="spellStart"/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OpenFileDialog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C6C14F0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dialog.Filter</w:t>
      </w:r>
      <w:proofErr w:type="spellEnd"/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= "Image files (*.BMP, *.JPG, *.PNG)|*.bmp;*.jpg;*.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png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496C1194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if (</w:t>
      </w:r>
      <w:proofErr w:type="spellStart"/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dialog.ShowDialog</w:t>
      </w:r>
      <w:proofErr w:type="spellEnd"/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() ==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DialogResult.OK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1EB452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{</w:t>
      </w:r>
    </w:p>
    <w:p w14:paraId="49C93366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Image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image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Image.FromFile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dialog.FileName</w:t>
      </w:r>
      <w:proofErr w:type="spellEnd"/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6C5B369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// </w:t>
      </w:r>
      <w:r w:rsidRPr="000D006E">
        <w:rPr>
          <w:rFonts w:ascii="Courier New" w:hAnsi="Courier New" w:cs="Courier New"/>
          <w:sz w:val="16"/>
          <w:szCs w:val="16"/>
        </w:rPr>
        <w:t>Создаем</w:t>
      </w: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Bitmap </w:t>
      </w:r>
      <w:r w:rsidRPr="000D006E">
        <w:rPr>
          <w:rFonts w:ascii="Courier New" w:hAnsi="Courier New" w:cs="Courier New"/>
          <w:sz w:val="16"/>
          <w:szCs w:val="16"/>
        </w:rPr>
        <w:t>нужного</w:t>
      </w: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006E">
        <w:rPr>
          <w:rFonts w:ascii="Courier New" w:hAnsi="Courier New" w:cs="Courier New"/>
          <w:sz w:val="16"/>
          <w:szCs w:val="16"/>
        </w:rPr>
        <w:t>размера</w:t>
      </w:r>
    </w:p>
    <w:p w14:paraId="29809771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bmp = new </w:t>
      </w:r>
      <w:proofErr w:type="gramStart"/>
      <w:r w:rsidRPr="000D006E">
        <w:rPr>
          <w:rFonts w:ascii="Courier New" w:hAnsi="Courier New" w:cs="Courier New"/>
          <w:sz w:val="16"/>
          <w:szCs w:val="16"/>
          <w:lang w:val="en-US"/>
        </w:rPr>
        <w:t>Bitmap(</w:t>
      </w:r>
      <w:proofErr w:type="gramEnd"/>
      <w:r w:rsidRPr="000D006E">
        <w:rPr>
          <w:rFonts w:ascii="Courier New" w:hAnsi="Courier New" w:cs="Courier New"/>
          <w:sz w:val="16"/>
          <w:szCs w:val="16"/>
          <w:lang w:val="en-US"/>
        </w:rPr>
        <w:t>image, pictureBox1.Width, pictureBox1.Height);</w:t>
      </w:r>
    </w:p>
    <w:p w14:paraId="453E8ACA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pictureBox1.Image = bmp;</w:t>
      </w:r>
    </w:p>
    <w:p w14:paraId="0B5F3ED4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  <w:lang w:val="en-US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    g = </w:t>
      </w:r>
      <w:proofErr w:type="spellStart"/>
      <w:r w:rsidRPr="000D006E">
        <w:rPr>
          <w:rFonts w:ascii="Courier New" w:hAnsi="Courier New" w:cs="Courier New"/>
          <w:sz w:val="16"/>
          <w:szCs w:val="16"/>
          <w:lang w:val="en-US"/>
        </w:rPr>
        <w:t>Graphics.FromImage</w:t>
      </w:r>
      <w:proofErr w:type="spellEnd"/>
      <w:r w:rsidRPr="000D006E">
        <w:rPr>
          <w:rFonts w:ascii="Courier New" w:hAnsi="Courier New" w:cs="Courier New"/>
          <w:sz w:val="16"/>
          <w:szCs w:val="16"/>
          <w:lang w:val="en-US"/>
        </w:rPr>
        <w:t>(pictureBox1.Image);</w:t>
      </w:r>
    </w:p>
    <w:p w14:paraId="5FF9FD84" w14:textId="77777777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r w:rsidRPr="000D006E">
        <w:rPr>
          <w:rFonts w:ascii="Courier New" w:hAnsi="Courier New" w:cs="Courier New"/>
          <w:sz w:val="16"/>
          <w:szCs w:val="16"/>
        </w:rPr>
        <w:t>}</w:t>
      </w:r>
    </w:p>
    <w:p w14:paraId="28DA7C8E" w14:textId="147F9B21" w:rsidR="000D006E" w:rsidRPr="000D006E" w:rsidRDefault="000D006E" w:rsidP="000D006E">
      <w:pPr>
        <w:rPr>
          <w:rFonts w:ascii="Courier New" w:hAnsi="Courier New" w:cs="Courier New"/>
          <w:sz w:val="16"/>
          <w:szCs w:val="16"/>
        </w:rPr>
      </w:pPr>
      <w:r w:rsidRPr="000D006E">
        <w:rPr>
          <w:rFonts w:ascii="Courier New" w:hAnsi="Courier New" w:cs="Courier New"/>
          <w:sz w:val="16"/>
          <w:szCs w:val="16"/>
        </w:rPr>
        <w:t xml:space="preserve">      }</w:t>
      </w:r>
    </w:p>
    <w:sectPr w:rsidR="000D006E" w:rsidRPr="000D00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95"/>
    <w:rsid w:val="00016D3A"/>
    <w:rsid w:val="000D006E"/>
    <w:rsid w:val="00230644"/>
    <w:rsid w:val="00520396"/>
    <w:rsid w:val="005B1328"/>
    <w:rsid w:val="006434AB"/>
    <w:rsid w:val="00DA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88929"/>
  <w15:chartTrackingRefBased/>
  <w15:docId w15:val="{B33C42AB-B889-4F6C-AC74-6C8C2E310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2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C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C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C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C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C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C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2C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C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C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4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4</cp:revision>
  <dcterms:created xsi:type="dcterms:W3CDTF">2026-04-05T22:55:00Z</dcterms:created>
  <dcterms:modified xsi:type="dcterms:W3CDTF">2026-05-06T19:10:00Z</dcterms:modified>
</cp:coreProperties>
</file>