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B98BA" w14:textId="77777777" w:rsidR="00B11815" w:rsidRPr="00381B79" w:rsidRDefault="00B11815" w:rsidP="00B11815">
      <w:pPr>
        <w:shd w:val="clear" w:color="auto" w:fill="FFFFFF"/>
        <w:jc w:val="center"/>
        <w:rPr>
          <w:rFonts w:ascii="Times New Roman" w:hAnsi="Times New Roman" w:cs="Times New Roman"/>
          <w:b/>
          <w:bCs/>
        </w:rPr>
      </w:pPr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>торное занятие № 24-25</w:t>
      </w:r>
      <w:r w:rsidRPr="00381B79">
        <w:rPr>
          <w:rFonts w:ascii="Times New Roman" w:hAnsi="Times New Roman" w:cs="Times New Roman"/>
          <w:b/>
          <w:bCs/>
        </w:rPr>
        <w:t>.</w:t>
      </w:r>
    </w:p>
    <w:p w14:paraId="7C2927D2" w14:textId="61A103A8" w:rsidR="00B11815" w:rsidRDefault="00B11815" w:rsidP="00B11815">
      <w:pPr>
        <w:shd w:val="clear" w:color="auto" w:fill="FFFFFF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Сортировка и поиск</w:t>
      </w:r>
      <w:r w:rsidRPr="006C5E30">
        <w:rPr>
          <w:rFonts w:ascii="Times New Roman" w:hAnsi="Times New Roman" w:cs="Times New Roman"/>
          <w:b/>
          <w:bCs/>
        </w:rPr>
        <w:cr/>
      </w:r>
      <w:r>
        <w:rPr>
          <w:rFonts w:ascii="Times New Roman" w:hAnsi="Times New Roman" w:cs="Times New Roman"/>
          <w:b/>
          <w:bCs/>
        </w:rPr>
        <w:t xml:space="preserve">Выполнил </w:t>
      </w:r>
      <w:proofErr w:type="spellStart"/>
      <w:r>
        <w:rPr>
          <w:rFonts w:ascii="Times New Roman" w:hAnsi="Times New Roman" w:cs="Times New Roman"/>
          <w:b/>
          <w:bCs/>
        </w:rPr>
        <w:t>Дацук</w:t>
      </w:r>
      <w:proofErr w:type="spellEnd"/>
    </w:p>
    <w:p w14:paraId="24195530" w14:textId="35F852FF" w:rsidR="00F66191" w:rsidRDefault="00F66191" w:rsidP="00B11815">
      <w:pPr>
        <w:jc w:val="center"/>
      </w:pPr>
      <w:r>
        <w:rPr>
          <w:noProof/>
        </w:rPr>
        <w:drawing>
          <wp:inline distT="0" distB="0" distL="0" distR="0" wp14:anchorId="1294C56D" wp14:editId="01562ECC">
            <wp:extent cx="1925045" cy="2809875"/>
            <wp:effectExtent l="0" t="0" r="0" b="0"/>
            <wp:docPr id="110180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7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6005" cy="281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C758" w14:textId="1D9679A9" w:rsidR="00833600" w:rsidRDefault="0062574B" w:rsidP="00B11815">
      <w:pPr>
        <w:jc w:val="center"/>
      </w:pPr>
      <w:r>
        <w:rPr>
          <w:noProof/>
        </w:rPr>
        <w:drawing>
          <wp:inline distT="0" distB="0" distL="0" distR="0" wp14:anchorId="06ADF0D9" wp14:editId="59FD7BB7">
            <wp:extent cx="3019048" cy="1733333"/>
            <wp:effectExtent l="0" t="0" r="0" b="635"/>
            <wp:docPr id="196875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6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FFE4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private 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int[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]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733AF9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public Form1()</w:t>
      </w:r>
    </w:p>
    <w:p w14:paraId="04E4CF17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58E9498B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InitializeComponent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8B74F70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7B6F2B6A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void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SelectionSort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ref int[] Array)</w:t>
      </w:r>
    </w:p>
    <w:p w14:paraId="72E1766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4E87E851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// Перебираем все элементы массива (кроме последнего)</w:t>
      </w:r>
    </w:p>
    <w:p w14:paraId="4EE84D5B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Array.Length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- 1;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40EC8568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4CC6CF7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// Позиция минимального элемента в еще не отсортированной части</w:t>
      </w:r>
    </w:p>
    <w:p w14:paraId="02118BD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int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min = i;</w:t>
      </w:r>
    </w:p>
    <w:p w14:paraId="762E1310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</w:p>
    <w:p w14:paraId="609E3EDB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// Ищем реальный минимум справа от i</w:t>
      </w:r>
    </w:p>
    <w:p w14:paraId="31DE33A6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for (int j =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+ 1; j &lt;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Array.Length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; j++)</w:t>
      </w:r>
    </w:p>
    <w:p w14:paraId="347023D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{</w:t>
      </w:r>
    </w:p>
    <w:p w14:paraId="4D1C0CAE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if (Array[j] &lt; Array[min])</w:t>
      </w:r>
    </w:p>
    <w:p w14:paraId="481F48A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7333EA0A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  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min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= j;</w:t>
      </w:r>
    </w:p>
    <w:p w14:paraId="29A66FA1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    }</w:t>
      </w:r>
    </w:p>
    <w:p w14:paraId="71153FD6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}</w:t>
      </w:r>
    </w:p>
    <w:p w14:paraId="573EF877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</w:p>
    <w:p w14:paraId="25CED3A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// Если нашли элемент меньше, чем текущий на позиции i — меняем местами</w:t>
      </w:r>
    </w:p>
    <w:p w14:paraId="0A9AB97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min !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CCAA1A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{</w:t>
      </w:r>
    </w:p>
    <w:p w14:paraId="34A7D104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int t = Array[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250A686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Array[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] = Array[min];</w:t>
      </w:r>
    </w:p>
    <w:p w14:paraId="1B5360F4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Array[min] = t;</w:t>
      </w:r>
    </w:p>
    <w:p w14:paraId="68BB32F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}</w:t>
      </w:r>
    </w:p>
    <w:p w14:paraId="709E8AF6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0D45F4C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4FCC6868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6FCE501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private void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buttonGenerate_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Click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58E4962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5460DE0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int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size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= 10; // Можно считывать из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TextBox</w:t>
      </w:r>
      <w:proofErr w:type="spellEnd"/>
    </w:p>
    <w:p w14:paraId="2332DBE2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 new int[size];</w:t>
      </w:r>
    </w:p>
    <w:p w14:paraId="712A340E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Random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rnd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Random(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B1BFDC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7BE4F0CC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listBoxSource.Items.Clear</w:t>
      </w:r>
      <w:proofErr w:type="spellEnd"/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8F6B307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listBoxResult.Items.Clear</w:t>
      </w:r>
      <w:proofErr w:type="spellEnd"/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4B3EE331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469EABD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for (int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&lt; size;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503407B0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7717D2E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[i] =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</w:rPr>
        <w:t>rnd.Next</w:t>
      </w:r>
      <w:proofErr w:type="spellEnd"/>
      <w:proofErr w:type="gramEnd"/>
      <w:r w:rsidRPr="0062574B">
        <w:rPr>
          <w:rFonts w:ascii="Courier New" w:hAnsi="Courier New" w:cs="Courier New"/>
          <w:sz w:val="16"/>
          <w:szCs w:val="16"/>
        </w:rPr>
        <w:t>(1, 100); // Числа от 1 до 99</w:t>
      </w:r>
    </w:p>
    <w:p w14:paraId="68041F8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listBoxSource.Items.Add</w:t>
      </w:r>
      <w:proofErr w:type="spellEnd"/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]);</w:t>
      </w:r>
    </w:p>
    <w:p w14:paraId="013A258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2EBEA1A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624D70CB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4FED0642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private void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buttonSort_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Click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5315E05A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094CB66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if (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== null)</w:t>
      </w:r>
    </w:p>
    <w:p w14:paraId="5EFDB7B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467D2FA9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MessageBox</w:t>
      </w:r>
      <w:r w:rsidRPr="00F66191">
        <w:rPr>
          <w:rFonts w:ascii="Courier New" w:hAnsi="Courier New" w:cs="Courier New"/>
          <w:sz w:val="16"/>
          <w:szCs w:val="16"/>
          <w:lang w:val="en-US"/>
        </w:rPr>
        <w:t>.</w:t>
      </w:r>
      <w:r w:rsidRPr="0062574B">
        <w:rPr>
          <w:rFonts w:ascii="Courier New" w:hAnsi="Courier New" w:cs="Courier New"/>
          <w:sz w:val="16"/>
          <w:szCs w:val="16"/>
          <w:lang w:val="en-US"/>
        </w:rPr>
        <w:t>Show</w:t>
      </w:r>
      <w:proofErr w:type="spellEnd"/>
      <w:r w:rsidRPr="00F66191">
        <w:rPr>
          <w:rFonts w:ascii="Courier New" w:hAnsi="Courier New" w:cs="Courier New"/>
          <w:sz w:val="16"/>
          <w:szCs w:val="16"/>
          <w:lang w:val="en-US"/>
        </w:rPr>
        <w:t>("</w:t>
      </w:r>
      <w:r w:rsidRPr="0062574B">
        <w:rPr>
          <w:rFonts w:ascii="Courier New" w:hAnsi="Courier New" w:cs="Courier New"/>
          <w:sz w:val="16"/>
          <w:szCs w:val="16"/>
        </w:rPr>
        <w:t>Сначала</w:t>
      </w: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2574B">
        <w:rPr>
          <w:rFonts w:ascii="Courier New" w:hAnsi="Courier New" w:cs="Courier New"/>
          <w:sz w:val="16"/>
          <w:szCs w:val="16"/>
        </w:rPr>
        <w:t>сгенерируйте</w:t>
      </w: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2574B">
        <w:rPr>
          <w:rFonts w:ascii="Courier New" w:hAnsi="Courier New" w:cs="Courier New"/>
          <w:sz w:val="16"/>
          <w:szCs w:val="16"/>
        </w:rPr>
        <w:t>массив</w:t>
      </w:r>
      <w:r w:rsidRPr="00F66191">
        <w:rPr>
          <w:rFonts w:ascii="Courier New" w:hAnsi="Courier New" w:cs="Courier New"/>
          <w:sz w:val="16"/>
          <w:szCs w:val="16"/>
          <w:lang w:val="en-US"/>
        </w:rPr>
        <w:t>!");</w:t>
      </w:r>
    </w:p>
    <w:p w14:paraId="4B9A33DF" w14:textId="77777777" w:rsidR="0062574B" w:rsidRPr="00B11815" w:rsidRDefault="0062574B" w:rsidP="0062574B">
      <w:pPr>
        <w:rPr>
          <w:rFonts w:ascii="Courier New" w:hAnsi="Courier New" w:cs="Courier New"/>
          <w:sz w:val="16"/>
          <w:szCs w:val="16"/>
        </w:rPr>
      </w:pP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>return</w:t>
      </w:r>
      <w:r w:rsidRPr="00B11815">
        <w:rPr>
          <w:rFonts w:ascii="Courier New" w:hAnsi="Courier New" w:cs="Courier New"/>
          <w:sz w:val="16"/>
          <w:szCs w:val="16"/>
        </w:rPr>
        <w:t>;</w:t>
      </w:r>
    </w:p>
    <w:p w14:paraId="75C4C4CE" w14:textId="77777777" w:rsidR="0062574B" w:rsidRPr="00B11815" w:rsidRDefault="0062574B" w:rsidP="0062574B">
      <w:pPr>
        <w:rPr>
          <w:rFonts w:ascii="Courier New" w:hAnsi="Courier New" w:cs="Courier New"/>
          <w:sz w:val="16"/>
          <w:szCs w:val="16"/>
        </w:rPr>
      </w:pPr>
      <w:r w:rsidRPr="00B11815">
        <w:rPr>
          <w:rFonts w:ascii="Courier New" w:hAnsi="Courier New" w:cs="Courier New"/>
          <w:sz w:val="16"/>
          <w:szCs w:val="16"/>
        </w:rPr>
        <w:lastRenderedPageBreak/>
        <w:t xml:space="preserve">      }</w:t>
      </w:r>
    </w:p>
    <w:p w14:paraId="18BF0807" w14:textId="77777777" w:rsidR="0062574B" w:rsidRPr="00B11815" w:rsidRDefault="0062574B" w:rsidP="0062574B">
      <w:pPr>
        <w:rPr>
          <w:rFonts w:ascii="Courier New" w:hAnsi="Courier New" w:cs="Courier New"/>
          <w:sz w:val="16"/>
          <w:szCs w:val="16"/>
        </w:rPr>
      </w:pPr>
    </w:p>
    <w:p w14:paraId="73A3AB50" w14:textId="77777777" w:rsidR="0062574B" w:rsidRPr="00B11815" w:rsidRDefault="0062574B" w:rsidP="0062574B">
      <w:pPr>
        <w:rPr>
          <w:rFonts w:ascii="Courier New" w:hAnsi="Courier New" w:cs="Courier New"/>
          <w:sz w:val="16"/>
          <w:szCs w:val="16"/>
        </w:rPr>
      </w:pPr>
      <w:r w:rsidRPr="00B11815">
        <w:rPr>
          <w:rFonts w:ascii="Courier New" w:hAnsi="Courier New" w:cs="Courier New"/>
          <w:sz w:val="16"/>
          <w:szCs w:val="16"/>
        </w:rPr>
        <w:t xml:space="preserve">      // </w:t>
      </w:r>
      <w:r w:rsidRPr="0062574B">
        <w:rPr>
          <w:rFonts w:ascii="Courier New" w:hAnsi="Courier New" w:cs="Courier New"/>
          <w:sz w:val="16"/>
          <w:szCs w:val="16"/>
        </w:rPr>
        <w:t>Вызываем</w:t>
      </w:r>
      <w:r w:rsidRPr="00B11815">
        <w:rPr>
          <w:rFonts w:ascii="Courier New" w:hAnsi="Courier New" w:cs="Courier New"/>
          <w:sz w:val="16"/>
          <w:szCs w:val="16"/>
        </w:rPr>
        <w:t xml:space="preserve"> </w:t>
      </w:r>
      <w:r w:rsidRPr="0062574B">
        <w:rPr>
          <w:rFonts w:ascii="Courier New" w:hAnsi="Courier New" w:cs="Courier New"/>
          <w:sz w:val="16"/>
          <w:szCs w:val="16"/>
        </w:rPr>
        <w:t>ваш</w:t>
      </w:r>
      <w:r w:rsidRPr="00B11815">
        <w:rPr>
          <w:rFonts w:ascii="Courier New" w:hAnsi="Courier New" w:cs="Courier New"/>
          <w:sz w:val="16"/>
          <w:szCs w:val="16"/>
        </w:rPr>
        <w:t xml:space="preserve"> </w:t>
      </w:r>
      <w:r w:rsidRPr="0062574B">
        <w:rPr>
          <w:rFonts w:ascii="Courier New" w:hAnsi="Courier New" w:cs="Courier New"/>
          <w:sz w:val="16"/>
          <w:szCs w:val="16"/>
        </w:rPr>
        <w:t>метод</w:t>
      </w:r>
    </w:p>
    <w:p w14:paraId="68F013CC" w14:textId="77777777" w:rsidR="0062574B" w:rsidRPr="00B11815" w:rsidRDefault="0062574B" w:rsidP="0062574B">
      <w:pPr>
        <w:rPr>
          <w:rFonts w:ascii="Courier New" w:hAnsi="Courier New" w:cs="Courier New"/>
          <w:sz w:val="16"/>
          <w:szCs w:val="16"/>
        </w:rPr>
      </w:pPr>
      <w:r w:rsidRPr="00B11815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SelectionSort</w:t>
      </w:r>
      <w:proofErr w:type="spellEnd"/>
      <w:r w:rsidRPr="00B11815">
        <w:rPr>
          <w:rFonts w:ascii="Courier New" w:hAnsi="Courier New" w:cs="Courier New"/>
          <w:sz w:val="16"/>
          <w:szCs w:val="16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ref</w:t>
      </w:r>
      <w:r w:rsidRPr="00B1181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B11815">
        <w:rPr>
          <w:rFonts w:ascii="Courier New" w:hAnsi="Courier New" w:cs="Courier New"/>
          <w:sz w:val="16"/>
          <w:szCs w:val="16"/>
        </w:rPr>
        <w:t>);</w:t>
      </w:r>
    </w:p>
    <w:p w14:paraId="5D345D23" w14:textId="77777777" w:rsidR="0062574B" w:rsidRPr="00B11815" w:rsidRDefault="0062574B" w:rsidP="0062574B">
      <w:pPr>
        <w:rPr>
          <w:rFonts w:ascii="Courier New" w:hAnsi="Courier New" w:cs="Courier New"/>
          <w:sz w:val="16"/>
          <w:szCs w:val="16"/>
        </w:rPr>
      </w:pPr>
    </w:p>
    <w:p w14:paraId="3CE5F45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B11815">
        <w:rPr>
          <w:rFonts w:ascii="Courier New" w:hAnsi="Courier New" w:cs="Courier New"/>
          <w:sz w:val="16"/>
          <w:szCs w:val="16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</w:rPr>
        <w:t>// Выводим результат в список</w:t>
      </w:r>
    </w:p>
    <w:p w14:paraId="5CDC55CC" w14:textId="77777777" w:rsidR="0062574B" w:rsidRPr="00B11815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proofErr w:type="gramStart"/>
      <w:r w:rsidRPr="00E46F60">
        <w:rPr>
          <w:rFonts w:ascii="Courier New" w:hAnsi="Courier New" w:cs="Courier New"/>
          <w:sz w:val="16"/>
          <w:szCs w:val="16"/>
          <w:lang w:val="en-US"/>
        </w:rPr>
        <w:t>listBoxResult</w:t>
      </w:r>
      <w:r w:rsidRPr="00B11815">
        <w:rPr>
          <w:rFonts w:ascii="Courier New" w:hAnsi="Courier New" w:cs="Courier New"/>
          <w:sz w:val="16"/>
          <w:szCs w:val="16"/>
          <w:lang w:val="en-US"/>
        </w:rPr>
        <w:t>.</w:t>
      </w:r>
      <w:r w:rsidRPr="00E46F60">
        <w:rPr>
          <w:rFonts w:ascii="Courier New" w:hAnsi="Courier New" w:cs="Courier New"/>
          <w:sz w:val="16"/>
          <w:szCs w:val="16"/>
          <w:lang w:val="en-US"/>
        </w:rPr>
        <w:t>Items</w:t>
      </w:r>
      <w:r w:rsidRPr="00B11815">
        <w:rPr>
          <w:rFonts w:ascii="Courier New" w:hAnsi="Courier New" w:cs="Courier New"/>
          <w:sz w:val="16"/>
          <w:szCs w:val="16"/>
          <w:lang w:val="en-US"/>
        </w:rPr>
        <w:t>.</w:t>
      </w:r>
      <w:r w:rsidRPr="00E46F60">
        <w:rPr>
          <w:rFonts w:ascii="Courier New" w:hAnsi="Courier New" w:cs="Courier New"/>
          <w:sz w:val="16"/>
          <w:szCs w:val="16"/>
          <w:lang w:val="en-US"/>
        </w:rPr>
        <w:t>Clear</w:t>
      </w:r>
      <w:proofErr w:type="spellEnd"/>
      <w:proofErr w:type="gramEnd"/>
      <w:r w:rsidRPr="00B11815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0BD44DE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B11815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foreach (int value in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ABE3644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1E34BF3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listBoxResult.Items.Add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>);</w:t>
      </w:r>
    </w:p>
    <w:p w14:paraId="79B751E9" w14:textId="6899A6FB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}</w:t>
      </w:r>
    </w:p>
    <w:sectPr w:rsidR="0062574B" w:rsidRPr="00625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00"/>
    <w:rsid w:val="00142314"/>
    <w:rsid w:val="0062574B"/>
    <w:rsid w:val="00833600"/>
    <w:rsid w:val="00B11815"/>
    <w:rsid w:val="00C4286D"/>
    <w:rsid w:val="00C825C4"/>
    <w:rsid w:val="00E46F60"/>
    <w:rsid w:val="00F66191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21AA"/>
  <w15:chartTrackingRefBased/>
  <w15:docId w15:val="{85CB6C19-9706-43D1-8297-27AD19E1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6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6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6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6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6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6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6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6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6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6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5</cp:revision>
  <dcterms:created xsi:type="dcterms:W3CDTF">2026-04-05T23:54:00Z</dcterms:created>
  <dcterms:modified xsi:type="dcterms:W3CDTF">2026-05-06T19:24:00Z</dcterms:modified>
</cp:coreProperties>
</file>