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ADD313" w14:textId="77777777" w:rsidR="004F793F" w:rsidRPr="004F793F" w:rsidRDefault="004F793F" w:rsidP="004F793F">
      <w:r w:rsidRPr="004F793F">
        <w:t xml:space="preserve">o create a </w:t>
      </w:r>
      <w:r w:rsidRPr="004F793F">
        <w:rPr>
          <w:b/>
          <w:bCs/>
        </w:rPr>
        <w:t>notification service</w:t>
      </w:r>
      <w:r w:rsidRPr="004F793F">
        <w:t xml:space="preserve"> and </w:t>
      </w:r>
      <w:r w:rsidRPr="004F793F">
        <w:rPr>
          <w:b/>
          <w:bCs/>
        </w:rPr>
        <w:t>order service</w:t>
      </w:r>
      <w:r w:rsidRPr="004F793F">
        <w:t>, here's an outline for how you can approach their design and implementation:</w:t>
      </w:r>
    </w:p>
    <w:p w14:paraId="7E87632E" w14:textId="77777777" w:rsidR="004F793F" w:rsidRPr="004F793F" w:rsidRDefault="004F793F" w:rsidP="004F793F">
      <w:r w:rsidRPr="004F793F">
        <w:pict w14:anchorId="0DD124B5">
          <v:rect id="_x0000_i1043" style="width:0;height:1.5pt" o:hralign="center" o:hrstd="t" o:hr="t" fillcolor="#a0a0a0" stroked="f"/>
        </w:pict>
      </w:r>
    </w:p>
    <w:p w14:paraId="2AF4CF67" w14:textId="77777777" w:rsidR="004F793F" w:rsidRPr="004F793F" w:rsidRDefault="004F793F" w:rsidP="004F793F">
      <w:pPr>
        <w:rPr>
          <w:b/>
          <w:bCs/>
        </w:rPr>
      </w:pPr>
      <w:r w:rsidRPr="004F793F">
        <w:rPr>
          <w:b/>
          <w:bCs/>
        </w:rPr>
        <w:t>1. Notification Service</w:t>
      </w:r>
    </w:p>
    <w:p w14:paraId="0CC56748" w14:textId="77777777" w:rsidR="004F793F" w:rsidRPr="004F793F" w:rsidRDefault="004F793F" w:rsidP="004F793F">
      <w:r w:rsidRPr="004F793F">
        <w:t>This service will handle the sending of notifications to users via email, SMS, or push notifications.</w:t>
      </w:r>
    </w:p>
    <w:p w14:paraId="0C17E5DD" w14:textId="77777777" w:rsidR="004F793F" w:rsidRPr="004F793F" w:rsidRDefault="004F793F" w:rsidP="004F793F">
      <w:pPr>
        <w:rPr>
          <w:b/>
          <w:bCs/>
        </w:rPr>
      </w:pPr>
      <w:r w:rsidRPr="004F793F">
        <w:rPr>
          <w:b/>
          <w:bCs/>
        </w:rPr>
        <w:t>Features:</w:t>
      </w:r>
    </w:p>
    <w:p w14:paraId="0BDA0550" w14:textId="77777777" w:rsidR="004F793F" w:rsidRPr="004F793F" w:rsidRDefault="004F793F" w:rsidP="004F793F">
      <w:pPr>
        <w:numPr>
          <w:ilvl w:val="0"/>
          <w:numId w:val="1"/>
        </w:numPr>
      </w:pPr>
      <w:r w:rsidRPr="004F793F">
        <w:rPr>
          <w:b/>
          <w:bCs/>
        </w:rPr>
        <w:t>Notification Types:</w:t>
      </w:r>
      <w:r w:rsidRPr="004F793F">
        <w:t xml:space="preserve"> Order confirmation, shipment updates, promotional messages, etc.</w:t>
      </w:r>
    </w:p>
    <w:p w14:paraId="460A801D" w14:textId="77777777" w:rsidR="004F793F" w:rsidRPr="004F793F" w:rsidRDefault="004F793F" w:rsidP="004F793F">
      <w:pPr>
        <w:numPr>
          <w:ilvl w:val="0"/>
          <w:numId w:val="1"/>
        </w:numPr>
      </w:pPr>
      <w:r w:rsidRPr="004F793F">
        <w:rPr>
          <w:b/>
          <w:bCs/>
        </w:rPr>
        <w:t>Message Templates:</w:t>
      </w:r>
      <w:r w:rsidRPr="004F793F">
        <w:t xml:space="preserve"> Store templates for different notifications.</w:t>
      </w:r>
    </w:p>
    <w:p w14:paraId="1BE1BF44" w14:textId="77777777" w:rsidR="004F793F" w:rsidRPr="004F793F" w:rsidRDefault="004F793F" w:rsidP="004F793F">
      <w:pPr>
        <w:numPr>
          <w:ilvl w:val="0"/>
          <w:numId w:val="1"/>
        </w:numPr>
      </w:pPr>
      <w:r w:rsidRPr="004F793F">
        <w:rPr>
          <w:b/>
          <w:bCs/>
        </w:rPr>
        <w:t>Delivery Mechanisms:</w:t>
      </w:r>
      <w:r w:rsidRPr="004F793F">
        <w:t xml:space="preserve"> Integrate with external APIs (e.g., SendGrid for email, Twilio for SMS).</w:t>
      </w:r>
    </w:p>
    <w:p w14:paraId="3E73484E" w14:textId="77777777" w:rsidR="004F793F" w:rsidRPr="004F793F" w:rsidRDefault="004F793F" w:rsidP="004F793F">
      <w:pPr>
        <w:rPr>
          <w:b/>
          <w:bCs/>
        </w:rPr>
      </w:pPr>
      <w:r w:rsidRPr="004F793F">
        <w:rPr>
          <w:b/>
          <w:bCs/>
        </w:rPr>
        <w:t>Architecture:</w:t>
      </w:r>
    </w:p>
    <w:p w14:paraId="67A99F71" w14:textId="77777777" w:rsidR="004F793F" w:rsidRPr="004F793F" w:rsidRDefault="004F793F" w:rsidP="004F793F">
      <w:pPr>
        <w:numPr>
          <w:ilvl w:val="0"/>
          <w:numId w:val="2"/>
        </w:numPr>
      </w:pPr>
      <w:r w:rsidRPr="004F793F">
        <w:rPr>
          <w:b/>
          <w:bCs/>
        </w:rPr>
        <w:t>REST API Endpoints:</w:t>
      </w:r>
    </w:p>
    <w:p w14:paraId="71569A59" w14:textId="77777777" w:rsidR="004F793F" w:rsidRPr="004F793F" w:rsidRDefault="004F793F" w:rsidP="004F793F">
      <w:pPr>
        <w:numPr>
          <w:ilvl w:val="1"/>
          <w:numId w:val="2"/>
        </w:numPr>
      </w:pPr>
      <w:r w:rsidRPr="004F793F">
        <w:t>/sendNotification</w:t>
      </w:r>
    </w:p>
    <w:p w14:paraId="226C428B" w14:textId="77777777" w:rsidR="004F793F" w:rsidRPr="004F793F" w:rsidRDefault="004F793F" w:rsidP="004F793F">
      <w:pPr>
        <w:numPr>
          <w:ilvl w:val="1"/>
          <w:numId w:val="2"/>
        </w:numPr>
      </w:pPr>
      <w:r w:rsidRPr="004F793F">
        <w:t>/subscribe (for push notifications)</w:t>
      </w:r>
    </w:p>
    <w:p w14:paraId="2E418BDD" w14:textId="77777777" w:rsidR="004F793F" w:rsidRPr="004F793F" w:rsidRDefault="004F793F" w:rsidP="004F793F">
      <w:pPr>
        <w:numPr>
          <w:ilvl w:val="1"/>
          <w:numId w:val="2"/>
        </w:numPr>
      </w:pPr>
      <w:r w:rsidRPr="004F793F">
        <w:t>/unsubscribe</w:t>
      </w:r>
    </w:p>
    <w:p w14:paraId="239F6E0F" w14:textId="77777777" w:rsidR="004F793F" w:rsidRPr="004F793F" w:rsidRDefault="004F793F" w:rsidP="004F793F">
      <w:pPr>
        <w:numPr>
          <w:ilvl w:val="0"/>
          <w:numId w:val="2"/>
        </w:numPr>
      </w:pPr>
      <w:r w:rsidRPr="004F793F">
        <w:rPr>
          <w:b/>
          <w:bCs/>
        </w:rPr>
        <w:t>Database Design:</w:t>
      </w:r>
    </w:p>
    <w:p w14:paraId="364E07F2" w14:textId="77777777" w:rsidR="004F793F" w:rsidRPr="004F793F" w:rsidRDefault="004F793F" w:rsidP="004F793F">
      <w:pPr>
        <w:numPr>
          <w:ilvl w:val="1"/>
          <w:numId w:val="2"/>
        </w:numPr>
      </w:pPr>
      <w:r w:rsidRPr="004F793F">
        <w:t>Notifications: Store notification records (message, type, user, timestamp).</w:t>
      </w:r>
    </w:p>
    <w:p w14:paraId="6A93A83A" w14:textId="77777777" w:rsidR="004F793F" w:rsidRPr="004F793F" w:rsidRDefault="004F793F" w:rsidP="004F793F">
      <w:pPr>
        <w:numPr>
          <w:ilvl w:val="1"/>
          <w:numId w:val="2"/>
        </w:numPr>
      </w:pPr>
      <w:r w:rsidRPr="004F793F">
        <w:t>Subscribers: If push notifications are required, store subscriber tokens.</w:t>
      </w:r>
    </w:p>
    <w:p w14:paraId="3DA9A6B1" w14:textId="77777777" w:rsidR="004F793F" w:rsidRPr="004F793F" w:rsidRDefault="004F793F" w:rsidP="004F793F">
      <w:pPr>
        <w:numPr>
          <w:ilvl w:val="0"/>
          <w:numId w:val="2"/>
        </w:numPr>
      </w:pPr>
      <w:r w:rsidRPr="004F793F">
        <w:rPr>
          <w:b/>
          <w:bCs/>
        </w:rPr>
        <w:t>Integration with Other Services:</w:t>
      </w:r>
    </w:p>
    <w:p w14:paraId="306CA42D" w14:textId="77777777" w:rsidR="004F793F" w:rsidRPr="004F793F" w:rsidRDefault="004F793F" w:rsidP="004F793F">
      <w:pPr>
        <w:numPr>
          <w:ilvl w:val="1"/>
          <w:numId w:val="2"/>
        </w:numPr>
      </w:pPr>
      <w:r w:rsidRPr="004F793F">
        <w:t xml:space="preserve">Listen for events from the order or product service using </w:t>
      </w:r>
      <w:r w:rsidRPr="004F793F">
        <w:rPr>
          <w:b/>
          <w:bCs/>
        </w:rPr>
        <w:t>message brokers</w:t>
      </w:r>
      <w:r w:rsidRPr="004F793F">
        <w:t xml:space="preserve"> (e.g., RabbitMQ, Kafka).</w:t>
      </w:r>
    </w:p>
    <w:p w14:paraId="52E31DF3" w14:textId="77777777" w:rsidR="004F793F" w:rsidRPr="004F793F" w:rsidRDefault="004F793F" w:rsidP="004F793F">
      <w:pPr>
        <w:numPr>
          <w:ilvl w:val="1"/>
          <w:numId w:val="2"/>
        </w:numPr>
      </w:pPr>
      <w:r w:rsidRPr="004F793F">
        <w:t>Notify users about events such as order placed, product shipped, etc.</w:t>
      </w:r>
    </w:p>
    <w:p w14:paraId="6E00D7AE" w14:textId="77777777" w:rsidR="004F793F" w:rsidRPr="004F793F" w:rsidRDefault="004F793F" w:rsidP="004F793F">
      <w:pPr>
        <w:rPr>
          <w:b/>
          <w:bCs/>
        </w:rPr>
      </w:pPr>
      <w:r w:rsidRPr="004F793F">
        <w:rPr>
          <w:b/>
          <w:bCs/>
        </w:rPr>
        <w:t>Implementation Steps:</w:t>
      </w:r>
    </w:p>
    <w:p w14:paraId="315F1756" w14:textId="77777777" w:rsidR="004F793F" w:rsidRPr="004F793F" w:rsidRDefault="004F793F" w:rsidP="004F793F">
      <w:pPr>
        <w:numPr>
          <w:ilvl w:val="0"/>
          <w:numId w:val="3"/>
        </w:numPr>
      </w:pPr>
      <w:r w:rsidRPr="004F793F">
        <w:rPr>
          <w:b/>
          <w:bCs/>
        </w:rPr>
        <w:t>Spring Boot Application</w:t>
      </w:r>
      <w:r w:rsidRPr="004F793F">
        <w:t>:</w:t>
      </w:r>
    </w:p>
    <w:p w14:paraId="280F1217" w14:textId="77777777" w:rsidR="004F793F" w:rsidRPr="004F793F" w:rsidRDefault="004F793F" w:rsidP="004F793F">
      <w:pPr>
        <w:numPr>
          <w:ilvl w:val="1"/>
          <w:numId w:val="3"/>
        </w:numPr>
      </w:pPr>
      <w:r w:rsidRPr="004F793F">
        <w:t>Use Spring Mail or an email service provider SDK for email notifications.</w:t>
      </w:r>
    </w:p>
    <w:p w14:paraId="6535B9A5" w14:textId="77777777" w:rsidR="004F793F" w:rsidRPr="004F793F" w:rsidRDefault="004F793F" w:rsidP="004F793F">
      <w:pPr>
        <w:numPr>
          <w:ilvl w:val="1"/>
          <w:numId w:val="3"/>
        </w:numPr>
      </w:pPr>
      <w:r w:rsidRPr="004F793F">
        <w:t>Add integration with Twilio or Firebase Cloud Messaging (FCM) for SMS or push notifications.</w:t>
      </w:r>
    </w:p>
    <w:p w14:paraId="591FDF1C" w14:textId="77777777" w:rsidR="004F793F" w:rsidRPr="004F793F" w:rsidRDefault="004F793F" w:rsidP="004F793F">
      <w:pPr>
        <w:numPr>
          <w:ilvl w:val="0"/>
          <w:numId w:val="3"/>
        </w:numPr>
      </w:pPr>
      <w:r w:rsidRPr="004F793F">
        <w:rPr>
          <w:b/>
          <w:bCs/>
        </w:rPr>
        <w:t>Event Handling</w:t>
      </w:r>
      <w:r w:rsidRPr="004F793F">
        <w:t>:</w:t>
      </w:r>
    </w:p>
    <w:p w14:paraId="36BF0BCA" w14:textId="77777777" w:rsidR="004F793F" w:rsidRPr="004F793F" w:rsidRDefault="004F793F" w:rsidP="004F793F">
      <w:pPr>
        <w:numPr>
          <w:ilvl w:val="1"/>
          <w:numId w:val="3"/>
        </w:numPr>
      </w:pPr>
      <w:r w:rsidRPr="004F793F">
        <w:t>Subscribe to topics or queues from your messaging system.</w:t>
      </w:r>
    </w:p>
    <w:p w14:paraId="5A341D52" w14:textId="77777777" w:rsidR="004F793F" w:rsidRPr="004F793F" w:rsidRDefault="004F793F" w:rsidP="004F793F">
      <w:pPr>
        <w:numPr>
          <w:ilvl w:val="0"/>
          <w:numId w:val="3"/>
        </w:numPr>
      </w:pPr>
      <w:r w:rsidRPr="004F793F">
        <w:rPr>
          <w:b/>
          <w:bCs/>
        </w:rPr>
        <w:t>Security</w:t>
      </w:r>
      <w:r w:rsidRPr="004F793F">
        <w:t>:</w:t>
      </w:r>
    </w:p>
    <w:p w14:paraId="1C55C3EF" w14:textId="77777777" w:rsidR="004F793F" w:rsidRPr="004F793F" w:rsidRDefault="004F793F" w:rsidP="004F793F">
      <w:pPr>
        <w:numPr>
          <w:ilvl w:val="1"/>
          <w:numId w:val="3"/>
        </w:numPr>
      </w:pPr>
      <w:r w:rsidRPr="004F793F">
        <w:t>Secure the API endpoints with OAuth2 or JWT tokens.</w:t>
      </w:r>
    </w:p>
    <w:p w14:paraId="214A65F1" w14:textId="77777777" w:rsidR="004F793F" w:rsidRPr="004F793F" w:rsidRDefault="004F793F" w:rsidP="004F793F">
      <w:r w:rsidRPr="004F793F">
        <w:pict w14:anchorId="2B79EB6D">
          <v:rect id="_x0000_i1044" style="width:0;height:1.5pt" o:hralign="center" o:hrstd="t" o:hr="t" fillcolor="#a0a0a0" stroked="f"/>
        </w:pict>
      </w:r>
    </w:p>
    <w:p w14:paraId="3E359848" w14:textId="77777777" w:rsidR="004F793F" w:rsidRPr="004F793F" w:rsidRDefault="004F793F" w:rsidP="004F793F">
      <w:pPr>
        <w:rPr>
          <w:b/>
          <w:bCs/>
        </w:rPr>
      </w:pPr>
      <w:r w:rsidRPr="004F793F">
        <w:rPr>
          <w:b/>
          <w:bCs/>
        </w:rPr>
        <w:t>2. Order Service</w:t>
      </w:r>
    </w:p>
    <w:p w14:paraId="291FD1CF" w14:textId="77777777" w:rsidR="004F793F" w:rsidRPr="004F793F" w:rsidRDefault="004F793F" w:rsidP="004F793F">
      <w:r w:rsidRPr="004F793F">
        <w:t>This service will manage orders, including placing orders, updating status, and retrieving order details.</w:t>
      </w:r>
    </w:p>
    <w:p w14:paraId="44C0A8E6" w14:textId="77777777" w:rsidR="004F793F" w:rsidRPr="004F793F" w:rsidRDefault="004F793F" w:rsidP="004F793F">
      <w:pPr>
        <w:rPr>
          <w:b/>
          <w:bCs/>
        </w:rPr>
      </w:pPr>
      <w:r w:rsidRPr="004F793F">
        <w:rPr>
          <w:b/>
          <w:bCs/>
        </w:rPr>
        <w:t>Features:</w:t>
      </w:r>
    </w:p>
    <w:p w14:paraId="2E1C49F6" w14:textId="77777777" w:rsidR="004F793F" w:rsidRPr="004F793F" w:rsidRDefault="004F793F" w:rsidP="004F793F">
      <w:pPr>
        <w:numPr>
          <w:ilvl w:val="0"/>
          <w:numId w:val="4"/>
        </w:numPr>
      </w:pPr>
      <w:r w:rsidRPr="004F793F">
        <w:rPr>
          <w:b/>
          <w:bCs/>
        </w:rPr>
        <w:t>Order Management:</w:t>
      </w:r>
      <w:r w:rsidRPr="004F793F">
        <w:t xml:space="preserve"> CRUD operations for orders.</w:t>
      </w:r>
    </w:p>
    <w:p w14:paraId="0E4E2402" w14:textId="77777777" w:rsidR="004F793F" w:rsidRPr="004F793F" w:rsidRDefault="004F793F" w:rsidP="004F793F">
      <w:pPr>
        <w:numPr>
          <w:ilvl w:val="0"/>
          <w:numId w:val="4"/>
        </w:numPr>
      </w:pPr>
      <w:r w:rsidRPr="004F793F">
        <w:rPr>
          <w:b/>
          <w:bCs/>
        </w:rPr>
        <w:lastRenderedPageBreak/>
        <w:t>Order Status Tracking:</w:t>
      </w:r>
      <w:r w:rsidRPr="004F793F">
        <w:t xml:space="preserve"> States like Pending, Processed, Shipped, Delivered.</w:t>
      </w:r>
    </w:p>
    <w:p w14:paraId="66C818B2" w14:textId="77777777" w:rsidR="004F793F" w:rsidRPr="004F793F" w:rsidRDefault="004F793F" w:rsidP="004F793F">
      <w:pPr>
        <w:numPr>
          <w:ilvl w:val="0"/>
          <w:numId w:val="4"/>
        </w:numPr>
      </w:pPr>
      <w:r w:rsidRPr="004F793F">
        <w:rPr>
          <w:b/>
          <w:bCs/>
        </w:rPr>
        <w:t>Payment Gateway Integration:</w:t>
      </w:r>
      <w:r w:rsidRPr="004F793F">
        <w:t xml:space="preserve"> Handle payment processing.</w:t>
      </w:r>
    </w:p>
    <w:p w14:paraId="256858CE" w14:textId="77777777" w:rsidR="004F793F" w:rsidRPr="004F793F" w:rsidRDefault="004F793F" w:rsidP="004F793F">
      <w:pPr>
        <w:numPr>
          <w:ilvl w:val="0"/>
          <w:numId w:val="4"/>
        </w:numPr>
      </w:pPr>
      <w:r w:rsidRPr="004F793F">
        <w:rPr>
          <w:b/>
          <w:bCs/>
        </w:rPr>
        <w:t>Inventory Check:</w:t>
      </w:r>
      <w:r w:rsidRPr="004F793F">
        <w:t xml:space="preserve"> Communicate with the product service to ensure availability.</w:t>
      </w:r>
    </w:p>
    <w:p w14:paraId="2F239F25" w14:textId="77777777" w:rsidR="004F793F" w:rsidRPr="004F793F" w:rsidRDefault="004F793F" w:rsidP="004F793F">
      <w:pPr>
        <w:rPr>
          <w:b/>
          <w:bCs/>
        </w:rPr>
      </w:pPr>
      <w:r w:rsidRPr="004F793F">
        <w:rPr>
          <w:b/>
          <w:bCs/>
        </w:rPr>
        <w:t>Architecture:</w:t>
      </w:r>
    </w:p>
    <w:p w14:paraId="049D0CC9" w14:textId="77777777" w:rsidR="004F793F" w:rsidRPr="004F793F" w:rsidRDefault="004F793F" w:rsidP="004F793F">
      <w:pPr>
        <w:numPr>
          <w:ilvl w:val="0"/>
          <w:numId w:val="5"/>
        </w:numPr>
      </w:pPr>
      <w:r w:rsidRPr="004F793F">
        <w:rPr>
          <w:b/>
          <w:bCs/>
        </w:rPr>
        <w:t>REST API Endpoints:</w:t>
      </w:r>
    </w:p>
    <w:p w14:paraId="1800334B" w14:textId="77777777" w:rsidR="004F793F" w:rsidRPr="004F793F" w:rsidRDefault="004F793F" w:rsidP="004F793F">
      <w:pPr>
        <w:numPr>
          <w:ilvl w:val="1"/>
          <w:numId w:val="5"/>
        </w:numPr>
      </w:pPr>
      <w:r w:rsidRPr="004F793F">
        <w:t>/createOrder</w:t>
      </w:r>
    </w:p>
    <w:p w14:paraId="5ABC8788" w14:textId="77777777" w:rsidR="004F793F" w:rsidRPr="004F793F" w:rsidRDefault="004F793F" w:rsidP="004F793F">
      <w:pPr>
        <w:numPr>
          <w:ilvl w:val="1"/>
          <w:numId w:val="5"/>
        </w:numPr>
      </w:pPr>
      <w:r w:rsidRPr="004F793F">
        <w:t>/getOrder/{orderId}</w:t>
      </w:r>
    </w:p>
    <w:p w14:paraId="0DA84A98" w14:textId="77777777" w:rsidR="004F793F" w:rsidRPr="004F793F" w:rsidRDefault="004F793F" w:rsidP="004F793F">
      <w:pPr>
        <w:numPr>
          <w:ilvl w:val="1"/>
          <w:numId w:val="5"/>
        </w:numPr>
      </w:pPr>
      <w:r w:rsidRPr="004F793F">
        <w:t>/updateOrderStatus</w:t>
      </w:r>
    </w:p>
    <w:p w14:paraId="0C426910" w14:textId="77777777" w:rsidR="004F793F" w:rsidRPr="004F793F" w:rsidRDefault="004F793F" w:rsidP="004F793F">
      <w:pPr>
        <w:numPr>
          <w:ilvl w:val="0"/>
          <w:numId w:val="5"/>
        </w:numPr>
      </w:pPr>
      <w:r w:rsidRPr="004F793F">
        <w:rPr>
          <w:b/>
          <w:bCs/>
        </w:rPr>
        <w:t>Database Design:</w:t>
      </w:r>
    </w:p>
    <w:p w14:paraId="6AC534FF" w14:textId="77777777" w:rsidR="004F793F" w:rsidRPr="004F793F" w:rsidRDefault="004F793F" w:rsidP="004F793F">
      <w:pPr>
        <w:numPr>
          <w:ilvl w:val="1"/>
          <w:numId w:val="5"/>
        </w:numPr>
      </w:pPr>
      <w:r w:rsidRPr="004F793F">
        <w:t>Orders: Store order details (order ID, user ID, product IDs, status, total price).</w:t>
      </w:r>
    </w:p>
    <w:p w14:paraId="2A8EFE98" w14:textId="77777777" w:rsidR="004F793F" w:rsidRPr="004F793F" w:rsidRDefault="004F793F" w:rsidP="004F793F">
      <w:pPr>
        <w:numPr>
          <w:ilvl w:val="1"/>
          <w:numId w:val="5"/>
        </w:numPr>
      </w:pPr>
      <w:r w:rsidRPr="004F793F">
        <w:t>OrderItems: Store product details for each order.</w:t>
      </w:r>
    </w:p>
    <w:p w14:paraId="4AC9CCAF" w14:textId="77777777" w:rsidR="004F793F" w:rsidRPr="004F793F" w:rsidRDefault="004F793F" w:rsidP="004F793F">
      <w:pPr>
        <w:numPr>
          <w:ilvl w:val="0"/>
          <w:numId w:val="5"/>
        </w:numPr>
      </w:pPr>
      <w:r w:rsidRPr="004F793F">
        <w:rPr>
          <w:b/>
          <w:bCs/>
        </w:rPr>
        <w:t>Integration with Other Services:</w:t>
      </w:r>
    </w:p>
    <w:p w14:paraId="3ABE29A5" w14:textId="77777777" w:rsidR="004F793F" w:rsidRPr="004F793F" w:rsidRDefault="004F793F" w:rsidP="004F793F">
      <w:pPr>
        <w:numPr>
          <w:ilvl w:val="1"/>
          <w:numId w:val="5"/>
        </w:numPr>
      </w:pPr>
      <w:r w:rsidRPr="004F793F">
        <w:t>Fetch user details from the user service.</w:t>
      </w:r>
    </w:p>
    <w:p w14:paraId="2C507124" w14:textId="77777777" w:rsidR="004F793F" w:rsidRPr="004F793F" w:rsidRDefault="004F793F" w:rsidP="004F793F">
      <w:pPr>
        <w:numPr>
          <w:ilvl w:val="1"/>
          <w:numId w:val="5"/>
        </w:numPr>
      </w:pPr>
      <w:r w:rsidRPr="004F793F">
        <w:t>Fetch product details and validate stock levels with the product service.</w:t>
      </w:r>
    </w:p>
    <w:p w14:paraId="25112F85" w14:textId="77777777" w:rsidR="004F793F" w:rsidRPr="004F793F" w:rsidRDefault="004F793F" w:rsidP="004F793F">
      <w:pPr>
        <w:numPr>
          <w:ilvl w:val="1"/>
          <w:numId w:val="5"/>
        </w:numPr>
      </w:pPr>
      <w:r w:rsidRPr="004F793F">
        <w:t>Notify the notification service when an order is placed.</w:t>
      </w:r>
    </w:p>
    <w:p w14:paraId="1F58D90F" w14:textId="77777777" w:rsidR="004F793F" w:rsidRPr="004F793F" w:rsidRDefault="004F793F" w:rsidP="004F793F">
      <w:pPr>
        <w:rPr>
          <w:b/>
          <w:bCs/>
        </w:rPr>
      </w:pPr>
      <w:r w:rsidRPr="004F793F">
        <w:rPr>
          <w:b/>
          <w:bCs/>
        </w:rPr>
        <w:t>Implementation Steps:</w:t>
      </w:r>
    </w:p>
    <w:p w14:paraId="2E8BE2D3" w14:textId="77777777" w:rsidR="004F793F" w:rsidRPr="004F793F" w:rsidRDefault="004F793F" w:rsidP="004F793F">
      <w:pPr>
        <w:numPr>
          <w:ilvl w:val="0"/>
          <w:numId w:val="6"/>
        </w:numPr>
      </w:pPr>
      <w:r w:rsidRPr="004F793F">
        <w:rPr>
          <w:b/>
          <w:bCs/>
        </w:rPr>
        <w:t>Spring Boot Application</w:t>
      </w:r>
      <w:r w:rsidRPr="004F793F">
        <w:t>:</w:t>
      </w:r>
    </w:p>
    <w:p w14:paraId="47899257" w14:textId="77777777" w:rsidR="004F793F" w:rsidRPr="004F793F" w:rsidRDefault="004F793F" w:rsidP="004F793F">
      <w:pPr>
        <w:numPr>
          <w:ilvl w:val="1"/>
          <w:numId w:val="6"/>
        </w:numPr>
      </w:pPr>
      <w:r w:rsidRPr="004F793F">
        <w:t>Use JPA for order and order item persistence.</w:t>
      </w:r>
    </w:p>
    <w:p w14:paraId="03BFFDB5" w14:textId="77777777" w:rsidR="004F793F" w:rsidRPr="004F793F" w:rsidRDefault="004F793F" w:rsidP="004F793F">
      <w:pPr>
        <w:numPr>
          <w:ilvl w:val="0"/>
          <w:numId w:val="6"/>
        </w:numPr>
      </w:pPr>
      <w:r w:rsidRPr="004F793F">
        <w:rPr>
          <w:b/>
          <w:bCs/>
        </w:rPr>
        <w:t>Communication Between Services</w:t>
      </w:r>
      <w:r w:rsidRPr="004F793F">
        <w:t>:</w:t>
      </w:r>
    </w:p>
    <w:p w14:paraId="7774C405" w14:textId="77777777" w:rsidR="004F793F" w:rsidRPr="004F793F" w:rsidRDefault="004F793F" w:rsidP="004F793F">
      <w:pPr>
        <w:numPr>
          <w:ilvl w:val="1"/>
          <w:numId w:val="6"/>
        </w:numPr>
      </w:pPr>
      <w:r w:rsidRPr="004F793F">
        <w:t xml:space="preserve">Use </w:t>
      </w:r>
      <w:r w:rsidRPr="004F793F">
        <w:rPr>
          <w:b/>
          <w:bCs/>
        </w:rPr>
        <w:t>REST calls</w:t>
      </w:r>
      <w:r w:rsidRPr="004F793F">
        <w:t xml:space="preserve"> or a </w:t>
      </w:r>
      <w:r w:rsidRPr="004F793F">
        <w:rPr>
          <w:b/>
          <w:bCs/>
        </w:rPr>
        <w:t>message broker</w:t>
      </w:r>
      <w:r w:rsidRPr="004F793F">
        <w:t xml:space="preserve"> for asynchronous communication.</w:t>
      </w:r>
    </w:p>
    <w:p w14:paraId="5590E7A8" w14:textId="77777777" w:rsidR="004F793F" w:rsidRPr="004F793F" w:rsidRDefault="004F793F" w:rsidP="004F793F">
      <w:pPr>
        <w:numPr>
          <w:ilvl w:val="0"/>
          <w:numId w:val="6"/>
        </w:numPr>
      </w:pPr>
      <w:r w:rsidRPr="004F793F">
        <w:rPr>
          <w:b/>
          <w:bCs/>
        </w:rPr>
        <w:t>Inventory Validation</w:t>
      </w:r>
      <w:r w:rsidRPr="004F793F">
        <w:t>:</w:t>
      </w:r>
    </w:p>
    <w:p w14:paraId="3313EAFA" w14:textId="77777777" w:rsidR="004F793F" w:rsidRPr="004F793F" w:rsidRDefault="004F793F" w:rsidP="004F793F">
      <w:pPr>
        <w:numPr>
          <w:ilvl w:val="1"/>
          <w:numId w:val="6"/>
        </w:numPr>
      </w:pPr>
      <w:r w:rsidRPr="004F793F">
        <w:t>Create a REST endpoint or use a message queue in the product service to check inventory availability.</w:t>
      </w:r>
    </w:p>
    <w:p w14:paraId="1E2A5595" w14:textId="77777777" w:rsidR="004F793F" w:rsidRPr="004F793F" w:rsidRDefault="004F793F" w:rsidP="004F793F">
      <w:pPr>
        <w:numPr>
          <w:ilvl w:val="0"/>
          <w:numId w:val="6"/>
        </w:numPr>
      </w:pPr>
      <w:r w:rsidRPr="004F793F">
        <w:rPr>
          <w:b/>
          <w:bCs/>
        </w:rPr>
        <w:t>Payment Processing</w:t>
      </w:r>
      <w:r w:rsidRPr="004F793F">
        <w:t>:</w:t>
      </w:r>
    </w:p>
    <w:p w14:paraId="59220A05" w14:textId="77777777" w:rsidR="004F793F" w:rsidRPr="004F793F" w:rsidRDefault="004F793F" w:rsidP="004F793F">
      <w:pPr>
        <w:numPr>
          <w:ilvl w:val="1"/>
          <w:numId w:val="6"/>
        </w:numPr>
      </w:pPr>
      <w:r w:rsidRPr="004F793F">
        <w:t>Integrate with a payment gateway like Stripe or PayPal.</w:t>
      </w:r>
    </w:p>
    <w:p w14:paraId="09E75A4E" w14:textId="77777777" w:rsidR="004F793F" w:rsidRPr="004F793F" w:rsidRDefault="004F793F" w:rsidP="004F793F">
      <w:pPr>
        <w:numPr>
          <w:ilvl w:val="0"/>
          <w:numId w:val="6"/>
        </w:numPr>
      </w:pPr>
      <w:r w:rsidRPr="004F793F">
        <w:rPr>
          <w:b/>
          <w:bCs/>
        </w:rPr>
        <w:t>Security</w:t>
      </w:r>
      <w:r w:rsidRPr="004F793F">
        <w:t>:</w:t>
      </w:r>
    </w:p>
    <w:p w14:paraId="0B8018D0" w14:textId="77777777" w:rsidR="004F793F" w:rsidRPr="004F793F" w:rsidRDefault="004F793F" w:rsidP="004F793F">
      <w:pPr>
        <w:numPr>
          <w:ilvl w:val="1"/>
          <w:numId w:val="6"/>
        </w:numPr>
      </w:pPr>
      <w:r w:rsidRPr="004F793F">
        <w:t>Secure the API with the same OAuth2/JWT mechanism as other services.</w:t>
      </w:r>
    </w:p>
    <w:p w14:paraId="4C449910" w14:textId="77777777" w:rsidR="004F793F" w:rsidRPr="004F793F" w:rsidRDefault="004F793F" w:rsidP="004F793F">
      <w:r w:rsidRPr="004F793F">
        <w:pict w14:anchorId="7F498CDC">
          <v:rect id="_x0000_i1045" style="width:0;height:1.5pt" o:hralign="center" o:hrstd="t" o:hr="t" fillcolor="#a0a0a0" stroked="f"/>
        </w:pict>
      </w:r>
    </w:p>
    <w:p w14:paraId="7EB0C8CF" w14:textId="77777777" w:rsidR="004F793F" w:rsidRPr="004F793F" w:rsidRDefault="004F793F" w:rsidP="004F793F">
      <w:pPr>
        <w:rPr>
          <w:b/>
          <w:bCs/>
        </w:rPr>
      </w:pPr>
      <w:r w:rsidRPr="004F793F">
        <w:rPr>
          <w:b/>
          <w:bCs/>
        </w:rPr>
        <w:t>Tech Stack Suggestions:</w:t>
      </w:r>
    </w:p>
    <w:p w14:paraId="5F14B0C6" w14:textId="77777777" w:rsidR="004F793F" w:rsidRPr="004F793F" w:rsidRDefault="004F793F" w:rsidP="004F793F">
      <w:pPr>
        <w:numPr>
          <w:ilvl w:val="0"/>
          <w:numId w:val="7"/>
        </w:numPr>
      </w:pPr>
      <w:r w:rsidRPr="004F793F">
        <w:rPr>
          <w:b/>
          <w:bCs/>
        </w:rPr>
        <w:t>Notification Service</w:t>
      </w:r>
      <w:r w:rsidRPr="004F793F">
        <w:t>: Spring Boot, RabbitMQ/Kafka, SendGrid/Twilio/Firebase.</w:t>
      </w:r>
    </w:p>
    <w:p w14:paraId="37CE7445" w14:textId="77777777" w:rsidR="004F793F" w:rsidRPr="004F793F" w:rsidRDefault="004F793F" w:rsidP="004F793F">
      <w:pPr>
        <w:numPr>
          <w:ilvl w:val="0"/>
          <w:numId w:val="7"/>
        </w:numPr>
      </w:pPr>
      <w:r w:rsidRPr="004F793F">
        <w:rPr>
          <w:b/>
          <w:bCs/>
        </w:rPr>
        <w:t>Order Service</w:t>
      </w:r>
      <w:r w:rsidRPr="004F793F">
        <w:t>: Spring Boot, MySQL/PostgreSQL, RabbitMQ/Kafka for messaging, Stripe/PayPal SDK for payments.</w:t>
      </w:r>
    </w:p>
    <w:p w14:paraId="064F5AD4" w14:textId="77777777" w:rsidR="004F793F" w:rsidRPr="004F793F" w:rsidRDefault="004F793F" w:rsidP="004F793F">
      <w:pPr>
        <w:rPr>
          <w:b/>
          <w:bCs/>
        </w:rPr>
      </w:pPr>
      <w:r w:rsidRPr="004F793F">
        <w:rPr>
          <w:b/>
          <w:bCs/>
        </w:rPr>
        <w:t>Communication between Services:</w:t>
      </w:r>
    </w:p>
    <w:p w14:paraId="2D5C2FBD" w14:textId="77777777" w:rsidR="004F793F" w:rsidRPr="004F793F" w:rsidRDefault="004F793F" w:rsidP="004F793F">
      <w:pPr>
        <w:numPr>
          <w:ilvl w:val="0"/>
          <w:numId w:val="8"/>
        </w:numPr>
      </w:pPr>
      <w:r w:rsidRPr="004F793F">
        <w:t xml:space="preserve">Use </w:t>
      </w:r>
      <w:r w:rsidRPr="004F793F">
        <w:rPr>
          <w:b/>
          <w:bCs/>
        </w:rPr>
        <w:t>REST APIs</w:t>
      </w:r>
      <w:r w:rsidRPr="004F793F">
        <w:t xml:space="preserve"> for synchronous calls.</w:t>
      </w:r>
    </w:p>
    <w:p w14:paraId="44A02C64" w14:textId="77777777" w:rsidR="004F793F" w:rsidRPr="004F793F" w:rsidRDefault="004F793F" w:rsidP="004F793F">
      <w:pPr>
        <w:numPr>
          <w:ilvl w:val="0"/>
          <w:numId w:val="8"/>
        </w:numPr>
      </w:pPr>
      <w:r w:rsidRPr="004F793F">
        <w:lastRenderedPageBreak/>
        <w:t xml:space="preserve">Use a </w:t>
      </w:r>
      <w:r w:rsidRPr="004F793F">
        <w:rPr>
          <w:b/>
          <w:bCs/>
        </w:rPr>
        <w:t>message broker</w:t>
      </w:r>
      <w:r w:rsidRPr="004F793F">
        <w:t xml:space="preserve"> (e.g., RabbitMQ or Kafka) for event-driven communication (e.g., when an order is placed, notify the notification service).</w:t>
      </w:r>
    </w:p>
    <w:p w14:paraId="2A246FB9" w14:textId="77777777" w:rsidR="0061256B" w:rsidRDefault="0061256B"/>
    <w:sectPr w:rsidR="0061256B" w:rsidSect="00D669F8">
      <w:pgSz w:w="11906" w:h="16838"/>
      <w:pgMar w:top="850" w:right="850" w:bottom="850" w:left="1417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C0B3F5C"/>
    <w:multiLevelType w:val="multilevel"/>
    <w:tmpl w:val="F56E3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AC0DAD"/>
    <w:multiLevelType w:val="multilevel"/>
    <w:tmpl w:val="BBB466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B9B2CE7"/>
    <w:multiLevelType w:val="multilevel"/>
    <w:tmpl w:val="BE122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DB6BBB"/>
    <w:multiLevelType w:val="multilevel"/>
    <w:tmpl w:val="41B08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4F1955"/>
    <w:multiLevelType w:val="multilevel"/>
    <w:tmpl w:val="FB50E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6291CFC"/>
    <w:multiLevelType w:val="multilevel"/>
    <w:tmpl w:val="720EF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9397AAD"/>
    <w:multiLevelType w:val="multilevel"/>
    <w:tmpl w:val="007C1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6E4625E"/>
    <w:multiLevelType w:val="multilevel"/>
    <w:tmpl w:val="16BC8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08952757">
    <w:abstractNumId w:val="6"/>
  </w:num>
  <w:num w:numId="2" w16cid:durableId="1031490670">
    <w:abstractNumId w:val="7"/>
  </w:num>
  <w:num w:numId="3" w16cid:durableId="961694746">
    <w:abstractNumId w:val="5"/>
  </w:num>
  <w:num w:numId="4" w16cid:durableId="1945725297">
    <w:abstractNumId w:val="0"/>
  </w:num>
  <w:num w:numId="5" w16cid:durableId="46035663">
    <w:abstractNumId w:val="4"/>
  </w:num>
  <w:num w:numId="6" w16cid:durableId="587884008">
    <w:abstractNumId w:val="1"/>
  </w:num>
  <w:num w:numId="7" w16cid:durableId="63574715">
    <w:abstractNumId w:val="3"/>
  </w:num>
  <w:num w:numId="8" w16cid:durableId="5519645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7FE"/>
    <w:rsid w:val="004F793F"/>
    <w:rsid w:val="0061256B"/>
    <w:rsid w:val="00B85730"/>
    <w:rsid w:val="00D669F8"/>
    <w:rsid w:val="00DE47FE"/>
    <w:rsid w:val="00F32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2EB58A-AEA4-4078-ADEB-4C579B3ED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909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456</Words>
  <Characters>2600</Characters>
  <Application>Microsoft Office Word</Application>
  <DocSecurity>0</DocSecurity>
  <Lines>21</Lines>
  <Paragraphs>6</Paragraphs>
  <ScaleCrop>false</ScaleCrop>
  <Company/>
  <LinksUpToDate>false</LinksUpToDate>
  <CharactersWithSpaces>3050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2024-11-16T20:51:00Z</dcterms:created>
  <dcterms:modified xsi:type="dcterms:W3CDTF">2024-11-16T20:51:00Z</dcterms:modified>
</cp:coreProperties>
</file>