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B568F" w14:textId="77777777" w:rsidR="00A37593" w:rsidRPr="00A37593" w:rsidRDefault="00A37593" w:rsidP="00A37593">
      <w:pPr>
        <w:rPr>
          <w:b/>
          <w:bCs/>
        </w:rPr>
      </w:pPr>
      <w:r w:rsidRPr="00A37593">
        <w:rPr>
          <w:b/>
          <w:bCs/>
        </w:rPr>
        <w:t>Order Service</w:t>
      </w:r>
    </w:p>
    <w:p w14:paraId="3174803F" w14:textId="77777777" w:rsidR="00A37593" w:rsidRPr="00A37593" w:rsidRDefault="00A37593" w:rsidP="00A37593">
      <w:pPr>
        <w:numPr>
          <w:ilvl w:val="0"/>
          <w:numId w:val="1"/>
        </w:numPr>
      </w:pPr>
      <w:r w:rsidRPr="00A37593">
        <w:rPr>
          <w:b/>
          <w:bCs/>
        </w:rPr>
        <w:t>Simple APIs for Order Management:</w:t>
      </w:r>
    </w:p>
    <w:p w14:paraId="5D68B1A0" w14:textId="77777777" w:rsidR="00A37593" w:rsidRPr="00A37593" w:rsidRDefault="00A37593" w:rsidP="00A37593">
      <w:pPr>
        <w:numPr>
          <w:ilvl w:val="1"/>
          <w:numId w:val="1"/>
        </w:numPr>
      </w:pPr>
      <w:r w:rsidRPr="00A37593">
        <w:t>Example endpoints:</w:t>
      </w:r>
    </w:p>
    <w:p w14:paraId="14731E92" w14:textId="77777777" w:rsidR="00A37593" w:rsidRPr="00A37593" w:rsidRDefault="00A37593" w:rsidP="00A37593">
      <w:pPr>
        <w:numPr>
          <w:ilvl w:val="2"/>
          <w:numId w:val="1"/>
        </w:numPr>
      </w:pPr>
      <w:r w:rsidRPr="00A37593">
        <w:t>POST /orders to place an order.</w:t>
      </w:r>
    </w:p>
    <w:p w14:paraId="1F68798B" w14:textId="77777777" w:rsidR="00A37593" w:rsidRPr="00A37593" w:rsidRDefault="00A37593" w:rsidP="00A37593">
      <w:pPr>
        <w:numPr>
          <w:ilvl w:val="2"/>
          <w:numId w:val="1"/>
        </w:numPr>
      </w:pPr>
      <w:r w:rsidRPr="00A37593">
        <w:t>GET /orders/{id} to fetch order details.</w:t>
      </w:r>
    </w:p>
    <w:p w14:paraId="060B8D4F" w14:textId="77777777" w:rsidR="00A37593" w:rsidRPr="00A37593" w:rsidRDefault="00A37593" w:rsidP="00A37593">
      <w:pPr>
        <w:numPr>
          <w:ilvl w:val="2"/>
          <w:numId w:val="1"/>
        </w:numPr>
      </w:pPr>
      <w:r w:rsidRPr="00A37593">
        <w:t>GET /users/{userId}/orders to fetch a user's orders.</w:t>
      </w:r>
    </w:p>
    <w:p w14:paraId="0438D1F1" w14:textId="77777777" w:rsidR="00A37593" w:rsidRPr="00A37593" w:rsidRDefault="00A37593" w:rsidP="00A37593">
      <w:pPr>
        <w:numPr>
          <w:ilvl w:val="0"/>
          <w:numId w:val="1"/>
        </w:numPr>
      </w:pPr>
      <w:r w:rsidRPr="00A37593">
        <w:rPr>
          <w:b/>
          <w:bCs/>
        </w:rPr>
        <w:t>Entity Design:</w:t>
      </w:r>
    </w:p>
    <w:p w14:paraId="12DAAD8C" w14:textId="77777777" w:rsidR="00A37593" w:rsidRPr="00A37593" w:rsidRDefault="00A37593" w:rsidP="00A37593">
      <w:pPr>
        <w:numPr>
          <w:ilvl w:val="1"/>
          <w:numId w:val="1"/>
        </w:numPr>
      </w:pPr>
      <w:r w:rsidRPr="00A37593">
        <w:t>Order entity with fields like:</w:t>
      </w:r>
    </w:p>
    <w:p w14:paraId="6A4080AA" w14:textId="77777777" w:rsidR="00A37593" w:rsidRPr="00A37593" w:rsidRDefault="00A37593" w:rsidP="00A37593">
      <w:r w:rsidRPr="00A37593">
        <w:t>java</w:t>
      </w:r>
    </w:p>
    <w:p w14:paraId="4794EB6D" w14:textId="77777777" w:rsidR="00A37593" w:rsidRPr="00A37593" w:rsidRDefault="00A37593" w:rsidP="00A37593">
      <w:r w:rsidRPr="00A37593">
        <w:t>Copy code</w:t>
      </w:r>
    </w:p>
    <w:p w14:paraId="37187D21" w14:textId="77777777" w:rsidR="00A37593" w:rsidRPr="00A37593" w:rsidRDefault="00A37593" w:rsidP="00A37593">
      <w:r w:rsidRPr="00A37593">
        <w:t>public class Order {</w:t>
      </w:r>
    </w:p>
    <w:p w14:paraId="41852E3C" w14:textId="77777777" w:rsidR="00A37593" w:rsidRPr="00A37593" w:rsidRDefault="00A37593" w:rsidP="00A37593">
      <w:r w:rsidRPr="00A37593">
        <w:t xml:space="preserve">    private Long id;</w:t>
      </w:r>
    </w:p>
    <w:p w14:paraId="2D4B8612" w14:textId="77777777" w:rsidR="00A37593" w:rsidRPr="00A37593" w:rsidRDefault="00A37593" w:rsidP="00A37593">
      <w:r w:rsidRPr="00A37593">
        <w:t xml:space="preserve">    private Long userId;</w:t>
      </w:r>
    </w:p>
    <w:p w14:paraId="456324F3" w14:textId="77777777" w:rsidR="00A37593" w:rsidRPr="00A37593" w:rsidRDefault="00A37593" w:rsidP="00A37593">
      <w:r w:rsidRPr="00A37593">
        <w:t xml:space="preserve">    private List&lt;OrderItem&gt; items;</w:t>
      </w:r>
    </w:p>
    <w:p w14:paraId="078D51E7" w14:textId="77777777" w:rsidR="00A37593" w:rsidRPr="00A37593" w:rsidRDefault="00A37593" w:rsidP="00A37593">
      <w:r w:rsidRPr="00A37593">
        <w:t xml:space="preserve">    private String status; // e.g., "Pending", "Completed"</w:t>
      </w:r>
    </w:p>
    <w:p w14:paraId="538BB34E" w14:textId="77777777" w:rsidR="00A37593" w:rsidRPr="00A37593" w:rsidRDefault="00A37593" w:rsidP="00A37593">
      <w:r w:rsidRPr="00A37593">
        <w:t xml:space="preserve">    private Double totalPrice;</w:t>
      </w:r>
    </w:p>
    <w:p w14:paraId="316A8D81" w14:textId="77777777" w:rsidR="00A37593" w:rsidRPr="00A37593" w:rsidRDefault="00A37593" w:rsidP="00A37593">
      <w:r w:rsidRPr="00A37593">
        <w:t xml:space="preserve">    private LocalDateTime createdAt;</w:t>
      </w:r>
    </w:p>
    <w:p w14:paraId="5FC3635B" w14:textId="77777777" w:rsidR="00A37593" w:rsidRPr="00A37593" w:rsidRDefault="00A37593" w:rsidP="00A37593">
      <w:r w:rsidRPr="00A37593">
        <w:t>}</w:t>
      </w:r>
    </w:p>
    <w:p w14:paraId="65C77D90" w14:textId="77777777" w:rsidR="00A37593" w:rsidRPr="00A37593" w:rsidRDefault="00A37593" w:rsidP="00A37593">
      <w:pPr>
        <w:numPr>
          <w:ilvl w:val="1"/>
          <w:numId w:val="1"/>
        </w:numPr>
      </w:pPr>
      <w:r w:rsidRPr="00A37593">
        <w:t>OrderItem entity for individual products within an order:</w:t>
      </w:r>
    </w:p>
    <w:p w14:paraId="3128DF8B" w14:textId="77777777" w:rsidR="00A37593" w:rsidRPr="00A37593" w:rsidRDefault="00A37593" w:rsidP="00A37593">
      <w:r w:rsidRPr="00A37593">
        <w:t>java</w:t>
      </w:r>
    </w:p>
    <w:p w14:paraId="0814B65C" w14:textId="77777777" w:rsidR="00A37593" w:rsidRPr="00A37593" w:rsidRDefault="00A37593" w:rsidP="00A37593">
      <w:r w:rsidRPr="00A37593">
        <w:t>Copy code</w:t>
      </w:r>
    </w:p>
    <w:p w14:paraId="1DA49940" w14:textId="77777777" w:rsidR="00A37593" w:rsidRPr="00A37593" w:rsidRDefault="00A37593" w:rsidP="00A37593">
      <w:r w:rsidRPr="00A37593">
        <w:t>public class OrderItem {</w:t>
      </w:r>
    </w:p>
    <w:p w14:paraId="4E97FE12" w14:textId="77777777" w:rsidR="00A37593" w:rsidRPr="00A37593" w:rsidRDefault="00A37593" w:rsidP="00A37593">
      <w:r w:rsidRPr="00A37593">
        <w:t xml:space="preserve">    private Long id;</w:t>
      </w:r>
    </w:p>
    <w:p w14:paraId="37FADFDE" w14:textId="77777777" w:rsidR="00A37593" w:rsidRPr="00A37593" w:rsidRDefault="00A37593" w:rsidP="00A37593">
      <w:r w:rsidRPr="00A37593">
        <w:t xml:space="preserve">    private Long orderId;</w:t>
      </w:r>
    </w:p>
    <w:p w14:paraId="2E6B0DA2" w14:textId="77777777" w:rsidR="00A37593" w:rsidRPr="00A37593" w:rsidRDefault="00A37593" w:rsidP="00A37593">
      <w:r w:rsidRPr="00A37593">
        <w:t xml:space="preserve">    private Long productId;</w:t>
      </w:r>
    </w:p>
    <w:p w14:paraId="5BF6CC5A" w14:textId="77777777" w:rsidR="00A37593" w:rsidRPr="00A37593" w:rsidRDefault="00A37593" w:rsidP="00A37593">
      <w:r w:rsidRPr="00A37593">
        <w:t xml:space="preserve">    private Integer quantity;</w:t>
      </w:r>
    </w:p>
    <w:p w14:paraId="260A83FF" w14:textId="77777777" w:rsidR="00A37593" w:rsidRPr="00A37593" w:rsidRDefault="00A37593" w:rsidP="00A37593">
      <w:r w:rsidRPr="00A37593">
        <w:t xml:space="preserve">    private Double price;</w:t>
      </w:r>
    </w:p>
    <w:p w14:paraId="7C76854E" w14:textId="77777777" w:rsidR="00A37593" w:rsidRPr="00A37593" w:rsidRDefault="00A37593" w:rsidP="00A37593">
      <w:r w:rsidRPr="00A37593">
        <w:t>}</w:t>
      </w:r>
    </w:p>
    <w:p w14:paraId="69E4FFF6" w14:textId="77777777" w:rsidR="00A37593" w:rsidRPr="00A37593" w:rsidRDefault="00A37593" w:rsidP="00A37593">
      <w:pPr>
        <w:numPr>
          <w:ilvl w:val="0"/>
          <w:numId w:val="1"/>
        </w:numPr>
      </w:pPr>
      <w:r w:rsidRPr="00A37593">
        <w:rPr>
          <w:b/>
          <w:bCs/>
        </w:rPr>
        <w:t>Integration with User Service:</w:t>
      </w:r>
    </w:p>
    <w:p w14:paraId="113C7FAC" w14:textId="77777777" w:rsidR="00A37593" w:rsidRPr="00A37593" w:rsidRDefault="00A37593" w:rsidP="00A37593">
      <w:pPr>
        <w:numPr>
          <w:ilvl w:val="1"/>
          <w:numId w:val="1"/>
        </w:numPr>
      </w:pPr>
      <w:r w:rsidRPr="00A37593">
        <w:t>Verify user existence and retrieve user details during order placement.</w:t>
      </w:r>
    </w:p>
    <w:p w14:paraId="58FAB443" w14:textId="77777777" w:rsidR="00A37593" w:rsidRPr="00A37593" w:rsidRDefault="00A37593" w:rsidP="00A37593">
      <w:pPr>
        <w:numPr>
          <w:ilvl w:val="1"/>
          <w:numId w:val="1"/>
        </w:numPr>
      </w:pPr>
      <w:r w:rsidRPr="00A37593">
        <w:t>Use secure communication via the resource server.</w:t>
      </w:r>
    </w:p>
    <w:p w14:paraId="24E252D2" w14:textId="77777777" w:rsidR="00A37593" w:rsidRPr="00A37593" w:rsidRDefault="00A37593" w:rsidP="00A37593">
      <w:r w:rsidRPr="00A37593">
        <w:pict w14:anchorId="12C86A21">
          <v:rect id="_x0000_i1037" style="width:0;height:1.5pt" o:hralign="center" o:hrstd="t" o:hr="t" fillcolor="#a0a0a0" stroked="f"/>
        </w:pict>
      </w:r>
    </w:p>
    <w:p w14:paraId="19900C05" w14:textId="77777777" w:rsidR="00A37593" w:rsidRPr="00A37593" w:rsidRDefault="00A37593" w:rsidP="00A37593">
      <w:pPr>
        <w:rPr>
          <w:b/>
          <w:bCs/>
        </w:rPr>
      </w:pPr>
      <w:r w:rsidRPr="00A37593">
        <w:rPr>
          <w:b/>
          <w:bCs/>
        </w:rPr>
        <w:t>Later: Payment Service</w:t>
      </w:r>
    </w:p>
    <w:p w14:paraId="4629EB77" w14:textId="77777777" w:rsidR="00A37593" w:rsidRPr="00A37593" w:rsidRDefault="00A37593" w:rsidP="00A37593">
      <w:pPr>
        <w:numPr>
          <w:ilvl w:val="0"/>
          <w:numId w:val="2"/>
        </w:numPr>
      </w:pPr>
      <w:r w:rsidRPr="00A37593">
        <w:lastRenderedPageBreak/>
        <w:t>Once the order and notification services are complete, the payment service can handle payment-related workflows.</w:t>
      </w:r>
    </w:p>
    <w:p w14:paraId="513B114A" w14:textId="77777777" w:rsidR="00A37593" w:rsidRPr="00A37593" w:rsidRDefault="00A37593" w:rsidP="00A37593">
      <w:pPr>
        <w:numPr>
          <w:ilvl w:val="0"/>
          <w:numId w:val="2"/>
        </w:numPr>
      </w:pPr>
      <w:r w:rsidRPr="00A37593">
        <w:t>Design it to:</w:t>
      </w:r>
    </w:p>
    <w:p w14:paraId="621334A6" w14:textId="77777777" w:rsidR="00A37593" w:rsidRPr="00A37593" w:rsidRDefault="00A37593" w:rsidP="00A37593">
      <w:pPr>
        <w:numPr>
          <w:ilvl w:val="1"/>
          <w:numId w:val="2"/>
        </w:numPr>
      </w:pPr>
      <w:r w:rsidRPr="00A37593">
        <w:t>Accept payment requests tied to orders.</w:t>
      </w:r>
    </w:p>
    <w:p w14:paraId="15D7AC4F" w14:textId="77777777" w:rsidR="00A37593" w:rsidRPr="00A37593" w:rsidRDefault="00A37593" w:rsidP="00A37593">
      <w:pPr>
        <w:numPr>
          <w:ilvl w:val="1"/>
          <w:numId w:val="2"/>
        </w:numPr>
      </w:pPr>
      <w:r w:rsidRPr="00A37593">
        <w:t>Integrate with payment gateways.</w:t>
      </w:r>
    </w:p>
    <w:p w14:paraId="0DFA0AAD" w14:textId="77777777" w:rsidR="00A37593" w:rsidRPr="00A37593" w:rsidRDefault="00A37593" w:rsidP="00A37593">
      <w:pPr>
        <w:numPr>
          <w:ilvl w:val="1"/>
          <w:numId w:val="2"/>
        </w:numPr>
      </w:pPr>
      <w:r w:rsidRPr="00A37593">
        <w:t>Update the status of the associated order after payment confirmation.</w:t>
      </w:r>
    </w:p>
    <w:p w14:paraId="4C783642" w14:textId="77777777" w:rsidR="00A37593" w:rsidRPr="00A37593" w:rsidRDefault="00A37593" w:rsidP="00A37593">
      <w:r w:rsidRPr="00A37593">
        <w:pict w14:anchorId="2D9C24C5">
          <v:rect id="_x0000_i1038" style="width:0;height:1.5pt" o:hralign="center" o:hrstd="t" o:hr="t" fillcolor="#a0a0a0" stroked="f"/>
        </w:pict>
      </w:r>
    </w:p>
    <w:p w14:paraId="3AC670A5" w14:textId="77777777" w:rsidR="00A37593" w:rsidRPr="00A37593" w:rsidRDefault="00A37593" w:rsidP="00A37593">
      <w:pPr>
        <w:rPr>
          <w:b/>
          <w:bCs/>
        </w:rPr>
      </w:pPr>
      <w:r w:rsidRPr="00A37593">
        <w:rPr>
          <w:b/>
          <w:bCs/>
        </w:rPr>
        <w:t>Advantages of This Approach</w:t>
      </w:r>
    </w:p>
    <w:p w14:paraId="69DC4EA5" w14:textId="77777777" w:rsidR="00A37593" w:rsidRPr="00A37593" w:rsidRDefault="00A37593" w:rsidP="00A37593">
      <w:pPr>
        <w:numPr>
          <w:ilvl w:val="0"/>
          <w:numId w:val="3"/>
        </w:numPr>
      </w:pPr>
      <w:r w:rsidRPr="00A37593">
        <w:rPr>
          <w:b/>
          <w:bCs/>
        </w:rPr>
        <w:t>Decoupled Services:</w:t>
      </w:r>
      <w:r w:rsidRPr="00A37593">
        <w:t xml:space="preserve"> Each service focuses on its domain logic, improving scalability and maintainability.</w:t>
      </w:r>
    </w:p>
    <w:p w14:paraId="43C1EE93" w14:textId="77777777" w:rsidR="00A37593" w:rsidRPr="00A37593" w:rsidRDefault="00A37593" w:rsidP="00A37593">
      <w:pPr>
        <w:numPr>
          <w:ilvl w:val="0"/>
          <w:numId w:val="3"/>
        </w:numPr>
      </w:pPr>
      <w:r w:rsidRPr="00A37593">
        <w:rPr>
          <w:b/>
          <w:bCs/>
        </w:rPr>
        <w:t>Scalability:</w:t>
      </w:r>
      <w:r w:rsidRPr="00A37593">
        <w:t xml:space="preserve"> Using cron jobs for notifications ensures timely processing without overloading the system.</w:t>
      </w:r>
    </w:p>
    <w:p w14:paraId="01EA670E" w14:textId="77777777" w:rsidR="00A37593" w:rsidRPr="00A37593" w:rsidRDefault="00A37593" w:rsidP="00A37593">
      <w:pPr>
        <w:numPr>
          <w:ilvl w:val="0"/>
          <w:numId w:val="3"/>
        </w:numPr>
      </w:pPr>
      <w:r w:rsidRPr="00A37593">
        <w:rPr>
          <w:b/>
          <w:bCs/>
        </w:rPr>
        <w:t>Incremental Development:</w:t>
      </w:r>
      <w:r w:rsidRPr="00A37593">
        <w:t xml:space="preserve"> By implementing the order service before the payment service, you ensure the base workflow is functional first.</w:t>
      </w:r>
    </w:p>
    <w:p w14:paraId="18803BE9" w14:textId="77777777" w:rsidR="00A37593" w:rsidRPr="00A37593" w:rsidRDefault="00A37593" w:rsidP="00A37593">
      <w:r w:rsidRPr="00A37593">
        <w:t>Would you like help with specific cron job configurations, API design, or database schema setup for these services?</w:t>
      </w:r>
    </w:p>
    <w:p w14:paraId="0A87197D" w14:textId="77777777" w:rsidR="00A37593" w:rsidRPr="00A37593" w:rsidRDefault="00A37593" w:rsidP="00A37593">
      <w:r w:rsidRPr="00A37593">
        <w:t>4o</w:t>
      </w:r>
    </w:p>
    <w:p w14:paraId="002677CD" w14:textId="77777777" w:rsidR="0061256B" w:rsidRDefault="0061256B"/>
    <w:sectPr w:rsidR="0061256B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651ED"/>
    <w:multiLevelType w:val="multilevel"/>
    <w:tmpl w:val="6CD8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45119"/>
    <w:multiLevelType w:val="multilevel"/>
    <w:tmpl w:val="FE1E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A33B6"/>
    <w:multiLevelType w:val="multilevel"/>
    <w:tmpl w:val="0DA6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980558">
    <w:abstractNumId w:val="1"/>
  </w:num>
  <w:num w:numId="2" w16cid:durableId="1728066479">
    <w:abstractNumId w:val="0"/>
  </w:num>
  <w:num w:numId="3" w16cid:durableId="1541820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BC"/>
    <w:rsid w:val="0061256B"/>
    <w:rsid w:val="00A37593"/>
    <w:rsid w:val="00B85730"/>
    <w:rsid w:val="00CD36BC"/>
    <w:rsid w:val="00D669F8"/>
    <w:rsid w:val="00E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05645-BA16-4068-AF7F-920D03F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9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8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84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3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0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7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59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0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4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8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9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6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0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9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2024-11-16T21:04:00Z</dcterms:created>
  <dcterms:modified xsi:type="dcterms:W3CDTF">2024-11-16T21:04:00Z</dcterms:modified>
</cp:coreProperties>
</file>