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4D" w:rsidRDefault="00AF774D" w:rsidP="00AF774D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360CCF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360CCF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360CCF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360CCF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360CCF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360CCF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360CCF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360CCF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AF774D" w:rsidTr="0036105B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Код</w:t>
            </w:r>
          </w:p>
        </w:tc>
      </w:tr>
      <w:tr w:rsidR="00AF774D" w:rsidTr="0036105B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0301001</w:t>
            </w:r>
          </w:p>
        </w:tc>
      </w:tr>
      <w:tr w:rsidR="00AF774D" w:rsidTr="0036105B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Pr="00360CCF" w:rsidRDefault="00AF774D" w:rsidP="0036105B">
            <w:pPr>
              <w:jc w:val="center"/>
              <w:rPr>
                <w:b/>
                <w:spacing w:val="-2"/>
              </w:rPr>
            </w:pPr>
            <w:r w:rsidRPr="00360CCF">
              <w:rPr>
                <w:b/>
                <w:spacing w:val="-2"/>
              </w:rPr>
              <w:t>МБОУ «Общеобразовательная школа психолого-педагогической поддержки №101»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ind w:left="198"/>
            </w:pPr>
            <w: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774D" w:rsidRDefault="00AF774D" w:rsidP="0036105B">
            <w:pPr>
              <w:jc w:val="center"/>
            </w:pPr>
          </w:p>
        </w:tc>
      </w:tr>
    </w:tbl>
    <w:p w:rsidR="00AF774D" w:rsidRDefault="00AF774D" w:rsidP="00AF774D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AF774D" w:rsidTr="0036105B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/>
        </w:tc>
        <w:tc>
          <w:tcPr>
            <w:tcW w:w="1842" w:type="dxa"/>
          </w:tcPr>
          <w:p w:rsidR="00AF774D" w:rsidRDefault="00AF774D" w:rsidP="0036105B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:rsidR="00AF774D" w:rsidRDefault="00AF774D" w:rsidP="0036105B">
            <w:pPr>
              <w:jc w:val="center"/>
            </w:pPr>
            <w:r>
              <w:t>Дата составления</w:t>
            </w:r>
          </w:p>
        </w:tc>
      </w:tr>
      <w:tr w:rsidR="00AF774D" w:rsidTr="0036105B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:rsidR="00AF774D" w:rsidRDefault="008219BA" w:rsidP="00E22C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  <w:r w:rsidR="00AF774D">
              <w:rPr>
                <w:b/>
                <w:bCs/>
                <w:sz w:val="24"/>
                <w:szCs w:val="24"/>
              </w:rPr>
              <w:t>-к</w:t>
            </w:r>
          </w:p>
        </w:tc>
        <w:tc>
          <w:tcPr>
            <w:tcW w:w="1843" w:type="dxa"/>
            <w:vAlign w:val="bottom"/>
          </w:tcPr>
          <w:p w:rsidR="00AF774D" w:rsidRDefault="008219BA" w:rsidP="00821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697D17">
              <w:rPr>
                <w:b/>
                <w:bCs/>
                <w:sz w:val="24"/>
                <w:szCs w:val="24"/>
              </w:rPr>
              <w:t>.</w:t>
            </w:r>
            <w:r w:rsidR="00D87E9B">
              <w:rPr>
                <w:b/>
                <w:bCs/>
                <w:sz w:val="24"/>
                <w:szCs w:val="24"/>
              </w:rPr>
              <w:t>1</w:t>
            </w:r>
            <w:r w:rsidR="0006429F">
              <w:rPr>
                <w:b/>
                <w:bCs/>
                <w:sz w:val="24"/>
                <w:szCs w:val="24"/>
              </w:rPr>
              <w:t>0</w:t>
            </w:r>
            <w:r w:rsidR="00192FB3">
              <w:rPr>
                <w:b/>
                <w:bCs/>
                <w:sz w:val="24"/>
                <w:szCs w:val="24"/>
              </w:rPr>
              <w:t>.202</w:t>
            </w:r>
            <w:r w:rsidR="00F628BE">
              <w:rPr>
                <w:b/>
                <w:bCs/>
                <w:sz w:val="24"/>
                <w:szCs w:val="24"/>
              </w:rPr>
              <w:t>3</w:t>
            </w:r>
            <w:r w:rsidR="00AF774D">
              <w:rPr>
                <w:b/>
                <w:bCs/>
                <w:sz w:val="24"/>
                <w:szCs w:val="24"/>
              </w:rPr>
              <w:t>г.</w:t>
            </w:r>
          </w:p>
        </w:tc>
      </w:tr>
    </w:tbl>
    <w:p w:rsidR="00AF774D" w:rsidRDefault="00AF774D" w:rsidP="00AF77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AF774D" w:rsidRDefault="00AF774D" w:rsidP="00AF774D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AF774D" w:rsidTr="0036105B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2126" w:type="dxa"/>
            <w:vAlign w:val="bottom"/>
          </w:tcPr>
          <w:p w:rsidR="00AF774D" w:rsidRDefault="00AF774D" w:rsidP="0036105B">
            <w:pPr>
              <w:jc w:val="center"/>
            </w:pPr>
            <w:r>
              <w:t>Дата</w:t>
            </w:r>
          </w:p>
        </w:tc>
      </w:tr>
      <w:tr w:rsidR="00AF774D" w:rsidTr="0036105B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:rsidR="00AF774D" w:rsidRDefault="00AF774D" w:rsidP="0036105B">
            <w:pPr>
              <w:jc w:val="center"/>
            </w:pPr>
            <w:r>
              <w:t>с</w:t>
            </w:r>
          </w:p>
        </w:tc>
        <w:tc>
          <w:tcPr>
            <w:tcW w:w="2126" w:type="dxa"/>
            <w:vAlign w:val="bottom"/>
          </w:tcPr>
          <w:p w:rsidR="00AF774D" w:rsidRPr="00360CCF" w:rsidRDefault="008219BA" w:rsidP="008219B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F774D" w:rsidRPr="00360CCF">
              <w:rPr>
                <w:b/>
              </w:rPr>
              <w:t>.</w:t>
            </w:r>
            <w:r w:rsidR="00D87E9B">
              <w:rPr>
                <w:b/>
              </w:rPr>
              <w:t>1</w:t>
            </w:r>
            <w:r w:rsidR="0006429F">
              <w:rPr>
                <w:b/>
              </w:rPr>
              <w:t>0</w:t>
            </w:r>
            <w:r w:rsidR="00AF774D" w:rsidRPr="00360CCF">
              <w:rPr>
                <w:b/>
              </w:rPr>
              <w:t>.20</w:t>
            </w:r>
            <w:r w:rsidR="00097688">
              <w:rPr>
                <w:b/>
              </w:rPr>
              <w:t>2</w:t>
            </w:r>
            <w:r w:rsidR="00F628BE">
              <w:rPr>
                <w:b/>
              </w:rPr>
              <w:t>3</w:t>
            </w:r>
            <w:r w:rsidR="00AF774D">
              <w:rPr>
                <w:b/>
              </w:rPr>
              <w:t>г.</w:t>
            </w:r>
          </w:p>
        </w:tc>
      </w:tr>
      <w:tr w:rsidR="00AF774D" w:rsidTr="0036105B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1276" w:type="dxa"/>
            <w:vAlign w:val="bottom"/>
          </w:tcPr>
          <w:p w:rsidR="00AF774D" w:rsidRDefault="00AF774D" w:rsidP="0036105B">
            <w:pPr>
              <w:jc w:val="center"/>
            </w:pPr>
            <w:r>
              <w:t>по</w:t>
            </w:r>
          </w:p>
        </w:tc>
        <w:tc>
          <w:tcPr>
            <w:tcW w:w="2126" w:type="dxa"/>
            <w:vAlign w:val="bottom"/>
          </w:tcPr>
          <w:p w:rsidR="00AF774D" w:rsidRPr="00346224" w:rsidRDefault="00AF774D" w:rsidP="0036105B">
            <w:pPr>
              <w:jc w:val="center"/>
              <w:rPr>
                <w:b/>
              </w:rPr>
            </w:pPr>
          </w:p>
        </w:tc>
      </w:tr>
    </w:tbl>
    <w:p w:rsidR="00AF774D" w:rsidRPr="00FB3287" w:rsidRDefault="00AF774D" w:rsidP="00AF774D">
      <w:pPr>
        <w:spacing w:before="24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AF774D" w:rsidTr="0036105B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:rsidR="00AF774D" w:rsidRPr="00FB3287" w:rsidRDefault="00AF774D" w:rsidP="0036105B">
            <w:pPr>
              <w:jc w:val="center"/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Табельный номер</w:t>
            </w:r>
          </w:p>
        </w:tc>
      </w:tr>
      <w:tr w:rsidR="00AF774D" w:rsidTr="0036105B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:rsidR="00AF774D" w:rsidRPr="00360CCF" w:rsidRDefault="00A67571" w:rsidP="00421F6A">
            <w:pPr>
              <w:ind w:firstLine="18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фам </w:instrText>
            </w:r>
            <w:r w:rsidR="00F30994">
              <w:rPr>
                <w:b/>
                <w:sz w:val="24"/>
                <w:szCs w:val="24"/>
              </w:rPr>
              <w:fldChar w:fldCharType="separate"/>
            </w:r>
            <w:r w:rsidR="00F30994" w:rsidRPr="000D6839">
              <w:rPr>
                <w:b/>
                <w:noProof/>
                <w:sz w:val="24"/>
                <w:szCs w:val="24"/>
              </w:rPr>
              <w:t>Закрайнова</w:t>
            </w:r>
            <w:r>
              <w:rPr>
                <w:b/>
                <w:sz w:val="24"/>
                <w:szCs w:val="24"/>
              </w:rPr>
              <w:fldChar w:fldCharType="end"/>
            </w:r>
            <w:r w:rsidR="006021E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имя </w:instrText>
            </w:r>
            <w:r w:rsidR="00F30994">
              <w:rPr>
                <w:b/>
                <w:sz w:val="24"/>
                <w:szCs w:val="24"/>
              </w:rPr>
              <w:fldChar w:fldCharType="separate"/>
            </w:r>
            <w:r w:rsidR="00F30994" w:rsidRPr="000D6839">
              <w:rPr>
                <w:b/>
                <w:noProof/>
                <w:sz w:val="24"/>
                <w:szCs w:val="24"/>
              </w:rPr>
              <w:t>Тамара</w:t>
            </w:r>
            <w:r>
              <w:rPr>
                <w:b/>
                <w:sz w:val="24"/>
                <w:szCs w:val="24"/>
              </w:rPr>
              <w:fldChar w:fldCharType="end"/>
            </w:r>
            <w:r w:rsidR="006021E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отчетсво </w:instrText>
            </w:r>
            <w:r w:rsidR="00F30994">
              <w:rPr>
                <w:b/>
                <w:sz w:val="24"/>
                <w:szCs w:val="24"/>
              </w:rPr>
              <w:fldChar w:fldCharType="separate"/>
            </w:r>
            <w:r w:rsidR="00F30994" w:rsidRPr="000D6839">
              <w:rPr>
                <w:b/>
                <w:noProof/>
                <w:sz w:val="24"/>
                <w:szCs w:val="24"/>
              </w:rPr>
              <w:t>Геннадьевна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:rsidR="00AF774D" w:rsidRPr="00346224" w:rsidRDefault="00F30994" w:rsidP="0036105B">
            <w:pPr>
              <w:jc w:val="center"/>
            </w:pPr>
            <w:r>
              <w:fldChar w:fldCharType="begin"/>
            </w:r>
            <w:r>
              <w:instrText xml:space="preserve"> MERGEFIELD таб </w:instrText>
            </w:r>
            <w: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Поле_автослияния </w:instrText>
            </w:r>
            <w:r>
              <w:fldChar w:fldCharType="separate"/>
            </w:r>
            <w:r>
              <w:rPr>
                <w:noProof/>
              </w:rPr>
              <w:t>729</w:t>
            </w:r>
            <w:r>
              <w:rPr>
                <w:noProof/>
              </w:rPr>
              <w:fldChar w:fldCharType="end"/>
            </w:r>
          </w:p>
        </w:tc>
      </w:tr>
    </w:tbl>
    <w:p w:rsidR="00AF774D" w:rsidRDefault="00AF774D" w:rsidP="00421F6A">
      <w:pPr>
        <w:spacing w:after="240"/>
        <w:ind w:right="2126" w:firstLine="425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AF774D" w:rsidTr="0036105B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F224B9">
            <w:pPr>
              <w:jc w:val="center"/>
            </w:pPr>
          </w:p>
        </w:tc>
      </w:tr>
      <w:tr w:rsidR="00AF774D" w:rsidTr="0036105B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AF774D" w:rsidTr="0036105B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F30994" w:rsidP="00FE6193">
            <w:pPr>
              <w:jc w:val="center"/>
            </w:pPr>
            <w:r>
              <w:fldChar w:fldCharType="begin"/>
            </w:r>
            <w:r>
              <w:instrText xml:space="preserve"> MERGEFIELD должность_основная_и_совмещаемая </w:instrText>
            </w:r>
            <w:r>
              <w:fldChar w:fldCharType="separate"/>
            </w:r>
            <w:r>
              <w:rPr>
                <w:noProof/>
              </w:rPr>
              <w:t>учитель (обучение на дому)</w:t>
            </w:r>
            <w:r>
              <w:rPr>
                <w:noProof/>
              </w:rPr>
              <w:fldChar w:fldCharType="end"/>
            </w:r>
          </w:p>
        </w:tc>
      </w:tr>
      <w:tr w:rsidR="00AF774D" w:rsidTr="0036105B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AF774D" w:rsidTr="0036105B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</w:p>
        </w:tc>
      </w:tr>
      <w:tr w:rsidR="00AF774D" w:rsidTr="0036105B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7E075A" w:rsidP="00A3571E">
            <w:pPr>
              <w:jc w:val="center"/>
            </w:pPr>
            <w:r>
              <w:t>Постоянно, основная, 1ставка</w:t>
            </w:r>
          </w:p>
        </w:tc>
      </w:tr>
      <w:tr w:rsidR="00AF774D" w:rsidTr="0036105B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AF774D" w:rsidRDefault="00AF774D" w:rsidP="00AF774D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AF774D" w:rsidTr="0036105B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F30994" w:rsidP="00F628BE">
            <w:pPr>
              <w:jc w:val="center"/>
            </w:pPr>
            <w:r>
              <w:fldChar w:fldCharType="begin"/>
            </w:r>
            <w:r>
              <w:instrText xml:space="preserve"> MERGEFIELD ОКЛАД </w:instrText>
            </w:r>
            <w:r>
              <w:fldChar w:fldCharType="separate"/>
            </w:r>
            <w:r>
              <w:rPr>
                <w:noProof/>
              </w:rPr>
              <w:t>13196</w:t>
            </w:r>
            <w:r>
              <w:rPr>
                <w:noProof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00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коп.</w:t>
            </w:r>
          </w:p>
        </w:tc>
      </w:tr>
      <w:tr w:rsidR="00AF774D" w:rsidTr="0036105B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</w:tr>
      <w:tr w:rsidR="00AF774D" w:rsidTr="0036105B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</w:tr>
    </w:tbl>
    <w:p w:rsidR="00AF774D" w:rsidRDefault="00AF774D" w:rsidP="00AF774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6662"/>
      </w:tblGrid>
      <w:tr w:rsidR="00AF774D" w:rsidTr="0036105B">
        <w:tc>
          <w:tcPr>
            <w:tcW w:w="3544" w:type="dxa"/>
          </w:tcPr>
          <w:p w:rsidR="00AF774D" w:rsidRDefault="00AF774D" w:rsidP="0036105B">
            <w:pPr>
              <w:ind w:left="1673"/>
            </w:pPr>
            <w:r>
              <w:t>доплатами</w:t>
            </w:r>
          </w:p>
        </w:tc>
        <w:tc>
          <w:tcPr>
            <w:tcW w:w="6662" w:type="dxa"/>
          </w:tcPr>
          <w:p w:rsidR="00AF774D" w:rsidRDefault="00AF774D" w:rsidP="0036105B">
            <w:r>
              <w:t>20 % - за специфику работы учреждения</w:t>
            </w:r>
          </w:p>
        </w:tc>
      </w:tr>
      <w:tr w:rsidR="00AF774D" w:rsidTr="0036105B">
        <w:tc>
          <w:tcPr>
            <w:tcW w:w="3544" w:type="dxa"/>
          </w:tcPr>
          <w:p w:rsidR="00AF774D" w:rsidRDefault="00AF774D" w:rsidP="0036105B">
            <w:pPr>
              <w:ind w:left="1673"/>
            </w:pPr>
          </w:p>
        </w:tc>
        <w:tc>
          <w:tcPr>
            <w:tcW w:w="6662" w:type="dxa"/>
          </w:tcPr>
          <w:p w:rsidR="00AF774D" w:rsidRDefault="00AF774D" w:rsidP="001D4E40">
            <w:pPr>
              <w:ind w:left="539" w:hanging="539"/>
            </w:pPr>
          </w:p>
        </w:tc>
      </w:tr>
    </w:tbl>
    <w:p w:rsidR="00AF774D" w:rsidRDefault="00AF774D" w:rsidP="00AF774D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AF774D" w:rsidTr="0036105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Pr="00901EF0" w:rsidRDefault="00891765" w:rsidP="0036105B">
            <w:pPr>
              <w:jc w:val="center"/>
              <w:rPr>
                <w:b/>
              </w:rPr>
            </w:pPr>
            <w:r>
              <w:rPr>
                <w:b/>
              </w:rPr>
              <w:t>Три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right"/>
            </w:pPr>
            <w:r>
              <w:t>месяца(ев)</w:t>
            </w:r>
          </w:p>
        </w:tc>
      </w:tr>
    </w:tbl>
    <w:p w:rsidR="00AF774D" w:rsidRDefault="00AF774D" w:rsidP="00AF774D">
      <w:pPr>
        <w:spacing w:before="360"/>
      </w:pPr>
    </w:p>
    <w:p w:rsidR="00AF774D" w:rsidRDefault="00AF774D" w:rsidP="00AF774D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AF774D" w:rsidTr="0036105B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ind w:firstLine="539"/>
            </w:pPr>
            <w:r>
              <w:t>Трудовой договор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8219BA" w:rsidP="00D87E9B">
            <w:pPr>
              <w:jc w:val="center"/>
            </w:pPr>
            <w:r>
              <w:t>16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”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D87E9B" w:rsidP="00D87E9B">
            <w:pPr>
              <w:jc w:val="center"/>
            </w:pPr>
            <w:r>
              <w:t>октября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543E5A" w:rsidP="00F628BE">
            <w:r>
              <w:t>2</w:t>
            </w:r>
            <w:r w:rsidR="00F628BE"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Pr="008219BA" w:rsidRDefault="00F30994" w:rsidP="0036105B">
            <w:r>
              <w:fldChar w:fldCharType="begin"/>
            </w:r>
            <w:r>
              <w:instrText xml:space="preserve"> MERGEFIELD номер </w:instrText>
            </w:r>
            <w:r>
              <w:fldChar w:fldCharType="separate"/>
            </w:r>
            <w:r>
              <w:rPr>
                <w:noProof/>
              </w:rPr>
              <w:t>375</w:t>
            </w:r>
            <w:r>
              <w:rPr>
                <w:noProof/>
              </w:rPr>
              <w:fldChar w:fldCharType="end"/>
            </w:r>
          </w:p>
        </w:tc>
      </w:tr>
    </w:tbl>
    <w:p w:rsidR="00AF774D" w:rsidRDefault="00AF774D" w:rsidP="00AF774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AF774D" w:rsidTr="0036105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74D" w:rsidRDefault="00C74A14" w:rsidP="00D87E9B">
            <w:pPr>
              <w:jc w:val="center"/>
            </w:pPr>
            <w:r>
              <w:t>Д</w:t>
            </w:r>
            <w:r w:rsidR="002B05D2">
              <w:t>иректор</w:t>
            </w:r>
            <w:r w:rsidR="000F726A"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74D" w:rsidRDefault="00AF774D" w:rsidP="0036105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774D" w:rsidRDefault="0006429F" w:rsidP="0036105B">
            <w:pPr>
              <w:jc w:val="center"/>
            </w:pPr>
            <w:r>
              <w:t>Ю.С. Яценко</w:t>
            </w:r>
          </w:p>
        </w:tc>
      </w:tr>
      <w:tr w:rsidR="00AF774D" w:rsidTr="0036105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AF774D" w:rsidRDefault="00AF774D" w:rsidP="00AF774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AF774D" w:rsidTr="0036105B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774D" w:rsidRDefault="00AF774D" w:rsidP="0036105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74D" w:rsidRDefault="00AF774D" w:rsidP="0036105B">
            <w:pPr>
              <w:jc w:val="right"/>
            </w:pPr>
            <w:r>
              <w:t>г.</w:t>
            </w:r>
          </w:p>
        </w:tc>
      </w:tr>
      <w:tr w:rsidR="00AF774D" w:rsidTr="0036105B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F774D" w:rsidRDefault="00AF774D" w:rsidP="0036105B">
            <w:pPr>
              <w:jc w:val="right"/>
              <w:rPr>
                <w:sz w:val="16"/>
                <w:szCs w:val="16"/>
              </w:rPr>
            </w:pPr>
          </w:p>
        </w:tc>
      </w:tr>
    </w:tbl>
    <w:p w:rsidR="00AF774D" w:rsidRDefault="00AF774D" w:rsidP="00AF774D"/>
    <w:p w:rsidR="00632A03" w:rsidRPr="00AF774D" w:rsidRDefault="00632A03" w:rsidP="00AF774D">
      <w:bookmarkStart w:id="0" w:name="_GoBack"/>
      <w:bookmarkEnd w:id="0"/>
    </w:p>
    <w:sectPr w:rsidR="00632A03" w:rsidRPr="00AF774D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1E" w:rsidRDefault="00A3571E">
      <w:r>
        <w:separator/>
      </w:r>
    </w:p>
  </w:endnote>
  <w:endnote w:type="continuationSeparator" w:id="0">
    <w:p w:rsidR="00A3571E" w:rsidRDefault="00A3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1E" w:rsidRDefault="00A3571E">
      <w:r>
        <w:separator/>
      </w:r>
    </w:p>
  </w:footnote>
  <w:footnote w:type="continuationSeparator" w:id="0">
    <w:p w:rsidR="00A3571E" w:rsidRDefault="00A35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F9E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39769070"/>
  </wne:recipientData>
  <wne:recipientData>
    <wne:active wne:val="1"/>
    <wne:hash wne:val="-63478599"/>
  </wne:recipientData>
  <wne:recipientData>
    <wne:active wne:val="1"/>
    <wne:hash wne:val="-1617219460"/>
  </wne:recipientData>
  <wne:recipientData>
    <wne:active wne:val="1"/>
    <wne:hash wne:val="625526722"/>
  </wne:recipientData>
  <wne:recipientData>
    <wne:active wne:val="1"/>
    <wne:hash wne:val="564131346"/>
  </wne:recipientData>
  <wne:recipientData>
    <wne:active wne:val="1"/>
    <wne:hash wne:val="770665416"/>
  </wne:recipientData>
  <wne:recipientData>
    <wne:active wne:val="1"/>
    <wne:hash wne:val="-812717986"/>
  </wne:recipientData>
  <wne:recipientData>
    <wne:active wne:val="1"/>
    <wne:hash wne:val="622290600"/>
  </wne:recipientData>
  <wne:recipientData>
    <wne:active wne:val="1"/>
    <wne:hash wne:val="-207380814"/>
  </wne:recipientData>
  <wne:recipientData>
    <wne:active wne:val="1"/>
    <wne:hash wne:val="115380891"/>
  </wne:recipientData>
  <wne:recipientData>
    <wne:active wne:val="1"/>
    <wne:hash wne:val="-743654773"/>
  </wne:recipientData>
  <wne:recipientData>
    <wne:active wne:val="1"/>
    <wne:hash wne:val="-930228029"/>
  </wne:recipientData>
  <wne:recipientData>
    <wne:active wne:val="1"/>
    <wne:hash wne:val="-120293422"/>
  </wne:recipientData>
  <wne:recipientData>
    <wne:active wne:val="1"/>
    <wne:hash wne:val="797011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ailMerge>
    <w:mainDocumentType w:val="formLetters"/>
    <w:linkToQuery/>
    <w:dataType w:val="native"/>
    <w:connectString w:val="Provider=Microsoft.ACE.OLEDB.12.0;User ID=Admin;Data Source=D:\DV\1\кадры_мои_01.10.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кадры$` "/>
    <w:viewMergedData/>
    <w:activeRecord w:val="12"/>
    <w:odso>
      <w:udl w:val="Provider=Microsoft.ACE.OLEDB.12.0;User ID=Admin;Data Source=C:\Users\Пользователь\Documents\diplom\materials\base_101.xlsx;Mode=Read;Extended Properties=&quot;HDR=YES;IMEX=1;&quot;;Jet OLEDB:System database=&quot;&quot;;Jet OLEDB:Registry Path=&quot;&quot;;Jet OLEDB:Database Password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адры$"/>
      <w:src r:id="rId1"/>
      <w:colDelim w:val="9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1"/>
        <w:lid w:val="ru-RU"/>
      </w:fieldMapData>
      <w:fieldMapData>
        <w:column w:val="0"/>
        <w:lid w:val="ru-RU"/>
      </w:fieldMapData>
      <w:fieldMapData>
        <w:type w:val="dbColumn"/>
        <w:name w:val="фамилия"/>
        <w:mappedName w:val="Фамилия"/>
        <w:column w:val="18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5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CF"/>
    <w:rsid w:val="00035940"/>
    <w:rsid w:val="00042C43"/>
    <w:rsid w:val="00047D05"/>
    <w:rsid w:val="0005160A"/>
    <w:rsid w:val="00055DA4"/>
    <w:rsid w:val="0006429F"/>
    <w:rsid w:val="00072214"/>
    <w:rsid w:val="00075875"/>
    <w:rsid w:val="00097688"/>
    <w:rsid w:val="000D11E4"/>
    <w:rsid w:val="000D47C8"/>
    <w:rsid w:val="000F726A"/>
    <w:rsid w:val="00143FD8"/>
    <w:rsid w:val="0016521E"/>
    <w:rsid w:val="00172B41"/>
    <w:rsid w:val="00186253"/>
    <w:rsid w:val="00192FB3"/>
    <w:rsid w:val="001D4E40"/>
    <w:rsid w:val="0022203D"/>
    <w:rsid w:val="0024548B"/>
    <w:rsid w:val="002624C8"/>
    <w:rsid w:val="00271517"/>
    <w:rsid w:val="002978E0"/>
    <w:rsid w:val="002B05D2"/>
    <w:rsid w:val="002D72C2"/>
    <w:rsid w:val="002E3B21"/>
    <w:rsid w:val="002E7EB7"/>
    <w:rsid w:val="00346224"/>
    <w:rsid w:val="00351341"/>
    <w:rsid w:val="00360CCF"/>
    <w:rsid w:val="0036105B"/>
    <w:rsid w:val="00371835"/>
    <w:rsid w:val="00380BCE"/>
    <w:rsid w:val="003A1C20"/>
    <w:rsid w:val="004054EE"/>
    <w:rsid w:val="00417DC1"/>
    <w:rsid w:val="00421F6A"/>
    <w:rsid w:val="004724EC"/>
    <w:rsid w:val="00487C2A"/>
    <w:rsid w:val="004B6119"/>
    <w:rsid w:val="004C1BB6"/>
    <w:rsid w:val="00501980"/>
    <w:rsid w:val="0050346E"/>
    <w:rsid w:val="00543E5A"/>
    <w:rsid w:val="00556CB5"/>
    <w:rsid w:val="005E6CA5"/>
    <w:rsid w:val="006021E9"/>
    <w:rsid w:val="0061778E"/>
    <w:rsid w:val="00632A03"/>
    <w:rsid w:val="00636088"/>
    <w:rsid w:val="00655681"/>
    <w:rsid w:val="00667A3D"/>
    <w:rsid w:val="006748EA"/>
    <w:rsid w:val="00692091"/>
    <w:rsid w:val="00697D17"/>
    <w:rsid w:val="006E62BA"/>
    <w:rsid w:val="006E6F34"/>
    <w:rsid w:val="00700808"/>
    <w:rsid w:val="007041FA"/>
    <w:rsid w:val="00711E4A"/>
    <w:rsid w:val="0071252D"/>
    <w:rsid w:val="00737C4E"/>
    <w:rsid w:val="007639D4"/>
    <w:rsid w:val="00772A82"/>
    <w:rsid w:val="00783271"/>
    <w:rsid w:val="007D0D13"/>
    <w:rsid w:val="007E075A"/>
    <w:rsid w:val="008050F2"/>
    <w:rsid w:val="00806714"/>
    <w:rsid w:val="008219BA"/>
    <w:rsid w:val="00891765"/>
    <w:rsid w:val="008939E3"/>
    <w:rsid w:val="008A7BAA"/>
    <w:rsid w:val="008B6316"/>
    <w:rsid w:val="008C3E67"/>
    <w:rsid w:val="008D06D0"/>
    <w:rsid w:val="008E398B"/>
    <w:rsid w:val="00901EF0"/>
    <w:rsid w:val="00963B36"/>
    <w:rsid w:val="00990E51"/>
    <w:rsid w:val="009B51B8"/>
    <w:rsid w:val="009E4A5B"/>
    <w:rsid w:val="00A0109A"/>
    <w:rsid w:val="00A25161"/>
    <w:rsid w:val="00A3571E"/>
    <w:rsid w:val="00A63CD5"/>
    <w:rsid w:val="00A67571"/>
    <w:rsid w:val="00A71F03"/>
    <w:rsid w:val="00AA7713"/>
    <w:rsid w:val="00AE7775"/>
    <w:rsid w:val="00AF774D"/>
    <w:rsid w:val="00B0528C"/>
    <w:rsid w:val="00B34048"/>
    <w:rsid w:val="00B50DE3"/>
    <w:rsid w:val="00B53105"/>
    <w:rsid w:val="00B6354E"/>
    <w:rsid w:val="00BB27FB"/>
    <w:rsid w:val="00BC2D91"/>
    <w:rsid w:val="00BF27BA"/>
    <w:rsid w:val="00C05C2C"/>
    <w:rsid w:val="00C5399B"/>
    <w:rsid w:val="00C7240F"/>
    <w:rsid w:val="00C74A14"/>
    <w:rsid w:val="00C90B62"/>
    <w:rsid w:val="00CD6D02"/>
    <w:rsid w:val="00D4146C"/>
    <w:rsid w:val="00D60285"/>
    <w:rsid w:val="00D87E9B"/>
    <w:rsid w:val="00DC6014"/>
    <w:rsid w:val="00DE305B"/>
    <w:rsid w:val="00E22C9E"/>
    <w:rsid w:val="00E75184"/>
    <w:rsid w:val="00E810C6"/>
    <w:rsid w:val="00E85398"/>
    <w:rsid w:val="00E9456F"/>
    <w:rsid w:val="00EC3813"/>
    <w:rsid w:val="00ED05FF"/>
    <w:rsid w:val="00ED32F1"/>
    <w:rsid w:val="00ED56BE"/>
    <w:rsid w:val="00F224B9"/>
    <w:rsid w:val="00F30476"/>
    <w:rsid w:val="00F30994"/>
    <w:rsid w:val="00F628BE"/>
    <w:rsid w:val="00F64B04"/>
    <w:rsid w:val="00F66364"/>
    <w:rsid w:val="00FB1B0D"/>
    <w:rsid w:val="00FB3287"/>
    <w:rsid w:val="00FC44C1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65F5A52-34DC-4033-9D6A-10E07D79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5310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5;&#1086;&#1083;&#1100;&#1079;&#1086;&#1074;&#1072;&#1090;&#1077;&#1083;&#1100;\Documents\&#1052;&#1086;&#1080;%20&#1080;&#1089;&#1090;&#1086;&#1095;&#1085;&#1080;&#1082;&#1080;%20&#1076;&#1072;&#1085;&#1085;&#1099;&#1093;\+&#1055;&#1086;&#1076;&#1082;&#1083;&#1102;&#1095;&#1077;&#1085;&#1080;&#1077;%20&#1082;%20&#1085;&#1086;&#1074;&#1086;&#1084;&#1091;%20&#1080;&#1089;&#1090;&#1086;&#1095;&#1085;&#1080;&#1082;&#1091;%20&#1076;&#1072;&#1085;&#1085;&#1099;&#1093;.o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КонсультантПлюс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creator>КонсультантПлюс</dc:creator>
  <cp:lastModifiedBy>Пользователь</cp:lastModifiedBy>
  <cp:revision>5</cp:revision>
  <cp:lastPrinted>2023-10-16T12:01:00Z</cp:lastPrinted>
  <dcterms:created xsi:type="dcterms:W3CDTF">2023-10-16T12:00:00Z</dcterms:created>
  <dcterms:modified xsi:type="dcterms:W3CDTF">2023-10-18T01:52:00Z</dcterms:modified>
</cp:coreProperties>
</file>