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B52EA" w:rsidRPr="00724177" w:rsidRDefault="006B52EA" w:rsidP="006B52EA">
      <w:pPr>
        <w:rPr>
          <w:b/>
          <w:bCs/>
          <w:sz w:val="24"/>
        </w:rPr>
      </w:pPr>
    </w:p>
    <w:p w14:paraId="0A37501D" w14:textId="77777777" w:rsidR="006B52EA" w:rsidRPr="00BC3C04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  <w:r w:rsidRPr="00724177">
        <w:rPr>
          <w:rFonts w:eastAsiaTheme="minorHAnsi"/>
          <w:noProof/>
          <w:sz w:val="24"/>
          <w:lang w:eastAsia="ru-RU"/>
        </w:rPr>
        <w:drawing>
          <wp:inline distT="0" distB="0" distL="0" distR="0" wp14:anchorId="2B631E79" wp14:editId="07777777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6C7B" w14:textId="77777777" w:rsidR="006B52EA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02EB378F" w14:textId="77777777" w:rsidR="00D82842" w:rsidRPr="00724177" w:rsidRDefault="00D82842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72394050" w14:textId="77777777" w:rsidR="006B52EA" w:rsidRPr="00724177" w:rsidRDefault="006B52EA" w:rsidP="001160C5">
      <w:pPr>
        <w:suppressAutoHyphens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УТВЕРЖДАЮ</w:t>
      </w:r>
    </w:p>
    <w:p w14:paraId="2F5DBB98" w14:textId="77777777" w:rsidR="006B52EA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387"/>
        <w:jc w:val="both"/>
        <w:rPr>
          <w:bCs/>
          <w:sz w:val="24"/>
          <w:lang w:eastAsia="ru-RU"/>
        </w:rPr>
      </w:pPr>
      <w:r w:rsidRPr="00724177">
        <w:rPr>
          <w:bCs/>
          <w:sz w:val="24"/>
          <w:lang w:eastAsia="ru-RU"/>
        </w:rPr>
        <w:t>Преподаватель по профильной дисциплине</w:t>
      </w:r>
    </w:p>
    <w:p w14:paraId="648FB2EE" w14:textId="77777777" w:rsidR="006B52EA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____</w:t>
      </w:r>
      <w:r w:rsidR="002E0F64"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______________________________</w:t>
      </w:r>
    </w:p>
    <w:p w14:paraId="6508E509" w14:textId="77777777" w:rsidR="0067651F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bCs/>
          <w:sz w:val="24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 xml:space="preserve">(должность,   </w:t>
      </w:r>
      <w:r w:rsidRPr="00724177">
        <w:rPr>
          <w:i/>
          <w:caps/>
          <w:sz w:val="24"/>
          <w:vertAlign w:val="superscript"/>
          <w:lang w:eastAsia="ru-RU"/>
        </w:rPr>
        <w:t>ФИО)</w:t>
      </w:r>
    </w:p>
    <w:p w14:paraId="63A36C81" w14:textId="77777777" w:rsidR="006B52EA" w:rsidRPr="00724177" w:rsidRDefault="0067651F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aps/>
          <w:sz w:val="24"/>
          <w:lang w:eastAsia="ru-RU"/>
        </w:rPr>
      </w:pPr>
      <w:r w:rsidRPr="00724177">
        <w:rPr>
          <w:sz w:val="24"/>
          <w:lang w:eastAsia="ru-RU"/>
        </w:rPr>
        <w:t>_______</w:t>
      </w:r>
      <w:r w:rsidR="002E0F64"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</w:t>
      </w:r>
    </w:p>
    <w:p w14:paraId="75AD01D1" w14:textId="77777777" w:rsidR="006B52EA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i/>
          <w:sz w:val="24"/>
          <w:vertAlign w:val="superscript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>(Подпись)</w:t>
      </w:r>
    </w:p>
    <w:p w14:paraId="23202ADE" w14:textId="77777777" w:rsidR="006B52EA" w:rsidRPr="00724177" w:rsidRDefault="006B52EA" w:rsidP="001160C5">
      <w:pPr>
        <w:suppressAutoHyphens w:val="0"/>
        <w:ind w:left="5387"/>
        <w:textAlignment w:val="baseline"/>
        <w:rPr>
          <w:sz w:val="24"/>
          <w:lang w:eastAsia="ru-RU"/>
        </w:rPr>
      </w:pPr>
      <w:r w:rsidRPr="00724177">
        <w:rPr>
          <w:sz w:val="24"/>
          <w:lang w:eastAsia="ru-RU"/>
        </w:rPr>
        <w:t>Дата</w:t>
      </w:r>
      <w:r w:rsidR="002E0F64">
        <w:rPr>
          <w:sz w:val="24"/>
          <w:lang w:eastAsia="ru-RU"/>
        </w:rPr>
        <w:t xml:space="preserve">  </w:t>
      </w:r>
      <w:r w:rsidRPr="00724177">
        <w:rPr>
          <w:sz w:val="24"/>
          <w:lang w:eastAsia="ru-RU"/>
        </w:rPr>
        <w:t xml:space="preserve"> « _</w:t>
      </w:r>
      <w:r w:rsidR="002E0F64"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>_» _____</w:t>
      </w:r>
      <w:r w:rsidR="002E0F64"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</w:t>
      </w:r>
      <w:r w:rsidR="002E0F64"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_____ 202_</w:t>
      </w:r>
      <w:r w:rsidR="002E0F64"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 xml:space="preserve"> год</w:t>
      </w:r>
    </w:p>
    <w:p w14:paraId="6A05A809" w14:textId="77777777" w:rsidR="006B52EA" w:rsidRPr="0067651F" w:rsidRDefault="006B52EA" w:rsidP="001160C5">
      <w:pPr>
        <w:shd w:val="clear" w:color="auto" w:fill="FFFFFF"/>
        <w:suppressAutoHyphens w:val="0"/>
        <w:ind w:left="5387"/>
        <w:jc w:val="center"/>
        <w:rPr>
          <w:bCs/>
          <w:sz w:val="24"/>
          <w:lang w:eastAsia="ru-RU"/>
        </w:rPr>
      </w:pPr>
    </w:p>
    <w:p w14:paraId="5A39BBE3" w14:textId="77777777" w:rsidR="00D41318" w:rsidRDefault="00D41318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1C8F396" w14:textId="77777777" w:rsidR="00D82842" w:rsidRDefault="00D82842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72A3D3EC" w14:textId="77777777" w:rsidR="001160C5" w:rsidRPr="0067651F" w:rsidRDefault="001160C5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0D0B940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9211CFE" w14:textId="76CD9E3E" w:rsidR="00543370" w:rsidRPr="00543370" w:rsidRDefault="00F41374" w:rsidP="00543370">
      <w:pPr>
        <w:suppressAutoHyphens w:val="0"/>
        <w:jc w:val="center"/>
        <w:rPr>
          <w:b/>
          <w:bCs/>
          <w:sz w:val="24"/>
          <w:lang w:eastAsia="en-US"/>
        </w:rPr>
      </w:pPr>
      <w:r>
        <w:rPr>
          <w:b/>
          <w:bCs/>
          <w:sz w:val="24"/>
          <w:lang w:eastAsia="en-US"/>
        </w:rPr>
        <w:t>Информационная система для взаимодействия официантов и кухни ресторана</w:t>
      </w:r>
    </w:p>
    <w:p w14:paraId="48886BEF" w14:textId="77777777" w:rsidR="006B52EA" w:rsidRPr="00724177" w:rsidRDefault="006B52EA" w:rsidP="006B52EA">
      <w:pPr>
        <w:suppressAutoHyphens w:val="0"/>
        <w:jc w:val="center"/>
        <w:rPr>
          <w:b/>
          <w:bCs/>
          <w:sz w:val="24"/>
          <w:lang w:eastAsia="en-US"/>
        </w:rPr>
      </w:pPr>
      <w:r w:rsidRPr="00724177">
        <w:rPr>
          <w:b/>
          <w:bCs/>
          <w:sz w:val="24"/>
          <w:lang w:eastAsia="en-US"/>
        </w:rPr>
        <w:t>Программа и методика испытаний</w:t>
      </w:r>
    </w:p>
    <w:p w14:paraId="0E27B00A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60061E4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44EAFD9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6B52EA" w:rsidRPr="00724177" w14:paraId="5EA27B89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64F4E5A" w14:textId="3CDC0101" w:rsidR="006B52EA" w:rsidRPr="00724177" w:rsidRDefault="00C80B98" w:rsidP="00DD4E17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Широков Максим Сергеевич</w:t>
            </w:r>
          </w:p>
        </w:tc>
      </w:tr>
      <w:tr w:rsidR="006B52EA" w:rsidRPr="00724177" w14:paraId="2A215776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63A98941" w14:textId="77777777" w:rsidR="006B52EA" w:rsidRPr="00724177" w:rsidRDefault="006B52EA" w:rsidP="00DD4E17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(Ф.И.О. обучающегося)</w:t>
            </w:r>
          </w:p>
        </w:tc>
      </w:tr>
      <w:tr w:rsidR="006B52EA" w:rsidRPr="00724177" w14:paraId="2A6CF4B2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9DEE232" w14:textId="77777777" w:rsidR="006B52EA" w:rsidRPr="00724177" w:rsidRDefault="006B52EA" w:rsidP="00DD4E17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09.02.07 Информационные системы и программирование</w:t>
            </w:r>
          </w:p>
        </w:tc>
      </w:tr>
      <w:tr w:rsidR="006B52EA" w:rsidRPr="00724177" w14:paraId="3EF1713D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3318ACA7" w14:textId="77777777" w:rsidR="006B52EA" w:rsidRPr="00724177" w:rsidRDefault="006B52EA" w:rsidP="00DD4E17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(специальность)</w:t>
            </w:r>
          </w:p>
        </w:tc>
      </w:tr>
      <w:tr w:rsidR="006B52EA" w:rsidRPr="00724177" w14:paraId="4B94D5A5" w14:textId="77777777" w:rsidTr="0067651F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3DEEC669" w14:textId="77777777" w:rsidR="006B52EA" w:rsidRPr="00724177" w:rsidRDefault="006B52EA" w:rsidP="00DD4E17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  <w:tr w:rsidR="006B52EA" w:rsidRPr="00724177" w14:paraId="4C0F570A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0AC2A1DE" w14:textId="77777777" w:rsidR="006B52EA" w:rsidRPr="00724177" w:rsidRDefault="006B52EA" w:rsidP="00DD4E17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41E2EEC4" w14:textId="115FA6DB" w:rsidR="006B52EA" w:rsidRPr="00724177" w:rsidRDefault="00F05611" w:rsidP="00DD4E17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ИСПк-</w:t>
            </w:r>
            <w:r w:rsidR="000C12EA">
              <w:rPr>
                <w:rFonts w:eastAsiaTheme="minorHAnsi"/>
                <w:sz w:val="24"/>
                <w:lang w:eastAsia="en-US"/>
              </w:rPr>
              <w:t>4</w:t>
            </w:r>
            <w:r>
              <w:rPr>
                <w:rFonts w:eastAsiaTheme="minorHAnsi"/>
                <w:sz w:val="24"/>
                <w:lang w:eastAsia="en-US"/>
              </w:rPr>
              <w:t>02-52-00</w:t>
            </w:r>
          </w:p>
        </w:tc>
      </w:tr>
      <w:tr w:rsidR="006B52EA" w:rsidRPr="00724177" w14:paraId="3656B9AB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45FB0818" w14:textId="77777777" w:rsidR="006B52EA" w:rsidRPr="00724177" w:rsidRDefault="006B52EA" w:rsidP="00DD4E17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49F31CB" w14:textId="77777777" w:rsidR="006B52EA" w:rsidRPr="00724177" w:rsidRDefault="006B52EA" w:rsidP="00DD4E17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</w:tbl>
    <w:p w14:paraId="53128261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62486C05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4101652C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B99056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299C43A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DDBEF00" w14:textId="77777777" w:rsidR="006B52EA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61D779" w14:textId="77777777" w:rsidR="0067651F" w:rsidRPr="0067651F" w:rsidRDefault="0067651F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CF2D8B6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FB78278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FC3994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562CB0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CE0A41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2EBF3C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D98A12B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946DB82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5997CC1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7F515C78" w14:textId="10E5CF01" w:rsidR="00512E59" w:rsidRDefault="006B52EA" w:rsidP="00512E59">
      <w:pPr>
        <w:shd w:val="clear" w:color="auto" w:fill="FFFFFF"/>
        <w:suppressAutoHyphens w:val="0"/>
        <w:jc w:val="center"/>
        <w:rPr>
          <w:sz w:val="24"/>
          <w:lang w:eastAsia="ru-RU"/>
        </w:rPr>
      </w:pPr>
      <w:r w:rsidRPr="0067651F">
        <w:rPr>
          <w:sz w:val="24"/>
          <w:lang w:eastAsia="ru-RU"/>
        </w:rPr>
        <w:t>Киров, 202</w:t>
      </w:r>
      <w:r w:rsidR="00614EEA">
        <w:rPr>
          <w:sz w:val="24"/>
          <w:lang w:eastAsia="ru-RU"/>
        </w:rPr>
        <w:t>5</w:t>
      </w:r>
      <w:r w:rsidRPr="00724177">
        <w:rPr>
          <w:sz w:val="24"/>
          <w:lang w:eastAsia="ru-RU"/>
        </w:rPr>
        <w:t xml:space="preserve"> г.</w:t>
      </w:r>
    </w:p>
    <w:p w14:paraId="7949D823" w14:textId="77777777" w:rsidR="00512E59" w:rsidRDefault="00512E59" w:rsidP="00512E59">
      <w:pPr>
        <w:shd w:val="clear" w:color="auto" w:fill="FFFFFF"/>
        <w:suppressAutoHyphens w:val="0"/>
        <w:jc w:val="center"/>
        <w:rPr>
          <w:b/>
          <w:bCs/>
          <w:sz w:val="24"/>
        </w:rPr>
        <w:sectPr w:rsidR="00512E59" w:rsidSect="00512E59">
          <w:headerReference w:type="default" r:id="rId9"/>
          <w:footerReference w:type="default" r:id="rId10"/>
          <w:headerReference w:type="first" r:id="rId11"/>
          <w:type w:val="continuous"/>
          <w:pgSz w:w="11906" w:h="16838"/>
          <w:pgMar w:top="1134" w:right="567" w:bottom="1134" w:left="1134" w:header="709" w:footer="709" w:gutter="0"/>
          <w:pgNumType w:start="0"/>
          <w:cols w:space="720"/>
          <w:titlePg/>
          <w:docGrid w:linePitch="381"/>
        </w:sectPr>
      </w:pPr>
    </w:p>
    <w:p w14:paraId="3EEF67A7" w14:textId="0168491D" w:rsidR="00A47B3C" w:rsidRPr="00A47B3C" w:rsidRDefault="006B52EA" w:rsidP="00A47B3C">
      <w:pPr>
        <w:shd w:val="clear" w:color="auto" w:fill="FFFFFF"/>
        <w:suppressAutoHyphens w:val="0"/>
        <w:jc w:val="center"/>
        <w:rPr>
          <w:b/>
          <w:bCs/>
          <w:sz w:val="24"/>
        </w:rPr>
      </w:pPr>
      <w:r w:rsidRPr="00724177">
        <w:rPr>
          <w:b/>
          <w:bCs/>
          <w:sz w:val="24"/>
        </w:rPr>
        <w:lastRenderedPageBreak/>
        <w:t>Аннотация</w:t>
      </w:r>
    </w:p>
    <w:p w14:paraId="3A14A755" w14:textId="54C2868F" w:rsidR="00C80B98" w:rsidRPr="00724177" w:rsidRDefault="00C80B98" w:rsidP="00C80B98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Настоящая Программа и методика испытаний </w:t>
      </w:r>
      <w:r w:rsidR="003B6A72">
        <w:rPr>
          <w:color w:val="000000" w:themeColor="text1"/>
          <w:sz w:val="24"/>
        </w:rPr>
        <w:t>информационной системы для взаимодействия официантов и кухни ресторана</w:t>
      </w:r>
      <w:r w:rsidRPr="00724177">
        <w:rPr>
          <w:color w:val="000000" w:themeColor="text1"/>
          <w:sz w:val="24"/>
        </w:rPr>
        <w:t xml:space="preserve"> предназначена для провер</w:t>
      </w:r>
      <w:r>
        <w:rPr>
          <w:color w:val="000000" w:themeColor="text1"/>
          <w:sz w:val="24"/>
        </w:rPr>
        <w:t>ки выполнения заданных функций с</w:t>
      </w:r>
      <w:r w:rsidRPr="00724177">
        <w:rPr>
          <w:color w:val="000000" w:themeColor="text1"/>
          <w:sz w:val="24"/>
        </w:rPr>
        <w:t>истемы, проверки соответствия требованиям ТЗ количественных и качественных характеристик, выявления и устранения недостатков в действиях и в разработанной документации на этапе проведения приёмочных испытаний.</w:t>
      </w:r>
    </w:p>
    <w:p w14:paraId="45643A3A" w14:textId="77777777" w:rsidR="00C80B98" w:rsidRPr="00716B9C" w:rsidRDefault="00C80B98" w:rsidP="00C80B98">
      <w:pPr>
        <w:pStyle w:val="a0"/>
        <w:spacing w:before="240" w:after="0"/>
        <w:ind w:firstLine="851"/>
        <w:rPr>
          <w:i/>
          <w:iCs/>
          <w:color w:val="000000" w:themeColor="text1"/>
          <w:sz w:val="24"/>
        </w:rPr>
      </w:pPr>
      <w:r w:rsidRPr="2B4C18C7">
        <w:rPr>
          <w:color w:val="000000" w:themeColor="text1"/>
          <w:sz w:val="24"/>
        </w:rPr>
        <w:t xml:space="preserve">Программа и методика испытаний разработана в соответствии с требованиями </w:t>
      </w:r>
      <w:r w:rsidRPr="002E0477">
        <w:rPr>
          <w:color w:val="000000" w:themeColor="text1"/>
          <w:sz w:val="24"/>
        </w:rPr>
        <w:t>ГОСТ Р 59795-2021, ГОСТ Р 59792-2021, СТП ВятГУ 101-2004. </w:t>
      </w:r>
    </w:p>
    <w:p w14:paraId="02E703C1" w14:textId="21FABE9B" w:rsidR="00007BB1" w:rsidRPr="008B43A8" w:rsidRDefault="00007BB1" w:rsidP="00007BB1">
      <w:pPr>
        <w:pStyle w:val="a0"/>
        <w:spacing w:before="240" w:after="0"/>
        <w:ind w:firstLine="851"/>
        <w:rPr>
          <w:color w:val="000000" w:themeColor="text1"/>
          <w:sz w:val="24"/>
        </w:rPr>
        <w:sectPr w:rsidR="00007BB1" w:rsidRPr="008B43A8" w:rsidSect="00512E59">
          <w:pgSz w:w="11906" w:h="16838"/>
          <w:pgMar w:top="1134" w:right="567" w:bottom="1134" w:left="1134" w:header="709" w:footer="709" w:gutter="0"/>
          <w:pgNumType w:start="0"/>
          <w:cols w:space="720"/>
          <w:titlePg/>
          <w:docGrid w:linePitch="381"/>
        </w:sectPr>
      </w:pPr>
    </w:p>
    <w:p w14:paraId="5BA24CAF" w14:textId="77777777" w:rsidR="006B52EA" w:rsidRPr="00A25D29" w:rsidRDefault="006B52EA" w:rsidP="001160C5">
      <w:pPr>
        <w:spacing w:before="240" w:line="360" w:lineRule="auto"/>
        <w:jc w:val="center"/>
        <w:rPr>
          <w:b/>
          <w:caps/>
          <w:sz w:val="24"/>
        </w:rPr>
      </w:pPr>
      <w:r w:rsidRPr="00A25D29">
        <w:rPr>
          <w:b/>
          <w:caps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1194965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5FD6D4" w14:textId="3752069F" w:rsidR="00181B28" w:rsidRPr="00095222" w:rsidRDefault="00181B28">
          <w:pPr>
            <w:pStyle w:val="ac"/>
            <w:rPr>
              <w:sz w:val="24"/>
              <w:szCs w:val="24"/>
            </w:rPr>
          </w:pPr>
        </w:p>
        <w:p w14:paraId="34B97C6D" w14:textId="51960CF0" w:rsidR="00095222" w:rsidRPr="00095222" w:rsidRDefault="00181B28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r w:rsidRPr="00095222">
            <w:rPr>
              <w:sz w:val="24"/>
            </w:rPr>
            <w:fldChar w:fldCharType="begin"/>
          </w:r>
          <w:r w:rsidRPr="00095222">
            <w:rPr>
              <w:sz w:val="24"/>
            </w:rPr>
            <w:instrText xml:space="preserve"> TOC \o "1-3" \h \z \u </w:instrText>
          </w:r>
          <w:r w:rsidRPr="00095222">
            <w:rPr>
              <w:sz w:val="24"/>
            </w:rPr>
            <w:fldChar w:fldCharType="separate"/>
          </w:r>
          <w:hyperlink w:anchor="_Toc168562983" w:history="1">
            <w:r w:rsidR="00095222" w:rsidRPr="00095222">
              <w:rPr>
                <w:rStyle w:val="a4"/>
                <w:noProof/>
                <w:sz w:val="24"/>
                <w:lang w:bidi="en-US"/>
              </w:rPr>
              <w:t>1</w:t>
            </w:r>
            <w:r w:rsidR="00095222"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="00095222" w:rsidRPr="00095222">
              <w:rPr>
                <w:rStyle w:val="a4"/>
                <w:noProof/>
                <w:sz w:val="24"/>
                <w:lang w:bidi="en-US"/>
              </w:rPr>
              <w:t>Объект испытаний</w:t>
            </w:r>
            <w:r w:rsidR="00095222" w:rsidRPr="00095222">
              <w:rPr>
                <w:noProof/>
                <w:webHidden/>
                <w:sz w:val="24"/>
              </w:rPr>
              <w:tab/>
            </w:r>
            <w:r w:rsidR="00095222" w:rsidRPr="00095222">
              <w:rPr>
                <w:noProof/>
                <w:webHidden/>
                <w:sz w:val="24"/>
              </w:rPr>
              <w:fldChar w:fldCharType="begin"/>
            </w:r>
            <w:r w:rsidR="00095222" w:rsidRPr="00095222">
              <w:rPr>
                <w:noProof/>
                <w:webHidden/>
                <w:sz w:val="24"/>
              </w:rPr>
              <w:instrText xml:space="preserve"> PAGEREF _Toc168562983 \h </w:instrText>
            </w:r>
            <w:r w:rsidR="00095222" w:rsidRPr="00095222">
              <w:rPr>
                <w:noProof/>
                <w:webHidden/>
                <w:sz w:val="24"/>
              </w:rPr>
            </w:r>
            <w:r w:rsidR="00095222"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3</w:t>
            </w:r>
            <w:r w:rsidR="00095222"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4AE72E66" w14:textId="639758D4" w:rsidR="00095222" w:rsidRPr="00095222" w:rsidRDefault="0009522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2984" w:history="1">
            <w:r w:rsidRPr="00095222">
              <w:rPr>
                <w:rStyle w:val="a4"/>
                <w:noProof/>
                <w:sz w:val="24"/>
                <w:lang w:bidi="en-US"/>
              </w:rPr>
              <w:t>1.1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Наименование системы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_Toc168562984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3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21EBDFDD" w14:textId="0E56444C" w:rsidR="00095222" w:rsidRPr="00095222" w:rsidRDefault="0009522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2985" w:history="1">
            <w:r w:rsidRPr="00095222">
              <w:rPr>
                <w:rStyle w:val="a4"/>
                <w:noProof/>
                <w:sz w:val="24"/>
                <w:lang w:val="en-US" w:bidi="en-US"/>
              </w:rPr>
              <w:t>1.2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Комплектность</w:t>
            </w:r>
            <w:r w:rsidRPr="00095222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095222">
              <w:rPr>
                <w:rStyle w:val="a4"/>
                <w:noProof/>
                <w:sz w:val="24"/>
                <w:lang w:bidi="en-US"/>
              </w:rPr>
              <w:t>информационной системы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_Toc168562985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3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70F7EED5" w14:textId="41BC74D6" w:rsidR="00095222" w:rsidRPr="00095222" w:rsidRDefault="0009522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2986" w:history="1">
            <w:r w:rsidRPr="00095222">
              <w:rPr>
                <w:rStyle w:val="a4"/>
                <w:noProof/>
                <w:sz w:val="24"/>
                <w:lang w:val="en-US" w:bidi="en-US"/>
              </w:rPr>
              <w:t>2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Цель</w:t>
            </w:r>
            <w:r w:rsidRPr="00095222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095222">
              <w:rPr>
                <w:rStyle w:val="a4"/>
                <w:noProof/>
                <w:sz w:val="24"/>
                <w:lang w:bidi="en-US"/>
              </w:rPr>
              <w:t>испытаний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_Toc168562986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4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72926181" w14:textId="7E6157AA" w:rsidR="00095222" w:rsidRPr="00095222" w:rsidRDefault="0009522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2987" w:history="1">
            <w:r w:rsidRPr="00095222">
              <w:rPr>
                <w:rStyle w:val="a4"/>
                <w:noProof/>
                <w:sz w:val="24"/>
                <w:lang w:bidi="en-US"/>
              </w:rPr>
              <w:t>3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Общие положения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_Toc168562987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5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74B38314" w14:textId="753E3E57" w:rsidR="00095222" w:rsidRPr="00095222" w:rsidRDefault="0009522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2988" w:history="1">
            <w:r w:rsidRPr="00095222">
              <w:rPr>
                <w:rStyle w:val="a4"/>
                <w:noProof/>
                <w:sz w:val="24"/>
                <w:lang w:bidi="en-US"/>
              </w:rPr>
              <w:t>3.1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Перечень руководящих документов, на основании которых проводятся испытания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_Toc168562988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5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25B881CA" w14:textId="7AB26D95" w:rsidR="00095222" w:rsidRPr="00095222" w:rsidRDefault="0009522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2989" w:history="1">
            <w:r w:rsidRPr="00095222">
              <w:rPr>
                <w:rStyle w:val="a4"/>
                <w:noProof/>
                <w:sz w:val="24"/>
                <w:lang w:bidi="en-US"/>
              </w:rPr>
              <w:t>3.2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Место и продолжительность испытаний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_Toc168562989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5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3257EF09" w14:textId="19819B07" w:rsidR="00095222" w:rsidRPr="00095222" w:rsidRDefault="0009522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2990" w:history="1">
            <w:r w:rsidRPr="00095222">
              <w:rPr>
                <w:rStyle w:val="a4"/>
                <w:noProof/>
                <w:sz w:val="24"/>
                <w:lang w:bidi="en-US"/>
              </w:rPr>
              <w:t>3.3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Организации, участвующие в испытаниях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_Toc168562990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5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7279FF23" w14:textId="0694A6AF" w:rsidR="00095222" w:rsidRPr="00095222" w:rsidRDefault="0009522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2991" w:history="1">
            <w:r w:rsidRPr="00095222">
              <w:rPr>
                <w:rStyle w:val="a4"/>
                <w:noProof/>
                <w:sz w:val="24"/>
                <w:lang w:bidi="en-US"/>
              </w:rPr>
              <w:t>3.4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Перечень предъявляемых на испытания документов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_Toc168562991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6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4D3DDDDF" w14:textId="7ED9BF84" w:rsidR="00095222" w:rsidRPr="00095222" w:rsidRDefault="0009522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2992" w:history="1">
            <w:r w:rsidRPr="00095222">
              <w:rPr>
                <w:rStyle w:val="a4"/>
                <w:noProof/>
                <w:sz w:val="24"/>
                <w:lang w:bidi="en-US"/>
              </w:rPr>
              <w:t>4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Объём испытаний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_Toc168562992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7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59758D1A" w14:textId="198840D9" w:rsidR="00095222" w:rsidRPr="00095222" w:rsidRDefault="0009522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2993" w:history="1">
            <w:r w:rsidRPr="00095222">
              <w:rPr>
                <w:rStyle w:val="a4"/>
                <w:noProof/>
                <w:sz w:val="24"/>
                <w:lang w:bidi="en-US"/>
              </w:rPr>
              <w:t>4.1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Перечень этапов испытаний и проверок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_Toc168562993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7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0DB2F72A" w14:textId="3040F75B" w:rsidR="00095222" w:rsidRPr="00095222" w:rsidRDefault="0009522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2994" w:history="1">
            <w:r w:rsidRPr="00095222">
              <w:rPr>
                <w:rStyle w:val="a4"/>
                <w:noProof/>
                <w:sz w:val="24"/>
                <w:lang w:bidi="en-US"/>
              </w:rPr>
              <w:t>4.2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Последовательность проведения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_Toc168562994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7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25C0BC22" w14:textId="73384725" w:rsidR="00095222" w:rsidRPr="00095222" w:rsidRDefault="0009522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2995" w:history="1">
            <w:r w:rsidRPr="00095222">
              <w:rPr>
                <w:rStyle w:val="a4"/>
                <w:noProof/>
                <w:sz w:val="24"/>
                <w:lang w:bidi="en-US"/>
              </w:rPr>
              <w:t>4.3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Требования по испытаниям программных средств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_Toc168562995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7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6DFE2ED4" w14:textId="5C6AA9A0" w:rsidR="00095222" w:rsidRPr="00095222" w:rsidRDefault="00095222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2996" w:history="1">
            <w:r w:rsidRPr="00095222">
              <w:rPr>
                <w:rStyle w:val="a4"/>
                <w:noProof/>
                <w:sz w:val="24"/>
                <w:lang w:bidi="en-US"/>
              </w:rPr>
              <w:t>4.4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Перечень работ, проводимых после завершения испытаний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_Toc168562996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8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4B5769FC" w14:textId="2910CB19" w:rsidR="00095222" w:rsidRPr="00095222" w:rsidRDefault="0009522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2997" w:history="1">
            <w:r w:rsidRPr="00095222">
              <w:rPr>
                <w:rStyle w:val="a4"/>
                <w:noProof/>
                <w:sz w:val="24"/>
                <w:lang w:val="en-US" w:bidi="en-US"/>
              </w:rPr>
              <w:t>5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Условия</w:t>
            </w:r>
            <w:r w:rsidRPr="00095222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095222">
              <w:rPr>
                <w:rStyle w:val="a4"/>
                <w:noProof/>
                <w:sz w:val="24"/>
                <w:lang w:bidi="en-US"/>
              </w:rPr>
              <w:t>и</w:t>
            </w:r>
            <w:r w:rsidRPr="00095222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095222">
              <w:rPr>
                <w:rStyle w:val="a4"/>
                <w:noProof/>
                <w:sz w:val="24"/>
                <w:lang w:bidi="en-US"/>
              </w:rPr>
              <w:t>порядок</w:t>
            </w:r>
            <w:r w:rsidRPr="00095222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095222">
              <w:rPr>
                <w:rStyle w:val="a4"/>
                <w:noProof/>
                <w:sz w:val="24"/>
                <w:lang w:bidi="en-US"/>
              </w:rPr>
              <w:t>проведения</w:t>
            </w:r>
            <w:r w:rsidRPr="00095222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095222">
              <w:rPr>
                <w:rStyle w:val="a4"/>
                <w:noProof/>
                <w:sz w:val="24"/>
                <w:lang w:bidi="en-US"/>
              </w:rPr>
              <w:t>испытаний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_Toc168562997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9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7389C2D5" w14:textId="3E5DDE91" w:rsidR="00095222" w:rsidRPr="00095222" w:rsidRDefault="0009522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2998" w:history="1">
            <w:r w:rsidRPr="00095222">
              <w:rPr>
                <w:rStyle w:val="a4"/>
                <w:noProof/>
                <w:sz w:val="24"/>
                <w:lang w:bidi="en-US"/>
              </w:rPr>
              <w:t>6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Материально-техническое обеспечение испытаний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_Toc168562998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10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070460DD" w14:textId="500A6F47" w:rsidR="00095222" w:rsidRPr="00095222" w:rsidRDefault="0009522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2999" w:history="1">
            <w:r w:rsidRPr="00095222">
              <w:rPr>
                <w:rStyle w:val="a4"/>
                <w:noProof/>
                <w:sz w:val="24"/>
                <w:lang w:bidi="en-US"/>
              </w:rPr>
              <w:t>7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Метрологическое обеспечение испытаний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_Toc168562999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11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4E04BEF3" w14:textId="023A4A83" w:rsidR="00095222" w:rsidRPr="00095222" w:rsidRDefault="00095222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3000" w:history="1">
            <w:r w:rsidRPr="00095222">
              <w:rPr>
                <w:rStyle w:val="a4"/>
                <w:noProof/>
                <w:sz w:val="24"/>
                <w:lang w:bidi="en-US"/>
              </w:rPr>
              <w:t>8</w:t>
            </w:r>
            <w:r w:rsidRPr="0009522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095222">
              <w:rPr>
                <w:rStyle w:val="a4"/>
                <w:noProof/>
                <w:sz w:val="24"/>
                <w:lang w:bidi="en-US"/>
              </w:rPr>
              <w:t>Отчётность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_Toc168563000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12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271E40C1" w14:textId="44571F44" w:rsidR="00095222" w:rsidRPr="00095222" w:rsidRDefault="00095222">
          <w:pPr>
            <w:pStyle w:val="12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68563001" w:history="1">
            <w:r w:rsidRPr="00095222">
              <w:rPr>
                <w:rStyle w:val="a4"/>
                <w:noProof/>
                <w:sz w:val="24"/>
                <w:lang w:bidi="en-US"/>
              </w:rPr>
              <w:t>Приложение А. Методика проведения испытаний</w:t>
            </w:r>
            <w:r w:rsidRPr="00095222">
              <w:rPr>
                <w:noProof/>
                <w:webHidden/>
                <w:sz w:val="24"/>
              </w:rPr>
              <w:tab/>
            </w:r>
            <w:r w:rsidRPr="00095222">
              <w:rPr>
                <w:noProof/>
                <w:webHidden/>
                <w:sz w:val="24"/>
              </w:rPr>
              <w:fldChar w:fldCharType="begin"/>
            </w:r>
            <w:r w:rsidRPr="00095222">
              <w:rPr>
                <w:noProof/>
                <w:webHidden/>
                <w:sz w:val="24"/>
              </w:rPr>
              <w:instrText xml:space="preserve"> PAGEREF _Toc168563001 \h </w:instrText>
            </w:r>
            <w:r w:rsidRPr="00095222">
              <w:rPr>
                <w:noProof/>
                <w:webHidden/>
                <w:sz w:val="24"/>
              </w:rPr>
            </w:r>
            <w:r w:rsidRPr="00095222">
              <w:rPr>
                <w:noProof/>
                <w:webHidden/>
                <w:sz w:val="24"/>
              </w:rPr>
              <w:fldChar w:fldCharType="separate"/>
            </w:r>
            <w:r w:rsidR="00A80CB5">
              <w:rPr>
                <w:noProof/>
                <w:webHidden/>
                <w:sz w:val="24"/>
              </w:rPr>
              <w:t>13</w:t>
            </w:r>
            <w:r w:rsidRPr="00095222">
              <w:rPr>
                <w:noProof/>
                <w:webHidden/>
                <w:sz w:val="24"/>
              </w:rPr>
              <w:fldChar w:fldCharType="end"/>
            </w:r>
          </w:hyperlink>
        </w:p>
        <w:p w14:paraId="21C14E3F" w14:textId="4EA6E2BC" w:rsidR="00181B28" w:rsidRPr="00095222" w:rsidRDefault="00181B28">
          <w:pPr>
            <w:rPr>
              <w:sz w:val="24"/>
            </w:rPr>
          </w:pPr>
          <w:r w:rsidRPr="00095222">
            <w:rPr>
              <w:b/>
              <w:bCs/>
              <w:sz w:val="24"/>
            </w:rPr>
            <w:fldChar w:fldCharType="end"/>
          </w:r>
        </w:p>
      </w:sdtContent>
    </w:sdt>
    <w:p w14:paraId="0341D026" w14:textId="77777777" w:rsidR="0015645D" w:rsidRDefault="0015645D" w:rsidP="006B52EA">
      <w:pPr>
        <w:jc w:val="center"/>
        <w:rPr>
          <w:sz w:val="24"/>
        </w:rPr>
        <w:sectPr w:rsidR="0015645D" w:rsidSect="00512E59">
          <w:pgSz w:w="11906" w:h="16838"/>
          <w:pgMar w:top="1134" w:right="567" w:bottom="1134" w:left="1134" w:header="709" w:footer="709" w:gutter="0"/>
          <w:pgNumType w:start="0"/>
          <w:cols w:space="720"/>
          <w:titlePg/>
          <w:docGrid w:linePitch="381"/>
        </w:sectPr>
      </w:pPr>
    </w:p>
    <w:p w14:paraId="51CB463A" w14:textId="23E42A91" w:rsidR="006B52EA" w:rsidRPr="00724177" w:rsidRDefault="00FF390E" w:rsidP="006B52EA">
      <w:pPr>
        <w:jc w:val="center"/>
        <w:rPr>
          <w:noProof/>
          <w:sz w:val="24"/>
        </w:rPr>
      </w:pPr>
      <w:r w:rsidRPr="00724177">
        <w:rPr>
          <w:sz w:val="24"/>
        </w:rPr>
        <w:fldChar w:fldCharType="begin"/>
      </w:r>
      <w:r w:rsidR="006B52EA" w:rsidRPr="00724177">
        <w:rPr>
          <w:sz w:val="24"/>
        </w:rPr>
        <w:instrText xml:space="preserve"> TOC \o "2-3" \h \z \t "Заголовок 1;1" </w:instrText>
      </w:r>
      <w:r w:rsidRPr="00724177">
        <w:rPr>
          <w:sz w:val="24"/>
        </w:rPr>
        <w:fldChar w:fldCharType="separate"/>
      </w:r>
    </w:p>
    <w:p w14:paraId="1D35350D" w14:textId="6493752E" w:rsidR="006B52EA" w:rsidRDefault="00FF390E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r w:rsidRPr="00724177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0" w:name="__RefHeading___Toc215834444"/>
      <w:bookmarkStart w:id="1" w:name="_Объект_испытаний"/>
      <w:bookmarkStart w:id="2" w:name="_Toc135483136"/>
      <w:bookmarkStart w:id="3" w:name="_Toc168562983"/>
      <w:bookmarkEnd w:id="0"/>
      <w:bookmarkEnd w:id="1"/>
      <w:r w:rsidR="006B52EA" w:rsidRPr="00693351">
        <w:rPr>
          <w:rFonts w:ascii="Times New Roman" w:hAnsi="Times New Roman" w:cs="Times New Roman"/>
          <w:sz w:val="24"/>
          <w:szCs w:val="24"/>
        </w:rPr>
        <w:t>Объект испытаний</w:t>
      </w:r>
      <w:bookmarkEnd w:id="2"/>
      <w:bookmarkEnd w:id="3"/>
    </w:p>
    <w:p w14:paraId="08036491" w14:textId="090073A1" w:rsidR="00507B68" w:rsidRPr="00507B68" w:rsidRDefault="00C80B98" w:rsidP="00507B68">
      <w:pPr>
        <w:pStyle w:val="a0"/>
        <w:ind w:left="142"/>
        <w:rPr>
          <w:sz w:val="24"/>
        </w:rPr>
      </w:pPr>
      <w:r w:rsidRPr="00C80B98">
        <w:rPr>
          <w:sz w:val="24"/>
        </w:rPr>
        <w:t>Данный раздел настоящей программы и методики испытаний содержит информацию об объекте испытания.</w:t>
      </w:r>
    </w:p>
    <w:p w14:paraId="434ADBAE" w14:textId="77777777" w:rsidR="006B52EA" w:rsidRPr="00693351" w:rsidRDefault="006B52EA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4" w:name="__RefHeading___Toc215834445"/>
      <w:bookmarkStart w:id="5" w:name="_Toc135483137"/>
      <w:bookmarkStart w:id="6" w:name="_Toc168562984"/>
      <w:bookmarkEnd w:id="4"/>
      <w:r w:rsidRPr="00693351">
        <w:rPr>
          <w:rFonts w:ascii="Times New Roman" w:hAnsi="Times New Roman" w:cs="Times New Roman"/>
          <w:sz w:val="24"/>
          <w:szCs w:val="24"/>
        </w:rPr>
        <w:t>Наименование системы</w:t>
      </w:r>
      <w:bookmarkEnd w:id="5"/>
      <w:bookmarkEnd w:id="6"/>
    </w:p>
    <w:p w14:paraId="172A0622" w14:textId="7ECEE53C" w:rsidR="006B52EA" w:rsidRPr="006768E7" w:rsidRDefault="00C80B98" w:rsidP="00507B68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80B98">
        <w:rPr>
          <w:color w:val="000000" w:themeColor="text1"/>
          <w:sz w:val="24"/>
        </w:rPr>
        <w:t xml:space="preserve">Объектом испытаний является </w:t>
      </w:r>
      <w:r w:rsidR="00871773">
        <w:rPr>
          <w:color w:val="000000" w:themeColor="text1"/>
          <w:sz w:val="24"/>
        </w:rPr>
        <w:t>и</w:t>
      </w:r>
      <w:r w:rsidR="00614F33">
        <w:rPr>
          <w:color w:val="000000" w:themeColor="text1"/>
          <w:sz w:val="24"/>
        </w:rPr>
        <w:t>нформационная система для взаимодействия официантов и кухни ресторана</w:t>
      </w:r>
      <w:r w:rsidRPr="00C80B98">
        <w:rPr>
          <w:color w:val="000000" w:themeColor="text1"/>
          <w:sz w:val="24"/>
        </w:rPr>
        <w:t>.</w:t>
      </w:r>
    </w:p>
    <w:p w14:paraId="3CD7D814" w14:textId="4E0628ED" w:rsidR="007D7A32" w:rsidRPr="00792F98" w:rsidRDefault="00693351" w:rsidP="00693351">
      <w:pPr>
        <w:pStyle w:val="2"/>
        <w:tabs>
          <w:tab w:val="clear" w:pos="0"/>
          <w:tab w:val="num" w:pos="1418"/>
        </w:tabs>
        <w:ind w:left="0" w:firstLine="851"/>
        <w:rPr>
          <w:rFonts w:ascii="Times New Roman" w:hAnsi="Times New Roman" w:cs="Times New Roman"/>
          <w:sz w:val="24"/>
          <w:szCs w:val="24"/>
          <w:lang w:val="en-US"/>
        </w:rPr>
      </w:pPr>
      <w:bookmarkStart w:id="7" w:name="_Toc168562985"/>
      <w:r w:rsidRPr="00693351">
        <w:rPr>
          <w:rFonts w:ascii="Times New Roman" w:hAnsi="Times New Roman" w:cs="Times New Roman"/>
          <w:sz w:val="24"/>
          <w:szCs w:val="24"/>
        </w:rPr>
        <w:t>К</w:t>
      </w:r>
      <w:r w:rsidR="007D7A32" w:rsidRPr="00693351">
        <w:rPr>
          <w:rFonts w:ascii="Times New Roman" w:hAnsi="Times New Roman" w:cs="Times New Roman"/>
          <w:sz w:val="24"/>
          <w:szCs w:val="24"/>
        </w:rPr>
        <w:t>омплектность</w:t>
      </w:r>
      <w:r w:rsidR="007D7A32" w:rsidRPr="00792F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0339">
        <w:rPr>
          <w:rFonts w:ascii="Times New Roman" w:hAnsi="Times New Roman" w:cs="Times New Roman"/>
          <w:sz w:val="24"/>
          <w:szCs w:val="24"/>
        </w:rPr>
        <w:t>информационной системы</w:t>
      </w:r>
      <w:bookmarkEnd w:id="7"/>
    </w:p>
    <w:p w14:paraId="46D979D5" w14:textId="6A93DED5" w:rsidR="00C80B98" w:rsidRDefault="00713B7C" w:rsidP="00C80B98">
      <w:pPr>
        <w:spacing w:before="240" w:line="360" w:lineRule="auto"/>
        <w:ind w:firstLine="851"/>
        <w:rPr>
          <w:sz w:val="24"/>
        </w:rPr>
      </w:pPr>
      <w:r>
        <w:rPr>
          <w:sz w:val="24"/>
        </w:rPr>
        <w:t>Информационная система</w:t>
      </w:r>
      <w:r w:rsidR="00C80B98">
        <w:rPr>
          <w:sz w:val="24"/>
        </w:rPr>
        <w:t xml:space="preserve"> состоит из следующих </w:t>
      </w:r>
      <w:r w:rsidR="004A3AB4">
        <w:rPr>
          <w:sz w:val="24"/>
        </w:rPr>
        <w:t>модулей</w:t>
      </w:r>
      <w:r w:rsidR="00C80B98">
        <w:rPr>
          <w:sz w:val="24"/>
        </w:rPr>
        <w:t>:</w:t>
      </w:r>
    </w:p>
    <w:p w14:paraId="3EFB9758" w14:textId="564CDC91" w:rsidR="00E81987" w:rsidRPr="006E092D" w:rsidRDefault="006E092D" w:rsidP="006E092D">
      <w:pPr>
        <w:pStyle w:val="a9"/>
        <w:numPr>
          <w:ilvl w:val="0"/>
          <w:numId w:val="3"/>
        </w:numPr>
        <w:ind w:left="0" w:firstLine="851"/>
        <w:rPr>
          <w:sz w:val="24"/>
          <w:szCs w:val="22"/>
        </w:rPr>
      </w:pPr>
      <w:r w:rsidRPr="006E092D">
        <w:rPr>
          <w:sz w:val="24"/>
          <w:szCs w:val="22"/>
        </w:rPr>
        <w:t>модуль</w:t>
      </w:r>
      <w:r w:rsidR="00E81987" w:rsidRPr="006E092D">
        <w:rPr>
          <w:sz w:val="24"/>
          <w:szCs w:val="22"/>
        </w:rPr>
        <w:t xml:space="preserve"> интерфейса приложения;</w:t>
      </w:r>
    </w:p>
    <w:p w14:paraId="2A9CFAA7" w14:textId="27B9282F" w:rsidR="006E092D" w:rsidRPr="006E092D" w:rsidRDefault="006E092D" w:rsidP="006E092D">
      <w:pPr>
        <w:pStyle w:val="a9"/>
        <w:numPr>
          <w:ilvl w:val="0"/>
          <w:numId w:val="3"/>
        </w:numPr>
        <w:ind w:left="0" w:firstLine="851"/>
      </w:pPr>
      <w:r>
        <w:rPr>
          <w:sz w:val="24"/>
          <w:szCs w:val="22"/>
        </w:rPr>
        <w:t>модуль стилей приложения</w:t>
      </w:r>
      <w:r w:rsidR="00E81987">
        <w:rPr>
          <w:sz w:val="24"/>
          <w:szCs w:val="22"/>
        </w:rPr>
        <w:t>;</w:t>
      </w:r>
    </w:p>
    <w:p w14:paraId="1CE2C472" w14:textId="5C9F9915" w:rsidR="006E092D" w:rsidRPr="006E092D" w:rsidRDefault="006E092D" w:rsidP="006E092D">
      <w:pPr>
        <w:pStyle w:val="a9"/>
        <w:numPr>
          <w:ilvl w:val="0"/>
          <w:numId w:val="3"/>
        </w:numPr>
        <w:ind w:left="0" w:firstLine="851"/>
      </w:pPr>
      <w:r>
        <w:rPr>
          <w:sz w:val="24"/>
          <w:szCs w:val="22"/>
        </w:rPr>
        <w:t>модуль получения статистики о работе официантов;</w:t>
      </w:r>
    </w:p>
    <w:p w14:paraId="079EA825" w14:textId="66591725" w:rsidR="006E092D" w:rsidRPr="006E092D" w:rsidRDefault="006E092D" w:rsidP="006E092D">
      <w:pPr>
        <w:pStyle w:val="a9"/>
        <w:numPr>
          <w:ilvl w:val="0"/>
          <w:numId w:val="3"/>
        </w:numPr>
        <w:ind w:left="0" w:firstLine="851"/>
      </w:pPr>
      <w:r>
        <w:rPr>
          <w:sz w:val="24"/>
          <w:szCs w:val="22"/>
        </w:rPr>
        <w:t>модуль управления заказами;</w:t>
      </w:r>
    </w:p>
    <w:p w14:paraId="7AC00D23" w14:textId="647D3164" w:rsidR="006E092D" w:rsidRPr="006E092D" w:rsidRDefault="006E092D" w:rsidP="006E092D">
      <w:pPr>
        <w:pStyle w:val="a9"/>
        <w:numPr>
          <w:ilvl w:val="0"/>
          <w:numId w:val="3"/>
        </w:numPr>
        <w:ind w:left="0" w:firstLine="851"/>
      </w:pPr>
      <w:r>
        <w:rPr>
          <w:sz w:val="24"/>
          <w:szCs w:val="22"/>
        </w:rPr>
        <w:t>модуль схемы расположения столов;</w:t>
      </w:r>
    </w:p>
    <w:p w14:paraId="7C187000" w14:textId="36B32210" w:rsidR="006E092D" w:rsidRPr="006E092D" w:rsidRDefault="006E092D" w:rsidP="006E092D">
      <w:pPr>
        <w:pStyle w:val="a9"/>
        <w:numPr>
          <w:ilvl w:val="0"/>
          <w:numId w:val="3"/>
        </w:numPr>
        <w:ind w:left="0" w:firstLine="851"/>
      </w:pPr>
      <w:r>
        <w:rPr>
          <w:sz w:val="24"/>
          <w:szCs w:val="22"/>
        </w:rPr>
        <w:t>модуль меню ресторана;</w:t>
      </w:r>
    </w:p>
    <w:p w14:paraId="44BAE27A" w14:textId="3063614A" w:rsidR="006E092D" w:rsidRPr="006E092D" w:rsidRDefault="006E092D" w:rsidP="006E092D">
      <w:pPr>
        <w:pStyle w:val="a9"/>
        <w:numPr>
          <w:ilvl w:val="0"/>
          <w:numId w:val="3"/>
        </w:numPr>
        <w:ind w:left="0" w:firstLine="851"/>
      </w:pPr>
      <w:r>
        <w:rPr>
          <w:sz w:val="24"/>
          <w:szCs w:val="22"/>
        </w:rPr>
        <w:t>модуль авторизации;</w:t>
      </w:r>
    </w:p>
    <w:p w14:paraId="37C3960F" w14:textId="754674F0" w:rsidR="006E092D" w:rsidRPr="00E80339" w:rsidRDefault="006E092D" w:rsidP="006E092D">
      <w:pPr>
        <w:pStyle w:val="a9"/>
        <w:numPr>
          <w:ilvl w:val="0"/>
          <w:numId w:val="3"/>
        </w:numPr>
        <w:ind w:left="0" w:firstLine="851"/>
      </w:pPr>
      <w:r>
        <w:rPr>
          <w:sz w:val="24"/>
          <w:szCs w:val="22"/>
        </w:rPr>
        <w:t>модуль управления учетными записями официантов.</w:t>
      </w:r>
    </w:p>
    <w:p w14:paraId="23DE523C" w14:textId="55BDBEFB" w:rsidR="006B52EA" w:rsidRPr="00E80339" w:rsidRDefault="006B52EA" w:rsidP="00E81987">
      <w:pPr>
        <w:pStyle w:val="a9"/>
        <w:numPr>
          <w:ilvl w:val="0"/>
          <w:numId w:val="3"/>
        </w:numPr>
        <w:ind w:left="0" w:firstLine="851"/>
      </w:pPr>
      <w:r w:rsidRPr="00E80339">
        <w:br w:type="page"/>
      </w:r>
    </w:p>
    <w:p w14:paraId="4531D0F7" w14:textId="77777777" w:rsidR="006B52EA" w:rsidRPr="0067651F" w:rsidRDefault="006B52EA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8" w:name="__RefHeading___Toc215834448"/>
      <w:bookmarkStart w:id="9" w:name="_Toc135483140"/>
      <w:bookmarkStart w:id="10" w:name="_Toc168562986"/>
      <w:bookmarkEnd w:id="8"/>
      <w:r w:rsidRPr="00724177">
        <w:rPr>
          <w:rFonts w:ascii="Times New Roman" w:hAnsi="Times New Roman" w:cs="Times New Roman"/>
          <w:sz w:val="24"/>
          <w:szCs w:val="24"/>
        </w:rPr>
        <w:lastRenderedPageBreak/>
        <w:t>Цель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9"/>
      <w:bookmarkEnd w:id="10"/>
    </w:p>
    <w:p w14:paraId="33842707" w14:textId="7B6FA0F2" w:rsidR="002D0C96" w:rsidRPr="000F1907" w:rsidRDefault="00C80B98" w:rsidP="00C80B98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80B98">
        <w:rPr>
          <w:color w:val="000000" w:themeColor="text1"/>
          <w:sz w:val="24"/>
        </w:rPr>
        <w:t xml:space="preserve">Целью испытаний </w:t>
      </w:r>
      <w:r w:rsidR="002878EA">
        <w:rPr>
          <w:color w:val="000000" w:themeColor="text1"/>
          <w:sz w:val="24"/>
        </w:rPr>
        <w:t>информационной системы</w:t>
      </w:r>
      <w:r w:rsidRPr="00C80B98">
        <w:rPr>
          <w:color w:val="000000" w:themeColor="text1"/>
          <w:sz w:val="24"/>
        </w:rPr>
        <w:t xml:space="preserve"> является проверка работоспособности программы, соответствия требованиям, представленным в техническом задании, используя сценарии испытаний, предусмотренные текущим документом.</w:t>
      </w:r>
    </w:p>
    <w:p w14:paraId="07547A01" w14:textId="77777777" w:rsidR="006B52EA" w:rsidRPr="00B637EA" w:rsidRDefault="006B52EA" w:rsidP="000C25D0">
      <w:pPr>
        <w:spacing w:before="240" w:line="360" w:lineRule="auto"/>
        <w:rPr>
          <w:sz w:val="24"/>
          <w:lang w:val="pl-PL"/>
        </w:rPr>
      </w:pPr>
      <w:r w:rsidRPr="00B637EA">
        <w:rPr>
          <w:sz w:val="24"/>
          <w:lang w:val="pl-PL"/>
        </w:rPr>
        <w:br w:type="page"/>
      </w:r>
    </w:p>
    <w:p w14:paraId="704CEF35" w14:textId="02030DD3" w:rsidR="006B52EA" w:rsidRDefault="006B52EA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11" w:name="__RefHeading___Toc215834449"/>
      <w:bookmarkStart w:id="12" w:name="_Toc135483141"/>
      <w:bookmarkStart w:id="13" w:name="_Toc168562987"/>
      <w:bookmarkEnd w:id="11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Общие положения</w:t>
      </w:r>
      <w:bookmarkEnd w:id="12"/>
      <w:bookmarkEnd w:id="13"/>
    </w:p>
    <w:p w14:paraId="4A360642" w14:textId="54F9F408" w:rsidR="000043E5" w:rsidRPr="000043E5" w:rsidRDefault="00C80B98" w:rsidP="000043E5">
      <w:pPr>
        <w:pStyle w:val="a0"/>
        <w:ind w:left="142"/>
        <w:rPr>
          <w:sz w:val="24"/>
        </w:rPr>
      </w:pPr>
      <w:r w:rsidRPr="00C80B98">
        <w:rPr>
          <w:sz w:val="24"/>
        </w:rPr>
        <w:t xml:space="preserve">Данный раздел содержит общие положения о проведении испытаний </w:t>
      </w:r>
      <w:r w:rsidR="00D81B93">
        <w:rPr>
          <w:sz w:val="24"/>
        </w:rPr>
        <w:t>информационной системы для взаимодействия официантов и кухни ресторана</w:t>
      </w:r>
      <w:r w:rsidRPr="00C80B98">
        <w:rPr>
          <w:sz w:val="24"/>
        </w:rPr>
        <w:t>.</w:t>
      </w:r>
    </w:p>
    <w:p w14:paraId="43EF3C66" w14:textId="77777777" w:rsidR="006B52EA" w:rsidRPr="00724177" w:rsidRDefault="006B52EA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4" w:name="__RefHeading___Toc215834450"/>
      <w:bookmarkStart w:id="15" w:name="_Toc135483142"/>
      <w:bookmarkStart w:id="16" w:name="_Toc168562988"/>
      <w:bookmarkEnd w:id="14"/>
      <w:r w:rsidRPr="00724177">
        <w:rPr>
          <w:rFonts w:ascii="Times New Roman" w:hAnsi="Times New Roman" w:cs="Times New Roman"/>
          <w:sz w:val="24"/>
          <w:szCs w:val="24"/>
        </w:rPr>
        <w:t>Перечень руководящих документов, на основании которых проводятся испытания</w:t>
      </w:r>
      <w:bookmarkEnd w:id="15"/>
      <w:bookmarkEnd w:id="16"/>
    </w:p>
    <w:p w14:paraId="1C28BE0F" w14:textId="15F399A9" w:rsidR="00C80B98" w:rsidRPr="00724177" w:rsidRDefault="00C80B98" w:rsidP="00C80B98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Приёмочные испытания </w:t>
      </w:r>
      <w:r w:rsidR="00C82A87">
        <w:rPr>
          <w:color w:val="000000" w:themeColor="text1"/>
          <w:sz w:val="24"/>
        </w:rPr>
        <w:t>информационной системы</w:t>
      </w:r>
      <w:r w:rsidRPr="00724177">
        <w:rPr>
          <w:color w:val="000000" w:themeColor="text1"/>
          <w:sz w:val="24"/>
        </w:rPr>
        <w:t xml:space="preserve"> проводятся на основании следующих документов:</w:t>
      </w:r>
    </w:p>
    <w:p w14:paraId="620FF5DA" w14:textId="202BD38D" w:rsidR="00C80B98" w:rsidRPr="00817736" w:rsidRDefault="00C80B98" w:rsidP="008C614C">
      <w:pPr>
        <w:pStyle w:val="a9"/>
        <w:numPr>
          <w:ilvl w:val="0"/>
          <w:numId w:val="8"/>
        </w:numPr>
        <w:spacing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Утверждённое Техническое задание на разработку </w:t>
      </w:r>
      <w:r w:rsidR="00EF6343">
        <w:rPr>
          <w:color w:val="000000" w:themeColor="text1"/>
          <w:sz w:val="24"/>
        </w:rPr>
        <w:t>информационной системы для взаимодействия официантов и кухни ресторана</w:t>
      </w:r>
      <w:r w:rsidRPr="00724177">
        <w:rPr>
          <w:color w:val="000000" w:themeColor="text1"/>
          <w:sz w:val="24"/>
        </w:rPr>
        <w:t>;</w:t>
      </w:r>
    </w:p>
    <w:p w14:paraId="0B408D31" w14:textId="38CE8AA2" w:rsidR="006B52EA" w:rsidRPr="00C80B98" w:rsidRDefault="00C80B98">
      <w:pPr>
        <w:pStyle w:val="a9"/>
        <w:numPr>
          <w:ilvl w:val="0"/>
          <w:numId w:val="8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Настоящая Программа и методика приёмочных испытаний</w:t>
      </w:r>
      <w:r w:rsidRPr="00817736">
        <w:rPr>
          <w:color w:val="000000" w:themeColor="text1"/>
          <w:sz w:val="24"/>
        </w:rPr>
        <w:t>.</w:t>
      </w:r>
    </w:p>
    <w:p w14:paraId="0DCA4D06" w14:textId="785942B0" w:rsidR="006B52EA" w:rsidRPr="00724177" w:rsidRDefault="006B52EA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7" w:name="__RefHeading___Toc215834451"/>
      <w:bookmarkStart w:id="18" w:name="_Toc135483143"/>
      <w:bookmarkStart w:id="19" w:name="_Toc168562989"/>
      <w:bookmarkEnd w:id="17"/>
      <w:r w:rsidRPr="00724177">
        <w:rPr>
          <w:rFonts w:ascii="Times New Roman" w:hAnsi="Times New Roman" w:cs="Times New Roman"/>
          <w:sz w:val="24"/>
          <w:szCs w:val="24"/>
        </w:rPr>
        <w:t>Место и продолжительность испытаний</w:t>
      </w:r>
      <w:bookmarkEnd w:id="18"/>
      <w:bookmarkEnd w:id="19"/>
    </w:p>
    <w:p w14:paraId="5BA72473" w14:textId="77777777" w:rsidR="00C80B98" w:rsidRPr="00C80B98" w:rsidRDefault="00C80B98" w:rsidP="00C80B98">
      <w:pPr>
        <w:pStyle w:val="a0"/>
        <w:spacing w:before="240"/>
        <w:ind w:firstLine="851"/>
        <w:rPr>
          <w:color w:val="000000" w:themeColor="text1"/>
          <w:sz w:val="24"/>
        </w:rPr>
      </w:pPr>
      <w:r w:rsidRPr="00C80B98">
        <w:rPr>
          <w:color w:val="000000" w:themeColor="text1"/>
          <w:sz w:val="24"/>
        </w:rPr>
        <w:t>Место проведения испытаний – площадка Заказчика.</w:t>
      </w:r>
    </w:p>
    <w:p w14:paraId="30E93C26" w14:textId="362E4365" w:rsidR="006B52EA" w:rsidRPr="00B637EA" w:rsidRDefault="00C80B98" w:rsidP="00C80B98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80B98">
        <w:rPr>
          <w:color w:val="000000" w:themeColor="text1"/>
          <w:sz w:val="24"/>
        </w:rPr>
        <w:t>Продолжительность испытаний устанавливается приказом Заказчика о составе приёмочной комиссии и проведении приёмочных испытаний.</w:t>
      </w:r>
    </w:p>
    <w:p w14:paraId="7948465A" w14:textId="77777777" w:rsidR="006B52EA" w:rsidRPr="00724177" w:rsidRDefault="006B52EA" w:rsidP="004F6A57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0" w:name="__RefHeading___Toc215834452"/>
      <w:bookmarkStart w:id="21" w:name="_Toc135483144"/>
      <w:bookmarkStart w:id="22" w:name="_Toc168562990"/>
      <w:bookmarkEnd w:id="20"/>
      <w:r w:rsidRPr="00724177">
        <w:rPr>
          <w:rFonts w:ascii="Times New Roman" w:hAnsi="Times New Roman" w:cs="Times New Roman"/>
          <w:sz w:val="24"/>
          <w:szCs w:val="24"/>
        </w:rPr>
        <w:t>Организации, участвующие в испытаниях</w:t>
      </w:r>
      <w:bookmarkEnd w:id="21"/>
      <w:bookmarkEnd w:id="22"/>
    </w:p>
    <w:p w14:paraId="776A07BA" w14:textId="1269B43B" w:rsidR="006B52EA" w:rsidRPr="00724177" w:rsidRDefault="006B52EA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Исполнитель: студент группы ИСПк-</w:t>
      </w:r>
      <w:r w:rsidR="00D81B93">
        <w:rPr>
          <w:color w:val="000000" w:themeColor="text1"/>
          <w:sz w:val="24"/>
        </w:rPr>
        <w:t>4</w:t>
      </w:r>
      <w:r w:rsidR="00C63FF7">
        <w:rPr>
          <w:color w:val="000000" w:themeColor="text1"/>
          <w:sz w:val="24"/>
        </w:rPr>
        <w:t>02-52</w:t>
      </w:r>
      <w:r w:rsidRPr="00724177">
        <w:rPr>
          <w:color w:val="000000" w:themeColor="text1"/>
          <w:sz w:val="24"/>
        </w:rPr>
        <w:t xml:space="preserve">-00 </w:t>
      </w:r>
      <w:r w:rsidR="00C80B98">
        <w:rPr>
          <w:color w:val="000000" w:themeColor="text1"/>
          <w:sz w:val="24"/>
        </w:rPr>
        <w:t>Широков Максим Сергеевич</w:t>
      </w:r>
      <w:r w:rsidRPr="00724177">
        <w:rPr>
          <w:color w:val="000000" w:themeColor="text1"/>
          <w:sz w:val="24"/>
        </w:rPr>
        <w:t>.</w:t>
      </w:r>
    </w:p>
    <w:p w14:paraId="1C4E3376" w14:textId="5468F542" w:rsidR="00173D14" w:rsidRPr="00724177" w:rsidRDefault="006B52EA" w:rsidP="00A766BE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Конкретный перечень лиц, ответственных за проведение испытаний системы, определяется Заказчиком.</w:t>
      </w:r>
    </w:p>
    <w:p w14:paraId="0135C884" w14:textId="427C4D43" w:rsidR="006B52EA" w:rsidRPr="00724177" w:rsidRDefault="006B52EA" w:rsidP="000C25D0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3" w:name="__RefHeading___Toc215834453"/>
      <w:bookmarkStart w:id="24" w:name="_Toc135483145"/>
      <w:bookmarkStart w:id="25" w:name="_Toc168562991"/>
      <w:bookmarkEnd w:id="23"/>
      <w:r w:rsidRPr="00724177">
        <w:rPr>
          <w:rFonts w:ascii="Times New Roman" w:hAnsi="Times New Roman" w:cs="Times New Roman"/>
          <w:sz w:val="24"/>
          <w:szCs w:val="24"/>
        </w:rPr>
        <w:t>Перечень предъявляемых на испытани</w:t>
      </w:r>
      <w:r w:rsidR="00E41D44">
        <w:rPr>
          <w:rFonts w:ascii="Times New Roman" w:hAnsi="Times New Roman" w:cs="Times New Roman"/>
          <w:sz w:val="24"/>
          <w:szCs w:val="24"/>
        </w:rPr>
        <w:t>е</w:t>
      </w:r>
      <w:r w:rsidRPr="00724177">
        <w:rPr>
          <w:rFonts w:ascii="Times New Roman" w:hAnsi="Times New Roman" w:cs="Times New Roman"/>
          <w:sz w:val="24"/>
          <w:szCs w:val="24"/>
        </w:rPr>
        <w:t xml:space="preserve"> документов</w:t>
      </w:r>
      <w:bookmarkEnd w:id="24"/>
      <w:bookmarkEnd w:id="25"/>
    </w:p>
    <w:p w14:paraId="7B41205A" w14:textId="77777777" w:rsidR="00C80B98" w:rsidRPr="00724177" w:rsidRDefault="00C80B98" w:rsidP="00C80B98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Для проведения испытаний Исполнителем предъявляются следующие документы:</w:t>
      </w:r>
    </w:p>
    <w:p w14:paraId="0C830EE4" w14:textId="0A82991D" w:rsidR="00C80B98" w:rsidRPr="00724177" w:rsidRDefault="00C80B98">
      <w:pPr>
        <w:pStyle w:val="a9"/>
        <w:numPr>
          <w:ilvl w:val="0"/>
          <w:numId w:val="10"/>
        </w:numPr>
        <w:spacing w:before="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техническое задание на разработку </w:t>
      </w:r>
      <w:r w:rsidR="00020A9C">
        <w:rPr>
          <w:color w:val="000000" w:themeColor="text1"/>
          <w:sz w:val="24"/>
        </w:rPr>
        <w:t>информационной системы для взаимодействия официантов и кухни ресторана</w:t>
      </w:r>
      <w:r w:rsidR="003E50B2">
        <w:rPr>
          <w:color w:val="000000" w:themeColor="text1"/>
          <w:sz w:val="24"/>
        </w:rPr>
        <w:t>;</w:t>
      </w:r>
    </w:p>
    <w:p w14:paraId="1ADEED6A" w14:textId="3EC8C6F7" w:rsidR="00C80B98" w:rsidRPr="00091C98" w:rsidRDefault="00C80B98">
      <w:pPr>
        <w:pStyle w:val="a9"/>
        <w:numPr>
          <w:ilvl w:val="0"/>
          <w:numId w:val="10"/>
        </w:numPr>
        <w:spacing w:before="240" w:after="0"/>
        <w:ind w:left="0" w:firstLine="851"/>
        <w:rPr>
          <w:sz w:val="24"/>
        </w:rPr>
      </w:pPr>
      <w:r w:rsidRPr="00724177">
        <w:rPr>
          <w:sz w:val="24"/>
        </w:rPr>
        <w:t xml:space="preserve">руководство пользователя </w:t>
      </w:r>
      <w:r>
        <w:rPr>
          <w:sz w:val="24"/>
        </w:rPr>
        <w:t xml:space="preserve">для </w:t>
      </w:r>
      <w:r w:rsidR="00020A9C">
        <w:rPr>
          <w:color w:val="000000" w:themeColor="text1"/>
          <w:sz w:val="24"/>
        </w:rPr>
        <w:t>информационной системы для взаимодействия официантов и кухни ресторана</w:t>
      </w:r>
      <w:r w:rsidRPr="00724177">
        <w:rPr>
          <w:sz w:val="24"/>
        </w:rPr>
        <w:t>.</w:t>
      </w:r>
    </w:p>
    <w:p w14:paraId="5043CB0F" w14:textId="42240784" w:rsidR="006B52EA" w:rsidRPr="00737E9C" w:rsidRDefault="006B52EA" w:rsidP="000822D4">
      <w:pPr>
        <w:pStyle w:val="vguList2"/>
      </w:pPr>
      <w:r w:rsidRPr="00737E9C">
        <w:br w:type="page"/>
      </w:r>
    </w:p>
    <w:p w14:paraId="4234CD0D" w14:textId="2F13EA56" w:rsidR="006B52EA" w:rsidRDefault="006B52EA" w:rsidP="002A165B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26" w:name="__RefHeading___Toc215834454"/>
      <w:bookmarkStart w:id="27" w:name="_Toc135483146"/>
      <w:bookmarkStart w:id="28" w:name="_Toc168562992"/>
      <w:bookmarkEnd w:id="26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Объём испытаний</w:t>
      </w:r>
      <w:bookmarkEnd w:id="27"/>
      <w:bookmarkEnd w:id="28"/>
    </w:p>
    <w:p w14:paraId="2A11BDA9" w14:textId="3D1436F9" w:rsidR="00FD0050" w:rsidRPr="00FD0050" w:rsidRDefault="00C80B98" w:rsidP="007448E2">
      <w:pPr>
        <w:pStyle w:val="a0"/>
        <w:ind w:firstLine="851"/>
        <w:rPr>
          <w:sz w:val="24"/>
        </w:rPr>
      </w:pPr>
      <w:r w:rsidRPr="00C80B98">
        <w:rPr>
          <w:sz w:val="24"/>
        </w:rPr>
        <w:t>В данном разделе содержится перечень этапов испытаний и проверок, последовательность проведения испытаний, а также требования к испытаниям программных средств и перечень работ, проводимых после завершения испытаний.</w:t>
      </w:r>
    </w:p>
    <w:p w14:paraId="77CA8F97" w14:textId="77777777" w:rsidR="006B52EA" w:rsidRPr="00724177" w:rsidRDefault="006B52EA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9" w:name="__RefHeading___Toc215834455"/>
      <w:bookmarkStart w:id="30" w:name="_Toc135483147"/>
      <w:bookmarkStart w:id="31" w:name="_Toc168562993"/>
      <w:bookmarkEnd w:id="29"/>
      <w:r w:rsidRPr="00724177">
        <w:rPr>
          <w:rFonts w:ascii="Times New Roman" w:hAnsi="Times New Roman" w:cs="Times New Roman"/>
          <w:sz w:val="24"/>
          <w:szCs w:val="24"/>
        </w:rPr>
        <w:t>Перечень этапов испытаний и проверок</w:t>
      </w:r>
      <w:bookmarkEnd w:id="30"/>
      <w:bookmarkEnd w:id="31"/>
    </w:p>
    <w:p w14:paraId="51FD02A0" w14:textId="6D53623C" w:rsidR="00C80B98" w:rsidRPr="00724177" w:rsidRDefault="00C80B98" w:rsidP="00C80B98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 процессе проведения приёмочных испытаний должн</w:t>
      </w:r>
      <w:r w:rsidR="00BC4A8C">
        <w:rPr>
          <w:color w:val="000000" w:themeColor="text1"/>
          <w:sz w:val="24"/>
        </w:rPr>
        <w:t>о</w:t>
      </w:r>
      <w:r w:rsidRPr="00724177">
        <w:rPr>
          <w:color w:val="000000" w:themeColor="text1"/>
          <w:sz w:val="24"/>
        </w:rPr>
        <w:t xml:space="preserve"> быть протестирован</w:t>
      </w:r>
      <w:r w:rsidR="00C70E5F">
        <w:rPr>
          <w:color w:val="000000" w:themeColor="text1"/>
          <w:sz w:val="24"/>
        </w:rPr>
        <w:t xml:space="preserve">а </w:t>
      </w:r>
      <w:r w:rsidR="00C70E5F">
        <w:rPr>
          <w:color w:val="000000" w:themeColor="text1"/>
          <w:sz w:val="24"/>
        </w:rPr>
        <w:t>информационн</w:t>
      </w:r>
      <w:r w:rsidR="00C70E5F">
        <w:rPr>
          <w:color w:val="000000" w:themeColor="text1"/>
          <w:sz w:val="24"/>
        </w:rPr>
        <w:t>ая</w:t>
      </w:r>
      <w:r w:rsidR="00C70E5F">
        <w:rPr>
          <w:color w:val="000000" w:themeColor="text1"/>
          <w:sz w:val="24"/>
        </w:rPr>
        <w:t xml:space="preserve"> систем</w:t>
      </w:r>
      <w:r w:rsidR="00C70E5F">
        <w:rPr>
          <w:color w:val="000000" w:themeColor="text1"/>
          <w:sz w:val="24"/>
        </w:rPr>
        <w:t>а</w:t>
      </w:r>
      <w:r w:rsidR="00C70E5F">
        <w:rPr>
          <w:color w:val="000000" w:themeColor="text1"/>
          <w:sz w:val="24"/>
        </w:rPr>
        <w:t xml:space="preserve"> для взаимодействия официантов и кухни ресторана</w:t>
      </w:r>
    </w:p>
    <w:p w14:paraId="725A8F76" w14:textId="77777777" w:rsidR="00C80B98" w:rsidRPr="00724177" w:rsidRDefault="00C80B98" w:rsidP="00C80B98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Приемочные испытания включают проверку:</w:t>
      </w:r>
    </w:p>
    <w:p w14:paraId="173E8BD2" w14:textId="77777777" w:rsidR="00C80B98" w:rsidRDefault="00C80B98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предоставленной документации на объект испытаний;</w:t>
      </w:r>
    </w:p>
    <w:p w14:paraId="5586A4C5" w14:textId="143DA3D6" w:rsidR="00C80B98" w:rsidRPr="00724177" w:rsidRDefault="00C80B98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 w:rsidRPr="00724177">
        <w:rPr>
          <w:sz w:val="24"/>
        </w:rPr>
        <w:t>полноты и качества реализации функций</w:t>
      </w:r>
      <w:r>
        <w:rPr>
          <w:sz w:val="24"/>
        </w:rPr>
        <w:t xml:space="preserve">, указанных в ТЗ на </w:t>
      </w:r>
      <w:r w:rsidR="003E50B2">
        <w:rPr>
          <w:color w:val="000000" w:themeColor="text1"/>
          <w:sz w:val="24"/>
        </w:rPr>
        <w:t>информационную систему для взаимодействия официантов и кухни ресторана;</w:t>
      </w:r>
    </w:p>
    <w:p w14:paraId="77A69FD4" w14:textId="43A1DECB" w:rsidR="00C80B98" w:rsidRDefault="00C80B98">
      <w:pPr>
        <w:pStyle w:val="a9"/>
        <w:numPr>
          <w:ilvl w:val="1"/>
          <w:numId w:val="11"/>
        </w:numPr>
        <w:spacing w:before="240" w:after="0"/>
        <w:ind w:left="0" w:firstLine="851"/>
        <w:rPr>
          <w:sz w:val="24"/>
        </w:rPr>
      </w:pPr>
      <w:r w:rsidRPr="00724177">
        <w:rPr>
          <w:sz w:val="24"/>
        </w:rPr>
        <w:t xml:space="preserve">выполнения каждого </w:t>
      </w:r>
      <w:r>
        <w:rPr>
          <w:sz w:val="24"/>
        </w:rPr>
        <w:t xml:space="preserve">функционального </w:t>
      </w:r>
      <w:r w:rsidRPr="00724177">
        <w:rPr>
          <w:sz w:val="24"/>
        </w:rPr>
        <w:t>требования</w:t>
      </w:r>
      <w:r>
        <w:rPr>
          <w:sz w:val="24"/>
        </w:rPr>
        <w:t xml:space="preserve"> к </w:t>
      </w:r>
      <w:r w:rsidR="003E50B2">
        <w:rPr>
          <w:color w:val="000000" w:themeColor="text1"/>
          <w:sz w:val="24"/>
        </w:rPr>
        <w:t>информационной системе для взаимодействия официантов и кухни ресторана;</w:t>
      </w:r>
    </w:p>
    <w:p w14:paraId="771D061F" w14:textId="4798E511" w:rsidR="006B52EA" w:rsidRPr="00C80B98" w:rsidRDefault="00C80B98" w:rsidP="00C80B98">
      <w:pPr>
        <w:pStyle w:val="a9"/>
        <w:numPr>
          <w:ilvl w:val="0"/>
          <w:numId w:val="3"/>
        </w:numPr>
        <w:tabs>
          <w:tab w:val="clear" w:pos="0"/>
        </w:tabs>
        <w:spacing w:before="240" w:after="0"/>
        <w:ind w:left="0" w:firstLine="851"/>
        <w:rPr>
          <w:sz w:val="24"/>
        </w:rPr>
      </w:pPr>
      <w:r w:rsidRPr="00C80B98">
        <w:rPr>
          <w:sz w:val="24"/>
        </w:rPr>
        <w:t>полноты действий, доступных пользователю</w:t>
      </w:r>
      <w:bookmarkStart w:id="32" w:name="__RefHeading___Toc215834457"/>
      <w:bookmarkEnd w:id="32"/>
      <w:r w:rsidRPr="00C80B98">
        <w:rPr>
          <w:sz w:val="24"/>
        </w:rPr>
        <w:t xml:space="preserve"> для работы с объектом испытаний</w:t>
      </w:r>
      <w:r>
        <w:rPr>
          <w:sz w:val="24"/>
        </w:rPr>
        <w:t>.</w:t>
      </w:r>
    </w:p>
    <w:p w14:paraId="1BB9248C" w14:textId="14F095E0" w:rsidR="006B52EA" w:rsidRPr="0074734B" w:rsidRDefault="00091C98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3" w:name="_Toc168562994"/>
      <w:r w:rsidRPr="0074734B">
        <w:rPr>
          <w:rFonts w:ascii="Times New Roman" w:hAnsi="Times New Roman" w:cs="Times New Roman"/>
          <w:sz w:val="24"/>
          <w:szCs w:val="24"/>
        </w:rPr>
        <w:t>Последовательность проведения</w:t>
      </w:r>
      <w:bookmarkEnd w:id="33"/>
      <w:r w:rsidR="00671ACE">
        <w:rPr>
          <w:rFonts w:ascii="Times New Roman" w:hAnsi="Times New Roman" w:cs="Times New Roman"/>
          <w:sz w:val="24"/>
          <w:szCs w:val="24"/>
        </w:rPr>
        <w:t xml:space="preserve"> испытаний</w:t>
      </w:r>
    </w:p>
    <w:p w14:paraId="43C4F931" w14:textId="77777777" w:rsidR="00C80B98" w:rsidRPr="0074734B" w:rsidRDefault="00C80B98" w:rsidP="00C80B98">
      <w:pPr>
        <w:spacing w:before="240" w:line="360" w:lineRule="auto"/>
        <w:ind w:firstLine="851"/>
        <w:rPr>
          <w:color w:val="000000" w:themeColor="text1"/>
          <w:sz w:val="24"/>
        </w:rPr>
      </w:pPr>
      <w:r w:rsidRPr="0074734B">
        <w:rPr>
          <w:color w:val="000000" w:themeColor="text1"/>
          <w:sz w:val="24"/>
        </w:rPr>
        <w:t>Испытания проводятся в следующей последовательности:</w:t>
      </w:r>
    </w:p>
    <w:p w14:paraId="582C26FC" w14:textId="33421F2E" w:rsidR="004D704D" w:rsidRPr="00494338" w:rsidRDefault="007C2389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bookmarkStart w:id="34" w:name="_Toc168562995"/>
      <w:r>
        <w:rPr>
          <w:sz w:val="24"/>
        </w:rPr>
        <w:t>п</w:t>
      </w:r>
      <w:r w:rsidR="004D704D" w:rsidRPr="00494338">
        <w:rPr>
          <w:sz w:val="24"/>
        </w:rPr>
        <w:t>роверка состава и качества сопроводительной документации;</w:t>
      </w:r>
    </w:p>
    <w:p w14:paraId="30E06E16" w14:textId="0CC8B882" w:rsidR="004D704D" w:rsidRPr="00494338" w:rsidRDefault="007C2389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="004D704D" w:rsidRPr="00494338">
        <w:rPr>
          <w:sz w:val="24"/>
        </w:rPr>
        <w:t xml:space="preserve">роверка </w:t>
      </w:r>
      <w:r w:rsidR="00494338" w:rsidRPr="00494338">
        <w:rPr>
          <w:sz w:val="24"/>
        </w:rPr>
        <w:t>запуска</w:t>
      </w:r>
      <w:r w:rsidR="004D704D" w:rsidRPr="00494338">
        <w:rPr>
          <w:sz w:val="24"/>
        </w:rPr>
        <w:t xml:space="preserve"> </w:t>
      </w:r>
      <w:r w:rsidR="00CE7860" w:rsidRPr="00494338">
        <w:rPr>
          <w:sz w:val="24"/>
        </w:rPr>
        <w:t>системы</w:t>
      </w:r>
      <w:r w:rsidR="004D704D" w:rsidRPr="00494338">
        <w:rPr>
          <w:sz w:val="24"/>
        </w:rPr>
        <w:t>;</w:t>
      </w:r>
    </w:p>
    <w:p w14:paraId="2CEC01FC" w14:textId="3C7F0BB0" w:rsidR="004D704D" w:rsidRPr="00190E66" w:rsidRDefault="007C2389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="004D704D" w:rsidRPr="00190E66">
        <w:rPr>
          <w:sz w:val="24"/>
        </w:rPr>
        <w:t xml:space="preserve">роверка </w:t>
      </w:r>
      <w:r w:rsidR="00494338" w:rsidRPr="00190E66">
        <w:rPr>
          <w:sz w:val="24"/>
        </w:rPr>
        <w:t>авторизации в системе под ролью «Администратор»</w:t>
      </w:r>
      <w:r w:rsidR="004D704D" w:rsidRPr="00190E66">
        <w:rPr>
          <w:sz w:val="24"/>
        </w:rPr>
        <w:t>;</w:t>
      </w:r>
    </w:p>
    <w:p w14:paraId="433CCF60" w14:textId="479FDFEB" w:rsidR="00190E66" w:rsidRPr="00190E66" w:rsidRDefault="007C2389" w:rsidP="00190E66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="00190E66" w:rsidRPr="00190E66">
        <w:rPr>
          <w:sz w:val="24"/>
        </w:rPr>
        <w:t>роверка авторизации в системе под ролью «Повар»;</w:t>
      </w:r>
    </w:p>
    <w:p w14:paraId="20EEC5A7" w14:textId="425FB71E" w:rsidR="00190E66" w:rsidRPr="00190E66" w:rsidRDefault="007C2389" w:rsidP="00190E66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="00190E66" w:rsidRPr="00190E66">
        <w:rPr>
          <w:sz w:val="24"/>
        </w:rPr>
        <w:t>роверка авторизации в системе под ролью «Официант»;</w:t>
      </w:r>
    </w:p>
    <w:p w14:paraId="273F18CF" w14:textId="54A8013E" w:rsidR="004D704D" w:rsidRDefault="007C2389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="004D704D" w:rsidRPr="00090597">
        <w:rPr>
          <w:sz w:val="24"/>
        </w:rPr>
        <w:t xml:space="preserve">роверка </w:t>
      </w:r>
      <w:r w:rsidR="00090597" w:rsidRPr="00090597">
        <w:rPr>
          <w:sz w:val="24"/>
        </w:rPr>
        <w:t>создания элемента меню</w:t>
      </w:r>
      <w:r w:rsidR="004D704D" w:rsidRPr="00090597">
        <w:rPr>
          <w:sz w:val="24"/>
        </w:rPr>
        <w:t>;</w:t>
      </w:r>
    </w:p>
    <w:p w14:paraId="670FE325" w14:textId="7EA4761B" w:rsidR="00090597" w:rsidRDefault="007C2389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="00090597">
        <w:rPr>
          <w:sz w:val="24"/>
        </w:rPr>
        <w:t>роверка редактирования позиции меню;</w:t>
      </w:r>
    </w:p>
    <w:p w14:paraId="68EB2AA7" w14:textId="593D29C1" w:rsidR="00090597" w:rsidRDefault="007C2389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="00090597">
        <w:rPr>
          <w:sz w:val="24"/>
        </w:rPr>
        <w:t>роверка</w:t>
      </w:r>
      <w:r>
        <w:rPr>
          <w:sz w:val="24"/>
        </w:rPr>
        <w:t xml:space="preserve"> удаления позиции меню;</w:t>
      </w:r>
    </w:p>
    <w:p w14:paraId="112B27C2" w14:textId="3CFC690D" w:rsidR="007C2389" w:rsidRDefault="007C2389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проверка редактирования категории меню;</w:t>
      </w:r>
    </w:p>
    <w:p w14:paraId="2EE9FA24" w14:textId="2FAA1F8C" w:rsidR="007C2389" w:rsidRPr="007C2389" w:rsidRDefault="007C2389" w:rsidP="007C2389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проверка удаления категории меню;</w:t>
      </w:r>
    </w:p>
    <w:p w14:paraId="7E5090E5" w14:textId="54B61490" w:rsidR="00090597" w:rsidRPr="00090597" w:rsidRDefault="007C2389" w:rsidP="00090597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="004D704D" w:rsidRPr="00090597">
        <w:rPr>
          <w:sz w:val="24"/>
        </w:rPr>
        <w:t xml:space="preserve">роверка </w:t>
      </w:r>
      <w:r w:rsidR="00090597" w:rsidRPr="00090597">
        <w:rPr>
          <w:sz w:val="24"/>
        </w:rPr>
        <w:t>редактирования карты столов</w:t>
      </w:r>
      <w:r w:rsidR="004D704D" w:rsidRPr="00090597">
        <w:rPr>
          <w:sz w:val="24"/>
        </w:rPr>
        <w:t>;</w:t>
      </w:r>
    </w:p>
    <w:p w14:paraId="4657FA79" w14:textId="15A79A6D" w:rsidR="004D704D" w:rsidRDefault="007C2389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="004D704D" w:rsidRPr="00090597">
        <w:rPr>
          <w:sz w:val="24"/>
        </w:rPr>
        <w:t xml:space="preserve">роверка </w:t>
      </w:r>
      <w:r w:rsidR="008741EF">
        <w:rPr>
          <w:sz w:val="24"/>
        </w:rPr>
        <w:t xml:space="preserve">возможности </w:t>
      </w:r>
      <w:r w:rsidR="00090597" w:rsidRPr="00090597">
        <w:rPr>
          <w:sz w:val="24"/>
        </w:rPr>
        <w:t>создания учетной записи официанта</w:t>
      </w:r>
      <w:r w:rsidR="004D704D" w:rsidRPr="00090597">
        <w:rPr>
          <w:sz w:val="24"/>
        </w:rPr>
        <w:t>;</w:t>
      </w:r>
    </w:p>
    <w:p w14:paraId="5934D4A2" w14:textId="27374C51" w:rsidR="00090597" w:rsidRDefault="007C2389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="00090597">
        <w:rPr>
          <w:sz w:val="24"/>
        </w:rPr>
        <w:t>роверка редактирования учетной записи официанта;</w:t>
      </w:r>
    </w:p>
    <w:p w14:paraId="707AADE6" w14:textId="791D446F" w:rsidR="00090597" w:rsidRDefault="007C2389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</w:t>
      </w:r>
      <w:r w:rsidR="00090597">
        <w:rPr>
          <w:sz w:val="24"/>
        </w:rPr>
        <w:t>роверка удаления учетной записи официанта;</w:t>
      </w:r>
    </w:p>
    <w:p w14:paraId="30B6C1C5" w14:textId="4930B573" w:rsidR="007C2389" w:rsidRPr="00090597" w:rsidRDefault="007C2389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проверка получения статистики о работе официантов;</w:t>
      </w:r>
    </w:p>
    <w:p w14:paraId="3830DAC2" w14:textId="66DD3F3C" w:rsidR="00942937" w:rsidRDefault="00942937" w:rsidP="00942937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lastRenderedPageBreak/>
        <w:t xml:space="preserve">проверка </w:t>
      </w:r>
      <w:r w:rsidR="0094159E">
        <w:rPr>
          <w:sz w:val="24"/>
        </w:rPr>
        <w:t>навигации по категориям списка заказанных блюд при помощи голосовых команд;</w:t>
      </w:r>
    </w:p>
    <w:p w14:paraId="5C95FC01" w14:textId="2755FF52" w:rsidR="0094159E" w:rsidRPr="0066289C" w:rsidRDefault="00190BC3" w:rsidP="00942937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проверка просмотра комментария к заказу при помощи голосовой команды;</w:t>
      </w:r>
    </w:p>
    <w:p w14:paraId="33F1A2E5" w14:textId="71384AA6" w:rsidR="004D704D" w:rsidRDefault="00190BC3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>проверка изменения статуса приготовления блюда при помощи голосовой команды;</w:t>
      </w:r>
    </w:p>
    <w:p w14:paraId="4055CE37" w14:textId="4B683C16" w:rsidR="00190BC3" w:rsidRDefault="00190BC3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>
        <w:rPr>
          <w:sz w:val="24"/>
        </w:rPr>
        <w:t xml:space="preserve">проверка </w:t>
      </w:r>
      <w:r w:rsidR="00BE4FA2">
        <w:rPr>
          <w:sz w:val="24"/>
        </w:rPr>
        <w:t xml:space="preserve">возможности </w:t>
      </w:r>
      <w:r>
        <w:rPr>
          <w:sz w:val="24"/>
        </w:rPr>
        <w:t>создания заказа;</w:t>
      </w:r>
    </w:p>
    <w:p w14:paraId="0FAD4BB5" w14:textId="0D816CC3" w:rsidR="00190BC3" w:rsidRDefault="00190BC3" w:rsidP="00040D23">
      <w:pPr>
        <w:pStyle w:val="a9"/>
        <w:numPr>
          <w:ilvl w:val="1"/>
          <w:numId w:val="11"/>
        </w:numPr>
        <w:spacing w:before="0" w:after="240"/>
        <w:ind w:left="0" w:firstLine="851"/>
        <w:rPr>
          <w:sz w:val="24"/>
        </w:rPr>
      </w:pPr>
      <w:r>
        <w:rPr>
          <w:sz w:val="24"/>
        </w:rPr>
        <w:t>проверка редактирования состава заказа.</w:t>
      </w:r>
    </w:p>
    <w:p w14:paraId="51FEC445" w14:textId="7953CF07" w:rsidR="001B147D" w:rsidRPr="001B147D" w:rsidRDefault="001B147D" w:rsidP="001B147D">
      <w:pPr>
        <w:ind w:firstLine="851"/>
        <w:rPr>
          <w:sz w:val="24"/>
        </w:rPr>
      </w:pPr>
      <w:r>
        <w:rPr>
          <w:sz w:val="24"/>
        </w:rPr>
        <w:t>Тест-кейсы испытаний приведены в приложении А.</w:t>
      </w:r>
    </w:p>
    <w:p w14:paraId="17FE7B18" w14:textId="6C224511" w:rsidR="00091C98" w:rsidRPr="00447FB4" w:rsidRDefault="00091C98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r w:rsidRPr="00447FB4">
        <w:rPr>
          <w:rFonts w:ascii="Times New Roman" w:hAnsi="Times New Roman" w:cs="Times New Roman"/>
          <w:sz w:val="24"/>
          <w:szCs w:val="24"/>
        </w:rPr>
        <w:t>Требования по испытаниям программных средств</w:t>
      </w:r>
      <w:bookmarkEnd w:id="34"/>
    </w:p>
    <w:p w14:paraId="74BFC2D6" w14:textId="096BDE4A" w:rsidR="006F23C6" w:rsidRPr="00447FB4" w:rsidRDefault="00003A51" w:rsidP="00003A51">
      <w:pPr>
        <w:pStyle w:val="a0"/>
        <w:ind w:firstLine="851"/>
        <w:rPr>
          <w:sz w:val="24"/>
        </w:rPr>
      </w:pPr>
      <w:r w:rsidRPr="00447FB4">
        <w:rPr>
          <w:color w:val="000000" w:themeColor="text1"/>
          <w:sz w:val="24"/>
        </w:rPr>
        <w:t xml:space="preserve">Испытания программных средств </w:t>
      </w:r>
      <w:r w:rsidR="00447FB4" w:rsidRPr="00447FB4">
        <w:rPr>
          <w:color w:val="000000" w:themeColor="text1"/>
          <w:sz w:val="24"/>
        </w:rPr>
        <w:t>информационной системы для взаимодействия официантов и кухни ресторана</w:t>
      </w:r>
      <w:r w:rsidRPr="00447FB4">
        <w:rPr>
          <w:color w:val="000000" w:themeColor="text1"/>
          <w:sz w:val="24"/>
        </w:rPr>
        <w:t xml:space="preserve"> проводятся в процессе функционального тестирования системы в соответствии с последовательностью проведения испытаний.</w:t>
      </w:r>
    </w:p>
    <w:p w14:paraId="368A6DCF" w14:textId="77777777" w:rsidR="00FD0050" w:rsidRPr="00447FB4" w:rsidRDefault="00FD005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5" w:name="_Toc168562996"/>
      <w:r w:rsidRPr="00447FB4">
        <w:rPr>
          <w:rFonts w:ascii="Times New Roman" w:hAnsi="Times New Roman" w:cs="Times New Roman"/>
          <w:sz w:val="24"/>
          <w:szCs w:val="24"/>
        </w:rPr>
        <w:t>Перечень работ, проводимых после завершения испытаний</w:t>
      </w:r>
      <w:bookmarkEnd w:id="35"/>
    </w:p>
    <w:p w14:paraId="6537F28F" w14:textId="632E26A2" w:rsidR="006B52EA" w:rsidRPr="005D5E08" w:rsidRDefault="00003A51" w:rsidP="00003A51">
      <w:pPr>
        <w:spacing w:before="240" w:line="360" w:lineRule="auto"/>
        <w:ind w:firstLine="851"/>
        <w:jc w:val="both"/>
        <w:rPr>
          <w:sz w:val="24"/>
          <w:lang w:val="pl-PL"/>
        </w:rPr>
      </w:pPr>
      <w:r w:rsidRPr="00447FB4">
        <w:rPr>
          <w:color w:val="000000" w:themeColor="text1"/>
          <w:sz w:val="24"/>
          <w:lang w:val="pl-PL"/>
        </w:rPr>
        <w:t xml:space="preserve">После завершения испытаний выносится заключение о результатах их проведения, составляется акт приема </w:t>
      </w:r>
      <w:r w:rsidR="00447FB4" w:rsidRPr="00447FB4">
        <w:rPr>
          <w:color w:val="000000" w:themeColor="text1"/>
          <w:sz w:val="24"/>
        </w:rPr>
        <w:t>информационной системы для взаимодействия официантов и кухни ресторана</w:t>
      </w:r>
      <w:r w:rsidRPr="00447FB4">
        <w:rPr>
          <w:color w:val="000000" w:themeColor="text1"/>
          <w:sz w:val="24"/>
          <w:lang w:val="pl-PL"/>
        </w:rPr>
        <w:t>. При возникновении разногласий между сторонами разработки производится доработка программного продукта и документации.</w:t>
      </w:r>
      <w:r w:rsidR="006B52EA" w:rsidRPr="005D5E08">
        <w:rPr>
          <w:sz w:val="24"/>
          <w:lang w:val="pl-PL"/>
        </w:rPr>
        <w:br w:type="page"/>
      </w:r>
    </w:p>
    <w:p w14:paraId="2257755E" w14:textId="77777777" w:rsidR="006B52EA" w:rsidRPr="0067651F" w:rsidRDefault="006B52EA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36" w:name="__RefHeading___Toc215834464"/>
      <w:bookmarkStart w:id="37" w:name="_Toc135483151"/>
      <w:bookmarkStart w:id="38" w:name="_Toc168562997"/>
      <w:bookmarkEnd w:id="36"/>
      <w:r w:rsidRPr="00724177">
        <w:rPr>
          <w:rFonts w:ascii="Times New Roman" w:hAnsi="Times New Roman" w:cs="Times New Roman"/>
          <w:sz w:val="24"/>
          <w:szCs w:val="24"/>
        </w:rPr>
        <w:lastRenderedPageBreak/>
        <w:t>Условия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порядок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проведения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37"/>
      <w:bookmarkEnd w:id="38"/>
    </w:p>
    <w:p w14:paraId="0D447410" w14:textId="7F7FB3E2" w:rsidR="00003A51" w:rsidRPr="00003A51" w:rsidRDefault="00003A51" w:rsidP="00D53157">
      <w:pPr>
        <w:spacing w:before="240" w:line="360" w:lineRule="auto"/>
        <w:ind w:firstLine="851"/>
        <w:jc w:val="both"/>
        <w:rPr>
          <w:color w:val="000000" w:themeColor="text1"/>
          <w:sz w:val="24"/>
          <w:lang w:val="pl-PL" w:bidi="en-US"/>
        </w:rPr>
      </w:pPr>
      <w:r w:rsidRPr="00003A51">
        <w:rPr>
          <w:color w:val="000000" w:themeColor="text1"/>
          <w:sz w:val="24"/>
          <w:lang w:val="pl-PL" w:bidi="en-US"/>
        </w:rPr>
        <w:t xml:space="preserve">Испытания </w:t>
      </w:r>
      <w:r w:rsidR="00792D6E">
        <w:rPr>
          <w:color w:val="000000" w:themeColor="text1"/>
          <w:sz w:val="24"/>
        </w:rPr>
        <w:t>информационной системы для взаимодействия официантов и кухни ресторана</w:t>
      </w:r>
      <w:r w:rsidRPr="00003A51">
        <w:rPr>
          <w:color w:val="000000" w:themeColor="text1"/>
          <w:sz w:val="24"/>
          <w:lang w:val="pl-PL" w:bidi="en-US"/>
        </w:rPr>
        <w:t xml:space="preserve"> осуществляются при сдаче программного продукта комиссии на оборудовании, соответствующем требованиям к техническому обеспечению, указанным в техническом задании.</w:t>
      </w:r>
    </w:p>
    <w:p w14:paraId="70DF9E56" w14:textId="162551D2" w:rsidR="006B52EA" w:rsidRPr="002A165B" w:rsidRDefault="00003A51" w:rsidP="00D53157">
      <w:pPr>
        <w:spacing w:line="360" w:lineRule="auto"/>
        <w:ind w:firstLine="851"/>
        <w:jc w:val="both"/>
        <w:rPr>
          <w:sz w:val="24"/>
          <w:lang w:val="pl-PL"/>
        </w:rPr>
      </w:pPr>
      <w:r w:rsidRPr="00003A51">
        <w:rPr>
          <w:color w:val="000000" w:themeColor="text1"/>
          <w:sz w:val="24"/>
          <w:lang w:val="pl-PL" w:bidi="en-US"/>
        </w:rPr>
        <w:t>Во время проведения испытаний осуществляются проверки в соответствии с сценариями, описанными в данном документе.</w:t>
      </w:r>
      <w:r w:rsidR="006B52EA" w:rsidRPr="002A165B">
        <w:rPr>
          <w:sz w:val="24"/>
          <w:lang w:val="pl-PL"/>
        </w:rPr>
        <w:br w:type="page"/>
      </w:r>
    </w:p>
    <w:p w14:paraId="2E7770BA" w14:textId="77777777" w:rsidR="006B52EA" w:rsidRPr="00724177" w:rsidRDefault="006B52EA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39" w:name="__RefHeading___Toc215834465"/>
      <w:bookmarkStart w:id="40" w:name="_Toc135483152"/>
      <w:bookmarkStart w:id="41" w:name="_Toc168562998"/>
      <w:bookmarkEnd w:id="39"/>
      <w:r w:rsidRPr="00724177">
        <w:rPr>
          <w:rFonts w:ascii="Times New Roman" w:hAnsi="Times New Roman" w:cs="Times New Roman"/>
          <w:sz w:val="24"/>
          <w:szCs w:val="24"/>
        </w:rPr>
        <w:lastRenderedPageBreak/>
        <w:t>Материально-техническое обеспечение испытаний</w:t>
      </w:r>
      <w:bookmarkEnd w:id="40"/>
      <w:bookmarkEnd w:id="41"/>
    </w:p>
    <w:p w14:paraId="7B5F17E1" w14:textId="77777777" w:rsidR="00003A51" w:rsidRPr="00724177" w:rsidRDefault="00003A51" w:rsidP="00003A51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Приёмочные испытания проводятся на программно-аппаратном комплексе в следующей минимальной конфигурации:</w:t>
      </w:r>
    </w:p>
    <w:p w14:paraId="6F220175" w14:textId="77777777" w:rsidR="007D1DDD" w:rsidRPr="007D1DDD" w:rsidRDefault="007D1DDD" w:rsidP="007D1DDD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 w:rsidRPr="007D1DDD">
        <w:rPr>
          <w:sz w:val="24"/>
        </w:rPr>
        <w:t>4-ядерный CPU;</w:t>
      </w:r>
    </w:p>
    <w:p w14:paraId="069EDC45" w14:textId="77777777" w:rsidR="007D1DDD" w:rsidRPr="007D1DDD" w:rsidRDefault="007D1DDD" w:rsidP="007D1DDD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 w:rsidRPr="007D1DDD">
        <w:rPr>
          <w:sz w:val="24"/>
        </w:rPr>
        <w:t>32 ГБ встроенной памяти;</w:t>
      </w:r>
    </w:p>
    <w:p w14:paraId="1774F2CC" w14:textId="77777777" w:rsidR="007D1DDD" w:rsidRPr="007D1DDD" w:rsidRDefault="007D1DDD" w:rsidP="007D1DDD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 w:rsidRPr="007D1DDD">
        <w:rPr>
          <w:sz w:val="24"/>
        </w:rPr>
        <w:t>диагональ экрана 8 дюймов;</w:t>
      </w:r>
    </w:p>
    <w:p w14:paraId="7C934AA1" w14:textId="77777777" w:rsidR="007D1DDD" w:rsidRPr="007D1DDD" w:rsidRDefault="007D1DDD" w:rsidP="007D1DDD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 w:rsidRPr="007D1DDD">
        <w:rPr>
          <w:sz w:val="24"/>
        </w:rPr>
        <w:t>оперативная память объемом 4 Гб;</w:t>
      </w:r>
    </w:p>
    <w:p w14:paraId="39A3107A" w14:textId="77777777" w:rsidR="007D1DDD" w:rsidRPr="007D1DDD" w:rsidRDefault="007D1DDD" w:rsidP="007D1DDD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 w:rsidRPr="007D1DDD">
        <w:rPr>
          <w:sz w:val="24"/>
        </w:rPr>
        <w:t>наличие микрофона;</w:t>
      </w:r>
    </w:p>
    <w:p w14:paraId="3AFC5927" w14:textId="000AE012" w:rsidR="00B55924" w:rsidRPr="00B55924" w:rsidRDefault="007D1DDD" w:rsidP="00B55924">
      <w:pPr>
        <w:pStyle w:val="a9"/>
        <w:numPr>
          <w:ilvl w:val="1"/>
          <w:numId w:val="11"/>
        </w:numPr>
        <w:spacing w:before="0" w:after="0"/>
        <w:ind w:left="0" w:firstLine="851"/>
        <w:rPr>
          <w:sz w:val="24"/>
        </w:rPr>
      </w:pPr>
      <w:r w:rsidRPr="007D1DDD">
        <w:rPr>
          <w:sz w:val="24"/>
        </w:rPr>
        <w:t>подключение к сети Интернет</w:t>
      </w:r>
      <w:r w:rsidR="00B55924">
        <w:rPr>
          <w:sz w:val="24"/>
        </w:rPr>
        <w:t>.</w:t>
      </w:r>
    </w:p>
    <w:p w14:paraId="44E871BC" w14:textId="7DCBF493" w:rsidR="004A3D72" w:rsidRPr="004A3D72" w:rsidRDefault="006B52EA" w:rsidP="0013281F">
      <w:pPr>
        <w:pStyle w:val="a9"/>
        <w:spacing w:before="240" w:after="0"/>
        <w:ind w:left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 </w:t>
      </w:r>
    </w:p>
    <w:p w14:paraId="144A5D23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73FAEC4C" w14:textId="77777777" w:rsidR="006B52EA" w:rsidRPr="00724177" w:rsidRDefault="006B52EA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2" w:name="__RefHeading___Toc215834466"/>
      <w:bookmarkStart w:id="43" w:name="_Toc135483153"/>
      <w:bookmarkStart w:id="44" w:name="_Toc168562999"/>
      <w:bookmarkEnd w:id="42"/>
      <w:r w:rsidRPr="00724177">
        <w:rPr>
          <w:rFonts w:ascii="Times New Roman" w:hAnsi="Times New Roman" w:cs="Times New Roman"/>
          <w:sz w:val="24"/>
          <w:szCs w:val="24"/>
        </w:rPr>
        <w:lastRenderedPageBreak/>
        <w:t>Метрологическое обеспечение испытаний</w:t>
      </w:r>
      <w:bookmarkEnd w:id="43"/>
      <w:bookmarkEnd w:id="44"/>
    </w:p>
    <w:p w14:paraId="33060771" w14:textId="77777777" w:rsidR="006B52EA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Программа испытаний не требует использования специализированного измерительного оборудования.</w:t>
      </w:r>
    </w:p>
    <w:p w14:paraId="738610EB" w14:textId="77777777" w:rsidR="00F03576" w:rsidRPr="00724177" w:rsidRDefault="00F03576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637805D2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468B63E7" w14:textId="77777777" w:rsidR="006B52EA" w:rsidRPr="00724177" w:rsidRDefault="006B52EA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5" w:name="__RefHeading___Toc215834467"/>
      <w:bookmarkStart w:id="46" w:name="_Toc135483154"/>
      <w:bookmarkStart w:id="47" w:name="_Toc168563000"/>
      <w:bookmarkEnd w:id="45"/>
      <w:r w:rsidRPr="00724177">
        <w:rPr>
          <w:rFonts w:ascii="Times New Roman" w:hAnsi="Times New Roman" w:cs="Times New Roman"/>
          <w:sz w:val="24"/>
          <w:szCs w:val="24"/>
        </w:rPr>
        <w:lastRenderedPageBreak/>
        <w:t>Отчётность</w:t>
      </w:r>
      <w:bookmarkEnd w:id="46"/>
      <w:bookmarkEnd w:id="47"/>
    </w:p>
    <w:p w14:paraId="3B77ED49" w14:textId="286D48D3" w:rsidR="00003A51" w:rsidRPr="00724177" w:rsidRDefault="00003A51" w:rsidP="00003A51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Результаты испытаний</w:t>
      </w:r>
      <w:r w:rsidR="0066289C">
        <w:rPr>
          <w:color w:val="000000" w:themeColor="text1"/>
          <w:sz w:val="24"/>
        </w:rPr>
        <w:t xml:space="preserve"> информационной системы для взаимодействия официантов и кухни ресторана</w:t>
      </w:r>
      <w:r w:rsidRPr="00724177">
        <w:rPr>
          <w:color w:val="000000" w:themeColor="text1"/>
          <w:sz w:val="24"/>
        </w:rPr>
        <w:t>, предусмотренные настоящей программой, фиксируются в протоколах, содержащих следующие разделы:</w:t>
      </w:r>
    </w:p>
    <w:p w14:paraId="02D6ED7A" w14:textId="4C15F6E6" w:rsidR="00003A51" w:rsidRPr="00724177" w:rsidRDefault="00003A51" w:rsidP="00003A51">
      <w:pPr>
        <w:pStyle w:val="a9"/>
        <w:numPr>
          <w:ilvl w:val="0"/>
          <w:numId w:val="1"/>
        </w:numPr>
        <w:spacing w:before="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назначение испытаний и номер раздела требований ТЗ на</w:t>
      </w:r>
      <w:r>
        <w:rPr>
          <w:color w:val="000000" w:themeColor="text1"/>
          <w:sz w:val="24"/>
        </w:rPr>
        <w:t xml:space="preserve"> разработку </w:t>
      </w:r>
      <w:r w:rsidR="00755029">
        <w:rPr>
          <w:color w:val="000000" w:themeColor="text1"/>
          <w:sz w:val="24"/>
        </w:rPr>
        <w:t>информационной системы для взаимодействия официантов и кухни ресторана</w:t>
      </w:r>
      <w:r w:rsidRPr="00724177">
        <w:rPr>
          <w:color w:val="000000" w:themeColor="text1"/>
          <w:sz w:val="24"/>
        </w:rPr>
        <w:t>, по которому проводят испытание;</w:t>
      </w:r>
    </w:p>
    <w:p w14:paraId="0A6120A3" w14:textId="77777777" w:rsidR="00003A51" w:rsidRPr="00724177" w:rsidRDefault="00003A51" w:rsidP="00003A51">
      <w:pPr>
        <w:pStyle w:val="a9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состав технических и программных средств, используемых при испытаниях;</w:t>
      </w:r>
    </w:p>
    <w:p w14:paraId="4B2DD35A" w14:textId="77777777" w:rsidR="00003A51" w:rsidRPr="00724177" w:rsidRDefault="00003A51" w:rsidP="00003A51">
      <w:pPr>
        <w:pStyle w:val="a9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указание методик, в соответствии с которыми проводились испытания, обработка и оценка результатов;</w:t>
      </w:r>
    </w:p>
    <w:p w14:paraId="3811EEC4" w14:textId="77777777" w:rsidR="00003A51" w:rsidRPr="00724177" w:rsidRDefault="00003A51" w:rsidP="00003A51">
      <w:pPr>
        <w:pStyle w:val="a9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условия проведения испытаний и характеристики исходных данных;</w:t>
      </w:r>
    </w:p>
    <w:p w14:paraId="23019FE9" w14:textId="77777777" w:rsidR="00003A51" w:rsidRPr="00724177" w:rsidRDefault="00003A51" w:rsidP="00003A51">
      <w:pPr>
        <w:pStyle w:val="a9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средства хранения и условия доступа к тестирующей программе;</w:t>
      </w:r>
    </w:p>
    <w:p w14:paraId="106064CC" w14:textId="77777777" w:rsidR="00003A51" w:rsidRPr="00724177" w:rsidRDefault="00003A51" w:rsidP="00003A51">
      <w:pPr>
        <w:pStyle w:val="a9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обобщённые результаты испытаний;</w:t>
      </w:r>
    </w:p>
    <w:p w14:paraId="5D078D98" w14:textId="484E4C51" w:rsidR="00003A51" w:rsidRPr="00724177" w:rsidRDefault="00003A51" w:rsidP="00003A51">
      <w:pPr>
        <w:pStyle w:val="a9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выводы о результатах испытаний и соответствии созданной </w:t>
      </w:r>
      <w:r>
        <w:rPr>
          <w:color w:val="000000" w:themeColor="text1"/>
          <w:sz w:val="24"/>
        </w:rPr>
        <w:t>с</w:t>
      </w:r>
      <w:r w:rsidRPr="00724177">
        <w:rPr>
          <w:color w:val="000000" w:themeColor="text1"/>
          <w:sz w:val="24"/>
        </w:rPr>
        <w:t xml:space="preserve">истемы определённому разделу требований ТЗ на </w:t>
      </w:r>
      <w:r>
        <w:rPr>
          <w:color w:val="000000" w:themeColor="text1"/>
          <w:sz w:val="24"/>
        </w:rPr>
        <w:t>разработку</w:t>
      </w:r>
      <w:r w:rsidR="00D21ABA">
        <w:rPr>
          <w:color w:val="000000" w:themeColor="text1"/>
          <w:sz w:val="24"/>
        </w:rPr>
        <w:t xml:space="preserve"> информационной системы для взаимодействия официантов и кухни ресторана</w:t>
      </w:r>
      <w:r>
        <w:rPr>
          <w:color w:val="000000" w:themeColor="text1"/>
          <w:sz w:val="24"/>
        </w:rPr>
        <w:t>.</w:t>
      </w:r>
    </w:p>
    <w:p w14:paraId="05CFF5DC" w14:textId="624E657A" w:rsidR="00003A51" w:rsidRPr="00724177" w:rsidRDefault="00003A51" w:rsidP="00003A51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 протоколах могут быть занесены замечания персонала по удобству эксплуатации </w:t>
      </w:r>
      <w:r w:rsidR="00BE07DA">
        <w:rPr>
          <w:color w:val="000000" w:themeColor="text1"/>
          <w:sz w:val="24"/>
        </w:rPr>
        <w:t>информационной системы для взаимодействия официантов и кухни ресторана</w:t>
      </w:r>
      <w:r>
        <w:rPr>
          <w:color w:val="000000" w:themeColor="text1"/>
          <w:sz w:val="24"/>
        </w:rPr>
        <w:t>.</w:t>
      </w:r>
    </w:p>
    <w:p w14:paraId="1617B325" w14:textId="64EA415C" w:rsidR="00003A51" w:rsidRDefault="00003A51" w:rsidP="00003A51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Этап проведения предварительных испытаний завершается оформлением «Акта предварительных и приемочных испытаний </w:t>
      </w:r>
      <w:r w:rsidR="00876D59">
        <w:rPr>
          <w:color w:val="000000" w:themeColor="text1"/>
          <w:sz w:val="24"/>
        </w:rPr>
        <w:t>информационной системы для взаимодействия официантов и кухни ресторана</w:t>
      </w:r>
      <w:r w:rsidRPr="00724177">
        <w:rPr>
          <w:color w:val="000000" w:themeColor="text1"/>
          <w:sz w:val="24"/>
        </w:rPr>
        <w:t>.</w:t>
      </w:r>
    </w:p>
    <w:p w14:paraId="65B77FB6" w14:textId="352F6300" w:rsidR="006B52EA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463F29E8" w14:textId="77777777" w:rsidR="00F03576" w:rsidRDefault="00F03576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3B7B4B86" w14:textId="77777777" w:rsidR="004A3D72" w:rsidRDefault="004A3D72">
      <w:pPr>
        <w:suppressAutoHyphens w:val="0"/>
        <w:spacing w:after="160" w:line="259" w:lineRule="auto"/>
        <w:rPr>
          <w:color w:val="000000" w:themeColor="text1"/>
          <w:sz w:val="24"/>
          <w:lang w:bidi="en-US"/>
        </w:rPr>
      </w:pPr>
      <w:r>
        <w:rPr>
          <w:color w:val="000000" w:themeColor="text1"/>
          <w:sz w:val="24"/>
        </w:rPr>
        <w:br w:type="page"/>
      </w:r>
    </w:p>
    <w:p w14:paraId="1615F458" w14:textId="77777777" w:rsidR="007E1CE9" w:rsidRPr="00C15569" w:rsidRDefault="00EE0DA7" w:rsidP="00C15569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8" w:name="_Toc168563001"/>
      <w:r w:rsidRPr="008741EF">
        <w:rPr>
          <w:rFonts w:ascii="Times New Roman" w:hAnsi="Times New Roman" w:cs="Times New Roman"/>
          <w:sz w:val="24"/>
          <w:szCs w:val="24"/>
        </w:rPr>
        <w:lastRenderedPageBreak/>
        <w:t>Приложение А. Методика проведения испытаний</w:t>
      </w:r>
      <w:bookmarkEnd w:id="48"/>
    </w:p>
    <w:tbl>
      <w:tblPr>
        <w:tblW w:w="10206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96"/>
        <w:gridCol w:w="2348"/>
        <w:gridCol w:w="2835"/>
        <w:gridCol w:w="4427"/>
      </w:tblGrid>
      <w:tr w:rsidR="00003A51" w:rsidRPr="00724177" w14:paraId="4EE1984F" w14:textId="77777777" w:rsidTr="00401DD6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D043CC" w14:textId="77777777" w:rsidR="00003A51" w:rsidRPr="00724177" w:rsidRDefault="00003A51" w:rsidP="00E5586C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724177">
              <w:rPr>
                <w:rFonts w:eastAsia="SimSun"/>
                <w:b/>
                <w:bCs/>
                <w:sz w:val="24"/>
                <w:lang w:eastAsia="ar-SA"/>
              </w:rPr>
              <w:t>№ п.п.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5AECC" w14:textId="77777777" w:rsidR="00003A51" w:rsidRPr="00724177" w:rsidRDefault="00003A51" w:rsidP="00E5586C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724177">
              <w:rPr>
                <w:rFonts w:eastAsia="SimSun"/>
                <w:b/>
                <w:bCs/>
                <w:sz w:val="24"/>
                <w:lang w:eastAsia="ar-SA"/>
              </w:rPr>
              <w:t>Наименование проверки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CF8FBD" w14:textId="77777777" w:rsidR="00003A51" w:rsidRPr="00724177" w:rsidRDefault="00003A51" w:rsidP="00E5586C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724177">
              <w:rPr>
                <w:rFonts w:eastAsia="SimSun"/>
                <w:b/>
                <w:bCs/>
                <w:sz w:val="24"/>
                <w:lang w:eastAsia="ar-SA"/>
              </w:rPr>
              <w:t>Выполняемые действия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A3861" w14:textId="77777777" w:rsidR="00003A51" w:rsidRPr="00724177" w:rsidRDefault="00003A51" w:rsidP="00E5586C">
            <w:pPr>
              <w:suppressLineNumbers/>
              <w:jc w:val="center"/>
              <w:rPr>
                <w:rFonts w:ascii="Calibri" w:eastAsia="SimSun" w:hAnsi="Calibri" w:cs="Arial"/>
                <w:sz w:val="24"/>
                <w:lang w:eastAsia="ar-SA"/>
              </w:rPr>
            </w:pPr>
            <w:r w:rsidRPr="00724177">
              <w:rPr>
                <w:rFonts w:eastAsia="SimSun"/>
                <w:b/>
                <w:bCs/>
                <w:sz w:val="24"/>
                <w:lang w:eastAsia="ar-SA"/>
              </w:rPr>
              <w:t>Ожидаемый результат</w:t>
            </w:r>
          </w:p>
        </w:tc>
      </w:tr>
      <w:tr w:rsidR="00AE3CBB" w:rsidRPr="00724177" w14:paraId="4D6DC9CF" w14:textId="77777777" w:rsidTr="002A7687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9CFBF2" w14:textId="77777777" w:rsidR="00AE3CBB" w:rsidRPr="00724177" w:rsidRDefault="00AE3CBB" w:rsidP="00AE3CBB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1</w:t>
            </w: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047A4650" w14:textId="6D51387D" w:rsidR="00AE3CBB" w:rsidRPr="00724177" w:rsidRDefault="003D0368" w:rsidP="003D0368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 w:rsidRPr="002A7687">
              <w:rPr>
                <w:rFonts w:eastAsia="SimSun"/>
                <w:sz w:val="24"/>
                <w:lang w:eastAsia="ar-SA"/>
              </w:rPr>
              <w:t>П</w:t>
            </w:r>
            <w:r w:rsidR="00AE3CBB" w:rsidRPr="002A7687">
              <w:rPr>
                <w:rFonts w:eastAsia="SimSun"/>
                <w:sz w:val="24"/>
                <w:lang w:eastAsia="ar-SA"/>
              </w:rPr>
              <w:t>роверка состава и качества сопроводительной документации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61E824E8" w14:textId="77777777" w:rsidR="00AE3CBB" w:rsidRDefault="00AE3CBB" w:rsidP="003D0368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Исполнитель предоставляет комиссии:</w:t>
            </w:r>
          </w:p>
          <w:p w14:paraId="21DCBAD0" w14:textId="77777777" w:rsidR="00AE3CBB" w:rsidRDefault="00AE3CBB" w:rsidP="003D0368">
            <w:pPr>
              <w:pStyle w:val="a9"/>
              <w:numPr>
                <w:ilvl w:val="0"/>
                <w:numId w:val="7"/>
              </w:numPr>
              <w:suppressLineNumbers/>
              <w:spacing w:before="0" w:after="0" w:line="240" w:lineRule="auto"/>
              <w:ind w:left="40" w:firstLine="0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ТЗ на разработку программного продукта;</w:t>
            </w:r>
          </w:p>
          <w:p w14:paraId="2BF791EF" w14:textId="77777777" w:rsidR="00AE3CBB" w:rsidRDefault="00AE3CBB" w:rsidP="003D0368">
            <w:pPr>
              <w:pStyle w:val="a9"/>
              <w:numPr>
                <w:ilvl w:val="0"/>
                <w:numId w:val="7"/>
              </w:numPr>
              <w:suppressLineNumbers/>
              <w:spacing w:before="0" w:after="0" w:line="240" w:lineRule="auto"/>
              <w:ind w:left="40" w:firstLine="0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Программу и методику испытаний;</w:t>
            </w:r>
          </w:p>
          <w:p w14:paraId="53A64588" w14:textId="59894B2E" w:rsidR="00AE3CBB" w:rsidRPr="00707627" w:rsidRDefault="00AE3CBB" w:rsidP="003D0368">
            <w:pPr>
              <w:pStyle w:val="a9"/>
              <w:numPr>
                <w:ilvl w:val="0"/>
                <w:numId w:val="7"/>
              </w:numPr>
              <w:suppressLineNumbers/>
              <w:spacing w:before="0" w:after="0" w:line="240" w:lineRule="auto"/>
              <w:ind w:left="40" w:firstLine="0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Руководство пользователя</w:t>
            </w:r>
            <w:r w:rsidR="00C21757">
              <w:rPr>
                <w:rFonts w:eastAsia="SimSun"/>
                <w:sz w:val="24"/>
                <w:lang w:eastAsia="ar-SA"/>
              </w:rPr>
              <w:t xml:space="preserve"> и руководство программиста</w:t>
            </w:r>
            <w:r>
              <w:rPr>
                <w:rFonts w:eastAsia="SimSun"/>
                <w:sz w:val="24"/>
                <w:lang w:eastAsia="ar-SA"/>
              </w:rPr>
              <w:t xml:space="preserve"> для разработанного ПО.</w:t>
            </w:r>
          </w:p>
        </w:tc>
        <w:tc>
          <w:tcPr>
            <w:tcW w:w="442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CC645BA" w14:textId="586FCE9A" w:rsidR="00AE3CBB" w:rsidRPr="00724177" w:rsidRDefault="00AE3CBB" w:rsidP="003D0368">
            <w:pPr>
              <w:suppressLineNumbers/>
              <w:jc w:val="both"/>
              <w:rPr>
                <w:rFonts w:ascii="Calibri" w:eastAsia="SimSun" w:hAnsi="Calibri" w:cs="Arial"/>
                <w:sz w:val="24"/>
                <w:lang w:eastAsia="ar-SA"/>
              </w:rPr>
            </w:pPr>
            <w:r w:rsidRPr="001328E3">
              <w:rPr>
                <w:rFonts w:eastAsia="SimSun"/>
                <w:sz w:val="24"/>
                <w:lang w:eastAsia="ar-SA"/>
              </w:rPr>
              <w:t xml:space="preserve">Техническое задание, Программа и методика испытаний, Руководство пользователя </w:t>
            </w:r>
            <w:r>
              <w:rPr>
                <w:rFonts w:eastAsia="SimSun"/>
                <w:sz w:val="24"/>
                <w:lang w:eastAsia="ar-SA"/>
              </w:rPr>
              <w:t xml:space="preserve">должно быть </w:t>
            </w:r>
            <w:r w:rsidRPr="001328E3">
              <w:rPr>
                <w:rFonts w:eastAsia="SimSun"/>
                <w:sz w:val="24"/>
                <w:lang w:eastAsia="ar-SA"/>
              </w:rPr>
              <w:t>в наличии и составлено с учетом требований ГОСТ 34.602–2020, СТП ВятГУ 101-2004, ГОСТ 7.32-2017</w:t>
            </w:r>
            <w:r>
              <w:rPr>
                <w:rFonts w:eastAsia="SimSun"/>
                <w:sz w:val="24"/>
                <w:lang w:eastAsia="ar-SA"/>
              </w:rPr>
              <w:t xml:space="preserve">, </w:t>
            </w:r>
            <w:r w:rsidRPr="00436BCE">
              <w:rPr>
                <w:rFonts w:eastAsia="SimSun"/>
                <w:sz w:val="24"/>
                <w:lang w:eastAsia="ar-SA"/>
              </w:rPr>
              <w:t>ГОСТ Р 59795-2021, ГОСТ Р 59792-2021</w:t>
            </w:r>
            <w:r>
              <w:rPr>
                <w:rFonts w:eastAsia="SimSun"/>
                <w:sz w:val="24"/>
                <w:lang w:eastAsia="ar-SA"/>
              </w:rPr>
              <w:t>.</w:t>
            </w:r>
          </w:p>
        </w:tc>
      </w:tr>
      <w:tr w:rsidR="00AE3CBB" w:rsidRPr="00724177" w14:paraId="59124AA5" w14:textId="77777777" w:rsidTr="002A7687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3DDB53" w14:textId="18BC0BCF" w:rsidR="00AE3CBB" w:rsidRDefault="00AE3CBB" w:rsidP="00AE3CBB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2</w:t>
            </w: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1D13EB80" w14:textId="717DD02F" w:rsidR="00AE3CBB" w:rsidRDefault="003D0368" w:rsidP="003D0368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="00AE3CBB" w:rsidRPr="00E67383">
              <w:rPr>
                <w:sz w:val="24"/>
              </w:rPr>
              <w:t>роверка запуска системы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140E004" w14:textId="77777777" w:rsidR="00401DD6" w:rsidRPr="00401DD6" w:rsidRDefault="00401DD6" w:rsidP="00401DD6">
            <w:pPr>
              <w:numPr>
                <w:ilvl w:val="0"/>
                <w:numId w:val="12"/>
              </w:numPr>
              <w:suppressLineNumbers/>
              <w:tabs>
                <w:tab w:val="clear" w:pos="720"/>
                <w:tab w:val="num" w:pos="148"/>
              </w:tabs>
              <w:ind w:left="290" w:hanging="290"/>
              <w:jc w:val="both"/>
              <w:rPr>
                <w:rFonts w:eastAsia="SimSun"/>
                <w:sz w:val="24"/>
                <w:lang w:eastAsia="ar-SA"/>
              </w:rPr>
            </w:pPr>
            <w:r w:rsidRPr="00401DD6">
              <w:rPr>
                <w:rFonts w:eastAsia="SimSun"/>
                <w:sz w:val="24"/>
                <w:lang w:eastAsia="ar-SA"/>
              </w:rPr>
              <w:t>Запустить серверную часть системы</w:t>
            </w:r>
          </w:p>
          <w:p w14:paraId="203E5A01" w14:textId="6B208F17" w:rsidR="00AE3CBB" w:rsidRPr="004574B4" w:rsidRDefault="00401DD6" w:rsidP="004574B4">
            <w:pPr>
              <w:numPr>
                <w:ilvl w:val="0"/>
                <w:numId w:val="12"/>
              </w:numPr>
              <w:suppressLineNumbers/>
              <w:tabs>
                <w:tab w:val="clear" w:pos="720"/>
                <w:tab w:val="num" w:pos="148"/>
              </w:tabs>
              <w:ind w:left="290" w:hanging="290"/>
              <w:jc w:val="both"/>
              <w:rPr>
                <w:rFonts w:eastAsia="SimSun"/>
                <w:sz w:val="24"/>
                <w:lang w:eastAsia="ar-SA"/>
              </w:rPr>
            </w:pPr>
            <w:r w:rsidRPr="00401DD6">
              <w:rPr>
                <w:rFonts w:eastAsia="SimSun"/>
                <w:sz w:val="24"/>
                <w:lang w:eastAsia="ar-SA"/>
              </w:rPr>
              <w:t>Запустить мобильн</w:t>
            </w:r>
            <w:r>
              <w:rPr>
                <w:rFonts w:eastAsia="SimSun"/>
                <w:sz w:val="24"/>
                <w:lang w:eastAsia="ar-SA"/>
              </w:rPr>
              <w:t>ое</w:t>
            </w:r>
            <w:r w:rsidRPr="00401DD6">
              <w:rPr>
                <w:rFonts w:eastAsia="SimSun"/>
                <w:sz w:val="24"/>
                <w:lang w:eastAsia="ar-SA"/>
              </w:rPr>
              <w:t xml:space="preserve"> приложени</w:t>
            </w:r>
            <w:r w:rsidR="00521A5F">
              <w:rPr>
                <w:rFonts w:eastAsia="SimSun"/>
                <w:sz w:val="24"/>
                <w:lang w:eastAsia="ar-SA"/>
              </w:rPr>
              <w:t>е</w:t>
            </w:r>
          </w:p>
        </w:tc>
        <w:tc>
          <w:tcPr>
            <w:tcW w:w="442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30F9D4D" w14:textId="156EF907" w:rsidR="00AE3CBB" w:rsidRPr="001328E3" w:rsidRDefault="002A7687" w:rsidP="003D0368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Сервер и приложение</w:t>
            </w:r>
            <w:r w:rsidR="00D508A2">
              <w:rPr>
                <w:rFonts w:eastAsia="SimSun"/>
                <w:sz w:val="24"/>
                <w:lang w:eastAsia="ar-SA"/>
              </w:rPr>
              <w:t xml:space="preserve"> должны быть</w:t>
            </w:r>
            <w:r>
              <w:rPr>
                <w:rFonts w:eastAsia="SimSun"/>
                <w:sz w:val="24"/>
                <w:lang w:eastAsia="ar-SA"/>
              </w:rPr>
              <w:t xml:space="preserve"> запущены без ошибок</w:t>
            </w:r>
            <w:r w:rsidR="006A5D3C">
              <w:rPr>
                <w:rFonts w:eastAsia="SimSun"/>
                <w:sz w:val="24"/>
                <w:lang w:eastAsia="ar-SA"/>
              </w:rPr>
              <w:t>.</w:t>
            </w:r>
          </w:p>
        </w:tc>
      </w:tr>
      <w:tr w:rsidR="00AE3CBB" w:rsidRPr="00724177" w14:paraId="25D15CF6" w14:textId="77777777" w:rsidTr="002A7687">
        <w:tc>
          <w:tcPr>
            <w:tcW w:w="59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7E3F0DB" w14:textId="08BBCF40" w:rsidR="00AE3CBB" w:rsidRPr="00724177" w:rsidRDefault="00AE3CBB" w:rsidP="00AE3CBB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3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BAF30" w14:textId="62D76F10" w:rsidR="00AE3CBB" w:rsidRPr="00724177" w:rsidRDefault="003D0368" w:rsidP="003D0368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="00AE3CBB" w:rsidRPr="00E67383">
              <w:rPr>
                <w:sz w:val="24"/>
              </w:rPr>
              <w:t xml:space="preserve">роверка авторизации в системе </w:t>
            </w:r>
            <w:r w:rsidR="007C7580">
              <w:rPr>
                <w:sz w:val="24"/>
              </w:rPr>
              <w:t>с</w:t>
            </w:r>
            <w:r w:rsidR="00AE3CBB" w:rsidRPr="00E67383">
              <w:rPr>
                <w:sz w:val="24"/>
              </w:rPr>
              <w:t xml:space="preserve"> ролью «Администратор»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0EFD3" w14:textId="59479544" w:rsidR="009B5F89" w:rsidRDefault="009B5F89" w:rsidP="009B5F89">
            <w:pPr>
              <w:numPr>
                <w:ilvl w:val="0"/>
                <w:numId w:val="14"/>
              </w:numPr>
              <w:suppressLineNumbers/>
              <w:tabs>
                <w:tab w:val="clear" w:pos="720"/>
                <w:tab w:val="num" w:pos="261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Запустить приложение</w:t>
            </w:r>
          </w:p>
          <w:p w14:paraId="7D6BB02E" w14:textId="26933FDE" w:rsidR="004574B4" w:rsidRPr="004574B4" w:rsidRDefault="004574B4" w:rsidP="009B5F89">
            <w:pPr>
              <w:numPr>
                <w:ilvl w:val="0"/>
                <w:numId w:val="14"/>
              </w:numPr>
              <w:suppressLineNumbers/>
              <w:tabs>
                <w:tab w:val="clear" w:pos="720"/>
                <w:tab w:val="num" w:pos="261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 w:rsidRPr="004574B4">
              <w:rPr>
                <w:rFonts w:eastAsia="SimSun"/>
                <w:sz w:val="24"/>
                <w:lang w:eastAsia="ar-SA"/>
              </w:rPr>
              <w:t xml:space="preserve">Ввести логин и пароль </w:t>
            </w:r>
            <w:r w:rsidR="00F573EB">
              <w:rPr>
                <w:rFonts w:eastAsia="SimSun"/>
                <w:sz w:val="24"/>
                <w:lang w:eastAsia="ar-SA"/>
              </w:rPr>
              <w:t xml:space="preserve">для аккаунта </w:t>
            </w:r>
            <w:r w:rsidRPr="004574B4">
              <w:rPr>
                <w:rFonts w:eastAsia="SimSun"/>
                <w:sz w:val="24"/>
                <w:lang w:eastAsia="ar-SA"/>
              </w:rPr>
              <w:t>администратора</w:t>
            </w:r>
          </w:p>
          <w:p w14:paraId="2752CD1F" w14:textId="71F169FD" w:rsidR="004574B4" w:rsidRPr="004574B4" w:rsidRDefault="004574B4" w:rsidP="009B5F89">
            <w:pPr>
              <w:numPr>
                <w:ilvl w:val="0"/>
                <w:numId w:val="14"/>
              </w:numPr>
              <w:suppressLineNumbers/>
              <w:tabs>
                <w:tab w:val="clear" w:pos="720"/>
                <w:tab w:val="num" w:pos="261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 w:rsidRPr="004574B4">
              <w:rPr>
                <w:rFonts w:eastAsia="SimSun"/>
                <w:sz w:val="24"/>
                <w:lang w:eastAsia="ar-SA"/>
              </w:rPr>
              <w:t xml:space="preserve">Нажать кнопку </w:t>
            </w:r>
            <w:r w:rsidR="008C39D0">
              <w:rPr>
                <w:rFonts w:eastAsia="SimSun"/>
                <w:sz w:val="24"/>
                <w:lang w:eastAsia="ar-SA"/>
              </w:rPr>
              <w:t>«</w:t>
            </w:r>
            <w:r w:rsidRPr="004574B4">
              <w:rPr>
                <w:rFonts w:eastAsia="SimSun"/>
                <w:sz w:val="24"/>
                <w:lang w:eastAsia="ar-SA"/>
              </w:rPr>
              <w:t>Вход</w:t>
            </w:r>
            <w:r w:rsidR="008C39D0">
              <w:rPr>
                <w:rFonts w:eastAsia="SimSun"/>
                <w:sz w:val="24"/>
                <w:lang w:eastAsia="ar-SA"/>
              </w:rPr>
              <w:t>»</w:t>
            </w:r>
          </w:p>
          <w:p w14:paraId="459CB607" w14:textId="175C600F" w:rsidR="00AE3CBB" w:rsidRPr="004574B4" w:rsidRDefault="00AE3CBB" w:rsidP="004574B4">
            <w:pPr>
              <w:suppressLineNumbers/>
              <w:rPr>
                <w:rFonts w:eastAsia="SimSun"/>
                <w:sz w:val="24"/>
                <w:lang w:eastAsia="ar-SA"/>
              </w:rPr>
            </w:pPr>
          </w:p>
        </w:tc>
        <w:tc>
          <w:tcPr>
            <w:tcW w:w="4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01278" w14:textId="5D543E62" w:rsidR="00AE3CBB" w:rsidRPr="00724177" w:rsidRDefault="00D42663" w:rsidP="003D0368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Должно быть отображено сообщение об успешной авторизации</w:t>
            </w:r>
            <w:r w:rsidR="00D508A2">
              <w:rPr>
                <w:rFonts w:eastAsia="SimSun"/>
                <w:sz w:val="24"/>
                <w:lang w:eastAsia="ar-SA"/>
              </w:rPr>
              <w:t>, в приложении должно открыться главное меню с разделами «Схема зала», «Меню», «Официанты», «Заказы», «Статистика», «Выход»</w:t>
            </w:r>
            <w:r w:rsidR="006A5D3C">
              <w:rPr>
                <w:rFonts w:eastAsia="SimSun"/>
                <w:sz w:val="24"/>
                <w:lang w:eastAsia="ar-SA"/>
              </w:rPr>
              <w:t>.</w:t>
            </w:r>
          </w:p>
        </w:tc>
      </w:tr>
      <w:tr w:rsidR="00AE3CBB" w:rsidRPr="00724177" w14:paraId="598A32DA" w14:textId="77777777" w:rsidTr="002A7687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E81B43" w14:textId="280A8F09" w:rsidR="00AE3CBB" w:rsidRPr="00724177" w:rsidRDefault="00AE3CBB" w:rsidP="00AE3CBB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4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26AC7A2" w14:textId="2E08FCFE" w:rsidR="00AE3CBB" w:rsidRPr="00724177" w:rsidRDefault="003D0368" w:rsidP="003D0368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="00AE3CBB" w:rsidRPr="00E67383">
              <w:rPr>
                <w:sz w:val="24"/>
              </w:rPr>
              <w:t xml:space="preserve">роверка авторизации в системе </w:t>
            </w:r>
            <w:r w:rsidR="007C7580">
              <w:rPr>
                <w:sz w:val="24"/>
              </w:rPr>
              <w:t>с</w:t>
            </w:r>
            <w:r w:rsidR="00AE3CBB" w:rsidRPr="00E67383">
              <w:rPr>
                <w:sz w:val="24"/>
              </w:rPr>
              <w:t xml:space="preserve"> ролью «Повар»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96394FA" w14:textId="77777777" w:rsidR="00F573EB" w:rsidRDefault="00F573EB" w:rsidP="00F573EB">
            <w:pPr>
              <w:numPr>
                <w:ilvl w:val="0"/>
                <w:numId w:val="15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Запустить приложение</w:t>
            </w:r>
          </w:p>
          <w:p w14:paraId="5C571110" w14:textId="3ED127C0" w:rsidR="00F573EB" w:rsidRPr="004574B4" w:rsidRDefault="00F573EB" w:rsidP="00F573EB">
            <w:pPr>
              <w:numPr>
                <w:ilvl w:val="0"/>
                <w:numId w:val="15"/>
              </w:numPr>
              <w:suppressLineNumbers/>
              <w:tabs>
                <w:tab w:val="clear" w:pos="720"/>
                <w:tab w:val="num" w:pos="261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 w:rsidRPr="004574B4">
              <w:rPr>
                <w:rFonts w:eastAsia="SimSun"/>
                <w:sz w:val="24"/>
                <w:lang w:eastAsia="ar-SA"/>
              </w:rPr>
              <w:t>Ввести логин и пароль</w:t>
            </w:r>
            <w:r>
              <w:rPr>
                <w:rFonts w:eastAsia="SimSun"/>
                <w:sz w:val="24"/>
                <w:lang w:eastAsia="ar-SA"/>
              </w:rPr>
              <w:t xml:space="preserve"> для аккаунта повара</w:t>
            </w:r>
            <w:r w:rsidRPr="004574B4">
              <w:rPr>
                <w:rFonts w:eastAsia="SimSun"/>
                <w:sz w:val="24"/>
                <w:lang w:eastAsia="ar-SA"/>
              </w:rPr>
              <w:t xml:space="preserve"> </w:t>
            </w:r>
          </w:p>
          <w:p w14:paraId="15797A14" w14:textId="210D75E3" w:rsidR="00AE3CBB" w:rsidRPr="00F573EB" w:rsidRDefault="00F573EB" w:rsidP="00F573EB">
            <w:pPr>
              <w:numPr>
                <w:ilvl w:val="0"/>
                <w:numId w:val="15"/>
              </w:numPr>
              <w:suppressLineNumbers/>
              <w:tabs>
                <w:tab w:val="clear" w:pos="720"/>
                <w:tab w:val="num" w:pos="261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 w:rsidRPr="004574B4">
              <w:rPr>
                <w:rFonts w:eastAsia="SimSun"/>
                <w:sz w:val="24"/>
                <w:lang w:eastAsia="ar-SA"/>
              </w:rPr>
              <w:t xml:space="preserve">Нажать кнопку </w:t>
            </w:r>
            <w:r>
              <w:rPr>
                <w:rFonts w:eastAsia="SimSun"/>
                <w:sz w:val="24"/>
                <w:lang w:eastAsia="ar-SA"/>
              </w:rPr>
              <w:t>«</w:t>
            </w:r>
            <w:r w:rsidRPr="004574B4">
              <w:rPr>
                <w:rFonts w:eastAsia="SimSun"/>
                <w:sz w:val="24"/>
                <w:lang w:eastAsia="ar-SA"/>
              </w:rPr>
              <w:t>Вход</w:t>
            </w:r>
            <w:r>
              <w:rPr>
                <w:rFonts w:eastAsia="SimSun"/>
                <w:sz w:val="24"/>
                <w:lang w:eastAsia="ar-SA"/>
              </w:rPr>
              <w:t>»</w:t>
            </w:r>
          </w:p>
        </w:tc>
        <w:tc>
          <w:tcPr>
            <w:tcW w:w="44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D1E24" w14:textId="03EA2254" w:rsidR="00AE3CBB" w:rsidRPr="00724177" w:rsidRDefault="00D42663" w:rsidP="003D0368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Должно быть отображено сообщение об успешной авторизации, в приложении должно открыться главное меню с разделами «Заказы», «Выход»</w:t>
            </w:r>
            <w:r w:rsidR="006A5D3C">
              <w:rPr>
                <w:rFonts w:eastAsia="SimSun"/>
                <w:sz w:val="24"/>
                <w:lang w:eastAsia="ar-SA"/>
              </w:rPr>
              <w:t>.</w:t>
            </w:r>
          </w:p>
        </w:tc>
      </w:tr>
      <w:tr w:rsidR="00AE3CBB" w:rsidRPr="00724177" w14:paraId="19042A88" w14:textId="77777777" w:rsidTr="002A7687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CDC511" w14:textId="58EEB8EB" w:rsidR="00AE3CBB" w:rsidRPr="00724177" w:rsidRDefault="00AE3CBB" w:rsidP="00AE3CBB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5</w:t>
            </w: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0DD7EB" w14:textId="10BC5907" w:rsidR="00AE3CBB" w:rsidRPr="00724177" w:rsidRDefault="003D0368" w:rsidP="003D0368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="00AE3CBB" w:rsidRPr="00E67383">
              <w:rPr>
                <w:sz w:val="24"/>
              </w:rPr>
              <w:t xml:space="preserve">роверка авторизации в системе </w:t>
            </w:r>
            <w:r w:rsidR="007C7580">
              <w:rPr>
                <w:sz w:val="24"/>
              </w:rPr>
              <w:t>с</w:t>
            </w:r>
            <w:r w:rsidR="00AE3CBB" w:rsidRPr="00E67383">
              <w:rPr>
                <w:sz w:val="24"/>
              </w:rPr>
              <w:t xml:space="preserve"> ролью «Официант»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6748E3" w14:textId="77777777" w:rsidR="00F573EB" w:rsidRDefault="00F573EB" w:rsidP="00F573EB">
            <w:pPr>
              <w:numPr>
                <w:ilvl w:val="0"/>
                <w:numId w:val="16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Запустить приложение</w:t>
            </w:r>
          </w:p>
          <w:p w14:paraId="5963EA48" w14:textId="26C9031F" w:rsidR="00F573EB" w:rsidRPr="004574B4" w:rsidRDefault="00F573EB" w:rsidP="00F573EB">
            <w:pPr>
              <w:numPr>
                <w:ilvl w:val="0"/>
                <w:numId w:val="16"/>
              </w:numPr>
              <w:suppressLineNumbers/>
              <w:tabs>
                <w:tab w:val="clear" w:pos="720"/>
                <w:tab w:val="num" w:pos="261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 w:rsidRPr="004574B4">
              <w:rPr>
                <w:rFonts w:eastAsia="SimSun"/>
                <w:sz w:val="24"/>
                <w:lang w:eastAsia="ar-SA"/>
              </w:rPr>
              <w:t>Ввести логин и пароль</w:t>
            </w:r>
            <w:r>
              <w:rPr>
                <w:rFonts w:eastAsia="SimSun"/>
                <w:sz w:val="24"/>
                <w:lang w:eastAsia="ar-SA"/>
              </w:rPr>
              <w:t xml:space="preserve"> для аккаунта официанта</w:t>
            </w:r>
            <w:r w:rsidRPr="004574B4">
              <w:rPr>
                <w:rFonts w:eastAsia="SimSun"/>
                <w:sz w:val="24"/>
                <w:lang w:eastAsia="ar-SA"/>
              </w:rPr>
              <w:t xml:space="preserve"> </w:t>
            </w:r>
          </w:p>
          <w:p w14:paraId="48213BCC" w14:textId="03DF4034" w:rsidR="00AE3CBB" w:rsidRPr="00F573EB" w:rsidRDefault="00F573EB" w:rsidP="00F573EB">
            <w:pPr>
              <w:numPr>
                <w:ilvl w:val="0"/>
                <w:numId w:val="16"/>
              </w:numPr>
              <w:suppressLineNumbers/>
              <w:tabs>
                <w:tab w:val="clear" w:pos="720"/>
                <w:tab w:val="num" w:pos="261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 w:rsidRPr="004574B4">
              <w:rPr>
                <w:rFonts w:eastAsia="SimSun"/>
                <w:sz w:val="24"/>
                <w:lang w:eastAsia="ar-SA"/>
              </w:rPr>
              <w:t xml:space="preserve">Нажать кнопку </w:t>
            </w:r>
            <w:r>
              <w:rPr>
                <w:rFonts w:eastAsia="SimSun"/>
                <w:sz w:val="24"/>
                <w:lang w:eastAsia="ar-SA"/>
              </w:rPr>
              <w:t>«</w:t>
            </w:r>
            <w:r w:rsidRPr="004574B4">
              <w:rPr>
                <w:rFonts w:eastAsia="SimSun"/>
                <w:sz w:val="24"/>
                <w:lang w:eastAsia="ar-SA"/>
              </w:rPr>
              <w:t>Вход</w:t>
            </w:r>
            <w:r>
              <w:rPr>
                <w:rFonts w:eastAsia="SimSun"/>
                <w:sz w:val="24"/>
                <w:lang w:eastAsia="ar-SA"/>
              </w:rPr>
              <w:t>»</w:t>
            </w:r>
          </w:p>
        </w:tc>
        <w:tc>
          <w:tcPr>
            <w:tcW w:w="44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FCA64" w14:textId="48339322" w:rsidR="00AE3CBB" w:rsidRPr="00015B5F" w:rsidRDefault="00C002E9" w:rsidP="003D0368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Должно быть отображено сообщение об успешной авторизации, в приложении должно открыться главное меню с разделами «Схема зала», «Меню», «Заказы», «Выход»</w:t>
            </w:r>
            <w:r w:rsidR="006A5D3C">
              <w:rPr>
                <w:rFonts w:eastAsia="SimSun"/>
                <w:sz w:val="24"/>
                <w:lang w:eastAsia="ar-SA"/>
              </w:rPr>
              <w:t>.</w:t>
            </w:r>
          </w:p>
        </w:tc>
      </w:tr>
      <w:tr w:rsidR="004521B9" w:rsidRPr="00724177" w14:paraId="3F0FB795" w14:textId="77777777" w:rsidTr="002A7687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E072D4" w14:textId="47A278D0" w:rsidR="004521B9" w:rsidRPr="00724177" w:rsidRDefault="004521B9" w:rsidP="004521B9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6</w:t>
            </w: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A21D88" w14:textId="4499DE97" w:rsidR="004521B9" w:rsidRPr="00724177" w:rsidRDefault="004521B9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создания элемента меню;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C06A08" w14:textId="10ED7642" w:rsidR="004521B9" w:rsidRDefault="00F3227B" w:rsidP="004521B9">
            <w:pPr>
              <w:numPr>
                <w:ilvl w:val="0"/>
                <w:numId w:val="18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Выполнить шаги сценария №3</w:t>
            </w:r>
          </w:p>
          <w:p w14:paraId="60E171BD" w14:textId="77777777" w:rsidR="004521B9" w:rsidRDefault="00F3227B" w:rsidP="00F3227B">
            <w:pPr>
              <w:numPr>
                <w:ilvl w:val="0"/>
                <w:numId w:val="18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«Меню»</w:t>
            </w:r>
          </w:p>
          <w:p w14:paraId="647049FE" w14:textId="77777777" w:rsidR="00F3227B" w:rsidRDefault="00D47EE6" w:rsidP="00F3227B">
            <w:pPr>
              <w:numPr>
                <w:ilvl w:val="0"/>
                <w:numId w:val="18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на кнопку добавления элемента</w:t>
            </w:r>
          </w:p>
          <w:p w14:paraId="0AAB6235" w14:textId="77777777" w:rsidR="00D47EE6" w:rsidRDefault="00D47EE6" w:rsidP="00F3227B">
            <w:pPr>
              <w:numPr>
                <w:ilvl w:val="0"/>
                <w:numId w:val="18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Заполнить поля в появившемся окне</w:t>
            </w:r>
          </w:p>
          <w:p w14:paraId="1653E78A" w14:textId="11902B70" w:rsidR="00D47EE6" w:rsidRPr="00F3227B" w:rsidRDefault="00D47EE6" w:rsidP="00F3227B">
            <w:pPr>
              <w:numPr>
                <w:ilvl w:val="0"/>
                <w:numId w:val="18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кнопку «Сохранить»</w:t>
            </w:r>
          </w:p>
        </w:tc>
        <w:tc>
          <w:tcPr>
            <w:tcW w:w="44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659CC" w14:textId="47C64A89" w:rsidR="004521B9" w:rsidRPr="00607B7C" w:rsidRDefault="00D47EE6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 меню должна появиться созданная позиция/категория</w:t>
            </w:r>
            <w:r w:rsidR="006A5D3C">
              <w:rPr>
                <w:rFonts w:eastAsia="SimSun"/>
                <w:sz w:val="24"/>
                <w:lang w:eastAsia="ar-SA"/>
              </w:rPr>
              <w:t>.</w:t>
            </w:r>
          </w:p>
        </w:tc>
      </w:tr>
      <w:tr w:rsidR="004521B9" w:rsidRPr="00724177" w14:paraId="55E20D57" w14:textId="77777777" w:rsidTr="002A7687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1863D6" w14:textId="711B67E9" w:rsidR="004521B9" w:rsidRDefault="004521B9" w:rsidP="004521B9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7</w:t>
            </w: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BAE163" w14:textId="42C6B071" w:rsidR="004521B9" w:rsidRDefault="004521B9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редактирования позиции меню;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541263" w14:textId="77777777" w:rsidR="004B708E" w:rsidRDefault="004B708E" w:rsidP="004B708E">
            <w:pPr>
              <w:numPr>
                <w:ilvl w:val="0"/>
                <w:numId w:val="19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Выполнить шаги сценария №3</w:t>
            </w:r>
          </w:p>
          <w:p w14:paraId="5F5221AD" w14:textId="77777777" w:rsidR="004B708E" w:rsidRDefault="004B708E" w:rsidP="004B708E">
            <w:pPr>
              <w:numPr>
                <w:ilvl w:val="0"/>
                <w:numId w:val="19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«Меню»</w:t>
            </w:r>
          </w:p>
          <w:p w14:paraId="0078C192" w14:textId="77777777" w:rsidR="004521B9" w:rsidRDefault="00543726" w:rsidP="00543726">
            <w:pPr>
              <w:numPr>
                <w:ilvl w:val="0"/>
                <w:numId w:val="19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lastRenderedPageBreak/>
              <w:t>Произвести «свайп» в лево одной из позиций меню</w:t>
            </w:r>
          </w:p>
          <w:p w14:paraId="1859F041" w14:textId="77777777" w:rsidR="00543726" w:rsidRDefault="00543726" w:rsidP="00543726">
            <w:pPr>
              <w:numPr>
                <w:ilvl w:val="0"/>
                <w:numId w:val="19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на появившуюся кнопку редактирования</w:t>
            </w:r>
          </w:p>
          <w:p w14:paraId="1442849A" w14:textId="77777777" w:rsidR="00543726" w:rsidRDefault="00543726" w:rsidP="00543726">
            <w:pPr>
              <w:numPr>
                <w:ilvl w:val="0"/>
                <w:numId w:val="19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Внести изменения в сведения блюда в появившемся окне</w:t>
            </w:r>
          </w:p>
          <w:p w14:paraId="776541DE" w14:textId="4727F834" w:rsidR="00543726" w:rsidRPr="00543726" w:rsidRDefault="00543726" w:rsidP="00543726">
            <w:pPr>
              <w:numPr>
                <w:ilvl w:val="0"/>
                <w:numId w:val="19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кнопку «Сохранить»</w:t>
            </w:r>
          </w:p>
        </w:tc>
        <w:tc>
          <w:tcPr>
            <w:tcW w:w="44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CD69E" w14:textId="708C4D89" w:rsidR="004521B9" w:rsidRDefault="0090483A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lastRenderedPageBreak/>
              <w:t>В меню должна отобразиться позиция с измененными данными</w:t>
            </w:r>
            <w:r w:rsidR="009E60BD">
              <w:rPr>
                <w:rFonts w:eastAsia="SimSun"/>
                <w:sz w:val="24"/>
                <w:lang w:eastAsia="ar-SA"/>
              </w:rPr>
              <w:t>.</w:t>
            </w:r>
          </w:p>
        </w:tc>
      </w:tr>
      <w:tr w:rsidR="004521B9" w:rsidRPr="00724177" w14:paraId="2DDCF8CA" w14:textId="77777777" w:rsidTr="002A7687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58BFA6" w14:textId="77CC9B03" w:rsidR="004521B9" w:rsidRDefault="004521B9" w:rsidP="004521B9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8</w:t>
            </w: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BD0CBB" w14:textId="7DE189E5" w:rsidR="004521B9" w:rsidRDefault="004521B9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удаления позиции меню;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227B6C" w14:textId="77777777" w:rsidR="00C153FE" w:rsidRDefault="00C153FE" w:rsidP="00C153FE">
            <w:pPr>
              <w:numPr>
                <w:ilvl w:val="0"/>
                <w:numId w:val="20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Выполнить шаги сценария №3</w:t>
            </w:r>
          </w:p>
          <w:p w14:paraId="52E5E388" w14:textId="77777777" w:rsidR="00C153FE" w:rsidRDefault="00C153FE" w:rsidP="00C153FE">
            <w:pPr>
              <w:numPr>
                <w:ilvl w:val="0"/>
                <w:numId w:val="20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«Меню»</w:t>
            </w:r>
          </w:p>
          <w:p w14:paraId="5856B7A4" w14:textId="77777777" w:rsidR="00C153FE" w:rsidRDefault="00C153FE" w:rsidP="00C153FE">
            <w:pPr>
              <w:numPr>
                <w:ilvl w:val="0"/>
                <w:numId w:val="20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Произвести «свайп» в лево одной из позиций меню</w:t>
            </w:r>
          </w:p>
          <w:p w14:paraId="590925CE" w14:textId="77777777" w:rsidR="004521B9" w:rsidRDefault="00C153FE" w:rsidP="00C153FE">
            <w:pPr>
              <w:numPr>
                <w:ilvl w:val="0"/>
                <w:numId w:val="20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на появившуюся кнопку удаления</w:t>
            </w:r>
          </w:p>
          <w:p w14:paraId="659E626F" w14:textId="007C150D" w:rsidR="00C153FE" w:rsidRPr="00C153FE" w:rsidRDefault="00C153FE" w:rsidP="00C153FE">
            <w:pPr>
              <w:numPr>
                <w:ilvl w:val="0"/>
                <w:numId w:val="20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Подтвердить удаление позиции в появившемся окне</w:t>
            </w:r>
          </w:p>
        </w:tc>
        <w:tc>
          <w:tcPr>
            <w:tcW w:w="44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329F3" w14:textId="2ED77E88" w:rsidR="004521B9" w:rsidRDefault="00C153FE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Из меню должна быть удалена выбранная позиция.</w:t>
            </w:r>
          </w:p>
        </w:tc>
      </w:tr>
      <w:tr w:rsidR="004521B9" w:rsidRPr="00724177" w14:paraId="4EDF5EAA" w14:textId="77777777" w:rsidTr="002A7687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902AC1D" w14:textId="2EDA032C" w:rsidR="004521B9" w:rsidRPr="00724177" w:rsidRDefault="004521B9" w:rsidP="004521B9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9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691BE55" w14:textId="4F9DC91E" w:rsidR="004521B9" w:rsidRPr="00607B7C" w:rsidRDefault="004521B9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редактирования категории меню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62AE317" w14:textId="77777777" w:rsidR="007900E0" w:rsidRDefault="007900E0" w:rsidP="007900E0">
            <w:pPr>
              <w:numPr>
                <w:ilvl w:val="0"/>
                <w:numId w:val="21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Выполнить шаги сценария №3</w:t>
            </w:r>
          </w:p>
          <w:p w14:paraId="5656C12C" w14:textId="77777777" w:rsidR="007900E0" w:rsidRDefault="007900E0" w:rsidP="007900E0">
            <w:pPr>
              <w:numPr>
                <w:ilvl w:val="0"/>
                <w:numId w:val="21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«Меню»</w:t>
            </w:r>
          </w:p>
          <w:p w14:paraId="4BF29417" w14:textId="0C2DB2DE" w:rsidR="004521B9" w:rsidRDefault="00CC45B3" w:rsidP="007900E0">
            <w:pPr>
              <w:numPr>
                <w:ilvl w:val="0"/>
                <w:numId w:val="21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к блюдам какой-либо категории и н</w:t>
            </w:r>
            <w:r w:rsidR="007900E0">
              <w:rPr>
                <w:rFonts w:eastAsia="SimSun"/>
                <w:sz w:val="24"/>
                <w:lang w:eastAsia="ar-SA"/>
              </w:rPr>
              <w:t>ажать на подпись текущей категории меню</w:t>
            </w:r>
          </w:p>
          <w:p w14:paraId="5561A461" w14:textId="30C35E8D" w:rsidR="00CC45B3" w:rsidRDefault="00CC45B3" w:rsidP="007900E0">
            <w:pPr>
              <w:numPr>
                <w:ilvl w:val="0"/>
                <w:numId w:val="21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Изменить название категории</w:t>
            </w:r>
          </w:p>
          <w:p w14:paraId="303FAF00" w14:textId="5956799E" w:rsidR="00CC45B3" w:rsidRPr="007900E0" w:rsidRDefault="00CC45B3" w:rsidP="007900E0">
            <w:pPr>
              <w:numPr>
                <w:ilvl w:val="0"/>
                <w:numId w:val="21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на кнопку «Сохранить»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62970F7" w14:textId="448E215E" w:rsidR="004521B9" w:rsidRPr="00842E18" w:rsidRDefault="00F9542E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Название выбранной категории в меню должно быть обновлено.</w:t>
            </w:r>
          </w:p>
        </w:tc>
      </w:tr>
      <w:tr w:rsidR="004521B9" w:rsidRPr="00724177" w14:paraId="4F3429DD" w14:textId="77777777" w:rsidTr="002A7687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1FEC27B1" w14:textId="678DBD10" w:rsidR="004521B9" w:rsidRDefault="004521B9" w:rsidP="004521B9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10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1BB642D" w14:textId="0DFC8FEE" w:rsidR="004521B9" w:rsidRDefault="004521B9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удаления категории меню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3E0D072E" w14:textId="77777777" w:rsidR="0075232F" w:rsidRDefault="0075232F" w:rsidP="0075232F">
            <w:pPr>
              <w:numPr>
                <w:ilvl w:val="0"/>
                <w:numId w:val="22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Выполнить шаги сценария №3</w:t>
            </w:r>
          </w:p>
          <w:p w14:paraId="14D93CD1" w14:textId="77777777" w:rsidR="0075232F" w:rsidRDefault="0075232F" w:rsidP="0075232F">
            <w:pPr>
              <w:numPr>
                <w:ilvl w:val="0"/>
                <w:numId w:val="22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«Меню»</w:t>
            </w:r>
          </w:p>
          <w:p w14:paraId="0BB79F5B" w14:textId="354766D2" w:rsidR="0075232F" w:rsidRPr="0075232F" w:rsidRDefault="0075232F" w:rsidP="0075232F">
            <w:pPr>
              <w:numPr>
                <w:ilvl w:val="0"/>
                <w:numId w:val="22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к блюдам какой-либо категории и нажать на подпись текущей категории меню</w:t>
            </w:r>
          </w:p>
          <w:p w14:paraId="6199FAA2" w14:textId="10ED482D" w:rsidR="004521B9" w:rsidRDefault="0075232F" w:rsidP="0075232F">
            <w:pPr>
              <w:numPr>
                <w:ilvl w:val="0"/>
                <w:numId w:val="22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 w:rsidRPr="0075232F">
              <w:rPr>
                <w:rFonts w:eastAsia="SimSun"/>
                <w:sz w:val="24"/>
                <w:lang w:eastAsia="ar-SA"/>
              </w:rPr>
              <w:t>Нажать на кнопку «</w:t>
            </w:r>
            <w:r>
              <w:rPr>
                <w:rFonts w:eastAsia="SimSun"/>
                <w:sz w:val="24"/>
                <w:lang w:eastAsia="ar-SA"/>
              </w:rPr>
              <w:t>Удалить</w:t>
            </w:r>
            <w:r w:rsidRPr="0075232F">
              <w:rPr>
                <w:rFonts w:eastAsia="SimSun"/>
                <w:sz w:val="24"/>
                <w:lang w:eastAsia="ar-SA"/>
              </w:rPr>
              <w:t>»</w:t>
            </w:r>
            <w:r w:rsidR="006548AA">
              <w:rPr>
                <w:rFonts w:eastAsia="SimSun"/>
                <w:sz w:val="24"/>
                <w:lang w:eastAsia="ar-SA"/>
              </w:rPr>
              <w:t xml:space="preserve"> в открывшемся окне</w:t>
            </w:r>
          </w:p>
          <w:p w14:paraId="4CFEF900" w14:textId="033E9A0A" w:rsidR="0020686B" w:rsidRPr="0075232F" w:rsidRDefault="0020686B" w:rsidP="0075232F">
            <w:pPr>
              <w:numPr>
                <w:ilvl w:val="0"/>
                <w:numId w:val="22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lastRenderedPageBreak/>
              <w:t>Подтвердить удаление категории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CA348FE" w14:textId="62D440F0" w:rsidR="004521B9" w:rsidRPr="00CC45B3" w:rsidRDefault="00CC45B3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lastRenderedPageBreak/>
              <w:t xml:space="preserve">Из меню должна быть удалена выбранная </w:t>
            </w:r>
            <w:r w:rsidR="003464DF">
              <w:rPr>
                <w:rFonts w:eastAsia="SimSun"/>
                <w:sz w:val="24"/>
                <w:lang w:eastAsia="ar-SA"/>
              </w:rPr>
              <w:t>категория.</w:t>
            </w:r>
          </w:p>
        </w:tc>
      </w:tr>
      <w:tr w:rsidR="004521B9" w:rsidRPr="00724177" w14:paraId="4F75A1D0" w14:textId="77777777" w:rsidTr="002A7687">
        <w:tc>
          <w:tcPr>
            <w:tcW w:w="596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6A3F7CAB" w14:textId="0825067C" w:rsidR="004521B9" w:rsidRPr="00724177" w:rsidRDefault="004521B9" w:rsidP="004521B9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11</w:t>
            </w: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09E8EF4" w14:textId="497E8F3C" w:rsidR="004521B9" w:rsidRPr="00607B7C" w:rsidRDefault="004521B9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редактирования карты столов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1DCF5278" w14:textId="77777777" w:rsidR="00BE62DE" w:rsidRDefault="00BE62DE" w:rsidP="00BE62DE">
            <w:pPr>
              <w:numPr>
                <w:ilvl w:val="0"/>
                <w:numId w:val="23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Выполнить шаги сценария №3</w:t>
            </w:r>
          </w:p>
          <w:p w14:paraId="07329DC0" w14:textId="77777777" w:rsidR="004521B9" w:rsidRDefault="00BE62DE" w:rsidP="00BE62DE">
            <w:pPr>
              <w:numPr>
                <w:ilvl w:val="0"/>
                <w:numId w:val="23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«Схема зала»</w:t>
            </w:r>
          </w:p>
          <w:p w14:paraId="398F6CC5" w14:textId="77777777" w:rsidR="00F2100D" w:rsidRDefault="00F2100D" w:rsidP="00BE62DE">
            <w:pPr>
              <w:numPr>
                <w:ilvl w:val="0"/>
                <w:numId w:val="23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кнопку «Редактировать»</w:t>
            </w:r>
          </w:p>
          <w:p w14:paraId="105EDE2D" w14:textId="77777777" w:rsidR="00F2100D" w:rsidRDefault="00F2100D" w:rsidP="00BE62DE">
            <w:pPr>
              <w:numPr>
                <w:ilvl w:val="0"/>
                <w:numId w:val="23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Внести изменения в количество столов и их расположение</w:t>
            </w:r>
          </w:p>
          <w:p w14:paraId="7DDEF084" w14:textId="3C30210B" w:rsidR="00F2100D" w:rsidRPr="00BE62DE" w:rsidRDefault="00F2100D" w:rsidP="00BE62DE">
            <w:pPr>
              <w:numPr>
                <w:ilvl w:val="0"/>
                <w:numId w:val="23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 xml:space="preserve">Нажать </w:t>
            </w:r>
            <w:r w:rsidR="00994FB1">
              <w:rPr>
                <w:rFonts w:eastAsia="SimSun"/>
                <w:sz w:val="24"/>
                <w:lang w:eastAsia="ar-SA"/>
              </w:rPr>
              <w:t xml:space="preserve">на </w:t>
            </w:r>
            <w:r>
              <w:rPr>
                <w:rFonts w:eastAsia="SimSun"/>
                <w:sz w:val="24"/>
                <w:lang w:eastAsia="ar-SA"/>
              </w:rPr>
              <w:t>кнопку «Сохранить»</w:t>
            </w:r>
          </w:p>
        </w:tc>
        <w:tc>
          <w:tcPr>
            <w:tcW w:w="442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CBDFBE6" w14:textId="5F5327E2" w:rsidR="004521B9" w:rsidRPr="00BA0BC0" w:rsidRDefault="00F2100D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Схема зала должна быть обновлена в соответствии с внесенными изменениями.</w:t>
            </w:r>
          </w:p>
        </w:tc>
      </w:tr>
      <w:tr w:rsidR="004521B9" w:rsidRPr="00724177" w14:paraId="49DD664D" w14:textId="77777777" w:rsidTr="002A7687">
        <w:tc>
          <w:tcPr>
            <w:tcW w:w="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ECD7AC2" w14:textId="4051FE75" w:rsidR="004521B9" w:rsidRDefault="004521B9" w:rsidP="004521B9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12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5BEB4848" w14:textId="62FFFD7A" w:rsidR="004521B9" w:rsidRDefault="004521B9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 w:rsidR="00117E43">
              <w:rPr>
                <w:sz w:val="24"/>
              </w:rPr>
              <w:t xml:space="preserve">возможности </w:t>
            </w:r>
            <w:r w:rsidRPr="00E67383">
              <w:rPr>
                <w:sz w:val="24"/>
              </w:rPr>
              <w:t>создания учетной записи официанта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5031148" w14:textId="77777777" w:rsidR="00441882" w:rsidRDefault="00441882" w:rsidP="00441882">
            <w:pPr>
              <w:numPr>
                <w:ilvl w:val="0"/>
                <w:numId w:val="24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Выполнить шаги сценария №3</w:t>
            </w:r>
          </w:p>
          <w:p w14:paraId="73EF7EE8" w14:textId="77777777" w:rsidR="004521B9" w:rsidRDefault="00441882" w:rsidP="00441882">
            <w:pPr>
              <w:numPr>
                <w:ilvl w:val="0"/>
                <w:numId w:val="24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«Официанты»</w:t>
            </w:r>
          </w:p>
          <w:p w14:paraId="12C28A7B" w14:textId="77777777" w:rsidR="00441882" w:rsidRDefault="00D53C13" w:rsidP="00441882">
            <w:pPr>
              <w:numPr>
                <w:ilvl w:val="0"/>
                <w:numId w:val="24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кнопку добавления аккаунта официанта</w:t>
            </w:r>
          </w:p>
          <w:p w14:paraId="639A2C3F" w14:textId="77777777" w:rsidR="00D53C13" w:rsidRDefault="00D53C13" w:rsidP="00441882">
            <w:pPr>
              <w:numPr>
                <w:ilvl w:val="0"/>
                <w:numId w:val="24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Заполнить поля в появившемся окне</w:t>
            </w:r>
          </w:p>
          <w:p w14:paraId="6C40C9E5" w14:textId="62F25F38" w:rsidR="00D53C13" w:rsidRPr="00441882" w:rsidRDefault="00D53C13" w:rsidP="00441882">
            <w:pPr>
              <w:numPr>
                <w:ilvl w:val="0"/>
                <w:numId w:val="24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 xml:space="preserve">Нажать </w:t>
            </w:r>
            <w:r w:rsidR="00994FB1">
              <w:rPr>
                <w:rFonts w:eastAsia="SimSun"/>
                <w:sz w:val="24"/>
                <w:lang w:eastAsia="ar-SA"/>
              </w:rPr>
              <w:t xml:space="preserve">на </w:t>
            </w:r>
            <w:r>
              <w:rPr>
                <w:rFonts w:eastAsia="SimSun"/>
                <w:sz w:val="24"/>
                <w:lang w:eastAsia="ar-SA"/>
              </w:rPr>
              <w:t>кнопку «Сохранить»</w:t>
            </w:r>
          </w:p>
        </w:tc>
        <w:tc>
          <w:tcPr>
            <w:tcW w:w="44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C8E4AEF" w14:textId="2A68593B" w:rsidR="004521B9" w:rsidRDefault="0060716D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 списке учетных записей официантов должен отобразиться созданный аккаунт</w:t>
            </w:r>
            <w:r w:rsidR="007C5D18">
              <w:rPr>
                <w:rFonts w:eastAsia="SimSun"/>
                <w:sz w:val="24"/>
                <w:lang w:eastAsia="ar-SA"/>
              </w:rPr>
              <w:t>.</w:t>
            </w:r>
          </w:p>
        </w:tc>
      </w:tr>
      <w:tr w:rsidR="004521B9" w:rsidRPr="00724177" w14:paraId="7F809BC2" w14:textId="77777777" w:rsidTr="002A7687">
        <w:tc>
          <w:tcPr>
            <w:tcW w:w="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9B90BAC" w14:textId="04595557" w:rsidR="004521B9" w:rsidRDefault="004521B9" w:rsidP="004521B9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13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7B01AF81" w14:textId="11632EA2" w:rsidR="004521B9" w:rsidRDefault="004521B9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редактирования учетной записи официанта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09A3F756" w14:textId="77777777" w:rsidR="008E6DA8" w:rsidRDefault="008E6DA8" w:rsidP="008E6DA8">
            <w:pPr>
              <w:numPr>
                <w:ilvl w:val="0"/>
                <w:numId w:val="25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Выполнить шаги сценария №3</w:t>
            </w:r>
          </w:p>
          <w:p w14:paraId="7254499F" w14:textId="622ED605" w:rsidR="008E6DA8" w:rsidRDefault="008E6DA8" w:rsidP="008E6DA8">
            <w:pPr>
              <w:numPr>
                <w:ilvl w:val="0"/>
                <w:numId w:val="25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«Официанты»</w:t>
            </w:r>
          </w:p>
          <w:p w14:paraId="1638DF2F" w14:textId="77777777" w:rsidR="004521B9" w:rsidRDefault="007D5138" w:rsidP="007D5138">
            <w:pPr>
              <w:numPr>
                <w:ilvl w:val="0"/>
                <w:numId w:val="25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на какой-либо из элементов списка аккаунтов</w:t>
            </w:r>
          </w:p>
          <w:p w14:paraId="6923F4A6" w14:textId="29453249" w:rsidR="007D5138" w:rsidRDefault="007D5138" w:rsidP="007D5138">
            <w:pPr>
              <w:numPr>
                <w:ilvl w:val="0"/>
                <w:numId w:val="25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Внести изменения в данные учетной записи официанта</w:t>
            </w:r>
            <w:r w:rsidR="006548AA">
              <w:rPr>
                <w:rFonts w:eastAsia="SimSun"/>
                <w:sz w:val="24"/>
                <w:lang w:eastAsia="ar-SA"/>
              </w:rPr>
              <w:t xml:space="preserve"> в открывшемся окне</w:t>
            </w:r>
          </w:p>
          <w:p w14:paraId="0AB6E8E5" w14:textId="39D94629" w:rsidR="007D5138" w:rsidRPr="007D5138" w:rsidRDefault="007D5138" w:rsidP="007D5138">
            <w:pPr>
              <w:numPr>
                <w:ilvl w:val="0"/>
                <w:numId w:val="25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 xml:space="preserve">Нажать </w:t>
            </w:r>
            <w:r w:rsidR="00994FB1">
              <w:rPr>
                <w:rFonts w:eastAsia="SimSun"/>
                <w:sz w:val="24"/>
                <w:lang w:eastAsia="ar-SA"/>
              </w:rPr>
              <w:t xml:space="preserve">на </w:t>
            </w:r>
            <w:r>
              <w:rPr>
                <w:rFonts w:eastAsia="SimSun"/>
                <w:sz w:val="24"/>
                <w:lang w:eastAsia="ar-SA"/>
              </w:rPr>
              <w:t>кнопку «Сохранить»</w:t>
            </w:r>
          </w:p>
        </w:tc>
        <w:tc>
          <w:tcPr>
            <w:tcW w:w="44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6114494" w14:textId="6130DD8D" w:rsidR="004521B9" w:rsidRDefault="006C67BC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Данные выбранной учетной записи должны быть обновлены</w:t>
            </w:r>
            <w:r w:rsidR="00274D74">
              <w:rPr>
                <w:rFonts w:eastAsia="SimSun"/>
                <w:sz w:val="24"/>
                <w:lang w:eastAsia="ar-SA"/>
              </w:rPr>
              <w:t xml:space="preserve"> в соответствии с изменениями.</w:t>
            </w:r>
          </w:p>
        </w:tc>
      </w:tr>
      <w:tr w:rsidR="004521B9" w:rsidRPr="00724177" w14:paraId="2130B478" w14:textId="77777777" w:rsidTr="002A7687">
        <w:tc>
          <w:tcPr>
            <w:tcW w:w="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03E451F3" w14:textId="0F117528" w:rsidR="004521B9" w:rsidRDefault="004521B9" w:rsidP="004521B9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14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9287D1D" w14:textId="2879012B" w:rsidR="004521B9" w:rsidRDefault="004521B9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удаления учетной записи официанта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C54334D" w14:textId="77777777" w:rsidR="00600F9B" w:rsidRDefault="00600F9B" w:rsidP="00600F9B">
            <w:pPr>
              <w:numPr>
                <w:ilvl w:val="0"/>
                <w:numId w:val="26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Выполнить шаги сценария №3</w:t>
            </w:r>
          </w:p>
          <w:p w14:paraId="35D3288A" w14:textId="77777777" w:rsidR="004521B9" w:rsidRDefault="00600F9B" w:rsidP="00600F9B">
            <w:pPr>
              <w:numPr>
                <w:ilvl w:val="0"/>
                <w:numId w:val="26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«Официанты»</w:t>
            </w:r>
          </w:p>
          <w:p w14:paraId="32F1A219" w14:textId="77777777" w:rsidR="006548AA" w:rsidRDefault="006548AA" w:rsidP="00600F9B">
            <w:pPr>
              <w:numPr>
                <w:ilvl w:val="0"/>
                <w:numId w:val="26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на какой-либо из элементов списка аккаунтов</w:t>
            </w:r>
          </w:p>
          <w:p w14:paraId="397F5E15" w14:textId="77777777" w:rsidR="006548AA" w:rsidRDefault="006548AA" w:rsidP="00600F9B">
            <w:pPr>
              <w:numPr>
                <w:ilvl w:val="0"/>
                <w:numId w:val="26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кнопку «Удалить» в открывшемся окне</w:t>
            </w:r>
          </w:p>
          <w:p w14:paraId="5154B752" w14:textId="792E6C43" w:rsidR="00707DB3" w:rsidRPr="00600F9B" w:rsidRDefault="00707DB3" w:rsidP="00600F9B">
            <w:pPr>
              <w:numPr>
                <w:ilvl w:val="0"/>
                <w:numId w:val="26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Подтвердить удаление учетной записи</w:t>
            </w:r>
          </w:p>
        </w:tc>
        <w:tc>
          <w:tcPr>
            <w:tcW w:w="44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A09B34F" w14:textId="5ED42EA2" w:rsidR="004521B9" w:rsidRDefault="00707DB3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Выбранный аккаунт должен быть удален из списка учетных записей.</w:t>
            </w:r>
          </w:p>
        </w:tc>
      </w:tr>
      <w:tr w:rsidR="004521B9" w:rsidRPr="00724177" w14:paraId="0FAA809A" w14:textId="77777777" w:rsidTr="002A7687">
        <w:tc>
          <w:tcPr>
            <w:tcW w:w="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488201B" w14:textId="339181C1" w:rsidR="004521B9" w:rsidRDefault="004521B9" w:rsidP="004521B9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lastRenderedPageBreak/>
              <w:t>15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554494B5" w14:textId="293E1156" w:rsidR="004521B9" w:rsidRDefault="004521B9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получения статистики о работе официантов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555388B4" w14:textId="77777777" w:rsidR="003767C4" w:rsidRDefault="003767C4" w:rsidP="003767C4">
            <w:pPr>
              <w:numPr>
                <w:ilvl w:val="0"/>
                <w:numId w:val="27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Выполнить шаги сценария №3</w:t>
            </w:r>
          </w:p>
          <w:p w14:paraId="74C9D5B7" w14:textId="77777777" w:rsidR="004521B9" w:rsidRDefault="003767C4" w:rsidP="003767C4">
            <w:pPr>
              <w:numPr>
                <w:ilvl w:val="0"/>
                <w:numId w:val="27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«Статистика»</w:t>
            </w:r>
          </w:p>
          <w:p w14:paraId="676D4CDD" w14:textId="77777777" w:rsidR="003767C4" w:rsidRDefault="003767C4" w:rsidP="003767C4">
            <w:pPr>
              <w:numPr>
                <w:ilvl w:val="0"/>
                <w:numId w:val="27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на кнопку фильтрации</w:t>
            </w:r>
          </w:p>
          <w:p w14:paraId="05B7CC49" w14:textId="77777777" w:rsidR="003767C4" w:rsidRDefault="003767C4" w:rsidP="003767C4">
            <w:pPr>
              <w:numPr>
                <w:ilvl w:val="0"/>
                <w:numId w:val="27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Установить необходимые фильтры в появившемся окне</w:t>
            </w:r>
          </w:p>
          <w:p w14:paraId="4309C8FB" w14:textId="15683F49" w:rsidR="003767C4" w:rsidRPr="003767C4" w:rsidRDefault="003767C4" w:rsidP="003767C4">
            <w:pPr>
              <w:numPr>
                <w:ilvl w:val="0"/>
                <w:numId w:val="27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на кнопку фильтрации</w:t>
            </w:r>
          </w:p>
        </w:tc>
        <w:tc>
          <w:tcPr>
            <w:tcW w:w="44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702E3B" w14:textId="6D80B1AB" w:rsidR="004521B9" w:rsidRDefault="003767C4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 разделе «Статистика» должны появится статистические данные с учетом установленных фильтров.</w:t>
            </w:r>
          </w:p>
        </w:tc>
      </w:tr>
      <w:tr w:rsidR="004521B9" w:rsidRPr="00724177" w14:paraId="10930EEE" w14:textId="77777777" w:rsidTr="002A7687">
        <w:tc>
          <w:tcPr>
            <w:tcW w:w="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1B144E64" w14:textId="560E7130" w:rsidR="004521B9" w:rsidRDefault="004521B9" w:rsidP="004521B9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16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75101FE0" w14:textId="678023DB" w:rsidR="004521B9" w:rsidRDefault="004521B9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навигации по категориям списка заказанных блюд при помощи голосовых команд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8C53149" w14:textId="59D29361" w:rsidR="0068327B" w:rsidRDefault="0068327B" w:rsidP="0068327B">
            <w:pPr>
              <w:numPr>
                <w:ilvl w:val="0"/>
                <w:numId w:val="28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Выполнить шаги сценария №4</w:t>
            </w:r>
          </w:p>
          <w:p w14:paraId="6C72B162" w14:textId="77777777" w:rsidR="004521B9" w:rsidRDefault="0068327B" w:rsidP="0068327B">
            <w:pPr>
              <w:numPr>
                <w:ilvl w:val="0"/>
                <w:numId w:val="28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«Заказы»</w:t>
            </w:r>
          </w:p>
          <w:p w14:paraId="06A3D482" w14:textId="67DC0655" w:rsidR="0068327B" w:rsidRPr="0068327B" w:rsidRDefault="0068327B" w:rsidP="0068327B">
            <w:pPr>
              <w:numPr>
                <w:ilvl w:val="0"/>
                <w:numId w:val="28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Произнести команду «Открыть категорию Х», где Х – произвольное название существующей категории.</w:t>
            </w:r>
          </w:p>
        </w:tc>
        <w:tc>
          <w:tcPr>
            <w:tcW w:w="44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61C23B7" w14:textId="6C0ABF70" w:rsidR="004521B9" w:rsidRDefault="0068327B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 экране должны отобразиться блюда выбранной категории.</w:t>
            </w:r>
            <w:r w:rsidR="000D0E44">
              <w:rPr>
                <w:rFonts w:eastAsia="SimSun"/>
                <w:sz w:val="24"/>
                <w:lang w:eastAsia="ar-SA"/>
              </w:rPr>
              <w:t xml:space="preserve"> При ошибке распознавания команды должно появиться всплывающее сообщение «Команда не распознана».</w:t>
            </w:r>
          </w:p>
        </w:tc>
      </w:tr>
      <w:tr w:rsidR="004521B9" w:rsidRPr="00724177" w14:paraId="1D141CEF" w14:textId="77777777" w:rsidTr="002A7687">
        <w:tc>
          <w:tcPr>
            <w:tcW w:w="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74B08611" w14:textId="7914FBCD" w:rsidR="004521B9" w:rsidRDefault="004521B9" w:rsidP="004521B9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17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33143090" w14:textId="28B08E6B" w:rsidR="004521B9" w:rsidRDefault="004521B9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просмотра комментария к заказу при помощи голосовой команды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349A9BB" w14:textId="77777777" w:rsidR="00943B0D" w:rsidRDefault="00943B0D" w:rsidP="00943B0D">
            <w:pPr>
              <w:numPr>
                <w:ilvl w:val="0"/>
                <w:numId w:val="29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Выполнить шаги сценария №4</w:t>
            </w:r>
          </w:p>
          <w:p w14:paraId="1A5F52E2" w14:textId="77777777" w:rsidR="00943B0D" w:rsidRDefault="00943B0D" w:rsidP="00943B0D">
            <w:pPr>
              <w:numPr>
                <w:ilvl w:val="0"/>
                <w:numId w:val="29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«Заказы»</w:t>
            </w:r>
          </w:p>
          <w:p w14:paraId="2897DDDB" w14:textId="3D06933E" w:rsidR="004521B9" w:rsidRPr="00943B0D" w:rsidRDefault="00943B0D" w:rsidP="00943B0D">
            <w:pPr>
              <w:numPr>
                <w:ilvl w:val="0"/>
                <w:numId w:val="29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 w:rsidRPr="00943B0D">
              <w:rPr>
                <w:rFonts w:eastAsia="SimSun"/>
                <w:sz w:val="24"/>
                <w:lang w:eastAsia="ar-SA"/>
              </w:rPr>
              <w:t xml:space="preserve">Произнести команду «Открыть </w:t>
            </w:r>
            <w:r>
              <w:rPr>
                <w:rFonts w:eastAsia="SimSun"/>
                <w:sz w:val="24"/>
                <w:lang w:eastAsia="ar-SA"/>
              </w:rPr>
              <w:t>заказ Х</w:t>
            </w:r>
            <w:r w:rsidRPr="00943B0D">
              <w:rPr>
                <w:rFonts w:eastAsia="SimSun"/>
                <w:sz w:val="24"/>
                <w:lang w:eastAsia="ar-SA"/>
              </w:rPr>
              <w:t>», где Х – произвольн</w:t>
            </w:r>
            <w:r>
              <w:rPr>
                <w:rFonts w:eastAsia="SimSun"/>
                <w:sz w:val="24"/>
                <w:lang w:eastAsia="ar-SA"/>
              </w:rPr>
              <w:t>ый код существующего заказа</w:t>
            </w:r>
            <w:r w:rsidRPr="00943B0D">
              <w:rPr>
                <w:rFonts w:eastAsia="SimSun"/>
                <w:sz w:val="24"/>
                <w:lang w:eastAsia="ar-SA"/>
              </w:rPr>
              <w:t>.</w:t>
            </w:r>
          </w:p>
        </w:tc>
        <w:tc>
          <w:tcPr>
            <w:tcW w:w="44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526D05B" w14:textId="07E98746" w:rsidR="004521B9" w:rsidRDefault="00943B0D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 экране должна отобразиться форма, содержащая данные заказа. При ошибке распознавания команды должно появиться всплывающее сообщение «Команда не распознана».</w:t>
            </w:r>
          </w:p>
        </w:tc>
      </w:tr>
      <w:tr w:rsidR="004521B9" w:rsidRPr="00724177" w14:paraId="3234BBEA" w14:textId="77777777" w:rsidTr="002A7687">
        <w:tc>
          <w:tcPr>
            <w:tcW w:w="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27A6C98D" w14:textId="499F91DA" w:rsidR="004521B9" w:rsidRDefault="004521B9" w:rsidP="004521B9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18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448F0010" w14:textId="5E9C88FB" w:rsidR="004521B9" w:rsidRDefault="004521B9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Пр</w:t>
            </w:r>
            <w:r w:rsidRPr="00E67383">
              <w:rPr>
                <w:sz w:val="24"/>
              </w:rPr>
              <w:t>оверка изменения статуса приготовления блюда при помощи голосовой команды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0E4E969F" w14:textId="77777777" w:rsidR="00561D27" w:rsidRDefault="00561D27" w:rsidP="00561D27">
            <w:pPr>
              <w:numPr>
                <w:ilvl w:val="0"/>
                <w:numId w:val="30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Выполнить шаги сценария №4</w:t>
            </w:r>
          </w:p>
          <w:p w14:paraId="1A1899A4" w14:textId="77777777" w:rsidR="00561D27" w:rsidRDefault="00561D27" w:rsidP="00561D27">
            <w:pPr>
              <w:numPr>
                <w:ilvl w:val="0"/>
                <w:numId w:val="30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«Заказы»</w:t>
            </w:r>
          </w:p>
          <w:p w14:paraId="3D02377C" w14:textId="64C7FDCA" w:rsidR="004521B9" w:rsidRPr="00561D27" w:rsidRDefault="00561D27" w:rsidP="00561D27">
            <w:pPr>
              <w:numPr>
                <w:ilvl w:val="0"/>
                <w:numId w:val="30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 w:rsidRPr="00561D27">
              <w:rPr>
                <w:rFonts w:eastAsia="SimSun"/>
                <w:sz w:val="24"/>
                <w:lang w:eastAsia="ar-SA"/>
              </w:rPr>
              <w:t>Произнести команду «</w:t>
            </w:r>
            <w:r>
              <w:rPr>
                <w:rFonts w:eastAsia="SimSun"/>
                <w:sz w:val="24"/>
                <w:lang w:eastAsia="ar-SA"/>
              </w:rPr>
              <w:t>З</w:t>
            </w:r>
            <w:r w:rsidRPr="00561D27">
              <w:rPr>
                <w:rFonts w:eastAsia="SimSun"/>
                <w:sz w:val="24"/>
                <w:lang w:eastAsia="ar-SA"/>
              </w:rPr>
              <w:t>аказ Х</w:t>
            </w:r>
            <w:r>
              <w:rPr>
                <w:rFonts w:eastAsia="SimSun"/>
                <w:sz w:val="24"/>
                <w:lang w:eastAsia="ar-SA"/>
              </w:rPr>
              <w:t xml:space="preserve"> - </w:t>
            </w:r>
            <w:r>
              <w:rPr>
                <w:rFonts w:eastAsia="SimSun"/>
                <w:sz w:val="24"/>
                <w:lang w:val="en-US" w:eastAsia="ar-SA"/>
              </w:rPr>
              <w:t>Y</w:t>
            </w:r>
            <w:r w:rsidRPr="00561D27">
              <w:rPr>
                <w:rFonts w:eastAsia="SimSun"/>
                <w:sz w:val="24"/>
                <w:lang w:eastAsia="ar-SA"/>
              </w:rPr>
              <w:t>», где Х – произвольный код существующего заказа</w:t>
            </w:r>
            <w:r>
              <w:rPr>
                <w:rFonts w:eastAsia="SimSun"/>
                <w:sz w:val="24"/>
                <w:lang w:eastAsia="ar-SA"/>
              </w:rPr>
              <w:t xml:space="preserve">, </w:t>
            </w:r>
            <w:r>
              <w:rPr>
                <w:rFonts w:eastAsia="SimSun"/>
                <w:sz w:val="24"/>
                <w:lang w:val="en-US" w:eastAsia="ar-SA"/>
              </w:rPr>
              <w:t>Y</w:t>
            </w:r>
            <w:r w:rsidRPr="00561D27">
              <w:rPr>
                <w:rFonts w:eastAsia="SimSun"/>
                <w:sz w:val="24"/>
                <w:lang w:eastAsia="ar-SA"/>
              </w:rPr>
              <w:t xml:space="preserve"> </w:t>
            </w:r>
            <w:r>
              <w:rPr>
                <w:rFonts w:eastAsia="SimSun"/>
                <w:sz w:val="24"/>
                <w:lang w:eastAsia="ar-SA"/>
              </w:rPr>
              <w:t>–</w:t>
            </w:r>
            <w:r w:rsidRPr="00561D27">
              <w:rPr>
                <w:rFonts w:eastAsia="SimSun"/>
                <w:sz w:val="24"/>
                <w:lang w:eastAsia="ar-SA"/>
              </w:rPr>
              <w:t xml:space="preserve"> </w:t>
            </w:r>
            <w:r>
              <w:rPr>
                <w:rFonts w:eastAsia="SimSun"/>
                <w:sz w:val="24"/>
                <w:lang w:eastAsia="ar-SA"/>
              </w:rPr>
              <w:t>статус приготовления блюда (</w:t>
            </w:r>
            <w:r w:rsidRPr="00561D27">
              <w:rPr>
                <w:rFonts w:eastAsia="SimSun"/>
                <w:sz w:val="24"/>
                <w:lang w:eastAsia="ar-SA"/>
              </w:rPr>
              <w:t>создан, в работе, приготовлен</w:t>
            </w:r>
            <w:r>
              <w:rPr>
                <w:rFonts w:eastAsia="SimSun"/>
                <w:sz w:val="24"/>
                <w:lang w:eastAsia="ar-SA"/>
              </w:rPr>
              <w:t>)</w:t>
            </w:r>
            <w:r w:rsidRPr="00561D27">
              <w:rPr>
                <w:rFonts w:eastAsia="SimSun"/>
                <w:sz w:val="24"/>
                <w:lang w:eastAsia="ar-SA"/>
              </w:rPr>
              <w:t>.</w:t>
            </w:r>
          </w:p>
        </w:tc>
        <w:tc>
          <w:tcPr>
            <w:tcW w:w="44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176970" w14:textId="522F71BF" w:rsidR="004521B9" w:rsidRDefault="00C33E1D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Напротив выбранного блюда должно быть изменено значение статуса блюда.</w:t>
            </w:r>
          </w:p>
        </w:tc>
      </w:tr>
      <w:tr w:rsidR="004521B9" w:rsidRPr="00724177" w14:paraId="299A2E5C" w14:textId="77777777" w:rsidTr="002A7687">
        <w:tc>
          <w:tcPr>
            <w:tcW w:w="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2C19CBC3" w14:textId="0882EB3F" w:rsidR="004521B9" w:rsidRDefault="004521B9" w:rsidP="004521B9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19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74AAC3D0" w14:textId="11D10B00" w:rsidR="004521B9" w:rsidRDefault="004521B9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 w:rsidR="0070433F">
              <w:rPr>
                <w:sz w:val="24"/>
              </w:rPr>
              <w:t xml:space="preserve">возможности </w:t>
            </w:r>
            <w:r w:rsidRPr="00E67383">
              <w:rPr>
                <w:sz w:val="24"/>
              </w:rPr>
              <w:t>создания заказа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78BDA73B" w14:textId="7E323DE3" w:rsidR="00C63E88" w:rsidRDefault="00C63E88" w:rsidP="00C63E88">
            <w:pPr>
              <w:numPr>
                <w:ilvl w:val="0"/>
                <w:numId w:val="32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Выполнить шаги сценария №5</w:t>
            </w:r>
          </w:p>
          <w:p w14:paraId="2A0933EC" w14:textId="77777777" w:rsidR="004521B9" w:rsidRDefault="00C63E88" w:rsidP="00C63E88">
            <w:pPr>
              <w:numPr>
                <w:ilvl w:val="0"/>
                <w:numId w:val="32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«Схема зала»</w:t>
            </w:r>
          </w:p>
          <w:p w14:paraId="6B5E73CE" w14:textId="77777777" w:rsidR="00C63E88" w:rsidRDefault="00C63E88" w:rsidP="00C63E88">
            <w:pPr>
              <w:numPr>
                <w:ilvl w:val="0"/>
                <w:numId w:val="32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Выбрать произвольный стол на схеме</w:t>
            </w:r>
          </w:p>
          <w:p w14:paraId="4A001285" w14:textId="77777777" w:rsidR="00C63E88" w:rsidRDefault="00C63E88" w:rsidP="00C63E88">
            <w:pPr>
              <w:numPr>
                <w:ilvl w:val="0"/>
                <w:numId w:val="32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на кнопку «Создать заказ»</w:t>
            </w:r>
          </w:p>
          <w:p w14:paraId="5AE623C7" w14:textId="77777777" w:rsidR="00C63E88" w:rsidRDefault="00C63E88" w:rsidP="00C63E88">
            <w:pPr>
              <w:numPr>
                <w:ilvl w:val="0"/>
                <w:numId w:val="32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lastRenderedPageBreak/>
              <w:t>Выбрать блюда из меню и указать их количество</w:t>
            </w:r>
          </w:p>
          <w:p w14:paraId="5EEC1606" w14:textId="77777777" w:rsidR="00C63E88" w:rsidRDefault="00C63E88" w:rsidP="00C63E88">
            <w:pPr>
              <w:numPr>
                <w:ilvl w:val="0"/>
                <w:numId w:val="32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на кнопку перехода к составу заказа</w:t>
            </w:r>
          </w:p>
          <w:p w14:paraId="20003B6B" w14:textId="77777777" w:rsidR="00C63E88" w:rsidRDefault="00C63E88" w:rsidP="00C63E88">
            <w:pPr>
              <w:numPr>
                <w:ilvl w:val="0"/>
                <w:numId w:val="32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на одну из позиций заказа</w:t>
            </w:r>
          </w:p>
          <w:p w14:paraId="7E839A04" w14:textId="77777777" w:rsidR="00C63E88" w:rsidRDefault="00C63E88" w:rsidP="00C63E88">
            <w:pPr>
              <w:numPr>
                <w:ilvl w:val="0"/>
                <w:numId w:val="32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Заполнить комментарий к блюду</w:t>
            </w:r>
          </w:p>
          <w:p w14:paraId="6C9BE614" w14:textId="77777777" w:rsidR="00C63E88" w:rsidRDefault="00C63E88" w:rsidP="00C63E88">
            <w:pPr>
              <w:numPr>
                <w:ilvl w:val="0"/>
                <w:numId w:val="32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на кнопку «Сохранить»</w:t>
            </w:r>
          </w:p>
          <w:p w14:paraId="562709CF" w14:textId="5DCD692A" w:rsidR="00C63E88" w:rsidRPr="00C63E88" w:rsidRDefault="00C63E88" w:rsidP="00C63E88">
            <w:pPr>
              <w:numPr>
                <w:ilvl w:val="0"/>
                <w:numId w:val="32"/>
              </w:numPr>
              <w:suppressLineNumbers/>
              <w:tabs>
                <w:tab w:val="clear" w:pos="720"/>
                <w:tab w:val="num" w:pos="402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на кнопку «Оформить заказ»</w:t>
            </w:r>
          </w:p>
        </w:tc>
        <w:tc>
          <w:tcPr>
            <w:tcW w:w="44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B01ECB" w14:textId="2AB28EDD" w:rsidR="007E017F" w:rsidRDefault="007E017F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lastRenderedPageBreak/>
              <w:t>Должно отобразиться сообщение об успешном создании заказа.</w:t>
            </w:r>
            <w:r w:rsidR="006E4990">
              <w:rPr>
                <w:rFonts w:eastAsia="SimSun"/>
                <w:sz w:val="24"/>
                <w:lang w:eastAsia="ar-SA"/>
              </w:rPr>
              <w:t xml:space="preserve"> Стол</w:t>
            </w:r>
            <w:r w:rsidR="00E01D6A">
              <w:rPr>
                <w:rFonts w:eastAsia="SimSun"/>
                <w:sz w:val="24"/>
                <w:lang w:eastAsia="ar-SA"/>
              </w:rPr>
              <w:t>,</w:t>
            </w:r>
            <w:r w:rsidR="006E4990">
              <w:rPr>
                <w:rFonts w:eastAsia="SimSun"/>
                <w:sz w:val="24"/>
                <w:lang w:eastAsia="ar-SA"/>
              </w:rPr>
              <w:t xml:space="preserve"> для которого был создан заказ</w:t>
            </w:r>
            <w:r w:rsidR="00E01D6A">
              <w:rPr>
                <w:rFonts w:eastAsia="SimSun"/>
                <w:sz w:val="24"/>
                <w:lang w:eastAsia="ar-SA"/>
              </w:rPr>
              <w:t>,</w:t>
            </w:r>
            <w:r w:rsidR="006E4990">
              <w:rPr>
                <w:rFonts w:eastAsia="SimSun"/>
                <w:sz w:val="24"/>
                <w:lang w:eastAsia="ar-SA"/>
              </w:rPr>
              <w:t xml:space="preserve"> должен быть перекрашен в желтый цвет.</w:t>
            </w:r>
            <w:r>
              <w:rPr>
                <w:rFonts w:eastAsia="SimSun"/>
                <w:sz w:val="24"/>
                <w:lang w:eastAsia="ar-SA"/>
              </w:rPr>
              <w:t xml:space="preserve"> Заказанные блюда должны отобразиться в разделе «Заказы» в аккаунтах с ролями «Повар» и «Администратор».</w:t>
            </w:r>
          </w:p>
        </w:tc>
      </w:tr>
      <w:tr w:rsidR="004521B9" w:rsidRPr="00724177" w14:paraId="45D42269" w14:textId="77777777" w:rsidTr="002A7687">
        <w:tc>
          <w:tcPr>
            <w:tcW w:w="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1AF14662" w14:textId="6662BCFB" w:rsidR="004521B9" w:rsidRDefault="004521B9" w:rsidP="004521B9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20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3525D19A" w14:textId="2CBBB5C0" w:rsidR="004521B9" w:rsidRDefault="004521B9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редактирования состава заказа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469654D4" w14:textId="2359A15F" w:rsidR="00C63E88" w:rsidRDefault="00C63E88" w:rsidP="00C63E88">
            <w:pPr>
              <w:numPr>
                <w:ilvl w:val="0"/>
                <w:numId w:val="31"/>
              </w:numPr>
              <w:suppressLineNumbers/>
              <w:tabs>
                <w:tab w:val="clear" w:pos="720"/>
              </w:tabs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Выполнить шаги сценария №5</w:t>
            </w:r>
          </w:p>
          <w:p w14:paraId="7172FE45" w14:textId="77777777" w:rsidR="004521B9" w:rsidRDefault="00C63E88" w:rsidP="006E4990">
            <w:pPr>
              <w:numPr>
                <w:ilvl w:val="0"/>
                <w:numId w:val="31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Перейти в раздел «</w:t>
            </w:r>
            <w:r w:rsidR="006E4990">
              <w:rPr>
                <w:rFonts w:eastAsia="SimSun"/>
                <w:sz w:val="24"/>
                <w:lang w:eastAsia="ar-SA"/>
              </w:rPr>
              <w:t>Схема зала</w:t>
            </w:r>
            <w:r>
              <w:rPr>
                <w:rFonts w:eastAsia="SimSun"/>
                <w:sz w:val="24"/>
                <w:lang w:eastAsia="ar-SA"/>
              </w:rPr>
              <w:t>»</w:t>
            </w:r>
          </w:p>
          <w:p w14:paraId="528313E5" w14:textId="099F1A6D" w:rsidR="006E4990" w:rsidRDefault="006E4990" w:rsidP="006E4990">
            <w:pPr>
              <w:numPr>
                <w:ilvl w:val="0"/>
                <w:numId w:val="31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 xml:space="preserve">Выбрать </w:t>
            </w:r>
            <w:r w:rsidR="00A174A9">
              <w:rPr>
                <w:rFonts w:eastAsia="SimSun"/>
                <w:sz w:val="24"/>
                <w:lang w:eastAsia="ar-SA"/>
              </w:rPr>
              <w:t>стол, для которого есть текущий заказ</w:t>
            </w:r>
          </w:p>
          <w:p w14:paraId="40B85C97" w14:textId="77777777" w:rsidR="00A174A9" w:rsidRDefault="00A174A9" w:rsidP="006E4990">
            <w:pPr>
              <w:numPr>
                <w:ilvl w:val="0"/>
                <w:numId w:val="31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Нажать на кнопку «Открыть заказ»</w:t>
            </w:r>
          </w:p>
          <w:p w14:paraId="083DA2A1" w14:textId="77777777" w:rsidR="00A174A9" w:rsidRDefault="00A174A9" w:rsidP="006E4990">
            <w:pPr>
              <w:numPr>
                <w:ilvl w:val="0"/>
                <w:numId w:val="31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Внести изменения заказ (изменить количество какого-либо блюда, изменить комментарии к блюдам, удалить блюдо при помощи «свайпа» влево и нажатием соответствующей кнопки)</w:t>
            </w:r>
          </w:p>
          <w:p w14:paraId="06E6DD09" w14:textId="670E254A" w:rsidR="00A174A9" w:rsidRPr="006E4990" w:rsidRDefault="00A174A9" w:rsidP="006E4990">
            <w:pPr>
              <w:numPr>
                <w:ilvl w:val="0"/>
                <w:numId w:val="31"/>
              </w:numPr>
              <w:suppressLineNumbers/>
              <w:ind w:left="261" w:hanging="261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 xml:space="preserve">Нажать </w:t>
            </w:r>
            <w:r w:rsidR="00A80409">
              <w:rPr>
                <w:rFonts w:eastAsia="SimSun"/>
                <w:sz w:val="24"/>
                <w:lang w:eastAsia="ar-SA"/>
              </w:rPr>
              <w:t xml:space="preserve">на </w:t>
            </w:r>
            <w:r>
              <w:rPr>
                <w:rFonts w:eastAsia="SimSun"/>
                <w:sz w:val="24"/>
                <w:lang w:eastAsia="ar-SA"/>
              </w:rPr>
              <w:t>кнопку «Сохранить»</w:t>
            </w:r>
          </w:p>
        </w:tc>
        <w:tc>
          <w:tcPr>
            <w:tcW w:w="44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1BA5ECF" w14:textId="5EA6B29D" w:rsidR="004521B9" w:rsidRDefault="00E01D6A" w:rsidP="004521B9">
            <w:pPr>
              <w:suppressLineNumbers/>
              <w:jc w:val="both"/>
              <w:rPr>
                <w:rFonts w:eastAsia="SimSun"/>
                <w:sz w:val="24"/>
                <w:lang w:eastAsia="ar-SA"/>
              </w:rPr>
            </w:pPr>
            <w:r>
              <w:rPr>
                <w:rFonts w:eastAsia="SimSun"/>
                <w:sz w:val="24"/>
                <w:lang w:eastAsia="ar-SA"/>
              </w:rPr>
              <w:t>Состав выбранного заказа должен быть обновлен в соответствии с изменениями.</w:t>
            </w:r>
            <w:r w:rsidR="00454E1F">
              <w:rPr>
                <w:rFonts w:eastAsia="SimSun"/>
                <w:sz w:val="24"/>
                <w:lang w:eastAsia="ar-SA"/>
              </w:rPr>
              <w:t xml:space="preserve"> Обновленные заказанные</w:t>
            </w:r>
            <w:r w:rsidR="002D5B01">
              <w:rPr>
                <w:rFonts w:eastAsia="SimSun"/>
                <w:sz w:val="24"/>
                <w:lang w:eastAsia="ar-SA"/>
              </w:rPr>
              <w:t xml:space="preserve"> блюда должны отобразиться в разделе «Заказы» в аккаунтах с ролями «Повар» и «Администратор».</w:t>
            </w:r>
          </w:p>
        </w:tc>
      </w:tr>
    </w:tbl>
    <w:p w14:paraId="187C295D" w14:textId="77777777" w:rsidR="00003A51" w:rsidRDefault="00003A51" w:rsidP="00F0029F">
      <w:pPr>
        <w:spacing w:before="240"/>
        <w:jc w:val="center"/>
        <w:rPr>
          <w:b/>
          <w:bCs/>
          <w:sz w:val="24"/>
        </w:rPr>
      </w:pPr>
    </w:p>
    <w:p w14:paraId="62FC40E8" w14:textId="77777777" w:rsidR="00003A51" w:rsidRDefault="00003A51">
      <w:pPr>
        <w:suppressAutoHyphens w:val="0"/>
        <w:spacing w:after="160" w:line="259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63873D80" w14:textId="6E4B8A0F" w:rsidR="006B52EA" w:rsidRPr="001622ED" w:rsidRDefault="006B52EA" w:rsidP="00F0029F">
      <w:pPr>
        <w:spacing w:before="240"/>
        <w:jc w:val="center"/>
        <w:rPr>
          <w:sz w:val="24"/>
        </w:rPr>
      </w:pPr>
      <w:r w:rsidRPr="001622ED">
        <w:rPr>
          <w:b/>
          <w:bCs/>
          <w:sz w:val="24"/>
        </w:rPr>
        <w:lastRenderedPageBreak/>
        <w:t>ПРОТОКОЛ</w:t>
      </w:r>
    </w:p>
    <w:p w14:paraId="6876AD8E" w14:textId="1028D1CD" w:rsidR="006B52EA" w:rsidRPr="00724177" w:rsidRDefault="006B52EA" w:rsidP="006B52EA">
      <w:pPr>
        <w:jc w:val="center"/>
        <w:rPr>
          <w:sz w:val="24"/>
        </w:rPr>
      </w:pPr>
      <w:r w:rsidRPr="001622ED">
        <w:rPr>
          <w:b/>
          <w:bCs/>
          <w:sz w:val="24"/>
        </w:rPr>
        <w:t xml:space="preserve">Предварительных и приемочных испытаний </w:t>
      </w:r>
      <w:r w:rsidR="00A95AA3" w:rsidRPr="00A95AA3">
        <w:rPr>
          <w:b/>
          <w:color w:val="000000" w:themeColor="text1"/>
          <w:sz w:val="24"/>
        </w:rPr>
        <w:t>информационной системы для взаимодействия официантов и кухни ресторана</w:t>
      </w:r>
    </w:p>
    <w:p w14:paraId="1DA6542E" w14:textId="77777777" w:rsidR="006B52EA" w:rsidRPr="00F03576" w:rsidRDefault="006B52EA" w:rsidP="006B52EA">
      <w:pPr>
        <w:jc w:val="center"/>
        <w:rPr>
          <w:bCs/>
          <w:sz w:val="24"/>
        </w:rPr>
      </w:pPr>
    </w:p>
    <w:p w14:paraId="14955AC6" w14:textId="31A2B495" w:rsidR="00051CD4" w:rsidRPr="00051CD4" w:rsidRDefault="00051CD4" w:rsidP="00051CD4">
      <w:pPr>
        <w:pStyle w:val="a0"/>
        <w:spacing w:before="240"/>
        <w:ind w:firstLine="851"/>
        <w:rPr>
          <w:color w:val="000000" w:themeColor="text1"/>
          <w:sz w:val="24"/>
          <w:lang w:bidi="ar-SA"/>
        </w:rPr>
      </w:pPr>
      <w:r w:rsidRPr="00051CD4">
        <w:rPr>
          <w:color w:val="000000" w:themeColor="text1"/>
          <w:sz w:val="24"/>
          <w:lang w:bidi="ar-SA"/>
        </w:rPr>
        <w:t xml:space="preserve">В соответствии с требованиями индивидуального задания были проведены испытания </w:t>
      </w:r>
      <w:r w:rsidR="00A95AA3">
        <w:rPr>
          <w:color w:val="000000" w:themeColor="text1"/>
          <w:sz w:val="24"/>
        </w:rPr>
        <w:t>информационной системы для взаимодействия официантов и кухни ресторана</w:t>
      </w:r>
      <w:r w:rsidR="00A95AA3" w:rsidRPr="00003A51">
        <w:rPr>
          <w:color w:val="000000" w:themeColor="text1"/>
          <w:sz w:val="24"/>
          <w:lang w:val="pl-PL"/>
        </w:rPr>
        <w:t xml:space="preserve"> </w:t>
      </w:r>
      <w:r w:rsidRPr="00051CD4">
        <w:rPr>
          <w:color w:val="000000" w:themeColor="text1"/>
          <w:sz w:val="24"/>
          <w:lang w:bidi="ar-SA"/>
        </w:rPr>
        <w:t>в соответствии с утвержденной «Программой и методикой испытаний».</w:t>
      </w:r>
    </w:p>
    <w:p w14:paraId="40C80E1C" w14:textId="77777777" w:rsidR="00051CD4" w:rsidRPr="00051CD4" w:rsidRDefault="00051CD4" w:rsidP="00051CD4">
      <w:pPr>
        <w:pStyle w:val="a0"/>
        <w:spacing w:before="240"/>
        <w:ind w:firstLine="851"/>
        <w:rPr>
          <w:color w:val="000000" w:themeColor="text1"/>
          <w:sz w:val="24"/>
          <w:lang w:bidi="ar-SA"/>
        </w:rPr>
      </w:pPr>
      <w:r w:rsidRPr="00051CD4">
        <w:rPr>
          <w:color w:val="000000" w:themeColor="text1"/>
          <w:sz w:val="24"/>
          <w:lang w:bidi="ar-SA"/>
        </w:rPr>
        <w:t>Общие сведения об испытаниях приведены в таблице 1.</w:t>
      </w:r>
    </w:p>
    <w:p w14:paraId="128B46B8" w14:textId="55D21A24" w:rsidR="00F9662C" w:rsidRDefault="00051CD4" w:rsidP="00051CD4">
      <w:pPr>
        <w:pStyle w:val="a0"/>
        <w:spacing w:before="240" w:after="0"/>
        <w:ind w:firstLine="851"/>
        <w:rPr>
          <w:color w:val="000000" w:themeColor="text1"/>
          <w:sz w:val="24"/>
          <w:lang w:bidi="ar-SA"/>
        </w:rPr>
      </w:pPr>
      <w:r w:rsidRPr="00051CD4">
        <w:rPr>
          <w:color w:val="000000" w:themeColor="text1"/>
          <w:sz w:val="24"/>
          <w:lang w:bidi="ar-SA"/>
        </w:rPr>
        <w:t>Результаты испытаний приведены в таблице 2.</w:t>
      </w:r>
    </w:p>
    <w:p w14:paraId="0F4909B7" w14:textId="77777777" w:rsidR="00051CD4" w:rsidRPr="001622ED" w:rsidRDefault="00051CD4" w:rsidP="00051CD4">
      <w:pPr>
        <w:pStyle w:val="a0"/>
        <w:spacing w:before="240" w:after="0"/>
        <w:ind w:firstLine="851"/>
        <w:rPr>
          <w:sz w:val="24"/>
        </w:rPr>
      </w:pPr>
    </w:p>
    <w:p w14:paraId="6C32B965" w14:textId="77777777" w:rsidR="006B52EA" w:rsidRPr="001622ED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49" w:name="_Ref74120505"/>
      <w:bookmarkStart w:id="50" w:name="_Ref74120502"/>
      <w:r w:rsidRPr="001622ED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49"/>
      <w:r w:rsidRPr="001622ED">
        <w:rPr>
          <w:rFonts w:ascii="Times New Roman" w:hAnsi="Times New Roman" w:cs="Times New Roman"/>
          <w:sz w:val="24"/>
          <w:szCs w:val="24"/>
        </w:rPr>
        <w:t xml:space="preserve">1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1622ED">
        <w:rPr>
          <w:rFonts w:ascii="Times New Roman" w:hAnsi="Times New Roman" w:cs="Times New Roman"/>
          <w:sz w:val="24"/>
          <w:szCs w:val="24"/>
        </w:rPr>
        <w:t xml:space="preserve"> Общие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1622ED">
        <w:rPr>
          <w:rFonts w:ascii="Times New Roman" w:hAnsi="Times New Roman" w:cs="Times New Roman"/>
          <w:sz w:val="24"/>
          <w:szCs w:val="24"/>
        </w:rPr>
        <w:t>сведения</w:t>
      </w:r>
      <w:bookmarkEnd w:id="50"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051CD4" w:rsidRPr="00F03576" w14:paraId="7986124A" w14:textId="77777777" w:rsidTr="00E5586C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483AC" w14:textId="77777777" w:rsidR="00051CD4" w:rsidRPr="00F03576" w:rsidRDefault="00051CD4" w:rsidP="00E5586C">
            <w:pPr>
              <w:jc w:val="center"/>
              <w:rPr>
                <w:sz w:val="24"/>
              </w:rPr>
            </w:pPr>
            <w:bookmarkStart w:id="51" w:name="_Ref74120529"/>
            <w:r w:rsidRPr="00F03576">
              <w:rPr>
                <w:b/>
                <w:sz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C2AE3" w14:textId="1F7C21AD" w:rsidR="00051CD4" w:rsidRPr="00F03576" w:rsidRDefault="00A95AA3" w:rsidP="00E5586C"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И</w:t>
            </w:r>
            <w:r w:rsidRPr="00A95AA3">
              <w:rPr>
                <w:b/>
                <w:sz w:val="24"/>
              </w:rPr>
              <w:t>нформационн</w:t>
            </w:r>
            <w:r>
              <w:rPr>
                <w:b/>
                <w:sz w:val="24"/>
              </w:rPr>
              <w:t>ая</w:t>
            </w:r>
            <w:r w:rsidRPr="00A95AA3">
              <w:rPr>
                <w:b/>
                <w:sz w:val="24"/>
              </w:rPr>
              <w:t xml:space="preserve"> систем</w:t>
            </w:r>
            <w:r>
              <w:rPr>
                <w:b/>
                <w:sz w:val="24"/>
              </w:rPr>
              <w:t>а</w:t>
            </w:r>
            <w:r w:rsidRPr="00A95AA3">
              <w:rPr>
                <w:b/>
                <w:sz w:val="24"/>
              </w:rPr>
              <w:t xml:space="preserve"> для взаимодействия официантов и кухни ресторана</w:t>
            </w:r>
          </w:p>
        </w:tc>
      </w:tr>
      <w:tr w:rsidR="00051CD4" w:rsidRPr="00F03576" w14:paraId="5E971713" w14:textId="77777777" w:rsidTr="00E5586C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9A32" w14:textId="77777777" w:rsidR="00051CD4" w:rsidRPr="00F03576" w:rsidRDefault="00051CD4" w:rsidP="00E5586C">
            <w:pPr>
              <w:rPr>
                <w:sz w:val="24"/>
              </w:rPr>
            </w:pPr>
            <w:r w:rsidRPr="00F03576">
              <w:rPr>
                <w:sz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026A3" w14:textId="77777777" w:rsidR="00051CD4" w:rsidRPr="00F03576" w:rsidRDefault="00051CD4" w:rsidP="00E5586C">
            <w:pPr>
              <w:rPr>
                <w:sz w:val="24"/>
              </w:rPr>
            </w:pPr>
            <w:r w:rsidRPr="00F03576">
              <w:rPr>
                <w:sz w:val="24"/>
              </w:rPr>
              <w:t>«       »                       20</w:t>
            </w:r>
            <w:r w:rsidRPr="00F03576">
              <w:rPr>
                <w:sz w:val="24"/>
              </w:rPr>
              <w:softHyphen/>
            </w:r>
            <w:r w:rsidRPr="00F03576">
              <w:rPr>
                <w:sz w:val="24"/>
              </w:rPr>
              <w:softHyphen/>
              <w:t>_г.</w:t>
            </w:r>
          </w:p>
        </w:tc>
      </w:tr>
      <w:tr w:rsidR="00051CD4" w:rsidRPr="00F03576" w14:paraId="132A0A5A" w14:textId="77777777" w:rsidTr="00E5586C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2844" w14:textId="77777777" w:rsidR="00051CD4" w:rsidRPr="00F03576" w:rsidRDefault="00051CD4" w:rsidP="00E5586C">
            <w:pPr>
              <w:rPr>
                <w:sz w:val="24"/>
              </w:rPr>
            </w:pPr>
            <w:r w:rsidRPr="00F03576">
              <w:rPr>
                <w:sz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95EA" w14:textId="481F3BD9" w:rsidR="00051CD4" w:rsidRPr="00F03576" w:rsidRDefault="00802DF2" w:rsidP="00E5586C">
            <w:pPr>
              <w:snapToGrid w:val="0"/>
              <w:ind w:firstLine="143"/>
              <w:rPr>
                <w:sz w:val="24"/>
              </w:rPr>
            </w:pPr>
            <w:r>
              <w:rPr>
                <w:sz w:val="24"/>
              </w:rPr>
              <w:t>ФГБОУ ВО «Вятский государственный университет»</w:t>
            </w:r>
          </w:p>
        </w:tc>
      </w:tr>
      <w:tr w:rsidR="00051CD4" w:rsidRPr="00F03576" w14:paraId="6B7B767A" w14:textId="77777777" w:rsidTr="00E5586C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BD817" w14:textId="77777777" w:rsidR="00051CD4" w:rsidRPr="00F03576" w:rsidRDefault="00051CD4" w:rsidP="00E5586C">
            <w:pPr>
              <w:rPr>
                <w:sz w:val="24"/>
              </w:rPr>
            </w:pPr>
            <w:r w:rsidRPr="00F03576">
              <w:rPr>
                <w:sz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C970" w14:textId="7C778A17" w:rsidR="00051CD4" w:rsidRPr="00F03576" w:rsidRDefault="00051CD4" w:rsidP="00E5586C">
            <w:pPr>
              <w:rPr>
                <w:sz w:val="24"/>
              </w:rPr>
            </w:pPr>
            <w:r w:rsidRPr="00F03576">
              <w:rPr>
                <w:sz w:val="24"/>
              </w:rPr>
              <w:t>Фамилия 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5BAC9" w14:textId="77777777" w:rsidR="00051CD4" w:rsidRPr="00F03576" w:rsidRDefault="00051CD4" w:rsidP="00E5586C">
            <w:pPr>
              <w:rPr>
                <w:sz w:val="24"/>
              </w:rPr>
            </w:pPr>
            <w:r w:rsidRPr="00F03576">
              <w:rPr>
                <w:sz w:val="24"/>
              </w:rPr>
              <w:t>Должность</w:t>
            </w:r>
          </w:p>
        </w:tc>
      </w:tr>
      <w:tr w:rsidR="00051CD4" w:rsidRPr="00F03576" w14:paraId="503A0F97" w14:textId="77777777" w:rsidTr="00E5586C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0EC4" w14:textId="77777777" w:rsidR="00051CD4" w:rsidRPr="00F03576" w:rsidRDefault="00051CD4" w:rsidP="00E5586C">
            <w:pPr>
              <w:rPr>
                <w:sz w:val="24"/>
              </w:rPr>
            </w:pPr>
            <w:r w:rsidRPr="00F03576">
              <w:rPr>
                <w:sz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C7D80" w14:textId="77777777" w:rsidR="00051CD4" w:rsidRPr="00F03576" w:rsidRDefault="00051CD4" w:rsidP="00E5586C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Широков М.С.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5A90" w14:textId="40739C5E" w:rsidR="00051CD4" w:rsidRPr="00F03576" w:rsidRDefault="00051CD4" w:rsidP="00E5586C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>Студент Колледжа ВятГУ группы ИСПк-</w:t>
            </w:r>
            <w:r w:rsidR="006819DE">
              <w:rPr>
                <w:sz w:val="24"/>
              </w:rPr>
              <w:t>4</w:t>
            </w:r>
            <w:r w:rsidRPr="00F03576">
              <w:rPr>
                <w:sz w:val="24"/>
              </w:rPr>
              <w:t>0</w:t>
            </w:r>
            <w:r>
              <w:rPr>
                <w:sz w:val="24"/>
              </w:rPr>
              <w:t>2</w:t>
            </w:r>
            <w:r w:rsidRPr="00F03576">
              <w:rPr>
                <w:sz w:val="24"/>
              </w:rPr>
              <w:t>-5</w:t>
            </w:r>
            <w:r>
              <w:rPr>
                <w:sz w:val="24"/>
              </w:rPr>
              <w:t>2</w:t>
            </w:r>
            <w:r w:rsidRPr="00F03576">
              <w:rPr>
                <w:sz w:val="24"/>
              </w:rPr>
              <w:t>-00</w:t>
            </w:r>
          </w:p>
        </w:tc>
      </w:tr>
    </w:tbl>
    <w:p w14:paraId="62431CDC" w14:textId="77777777" w:rsidR="006B52EA" w:rsidRPr="00F03576" w:rsidRDefault="006B52EA" w:rsidP="002B0255">
      <w:pPr>
        <w:spacing w:before="240" w:line="360" w:lineRule="auto"/>
        <w:ind w:left="851"/>
        <w:rPr>
          <w:sz w:val="24"/>
        </w:rPr>
      </w:pPr>
    </w:p>
    <w:p w14:paraId="49E398E2" w14:textId="77777777" w:rsidR="006B52EA" w:rsidRPr="00F03576" w:rsidRDefault="006B52EA" w:rsidP="002B0255">
      <w:pPr>
        <w:pStyle w:val="11"/>
        <w:spacing w:before="240" w:line="360" w:lineRule="auto"/>
        <w:ind w:firstLine="851"/>
        <w:rPr>
          <w:rFonts w:ascii="Times New Roman" w:hAnsi="Times New Roman" w:cs="Times New Roman"/>
          <w:b w:val="0"/>
          <w:sz w:val="24"/>
          <w:szCs w:val="24"/>
        </w:rPr>
      </w:pPr>
    </w:p>
    <w:p w14:paraId="16287F21" w14:textId="77777777" w:rsidR="006B52EA" w:rsidRPr="00724177" w:rsidRDefault="006B52EA" w:rsidP="002B0255">
      <w:pPr>
        <w:suppressAutoHyphens w:val="0"/>
        <w:spacing w:before="240" w:line="360" w:lineRule="auto"/>
        <w:ind w:firstLine="851"/>
        <w:rPr>
          <w:b/>
          <w:sz w:val="24"/>
        </w:rPr>
      </w:pPr>
      <w:r w:rsidRPr="00724177">
        <w:rPr>
          <w:sz w:val="24"/>
        </w:rPr>
        <w:br w:type="page"/>
      </w:r>
    </w:p>
    <w:p w14:paraId="26E84364" w14:textId="77777777" w:rsidR="006B52EA" w:rsidRPr="00F03576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r w:rsidRPr="00F0357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bookmarkEnd w:id="51"/>
      <w:r w:rsidRPr="00F03576">
        <w:rPr>
          <w:rFonts w:ascii="Times New Roman" w:hAnsi="Times New Roman" w:cs="Times New Roman"/>
          <w:sz w:val="24"/>
          <w:szCs w:val="24"/>
        </w:rPr>
        <w:t xml:space="preserve">2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F03576">
        <w:rPr>
          <w:rFonts w:ascii="Times New Roman" w:hAnsi="Times New Roman" w:cs="Times New Roman"/>
          <w:sz w:val="24"/>
          <w:szCs w:val="24"/>
        </w:rPr>
        <w:t xml:space="preserve"> Результаты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испытаний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09"/>
        <w:gridCol w:w="3827"/>
        <w:gridCol w:w="1560"/>
        <w:gridCol w:w="1559"/>
        <w:gridCol w:w="1701"/>
      </w:tblGrid>
      <w:tr w:rsidR="00051CD4" w:rsidRPr="00F03576" w14:paraId="42F3721D" w14:textId="77777777" w:rsidTr="00E5586C">
        <w:trPr>
          <w:tblHeader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E8B89" w14:textId="77777777" w:rsidR="00051CD4" w:rsidRPr="00F03576" w:rsidRDefault="00051CD4" w:rsidP="00E5586C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BEC13" w14:textId="77777777" w:rsidR="00051CD4" w:rsidRPr="00F03576" w:rsidRDefault="00051CD4" w:rsidP="00E5586C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Шаг испытаний (проверок)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C5E8F" w14:textId="77777777" w:rsidR="00051CD4" w:rsidRPr="00F03576" w:rsidRDefault="00051CD4" w:rsidP="00E5586C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 пункта</w:t>
            </w:r>
          </w:p>
          <w:p w14:paraId="30F45CA2" w14:textId="77777777" w:rsidR="00051CD4" w:rsidRPr="00F03576" w:rsidRDefault="00051CD4" w:rsidP="00E5586C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Методики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26DAC" w14:textId="77777777" w:rsidR="00051CD4" w:rsidRPr="00F03576" w:rsidRDefault="00051CD4" w:rsidP="00E5586C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62983" w14:textId="77777777" w:rsidR="00051CD4" w:rsidRPr="00F03576" w:rsidRDefault="00051CD4" w:rsidP="00E5586C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Примечания</w:t>
            </w:r>
          </w:p>
        </w:tc>
      </w:tr>
      <w:tr w:rsidR="006E092D" w:rsidRPr="00F03576" w14:paraId="749E3A58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D8F31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AF74F" w14:textId="04CAB4E3" w:rsidR="006E092D" w:rsidRPr="00EE0DA7" w:rsidRDefault="006E092D" w:rsidP="006E092D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2A7687">
              <w:rPr>
                <w:rFonts w:eastAsia="SimSun"/>
                <w:sz w:val="24"/>
                <w:lang w:eastAsia="ar-SA"/>
              </w:rPr>
              <w:t>Проверка состава и качества сопроводительной документации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E677E" w14:textId="6FA6135D" w:rsidR="006E092D" w:rsidRPr="0021134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525C9" w14:textId="77777777" w:rsidR="006E092D" w:rsidRPr="0021134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78821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42CA16CB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1326F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2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8BEE3" w14:textId="1D849F13" w:rsidR="006E092D" w:rsidRPr="00EE0DA7" w:rsidRDefault="006E092D" w:rsidP="006E092D">
            <w:pPr>
              <w:suppressLineNumbers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запуска системы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00053" w14:textId="6369161B" w:rsidR="006E092D" w:rsidRPr="0021134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965B6" w14:textId="77777777" w:rsidR="006E092D" w:rsidRPr="0021134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FF72C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6653FF38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95258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3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8E9AF" w14:textId="779F7BCD" w:rsidR="006E092D" w:rsidRPr="00EE0DA7" w:rsidRDefault="006E092D" w:rsidP="006E092D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авторизации в системе </w:t>
            </w:r>
            <w:r>
              <w:rPr>
                <w:sz w:val="24"/>
              </w:rPr>
              <w:t>с</w:t>
            </w:r>
            <w:r w:rsidRPr="00E67383">
              <w:rPr>
                <w:sz w:val="24"/>
              </w:rPr>
              <w:t xml:space="preserve"> ролью «Администратор»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9D81C" w14:textId="03A493D4" w:rsidR="006E092D" w:rsidRPr="0021134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475A0" w14:textId="77777777" w:rsidR="006E092D" w:rsidRPr="0021134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15198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0532F922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300BA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4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FC34D" w14:textId="66146CF4" w:rsidR="006E092D" w:rsidRPr="00EE0DA7" w:rsidRDefault="006E092D" w:rsidP="006E092D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авторизации в системе </w:t>
            </w:r>
            <w:r>
              <w:rPr>
                <w:sz w:val="24"/>
              </w:rPr>
              <w:t>с</w:t>
            </w:r>
            <w:r w:rsidRPr="00E67383">
              <w:rPr>
                <w:sz w:val="24"/>
              </w:rPr>
              <w:t xml:space="preserve"> ролью «Повар»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431BF" w14:textId="1CE7212F" w:rsidR="006E092D" w:rsidRPr="0021134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53EE3" w14:textId="77777777" w:rsidR="006E092D" w:rsidRPr="0021134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A3D6B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08C6E6B8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C36DD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5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187E4" w14:textId="251CAE9A" w:rsidR="006E092D" w:rsidRPr="00EE0DA7" w:rsidRDefault="006E092D" w:rsidP="006E092D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авторизации в системе </w:t>
            </w:r>
            <w:r>
              <w:rPr>
                <w:sz w:val="24"/>
              </w:rPr>
              <w:t>с</w:t>
            </w:r>
            <w:r w:rsidRPr="00E67383">
              <w:rPr>
                <w:sz w:val="24"/>
              </w:rPr>
              <w:t xml:space="preserve"> ролью «Официант»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6F3DE" w14:textId="52CB083B" w:rsidR="006E092D" w:rsidRPr="0021134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674C5" w14:textId="77777777" w:rsidR="006E092D" w:rsidRPr="0021134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AA3B3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2FCE2ECC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DC868" w14:textId="6FFE1370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E1406" w14:textId="68CC07F7" w:rsidR="006E092D" w:rsidRPr="00EE0DA7" w:rsidRDefault="006E092D" w:rsidP="006E092D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создания элемента меню;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306A5" w14:textId="0A02B36C" w:rsidR="006E092D" w:rsidRPr="0021134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2A0F7" w14:textId="77777777" w:rsidR="006E092D" w:rsidRPr="0021134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5DFFA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11DE4621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60BB3" w14:textId="0F4E99ED" w:rsidR="006E092D" w:rsidRPr="00EE0DA7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B7F5B" w14:textId="079541C1" w:rsidR="006E092D" w:rsidRPr="00EE0DA7" w:rsidRDefault="006E092D" w:rsidP="006E092D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редактирования позиции меню;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1C225" w14:textId="26385420" w:rsidR="006E092D" w:rsidRPr="0021134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1B121" w14:textId="77777777" w:rsidR="006E092D" w:rsidRPr="0021134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4EE7F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2DE15830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A23DD" w14:textId="55203039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EA77C" w14:textId="4C84AD75" w:rsidR="006E092D" w:rsidRDefault="006E092D" w:rsidP="006E092D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удаления позиции меню;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FD7D" w14:textId="520FF9BD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87C26" w14:textId="36B1366F" w:rsidR="006E092D" w:rsidRPr="0021134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FB28B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44F07B96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50A53" w14:textId="6E6CF821" w:rsidR="006E092D" w:rsidRPr="00EE0DA7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9DDAE" w14:textId="117ABD51" w:rsidR="006E092D" w:rsidRDefault="006E092D" w:rsidP="006E092D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редактирования категории меню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A39A6" w14:textId="18C27D3B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25C30" w14:textId="77777777" w:rsidR="006E092D" w:rsidRPr="0021134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770D6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47D37F72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3CA44" w14:textId="468B29CF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3661A" w14:textId="7FD77072" w:rsidR="006E092D" w:rsidRDefault="006E092D" w:rsidP="006E092D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удаления категории меню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0AD4A" w14:textId="7119C52E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4D26B" w14:textId="0F0BA8A6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900E1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43383AF6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ADA52" w14:textId="3663D100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65329" w14:textId="67E4E8B7" w:rsidR="006E092D" w:rsidRDefault="006E092D" w:rsidP="006E092D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редактирования карты столов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0F76E" w14:textId="33B4E658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0FEE4" w14:textId="4F30F50F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590D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47DCC267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42D8F" w14:textId="2C6F0FA2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4AB5A" w14:textId="20766B0E" w:rsidR="006E092D" w:rsidRDefault="006E092D" w:rsidP="006E092D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>
              <w:rPr>
                <w:sz w:val="24"/>
              </w:rPr>
              <w:t xml:space="preserve">возможности </w:t>
            </w:r>
            <w:r w:rsidRPr="00E67383">
              <w:rPr>
                <w:sz w:val="24"/>
              </w:rPr>
              <w:t>создания учетной записи официанта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E84D1" w14:textId="0DE27F02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A4022" w14:textId="4D27DD32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B3C14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0EBBA9EC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A3028" w14:textId="68328447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64CCA" w14:textId="79F5AEC8" w:rsidR="006E092D" w:rsidRDefault="006E092D" w:rsidP="006E092D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редактирования учетной записи официанта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CCE8E" w14:textId="452F358F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CEA17" w14:textId="026736BE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D394B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04738FF7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274A3" w14:textId="0BEAE562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14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16A01" w14:textId="613F1F6C" w:rsidR="006E092D" w:rsidRDefault="006E092D" w:rsidP="006E092D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удаления учетной записи официанта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C8B92" w14:textId="3F2693E1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32667" w14:textId="4CABD1B1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4E009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0EC79F7F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6B046" w14:textId="248A2814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55A73" w14:textId="4DA55A4F" w:rsidR="006E092D" w:rsidRDefault="006E092D" w:rsidP="006E092D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получения статистики о работе официантов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BD2A2" w14:textId="4603EBEA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C570F" w14:textId="769855C2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4BBDC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7B47E694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E83EF" w14:textId="516361FB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83586" w14:textId="5B866E00" w:rsidR="006E092D" w:rsidRDefault="006E092D" w:rsidP="006E092D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навигации по категориям списка заказанных блюд при помощи голосовых команд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A3D61" w14:textId="1F7E4D4C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19B10" w14:textId="4D1ED7E1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69326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554CC8DC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5AA70" w14:textId="506AEC7C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17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8491B" w14:textId="4F36E604" w:rsidR="006E092D" w:rsidRDefault="006E092D" w:rsidP="006E092D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просмотра комментария к заказу при помощи голосовой команды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9500D" w14:textId="4B68158E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0C1E4" w14:textId="334CBBDD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B0007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59D17AE7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28239" w14:textId="4ACEF919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AD0E6" w14:textId="08231680" w:rsidR="006E092D" w:rsidRDefault="006E092D" w:rsidP="006E092D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Пр</w:t>
            </w:r>
            <w:r w:rsidRPr="00E67383">
              <w:rPr>
                <w:sz w:val="24"/>
              </w:rPr>
              <w:t>оверка изменения статуса приготовления блюда при помощи голосовой команды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CDBB2" w14:textId="730FC438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53B32" w14:textId="21CFE10F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CA6A2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076200B6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4D8E4" w14:textId="394E9AB3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19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18F06" w14:textId="4522E752" w:rsidR="006E092D" w:rsidRDefault="006E092D" w:rsidP="006E092D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 xml:space="preserve">роверка </w:t>
            </w:r>
            <w:r>
              <w:rPr>
                <w:sz w:val="24"/>
              </w:rPr>
              <w:t xml:space="preserve">возможности </w:t>
            </w:r>
            <w:r w:rsidRPr="00E67383">
              <w:rPr>
                <w:sz w:val="24"/>
              </w:rPr>
              <w:t>создания заказа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8BE1B" w14:textId="3EE79E2B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20559" w14:textId="3EF9B2C6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 w:rsidRPr="00211346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4049F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E092D" w:rsidRPr="00F03576" w14:paraId="3C21EC7B" w14:textId="77777777" w:rsidTr="00E5586C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B64" w14:textId="463E222B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60ACA" w14:textId="6710FED1" w:rsidR="006E092D" w:rsidRDefault="006E092D" w:rsidP="006E092D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</w:t>
            </w:r>
            <w:r w:rsidRPr="00E67383">
              <w:rPr>
                <w:sz w:val="24"/>
              </w:rPr>
              <w:t>роверка редактирования состава заказа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8AA97" w14:textId="56AB9AFB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56070" w14:textId="0C4C23DC" w:rsidR="006E092D" w:rsidRDefault="006E092D" w:rsidP="006E092D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16CA7" w14:textId="77777777" w:rsidR="006E092D" w:rsidRPr="00F03576" w:rsidRDefault="006E092D" w:rsidP="006E092D">
            <w:pPr>
              <w:snapToGrid w:val="0"/>
              <w:jc w:val="center"/>
              <w:rPr>
                <w:b/>
                <w:sz w:val="24"/>
              </w:rPr>
            </w:pPr>
          </w:p>
        </w:tc>
      </w:tr>
    </w:tbl>
    <w:p w14:paraId="2A1F701D" w14:textId="577E64C3" w:rsidR="00DD4E17" w:rsidRPr="00F03576" w:rsidRDefault="00DD4E17" w:rsidP="0044292B">
      <w:pPr>
        <w:spacing w:before="240" w:line="360" w:lineRule="auto"/>
        <w:rPr>
          <w:sz w:val="24"/>
        </w:rPr>
      </w:pPr>
    </w:p>
    <w:sectPr w:rsidR="00DD4E17" w:rsidRPr="00F03576" w:rsidSect="00007BB1">
      <w:type w:val="continuous"/>
      <w:pgSz w:w="11906" w:h="16838"/>
      <w:pgMar w:top="1134" w:right="567" w:bottom="1134" w:left="1134" w:header="709" w:footer="709" w:gutter="0"/>
      <w:pgNumType w:start="2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98BF4" w14:textId="77777777" w:rsidR="00A43381" w:rsidRDefault="00A43381">
      <w:r>
        <w:separator/>
      </w:r>
    </w:p>
  </w:endnote>
  <w:endnote w:type="continuationSeparator" w:id="0">
    <w:p w14:paraId="63D2C336" w14:textId="77777777" w:rsidR="00A43381" w:rsidRDefault="00A43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05EE" w14:textId="18D30F15" w:rsidR="00C43879" w:rsidRDefault="00C43879">
    <w:pPr>
      <w:pStyle w:val="a5"/>
    </w:pPr>
  </w:p>
  <w:p w14:paraId="2CFEDEFB" w14:textId="48BD14C8" w:rsidR="00F0029F" w:rsidRDefault="00F002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FC396" w14:textId="77777777" w:rsidR="00A43381" w:rsidRDefault="00A43381">
      <w:r>
        <w:separator/>
      </w:r>
    </w:p>
  </w:footnote>
  <w:footnote w:type="continuationSeparator" w:id="0">
    <w:p w14:paraId="42B08170" w14:textId="77777777" w:rsidR="00A43381" w:rsidRDefault="00A43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354808"/>
      <w:docPartObj>
        <w:docPartGallery w:val="Page Numbers (Top of Page)"/>
        <w:docPartUnique/>
      </w:docPartObj>
    </w:sdtPr>
    <w:sdtContent>
      <w:p w14:paraId="6F0CE077" w14:textId="0404CAF6" w:rsidR="0015645D" w:rsidRDefault="0015645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1B28">
          <w:rPr>
            <w:noProof/>
          </w:rPr>
          <w:t>17</w:t>
        </w:r>
        <w:r>
          <w:fldChar w:fldCharType="end"/>
        </w:r>
      </w:p>
    </w:sdtContent>
  </w:sdt>
  <w:p w14:paraId="2A92D091" w14:textId="77777777" w:rsidR="001723BF" w:rsidRDefault="001723B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30F32" w14:textId="5393D509" w:rsidR="001723BF" w:rsidRDefault="001723BF">
    <w:pPr>
      <w:pStyle w:val="a7"/>
      <w:jc w:val="center"/>
    </w:pPr>
  </w:p>
  <w:p w14:paraId="6D9C8D39" w14:textId="77777777" w:rsidR="00C43879" w:rsidRPr="00D82842" w:rsidRDefault="00C43879" w:rsidP="00D82842">
    <w:pPr>
      <w:pStyle w:val="a7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AA922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10A0FB3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E11F9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51795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C1956"/>
    <w:multiLevelType w:val="hybridMultilevel"/>
    <w:tmpl w:val="56125A80"/>
    <w:lvl w:ilvl="0" w:tplc="725A4A8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DA23705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0B5208"/>
    <w:multiLevelType w:val="hybridMultilevel"/>
    <w:tmpl w:val="C206E508"/>
    <w:lvl w:ilvl="0" w:tplc="2856E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9A8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C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3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03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8D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A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0E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A7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64CE3"/>
    <w:multiLevelType w:val="hybridMultilevel"/>
    <w:tmpl w:val="FB34BF60"/>
    <w:lvl w:ilvl="0" w:tplc="FFFFFFFF">
      <w:start w:val="1"/>
      <w:numFmt w:val="bullet"/>
      <w:lvlText w:val="-"/>
      <w:lvlJc w:val="left"/>
      <w:pPr>
        <w:tabs>
          <w:tab w:val="num" w:pos="851"/>
        </w:tabs>
        <w:ind w:left="2988" w:hanging="360"/>
      </w:pPr>
      <w:rPr>
        <w:rFonts w:ascii="Courier New" w:hAnsi="Courier New" w:cs="Courier New" w:hint="default"/>
      </w:rPr>
    </w:lvl>
    <w:lvl w:ilvl="1" w:tplc="00000002">
      <w:start w:val="1"/>
      <w:numFmt w:val="bullet"/>
      <w:lvlText w:val="-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89C4737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7540B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11" w15:restartNumberingAfterBreak="0">
    <w:nsid w:val="24812F62"/>
    <w:multiLevelType w:val="hybridMultilevel"/>
    <w:tmpl w:val="E89C628C"/>
    <w:lvl w:ilvl="0" w:tplc="725A4A8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68621F3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D1C69"/>
    <w:multiLevelType w:val="multilevel"/>
    <w:tmpl w:val="533207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ED269F8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833F99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D62CF1"/>
    <w:multiLevelType w:val="hybridMultilevel"/>
    <w:tmpl w:val="ED06C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41097D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D376D9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C77CA5"/>
    <w:multiLevelType w:val="hybridMultilevel"/>
    <w:tmpl w:val="656EA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A15664"/>
    <w:multiLevelType w:val="hybridMultilevel"/>
    <w:tmpl w:val="DEE4696E"/>
    <w:lvl w:ilvl="0" w:tplc="725A4A8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0287784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695525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316C5C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187B93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8A1D40"/>
    <w:multiLevelType w:val="multilevel"/>
    <w:tmpl w:val="B59C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682707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5F312177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9B6EFA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B51001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FA1A85"/>
    <w:multiLevelType w:val="multilevel"/>
    <w:tmpl w:val="32E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F47D69"/>
    <w:multiLevelType w:val="hybridMultilevel"/>
    <w:tmpl w:val="669853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210517">
    <w:abstractNumId w:val="7"/>
  </w:num>
  <w:num w:numId="2" w16cid:durableId="302778503">
    <w:abstractNumId w:val="0"/>
  </w:num>
  <w:num w:numId="3" w16cid:durableId="967394097">
    <w:abstractNumId w:val="1"/>
  </w:num>
  <w:num w:numId="4" w16cid:durableId="467556143">
    <w:abstractNumId w:val="13"/>
  </w:num>
  <w:num w:numId="5" w16cid:durableId="135034245">
    <w:abstractNumId w:val="10"/>
  </w:num>
  <w:num w:numId="6" w16cid:durableId="420807531">
    <w:abstractNumId w:val="26"/>
  </w:num>
  <w:num w:numId="7" w16cid:durableId="146829489">
    <w:abstractNumId w:val="31"/>
  </w:num>
  <w:num w:numId="8" w16cid:durableId="1670136118">
    <w:abstractNumId w:val="20"/>
  </w:num>
  <w:num w:numId="9" w16cid:durableId="1846819229">
    <w:abstractNumId w:val="5"/>
  </w:num>
  <w:num w:numId="10" w16cid:durableId="1821118478">
    <w:abstractNumId w:val="11"/>
  </w:num>
  <w:num w:numId="11" w16cid:durableId="76709656">
    <w:abstractNumId w:val="8"/>
  </w:num>
  <w:num w:numId="12" w16cid:durableId="750126115">
    <w:abstractNumId w:val="25"/>
  </w:num>
  <w:num w:numId="13" w16cid:durableId="497618078">
    <w:abstractNumId w:val="19"/>
  </w:num>
  <w:num w:numId="14" w16cid:durableId="923732010">
    <w:abstractNumId w:val="12"/>
  </w:num>
  <w:num w:numId="15" w16cid:durableId="749153715">
    <w:abstractNumId w:val="22"/>
  </w:num>
  <w:num w:numId="16" w16cid:durableId="1288242080">
    <w:abstractNumId w:val="9"/>
  </w:num>
  <w:num w:numId="17" w16cid:durableId="1908228116">
    <w:abstractNumId w:val="16"/>
  </w:num>
  <w:num w:numId="18" w16cid:durableId="21060634">
    <w:abstractNumId w:val="15"/>
  </w:num>
  <w:num w:numId="19" w16cid:durableId="73210593">
    <w:abstractNumId w:val="2"/>
  </w:num>
  <w:num w:numId="20" w16cid:durableId="1467241963">
    <w:abstractNumId w:val="4"/>
  </w:num>
  <w:num w:numId="21" w16cid:durableId="2068605895">
    <w:abstractNumId w:val="27"/>
  </w:num>
  <w:num w:numId="22" w16cid:durableId="327900655">
    <w:abstractNumId w:val="14"/>
  </w:num>
  <w:num w:numId="23" w16cid:durableId="1407416038">
    <w:abstractNumId w:val="21"/>
  </w:num>
  <w:num w:numId="24" w16cid:durableId="837117654">
    <w:abstractNumId w:val="3"/>
  </w:num>
  <w:num w:numId="25" w16cid:durableId="911232124">
    <w:abstractNumId w:val="17"/>
  </w:num>
  <w:num w:numId="26" w16cid:durableId="637344337">
    <w:abstractNumId w:val="18"/>
  </w:num>
  <w:num w:numId="27" w16cid:durableId="945767100">
    <w:abstractNumId w:val="28"/>
  </w:num>
  <w:num w:numId="28" w16cid:durableId="2054694217">
    <w:abstractNumId w:val="24"/>
  </w:num>
  <w:num w:numId="29" w16cid:durableId="1270039504">
    <w:abstractNumId w:val="23"/>
  </w:num>
  <w:num w:numId="30" w16cid:durableId="1829788727">
    <w:abstractNumId w:val="6"/>
  </w:num>
  <w:num w:numId="31" w16cid:durableId="86386132">
    <w:abstractNumId w:val="30"/>
  </w:num>
  <w:num w:numId="32" w16cid:durableId="564030903">
    <w:abstractNumId w:val="2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76A"/>
    <w:rsid w:val="00003A51"/>
    <w:rsid w:val="000043E5"/>
    <w:rsid w:val="00007BB1"/>
    <w:rsid w:val="00007C66"/>
    <w:rsid w:val="000100D5"/>
    <w:rsid w:val="0001023B"/>
    <w:rsid w:val="00016E12"/>
    <w:rsid w:val="00020A9C"/>
    <w:rsid w:val="000258D4"/>
    <w:rsid w:val="00040D23"/>
    <w:rsid w:val="00045BE6"/>
    <w:rsid w:val="000505CC"/>
    <w:rsid w:val="0005165C"/>
    <w:rsid w:val="00051CD4"/>
    <w:rsid w:val="00060699"/>
    <w:rsid w:val="00061947"/>
    <w:rsid w:val="0007449E"/>
    <w:rsid w:val="00076692"/>
    <w:rsid w:val="00080225"/>
    <w:rsid w:val="0008130C"/>
    <w:rsid w:val="000822D4"/>
    <w:rsid w:val="00087E83"/>
    <w:rsid w:val="0009018F"/>
    <w:rsid w:val="00090597"/>
    <w:rsid w:val="00091C98"/>
    <w:rsid w:val="00095222"/>
    <w:rsid w:val="000B54DC"/>
    <w:rsid w:val="000C12EA"/>
    <w:rsid w:val="000C25D0"/>
    <w:rsid w:val="000C604A"/>
    <w:rsid w:val="000C7395"/>
    <w:rsid w:val="000D0E44"/>
    <w:rsid w:val="000D5022"/>
    <w:rsid w:val="000D5BA4"/>
    <w:rsid w:val="000D73C8"/>
    <w:rsid w:val="000E1526"/>
    <w:rsid w:val="000E5F57"/>
    <w:rsid w:val="000F1907"/>
    <w:rsid w:val="000F1C67"/>
    <w:rsid w:val="000F4E7A"/>
    <w:rsid w:val="001030FA"/>
    <w:rsid w:val="001160C5"/>
    <w:rsid w:val="00117E43"/>
    <w:rsid w:val="0013281F"/>
    <w:rsid w:val="001339F6"/>
    <w:rsid w:val="00135868"/>
    <w:rsid w:val="00140B21"/>
    <w:rsid w:val="0015351A"/>
    <w:rsid w:val="0015645D"/>
    <w:rsid w:val="001622ED"/>
    <w:rsid w:val="00162459"/>
    <w:rsid w:val="00166333"/>
    <w:rsid w:val="00167FC2"/>
    <w:rsid w:val="001723BF"/>
    <w:rsid w:val="00173D14"/>
    <w:rsid w:val="00176B84"/>
    <w:rsid w:val="00180C47"/>
    <w:rsid w:val="00181B28"/>
    <w:rsid w:val="00181C33"/>
    <w:rsid w:val="0018582B"/>
    <w:rsid w:val="00190BC3"/>
    <w:rsid w:val="00190E66"/>
    <w:rsid w:val="00196CA4"/>
    <w:rsid w:val="001A4C5B"/>
    <w:rsid w:val="001B147D"/>
    <w:rsid w:val="001B434F"/>
    <w:rsid w:val="001B5551"/>
    <w:rsid w:val="001B63AE"/>
    <w:rsid w:val="001C3745"/>
    <w:rsid w:val="001C6AC8"/>
    <w:rsid w:val="001D1170"/>
    <w:rsid w:val="001D134C"/>
    <w:rsid w:val="001E3C97"/>
    <w:rsid w:val="001E3DC3"/>
    <w:rsid w:val="002037FE"/>
    <w:rsid w:val="00203E77"/>
    <w:rsid w:val="0020686B"/>
    <w:rsid w:val="0020727E"/>
    <w:rsid w:val="002122B1"/>
    <w:rsid w:val="00224E9B"/>
    <w:rsid w:val="00231631"/>
    <w:rsid w:val="00235DDD"/>
    <w:rsid w:val="002515F2"/>
    <w:rsid w:val="002577D6"/>
    <w:rsid w:val="00263B33"/>
    <w:rsid w:val="00270EC0"/>
    <w:rsid w:val="00274D74"/>
    <w:rsid w:val="002753DE"/>
    <w:rsid w:val="00276098"/>
    <w:rsid w:val="00283EE5"/>
    <w:rsid w:val="002878EA"/>
    <w:rsid w:val="00290E24"/>
    <w:rsid w:val="002A0372"/>
    <w:rsid w:val="002A165B"/>
    <w:rsid w:val="002A3004"/>
    <w:rsid w:val="002A6F8D"/>
    <w:rsid w:val="002A7687"/>
    <w:rsid w:val="002B0255"/>
    <w:rsid w:val="002B12AA"/>
    <w:rsid w:val="002B229E"/>
    <w:rsid w:val="002B50B7"/>
    <w:rsid w:val="002B53AE"/>
    <w:rsid w:val="002B67C0"/>
    <w:rsid w:val="002D0C96"/>
    <w:rsid w:val="002D5B01"/>
    <w:rsid w:val="002E01E7"/>
    <w:rsid w:val="002E0F64"/>
    <w:rsid w:val="002F5576"/>
    <w:rsid w:val="003058A3"/>
    <w:rsid w:val="00315C9F"/>
    <w:rsid w:val="00316A47"/>
    <w:rsid w:val="003205CC"/>
    <w:rsid w:val="00340816"/>
    <w:rsid w:val="003464DF"/>
    <w:rsid w:val="00346BBB"/>
    <w:rsid w:val="00350E94"/>
    <w:rsid w:val="00356447"/>
    <w:rsid w:val="00366A28"/>
    <w:rsid w:val="00371291"/>
    <w:rsid w:val="00374872"/>
    <w:rsid w:val="003767C4"/>
    <w:rsid w:val="00376C9D"/>
    <w:rsid w:val="00384E79"/>
    <w:rsid w:val="00395277"/>
    <w:rsid w:val="003970A9"/>
    <w:rsid w:val="003A1456"/>
    <w:rsid w:val="003A5867"/>
    <w:rsid w:val="003A7141"/>
    <w:rsid w:val="003B094B"/>
    <w:rsid w:val="003B6A72"/>
    <w:rsid w:val="003C755D"/>
    <w:rsid w:val="003D0368"/>
    <w:rsid w:val="003E12E5"/>
    <w:rsid w:val="003E50B2"/>
    <w:rsid w:val="003F1E67"/>
    <w:rsid w:val="00401DD6"/>
    <w:rsid w:val="00402608"/>
    <w:rsid w:val="0043350A"/>
    <w:rsid w:val="0043527E"/>
    <w:rsid w:val="00436BCE"/>
    <w:rsid w:val="00441882"/>
    <w:rsid w:val="0044292B"/>
    <w:rsid w:val="00447FB4"/>
    <w:rsid w:val="004511F4"/>
    <w:rsid w:val="004521B9"/>
    <w:rsid w:val="00452DF5"/>
    <w:rsid w:val="00454E1F"/>
    <w:rsid w:val="004574B4"/>
    <w:rsid w:val="00461273"/>
    <w:rsid w:val="00461F15"/>
    <w:rsid w:val="0046309B"/>
    <w:rsid w:val="00487DF3"/>
    <w:rsid w:val="0049023E"/>
    <w:rsid w:val="00490EB0"/>
    <w:rsid w:val="00492DDA"/>
    <w:rsid w:val="00494338"/>
    <w:rsid w:val="004A3AB4"/>
    <w:rsid w:val="004A3D72"/>
    <w:rsid w:val="004B0700"/>
    <w:rsid w:val="004B708E"/>
    <w:rsid w:val="004C1211"/>
    <w:rsid w:val="004D1537"/>
    <w:rsid w:val="004D704D"/>
    <w:rsid w:val="004F604F"/>
    <w:rsid w:val="004F6A57"/>
    <w:rsid w:val="004F786F"/>
    <w:rsid w:val="00507B68"/>
    <w:rsid w:val="00510257"/>
    <w:rsid w:val="00512E59"/>
    <w:rsid w:val="005166EB"/>
    <w:rsid w:val="005201CC"/>
    <w:rsid w:val="00521A5F"/>
    <w:rsid w:val="0052200C"/>
    <w:rsid w:val="00522B7E"/>
    <w:rsid w:val="00532DD9"/>
    <w:rsid w:val="005403F4"/>
    <w:rsid w:val="00540A70"/>
    <w:rsid w:val="00543370"/>
    <w:rsid w:val="00543726"/>
    <w:rsid w:val="00546D0D"/>
    <w:rsid w:val="0055441E"/>
    <w:rsid w:val="00557C18"/>
    <w:rsid w:val="00561D27"/>
    <w:rsid w:val="00561FEF"/>
    <w:rsid w:val="00582516"/>
    <w:rsid w:val="0058499A"/>
    <w:rsid w:val="00593ADC"/>
    <w:rsid w:val="005B06AE"/>
    <w:rsid w:val="005B5BCF"/>
    <w:rsid w:val="005C36B0"/>
    <w:rsid w:val="005D4C8A"/>
    <w:rsid w:val="005D5E08"/>
    <w:rsid w:val="005E16FC"/>
    <w:rsid w:val="005F5FC6"/>
    <w:rsid w:val="00600F9B"/>
    <w:rsid w:val="006014F9"/>
    <w:rsid w:val="00605DCE"/>
    <w:rsid w:val="0060716D"/>
    <w:rsid w:val="00614EEA"/>
    <w:rsid w:val="00614F33"/>
    <w:rsid w:val="006161FA"/>
    <w:rsid w:val="0062062A"/>
    <w:rsid w:val="006245FC"/>
    <w:rsid w:val="00625B63"/>
    <w:rsid w:val="00630F62"/>
    <w:rsid w:val="006327B2"/>
    <w:rsid w:val="0063290A"/>
    <w:rsid w:val="00643AE9"/>
    <w:rsid w:val="00646E20"/>
    <w:rsid w:val="0065039A"/>
    <w:rsid w:val="006548AA"/>
    <w:rsid w:val="0066289C"/>
    <w:rsid w:val="00671ACE"/>
    <w:rsid w:val="0067651F"/>
    <w:rsid w:val="006768E7"/>
    <w:rsid w:val="00677FCB"/>
    <w:rsid w:val="006819DE"/>
    <w:rsid w:val="0068327B"/>
    <w:rsid w:val="00693351"/>
    <w:rsid w:val="00693666"/>
    <w:rsid w:val="0069615C"/>
    <w:rsid w:val="006A2F9A"/>
    <w:rsid w:val="006A5D3C"/>
    <w:rsid w:val="006A7AA2"/>
    <w:rsid w:val="006B4F96"/>
    <w:rsid w:val="006B52EA"/>
    <w:rsid w:val="006C67BC"/>
    <w:rsid w:val="006D37F2"/>
    <w:rsid w:val="006D5E97"/>
    <w:rsid w:val="006D692E"/>
    <w:rsid w:val="006E092D"/>
    <w:rsid w:val="006E0E37"/>
    <w:rsid w:val="006E237D"/>
    <w:rsid w:val="006E4990"/>
    <w:rsid w:val="006F06A6"/>
    <w:rsid w:val="006F0FC5"/>
    <w:rsid w:val="006F1CF9"/>
    <w:rsid w:val="006F23C6"/>
    <w:rsid w:val="0070433F"/>
    <w:rsid w:val="00707DB3"/>
    <w:rsid w:val="00710DF0"/>
    <w:rsid w:val="00713B7C"/>
    <w:rsid w:val="00716B9C"/>
    <w:rsid w:val="00720B68"/>
    <w:rsid w:val="00723CEE"/>
    <w:rsid w:val="00724108"/>
    <w:rsid w:val="00724177"/>
    <w:rsid w:val="0072485B"/>
    <w:rsid w:val="00725420"/>
    <w:rsid w:val="00726F41"/>
    <w:rsid w:val="00737E9C"/>
    <w:rsid w:val="007448E2"/>
    <w:rsid w:val="0074734B"/>
    <w:rsid w:val="00750422"/>
    <w:rsid w:val="00752122"/>
    <w:rsid w:val="0075232F"/>
    <w:rsid w:val="00755029"/>
    <w:rsid w:val="00770116"/>
    <w:rsid w:val="00772817"/>
    <w:rsid w:val="00783598"/>
    <w:rsid w:val="00784EDF"/>
    <w:rsid w:val="007900E0"/>
    <w:rsid w:val="0079162C"/>
    <w:rsid w:val="00792D6E"/>
    <w:rsid w:val="00792F98"/>
    <w:rsid w:val="007944AF"/>
    <w:rsid w:val="00797D80"/>
    <w:rsid w:val="007A3EA9"/>
    <w:rsid w:val="007A6184"/>
    <w:rsid w:val="007B5828"/>
    <w:rsid w:val="007B772C"/>
    <w:rsid w:val="007C2389"/>
    <w:rsid w:val="007C44A9"/>
    <w:rsid w:val="007C4F71"/>
    <w:rsid w:val="007C5D18"/>
    <w:rsid w:val="007C6925"/>
    <w:rsid w:val="007C7580"/>
    <w:rsid w:val="007C7F4F"/>
    <w:rsid w:val="007D1DDD"/>
    <w:rsid w:val="007D5138"/>
    <w:rsid w:val="007D7A32"/>
    <w:rsid w:val="007E017F"/>
    <w:rsid w:val="007E1CE9"/>
    <w:rsid w:val="007E69B8"/>
    <w:rsid w:val="007F0CB5"/>
    <w:rsid w:val="007F2EBA"/>
    <w:rsid w:val="00802DF2"/>
    <w:rsid w:val="00807ECF"/>
    <w:rsid w:val="00810715"/>
    <w:rsid w:val="00812AE6"/>
    <w:rsid w:val="008142C8"/>
    <w:rsid w:val="00814A1C"/>
    <w:rsid w:val="00817736"/>
    <w:rsid w:val="00833C8E"/>
    <w:rsid w:val="00836B74"/>
    <w:rsid w:val="00841728"/>
    <w:rsid w:val="00842E18"/>
    <w:rsid w:val="00863B36"/>
    <w:rsid w:val="00871773"/>
    <w:rsid w:val="00873ACC"/>
    <w:rsid w:val="008741EF"/>
    <w:rsid w:val="00876D59"/>
    <w:rsid w:val="00882BD1"/>
    <w:rsid w:val="0088332F"/>
    <w:rsid w:val="008905CD"/>
    <w:rsid w:val="00891164"/>
    <w:rsid w:val="0089242C"/>
    <w:rsid w:val="008A105D"/>
    <w:rsid w:val="008B1020"/>
    <w:rsid w:val="008B43A8"/>
    <w:rsid w:val="008C2FC3"/>
    <w:rsid w:val="008C39D0"/>
    <w:rsid w:val="008C614C"/>
    <w:rsid w:val="008C7AA8"/>
    <w:rsid w:val="008D633A"/>
    <w:rsid w:val="008E1558"/>
    <w:rsid w:val="008E6DA8"/>
    <w:rsid w:val="008F1447"/>
    <w:rsid w:val="008F2D16"/>
    <w:rsid w:val="008F7650"/>
    <w:rsid w:val="0090483A"/>
    <w:rsid w:val="0090766C"/>
    <w:rsid w:val="00907A4F"/>
    <w:rsid w:val="0091651B"/>
    <w:rsid w:val="00923412"/>
    <w:rsid w:val="009238A1"/>
    <w:rsid w:val="0092509C"/>
    <w:rsid w:val="009300A0"/>
    <w:rsid w:val="00940BDA"/>
    <w:rsid w:val="0094159E"/>
    <w:rsid w:val="00942937"/>
    <w:rsid w:val="00942DAB"/>
    <w:rsid w:val="00943B0D"/>
    <w:rsid w:val="00965B77"/>
    <w:rsid w:val="00980C05"/>
    <w:rsid w:val="00982A73"/>
    <w:rsid w:val="00994FB1"/>
    <w:rsid w:val="009975EE"/>
    <w:rsid w:val="009A016F"/>
    <w:rsid w:val="009A17A9"/>
    <w:rsid w:val="009B0B2E"/>
    <w:rsid w:val="009B3D63"/>
    <w:rsid w:val="009B5F89"/>
    <w:rsid w:val="009B7B72"/>
    <w:rsid w:val="009D7DA6"/>
    <w:rsid w:val="009E22F6"/>
    <w:rsid w:val="009E60BD"/>
    <w:rsid w:val="00A05DC8"/>
    <w:rsid w:val="00A14714"/>
    <w:rsid w:val="00A14A00"/>
    <w:rsid w:val="00A174A9"/>
    <w:rsid w:val="00A21C1F"/>
    <w:rsid w:val="00A25A76"/>
    <w:rsid w:val="00A25D29"/>
    <w:rsid w:val="00A2730E"/>
    <w:rsid w:val="00A337CA"/>
    <w:rsid w:val="00A34BEF"/>
    <w:rsid w:val="00A34CFD"/>
    <w:rsid w:val="00A43381"/>
    <w:rsid w:val="00A466DC"/>
    <w:rsid w:val="00A47B3C"/>
    <w:rsid w:val="00A673BD"/>
    <w:rsid w:val="00A766BE"/>
    <w:rsid w:val="00A77050"/>
    <w:rsid w:val="00A80409"/>
    <w:rsid w:val="00A80CB5"/>
    <w:rsid w:val="00A84C20"/>
    <w:rsid w:val="00A875ED"/>
    <w:rsid w:val="00A92BE7"/>
    <w:rsid w:val="00A94C56"/>
    <w:rsid w:val="00A95AA3"/>
    <w:rsid w:val="00A965C3"/>
    <w:rsid w:val="00AA0E30"/>
    <w:rsid w:val="00AB5C80"/>
    <w:rsid w:val="00AC6E25"/>
    <w:rsid w:val="00AD2AB7"/>
    <w:rsid w:val="00AD5076"/>
    <w:rsid w:val="00AE0742"/>
    <w:rsid w:val="00AE3CBB"/>
    <w:rsid w:val="00AE55BE"/>
    <w:rsid w:val="00AF0D78"/>
    <w:rsid w:val="00AF2A49"/>
    <w:rsid w:val="00AF42B2"/>
    <w:rsid w:val="00AF4D4B"/>
    <w:rsid w:val="00B0257D"/>
    <w:rsid w:val="00B06276"/>
    <w:rsid w:val="00B20B0D"/>
    <w:rsid w:val="00B22724"/>
    <w:rsid w:val="00B34956"/>
    <w:rsid w:val="00B35E52"/>
    <w:rsid w:val="00B36CBC"/>
    <w:rsid w:val="00B51D1B"/>
    <w:rsid w:val="00B55924"/>
    <w:rsid w:val="00B6059C"/>
    <w:rsid w:val="00B637EA"/>
    <w:rsid w:val="00B83E77"/>
    <w:rsid w:val="00B904F4"/>
    <w:rsid w:val="00B9436D"/>
    <w:rsid w:val="00B96CFB"/>
    <w:rsid w:val="00BA6BE2"/>
    <w:rsid w:val="00BB01D2"/>
    <w:rsid w:val="00BC3C04"/>
    <w:rsid w:val="00BC4A8C"/>
    <w:rsid w:val="00BC7163"/>
    <w:rsid w:val="00BD1D57"/>
    <w:rsid w:val="00BE07DA"/>
    <w:rsid w:val="00BE2C14"/>
    <w:rsid w:val="00BE4FA2"/>
    <w:rsid w:val="00BE62DE"/>
    <w:rsid w:val="00C000AB"/>
    <w:rsid w:val="00C002E9"/>
    <w:rsid w:val="00C0337F"/>
    <w:rsid w:val="00C072DD"/>
    <w:rsid w:val="00C138ED"/>
    <w:rsid w:val="00C153FE"/>
    <w:rsid w:val="00C15569"/>
    <w:rsid w:val="00C17340"/>
    <w:rsid w:val="00C21757"/>
    <w:rsid w:val="00C33E1D"/>
    <w:rsid w:val="00C34475"/>
    <w:rsid w:val="00C36CB6"/>
    <w:rsid w:val="00C43879"/>
    <w:rsid w:val="00C57FB0"/>
    <w:rsid w:val="00C63E88"/>
    <w:rsid w:val="00C63FF7"/>
    <w:rsid w:val="00C652EA"/>
    <w:rsid w:val="00C664A3"/>
    <w:rsid w:val="00C70E5F"/>
    <w:rsid w:val="00C80B98"/>
    <w:rsid w:val="00C813D9"/>
    <w:rsid w:val="00C82A87"/>
    <w:rsid w:val="00C92C1D"/>
    <w:rsid w:val="00C93737"/>
    <w:rsid w:val="00C9770E"/>
    <w:rsid w:val="00CA0E43"/>
    <w:rsid w:val="00CB4AB9"/>
    <w:rsid w:val="00CC1395"/>
    <w:rsid w:val="00CC1621"/>
    <w:rsid w:val="00CC2F7B"/>
    <w:rsid w:val="00CC45B3"/>
    <w:rsid w:val="00CD1189"/>
    <w:rsid w:val="00CD11F1"/>
    <w:rsid w:val="00CD558B"/>
    <w:rsid w:val="00CE5036"/>
    <w:rsid w:val="00CE7860"/>
    <w:rsid w:val="00D01D29"/>
    <w:rsid w:val="00D02D5A"/>
    <w:rsid w:val="00D11CC7"/>
    <w:rsid w:val="00D21ABA"/>
    <w:rsid w:val="00D41318"/>
    <w:rsid w:val="00D42663"/>
    <w:rsid w:val="00D431A8"/>
    <w:rsid w:val="00D45BA7"/>
    <w:rsid w:val="00D47EE6"/>
    <w:rsid w:val="00D508A2"/>
    <w:rsid w:val="00D53157"/>
    <w:rsid w:val="00D53C13"/>
    <w:rsid w:val="00D629D8"/>
    <w:rsid w:val="00D6386C"/>
    <w:rsid w:val="00D6534D"/>
    <w:rsid w:val="00D67779"/>
    <w:rsid w:val="00D73DFE"/>
    <w:rsid w:val="00D81B93"/>
    <w:rsid w:val="00D82842"/>
    <w:rsid w:val="00D92C6B"/>
    <w:rsid w:val="00DA0533"/>
    <w:rsid w:val="00DA0DAE"/>
    <w:rsid w:val="00DB3F1B"/>
    <w:rsid w:val="00DD0FEE"/>
    <w:rsid w:val="00DD27D5"/>
    <w:rsid w:val="00DD29B4"/>
    <w:rsid w:val="00DD3D88"/>
    <w:rsid w:val="00DD4E17"/>
    <w:rsid w:val="00DE0E4F"/>
    <w:rsid w:val="00DF092D"/>
    <w:rsid w:val="00DF39AB"/>
    <w:rsid w:val="00E01D6A"/>
    <w:rsid w:val="00E03044"/>
    <w:rsid w:val="00E05B30"/>
    <w:rsid w:val="00E0679D"/>
    <w:rsid w:val="00E10C45"/>
    <w:rsid w:val="00E32A5C"/>
    <w:rsid w:val="00E3346F"/>
    <w:rsid w:val="00E35EAA"/>
    <w:rsid w:val="00E41D44"/>
    <w:rsid w:val="00E43F3E"/>
    <w:rsid w:val="00E44040"/>
    <w:rsid w:val="00E5726D"/>
    <w:rsid w:val="00E6476A"/>
    <w:rsid w:val="00E735C0"/>
    <w:rsid w:val="00E80339"/>
    <w:rsid w:val="00E806B3"/>
    <w:rsid w:val="00E81987"/>
    <w:rsid w:val="00E8279F"/>
    <w:rsid w:val="00E905A5"/>
    <w:rsid w:val="00E91316"/>
    <w:rsid w:val="00E9365D"/>
    <w:rsid w:val="00E936C6"/>
    <w:rsid w:val="00EC3356"/>
    <w:rsid w:val="00EC3944"/>
    <w:rsid w:val="00EC6AB0"/>
    <w:rsid w:val="00ED2448"/>
    <w:rsid w:val="00ED52FC"/>
    <w:rsid w:val="00ED7FDD"/>
    <w:rsid w:val="00EE0DA7"/>
    <w:rsid w:val="00EE16AF"/>
    <w:rsid w:val="00EF6343"/>
    <w:rsid w:val="00F0029F"/>
    <w:rsid w:val="00F03576"/>
    <w:rsid w:val="00F05611"/>
    <w:rsid w:val="00F0782D"/>
    <w:rsid w:val="00F16DF9"/>
    <w:rsid w:val="00F2100D"/>
    <w:rsid w:val="00F32177"/>
    <w:rsid w:val="00F3227B"/>
    <w:rsid w:val="00F41374"/>
    <w:rsid w:val="00F55EB5"/>
    <w:rsid w:val="00F573EB"/>
    <w:rsid w:val="00F71AFD"/>
    <w:rsid w:val="00F779C0"/>
    <w:rsid w:val="00F85FA8"/>
    <w:rsid w:val="00F9542E"/>
    <w:rsid w:val="00F9662C"/>
    <w:rsid w:val="00FA1673"/>
    <w:rsid w:val="00FB3425"/>
    <w:rsid w:val="00FB6A14"/>
    <w:rsid w:val="00FC2199"/>
    <w:rsid w:val="00FD0050"/>
    <w:rsid w:val="00FD43D9"/>
    <w:rsid w:val="00FD72C9"/>
    <w:rsid w:val="00FF390E"/>
    <w:rsid w:val="0F9451E0"/>
    <w:rsid w:val="2B4C18C7"/>
    <w:rsid w:val="4D9BC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1DAB01"/>
  <w15:docId w15:val="{31823B3F-F284-4188-9440-5C555894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E88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0"/>
    <w:next w:val="a0"/>
    <w:link w:val="10"/>
    <w:qFormat/>
    <w:rsid w:val="006B52EA"/>
    <w:pPr>
      <w:keepNext/>
      <w:keepLines/>
      <w:pageBreakBefore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1"/>
    <w:next w:val="a0"/>
    <w:link w:val="20"/>
    <w:qFormat/>
    <w:rsid w:val="006B52EA"/>
    <w:pPr>
      <w:pageBreakBefore w:val="0"/>
      <w:numPr>
        <w:ilvl w:val="1"/>
      </w:numPr>
      <w:ind w:left="578" w:hanging="578"/>
      <w:outlineLvl w:val="1"/>
    </w:pPr>
    <w:rPr>
      <w:bCs w:val="0"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B52EA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B52EA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qFormat/>
    <w:rsid w:val="006B52EA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6B52EA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B52EA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qFormat/>
    <w:rsid w:val="006B52E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qFormat/>
    <w:rsid w:val="006B52E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B52EA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20">
    <w:name w:val="Заголовок 2 Знак"/>
    <w:basedOn w:val="a1"/>
    <w:link w:val="2"/>
    <w:rsid w:val="006B52EA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30">
    <w:name w:val="Заголовок 3 Знак"/>
    <w:basedOn w:val="a1"/>
    <w:link w:val="3"/>
    <w:rsid w:val="006B52EA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1"/>
    <w:link w:val="4"/>
    <w:rsid w:val="006B52EA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1"/>
    <w:link w:val="5"/>
    <w:rsid w:val="006B52EA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1"/>
    <w:link w:val="6"/>
    <w:rsid w:val="006B52EA"/>
    <w:rPr>
      <w:rFonts w:ascii="Calibri" w:eastAsia="Times New Roman" w:hAnsi="Calibri" w:cs="Times New Roman"/>
      <w:b/>
      <w:bCs/>
      <w:lang w:eastAsia="zh-CN"/>
    </w:rPr>
  </w:style>
  <w:style w:type="character" w:customStyle="1" w:styleId="70">
    <w:name w:val="Заголовок 7 Знак"/>
    <w:basedOn w:val="a1"/>
    <w:link w:val="7"/>
    <w:rsid w:val="006B52EA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80">
    <w:name w:val="Заголовок 8 Знак"/>
    <w:basedOn w:val="a1"/>
    <w:link w:val="8"/>
    <w:rsid w:val="006B52EA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1"/>
    <w:link w:val="9"/>
    <w:rsid w:val="006B52EA"/>
    <w:rPr>
      <w:rFonts w:ascii="Cambria" w:eastAsia="Times New Roman" w:hAnsi="Cambria" w:cs="Times New Roman"/>
      <w:lang w:eastAsia="zh-CN"/>
    </w:rPr>
  </w:style>
  <w:style w:type="character" w:styleId="a4">
    <w:name w:val="Hyperlink"/>
    <w:uiPriority w:val="99"/>
    <w:rsid w:val="006B52EA"/>
    <w:rPr>
      <w:color w:val="0000FF"/>
      <w:u w:val="single"/>
    </w:rPr>
  </w:style>
  <w:style w:type="paragraph" w:customStyle="1" w:styleId="a0">
    <w:name w:val="Текст документа"/>
    <w:basedOn w:val="a"/>
    <w:rsid w:val="006B52EA"/>
    <w:pPr>
      <w:spacing w:before="120" w:after="120" w:line="360" w:lineRule="auto"/>
      <w:ind w:firstLine="709"/>
      <w:contextualSpacing/>
      <w:jc w:val="both"/>
    </w:pPr>
    <w:rPr>
      <w:lang w:bidi="en-US"/>
    </w:rPr>
  </w:style>
  <w:style w:type="paragraph" w:styleId="a5">
    <w:name w:val="footer"/>
    <w:basedOn w:val="a"/>
    <w:link w:val="a6"/>
    <w:rsid w:val="006B52E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1"/>
    <w:link w:val="a5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">
    <w:name w:val="Название объекта1"/>
    <w:basedOn w:val="a"/>
    <w:next w:val="a"/>
    <w:rsid w:val="006B52EA"/>
    <w:pPr>
      <w:jc w:val="both"/>
    </w:pPr>
    <w:rPr>
      <w:rFonts w:ascii="Arial" w:hAnsi="Arial" w:cs="Arial"/>
      <w:b/>
      <w:sz w:val="20"/>
      <w:szCs w:val="20"/>
    </w:rPr>
  </w:style>
  <w:style w:type="paragraph" w:styleId="12">
    <w:name w:val="toc 1"/>
    <w:basedOn w:val="a"/>
    <w:next w:val="a"/>
    <w:uiPriority w:val="39"/>
    <w:rsid w:val="006B52EA"/>
  </w:style>
  <w:style w:type="paragraph" w:styleId="21">
    <w:name w:val="toc 2"/>
    <w:basedOn w:val="a"/>
    <w:next w:val="a"/>
    <w:uiPriority w:val="39"/>
    <w:rsid w:val="006B52EA"/>
    <w:pPr>
      <w:ind w:left="240"/>
    </w:pPr>
  </w:style>
  <w:style w:type="paragraph" w:styleId="a7">
    <w:name w:val="header"/>
    <w:basedOn w:val="a"/>
    <w:link w:val="a8"/>
    <w:uiPriority w:val="99"/>
    <w:rsid w:val="006B52E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9">
    <w:name w:val="List Paragraph"/>
    <w:aliases w:val="vgu_List1"/>
    <w:basedOn w:val="a0"/>
    <w:qFormat/>
    <w:rsid w:val="006B52EA"/>
    <w:pPr>
      <w:ind w:firstLine="0"/>
    </w:pPr>
  </w:style>
  <w:style w:type="paragraph" w:styleId="aa">
    <w:name w:val="Subtitle"/>
    <w:basedOn w:val="a"/>
    <w:next w:val="a"/>
    <w:link w:val="ab"/>
    <w:qFormat/>
    <w:rsid w:val="006B52EA"/>
    <w:pPr>
      <w:spacing w:after="60"/>
      <w:jc w:val="right"/>
      <w:outlineLvl w:val="1"/>
    </w:pPr>
    <w:rPr>
      <w:rFonts w:ascii="Arial" w:hAnsi="Arial"/>
      <w:b/>
    </w:rPr>
  </w:style>
  <w:style w:type="character" w:customStyle="1" w:styleId="ab">
    <w:name w:val="Подзаголовок Знак"/>
    <w:basedOn w:val="a1"/>
    <w:link w:val="aa"/>
    <w:rsid w:val="006B52EA"/>
    <w:rPr>
      <w:rFonts w:ascii="Arial" w:eastAsia="Times New Roman" w:hAnsi="Arial" w:cs="Times New Roman"/>
      <w:b/>
      <w:sz w:val="28"/>
      <w:szCs w:val="24"/>
      <w:lang w:eastAsia="zh-CN"/>
    </w:rPr>
  </w:style>
  <w:style w:type="paragraph" w:styleId="ac">
    <w:name w:val="TOC Heading"/>
    <w:basedOn w:val="1"/>
    <w:next w:val="a"/>
    <w:uiPriority w:val="39"/>
    <w:unhideWhenUsed/>
    <w:qFormat/>
    <w:rsid w:val="006B52EA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 w:bidi="ar-SA"/>
    </w:rPr>
  </w:style>
  <w:style w:type="character" w:customStyle="1" w:styleId="normaltextrun">
    <w:name w:val="normaltextrun"/>
    <w:basedOn w:val="a1"/>
    <w:rsid w:val="006B52EA"/>
  </w:style>
  <w:style w:type="paragraph" w:styleId="ad">
    <w:name w:val="Balloon Text"/>
    <w:basedOn w:val="a"/>
    <w:link w:val="ae"/>
    <w:uiPriority w:val="99"/>
    <w:semiHidden/>
    <w:unhideWhenUsed/>
    <w:rsid w:val="00B637EA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B637EA"/>
    <w:rPr>
      <w:rFonts w:ascii="Tahoma" w:eastAsia="Times New Roman" w:hAnsi="Tahoma" w:cs="Tahoma"/>
      <w:sz w:val="16"/>
      <w:szCs w:val="16"/>
      <w:lang w:eastAsia="zh-CN"/>
    </w:rPr>
  </w:style>
  <w:style w:type="paragraph" w:customStyle="1" w:styleId="vguList2">
    <w:name w:val="vgu_List2"/>
    <w:basedOn w:val="a9"/>
    <w:qFormat/>
    <w:rsid w:val="0013281F"/>
    <w:pPr>
      <w:keepLines/>
      <w:tabs>
        <w:tab w:val="left" w:pos="1276"/>
        <w:tab w:val="left" w:pos="2268"/>
      </w:tabs>
      <w:suppressAutoHyphens w:val="0"/>
      <w:spacing w:before="0" w:after="0"/>
      <w:ind w:firstLine="1701"/>
    </w:pPr>
    <w:rPr>
      <w:rFonts w:eastAsiaTheme="minorEastAsia" w:cstheme="minorBidi"/>
      <w:sz w:val="24"/>
      <w:szCs w:val="22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C06AE-2A3D-4C6B-8578-01F39FF44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19</Pages>
  <Words>2783</Words>
  <Characters>15869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Maxim Shirokov</cp:lastModifiedBy>
  <cp:revision>169</cp:revision>
  <cp:lastPrinted>2024-05-14T19:28:00Z</cp:lastPrinted>
  <dcterms:created xsi:type="dcterms:W3CDTF">2024-06-06T07:39:00Z</dcterms:created>
  <dcterms:modified xsi:type="dcterms:W3CDTF">2025-11-07T16:31:00Z</dcterms:modified>
</cp:coreProperties>
</file>