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6A4B3" w14:textId="6694E92C" w:rsidR="0056429B" w:rsidRPr="007C537D" w:rsidRDefault="00BC60F9">
      <w:pPr>
        <w:rPr>
          <w:rFonts w:ascii="Times New Roman" w:hAnsi="Times New Roman" w:cs="Times New Roman"/>
          <w:sz w:val="28"/>
          <w:szCs w:val="28"/>
        </w:rPr>
      </w:pPr>
      <w:r w:rsidRPr="007C537D">
        <w:rPr>
          <w:rFonts w:ascii="Times New Roman" w:hAnsi="Times New Roman" w:cs="Times New Roman"/>
          <w:b/>
          <w:bCs/>
          <w:sz w:val="28"/>
          <w:szCs w:val="28"/>
        </w:rPr>
        <w:t>Наименование проекта</w:t>
      </w:r>
      <w:r w:rsidRPr="007C537D">
        <w:rPr>
          <w:rFonts w:ascii="Times New Roman" w:hAnsi="Times New Roman" w:cs="Times New Roman"/>
          <w:sz w:val="28"/>
          <w:szCs w:val="28"/>
        </w:rPr>
        <w:t>:</w:t>
      </w:r>
      <w:r w:rsidR="002C35A6" w:rsidRPr="007C537D">
        <w:rPr>
          <w:rFonts w:ascii="Times New Roman" w:hAnsi="Times New Roman" w:cs="Times New Roman"/>
          <w:sz w:val="28"/>
          <w:szCs w:val="28"/>
        </w:rPr>
        <w:t xml:space="preserve"> </w:t>
      </w:r>
      <w:r w:rsidR="00E81231" w:rsidRPr="007C537D">
        <w:rPr>
          <w:rFonts w:ascii="Times New Roman" w:hAnsi="Times New Roman" w:cs="Times New Roman"/>
          <w:sz w:val="28"/>
          <w:szCs w:val="28"/>
        </w:rPr>
        <w:t>Информационная система для взаимодействия официантов и кухни ресторана.</w:t>
      </w:r>
    </w:p>
    <w:p w14:paraId="56F794A1" w14:textId="4E765D12" w:rsidR="00BC60F9" w:rsidRPr="007C537D" w:rsidRDefault="00BC60F9">
      <w:pPr>
        <w:rPr>
          <w:rFonts w:ascii="Times New Roman" w:hAnsi="Times New Roman" w:cs="Times New Roman"/>
          <w:sz w:val="28"/>
          <w:szCs w:val="28"/>
        </w:rPr>
      </w:pPr>
      <w:r w:rsidRPr="007C537D">
        <w:rPr>
          <w:rFonts w:ascii="Times New Roman" w:hAnsi="Times New Roman" w:cs="Times New Roman"/>
          <w:b/>
          <w:bCs/>
          <w:sz w:val="28"/>
          <w:szCs w:val="28"/>
        </w:rPr>
        <w:t>Назначение проекта:</w:t>
      </w:r>
      <w:r w:rsidR="00E81231" w:rsidRPr="007C537D">
        <w:rPr>
          <w:rFonts w:ascii="Times New Roman" w:hAnsi="Times New Roman" w:cs="Times New Roman"/>
          <w:sz w:val="28"/>
          <w:szCs w:val="28"/>
        </w:rPr>
        <w:t xml:space="preserve"> информационная система предназначена для автоматизации </w:t>
      </w:r>
      <w:r w:rsidR="00806B12" w:rsidRPr="007C537D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BB2F93" w:rsidRPr="007C537D">
        <w:rPr>
          <w:rFonts w:ascii="Times New Roman" w:hAnsi="Times New Roman" w:cs="Times New Roman"/>
          <w:sz w:val="28"/>
          <w:szCs w:val="28"/>
        </w:rPr>
        <w:t>администрирования работы</w:t>
      </w:r>
      <w:r w:rsidR="00806B12" w:rsidRPr="007C537D">
        <w:rPr>
          <w:rFonts w:ascii="Times New Roman" w:hAnsi="Times New Roman" w:cs="Times New Roman"/>
          <w:sz w:val="28"/>
          <w:szCs w:val="28"/>
        </w:rPr>
        <w:t xml:space="preserve"> официантов</w:t>
      </w:r>
      <w:r w:rsidR="00BB2F93" w:rsidRPr="007C537D">
        <w:rPr>
          <w:rFonts w:ascii="Times New Roman" w:hAnsi="Times New Roman" w:cs="Times New Roman"/>
          <w:sz w:val="28"/>
          <w:szCs w:val="28"/>
        </w:rPr>
        <w:t>, а также их взаимодействия с работниками кухни в ресторане</w:t>
      </w:r>
      <w:r w:rsidR="00AF305F" w:rsidRPr="007C537D">
        <w:rPr>
          <w:rFonts w:ascii="Times New Roman" w:hAnsi="Times New Roman" w:cs="Times New Roman"/>
          <w:sz w:val="28"/>
          <w:szCs w:val="28"/>
        </w:rPr>
        <w:t>.</w:t>
      </w:r>
      <w:r w:rsidR="008F714A" w:rsidRPr="007C537D">
        <w:rPr>
          <w:rFonts w:ascii="Times New Roman" w:hAnsi="Times New Roman" w:cs="Times New Roman"/>
          <w:sz w:val="28"/>
          <w:szCs w:val="28"/>
        </w:rPr>
        <w:t xml:space="preserve"> Таким образом</w:t>
      </w:r>
      <w:r w:rsidR="00BC2B24" w:rsidRPr="007C537D">
        <w:rPr>
          <w:rFonts w:ascii="Times New Roman" w:hAnsi="Times New Roman" w:cs="Times New Roman"/>
          <w:sz w:val="28"/>
          <w:szCs w:val="28"/>
        </w:rPr>
        <w:t xml:space="preserve"> будет повышено удобство работы официантов и ускорен процесс обслуживания клиентов.</w:t>
      </w:r>
    </w:p>
    <w:p w14:paraId="150D4F61" w14:textId="0D9DC61F" w:rsidR="00BC60F9" w:rsidRPr="007C537D" w:rsidRDefault="00BC60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537D">
        <w:rPr>
          <w:rFonts w:ascii="Times New Roman" w:hAnsi="Times New Roman" w:cs="Times New Roman"/>
          <w:b/>
          <w:bCs/>
          <w:sz w:val="28"/>
          <w:szCs w:val="28"/>
        </w:rPr>
        <w:t>Пользовательские истории:</w:t>
      </w:r>
      <w:r w:rsidR="00010369" w:rsidRPr="007C53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C495329" w14:textId="14707C84" w:rsidR="00010369" w:rsidRPr="007C537D" w:rsidRDefault="00FE6DC0">
      <w:pPr>
        <w:rPr>
          <w:rFonts w:ascii="Times New Roman" w:hAnsi="Times New Roman" w:cs="Times New Roman"/>
          <w:sz w:val="28"/>
          <w:szCs w:val="28"/>
        </w:rPr>
      </w:pPr>
      <w:r w:rsidRPr="007C537D">
        <w:rPr>
          <w:rFonts w:ascii="Times New Roman" w:hAnsi="Times New Roman" w:cs="Times New Roman"/>
          <w:sz w:val="28"/>
          <w:szCs w:val="28"/>
        </w:rPr>
        <w:t>Официант:</w:t>
      </w:r>
    </w:p>
    <w:p w14:paraId="13B5BF59" w14:textId="3BA24CDA" w:rsidR="006F44A2" w:rsidRPr="007C537D" w:rsidRDefault="006F44A2" w:rsidP="00FE6DC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537D">
        <w:rPr>
          <w:rFonts w:ascii="Times New Roman" w:hAnsi="Times New Roman" w:cs="Times New Roman"/>
          <w:sz w:val="28"/>
          <w:szCs w:val="28"/>
        </w:rPr>
        <w:t>Как официант, я хочу иметь возможность войти в свою учетную запись, чтобы система могла регистрировать результаты моих действий.</w:t>
      </w:r>
    </w:p>
    <w:p w14:paraId="56F0EA8B" w14:textId="333858DC" w:rsidR="00FE6DC0" w:rsidRPr="007C537D" w:rsidRDefault="00FE6DC0" w:rsidP="00FE6DC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537D">
        <w:rPr>
          <w:rFonts w:ascii="Times New Roman" w:hAnsi="Times New Roman" w:cs="Times New Roman"/>
          <w:sz w:val="28"/>
          <w:szCs w:val="28"/>
        </w:rPr>
        <w:t>Как официант, я хочу видеть карту столов в зале</w:t>
      </w:r>
      <w:r w:rsidR="00113BEC" w:rsidRPr="007C537D">
        <w:rPr>
          <w:rFonts w:ascii="Times New Roman" w:hAnsi="Times New Roman" w:cs="Times New Roman"/>
          <w:sz w:val="28"/>
          <w:szCs w:val="28"/>
        </w:rPr>
        <w:t xml:space="preserve"> и управлять их статусами, чтобы отмечать столы как обслуживаемые/свободные</w:t>
      </w:r>
      <w:r w:rsidRPr="007C537D">
        <w:rPr>
          <w:rFonts w:ascii="Times New Roman" w:hAnsi="Times New Roman" w:cs="Times New Roman"/>
          <w:sz w:val="28"/>
          <w:szCs w:val="28"/>
        </w:rPr>
        <w:t>.</w:t>
      </w:r>
    </w:p>
    <w:p w14:paraId="7362B80D" w14:textId="29870325" w:rsidR="00FE6DC0" w:rsidRPr="007C537D" w:rsidRDefault="00FE6DC0" w:rsidP="00FE6DC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537D">
        <w:rPr>
          <w:rFonts w:ascii="Times New Roman" w:hAnsi="Times New Roman" w:cs="Times New Roman"/>
          <w:sz w:val="28"/>
          <w:szCs w:val="28"/>
        </w:rPr>
        <w:t>Как официант, я хочу иметь доступ к актуальному меню, чтобы корректно формировать заказ.</w:t>
      </w:r>
    </w:p>
    <w:p w14:paraId="2D3BB798" w14:textId="772FF6CC" w:rsidR="00FE6DC0" w:rsidRPr="007C537D" w:rsidRDefault="00FE6DC0" w:rsidP="00FE6DC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537D">
        <w:rPr>
          <w:rFonts w:ascii="Times New Roman" w:hAnsi="Times New Roman" w:cs="Times New Roman"/>
          <w:sz w:val="28"/>
          <w:szCs w:val="28"/>
        </w:rPr>
        <w:t>Как официант, я хочу добавлять блюда в заказ для выбранного стол</w:t>
      </w:r>
      <w:r w:rsidR="00EB1F6E" w:rsidRPr="007C537D">
        <w:rPr>
          <w:rFonts w:ascii="Times New Roman" w:hAnsi="Times New Roman" w:cs="Times New Roman"/>
          <w:sz w:val="28"/>
          <w:szCs w:val="28"/>
        </w:rPr>
        <w:t>а</w:t>
      </w:r>
      <w:r w:rsidRPr="007C537D">
        <w:rPr>
          <w:rFonts w:ascii="Times New Roman" w:hAnsi="Times New Roman" w:cs="Times New Roman"/>
          <w:sz w:val="28"/>
          <w:szCs w:val="28"/>
        </w:rPr>
        <w:t>, указывая комментарии, чтобы учесть пожелания гостей.</w:t>
      </w:r>
    </w:p>
    <w:p w14:paraId="66FF1935" w14:textId="41240A77" w:rsidR="00FE6DC0" w:rsidRPr="007C537D" w:rsidRDefault="00FE6DC0" w:rsidP="00FE6DC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537D">
        <w:rPr>
          <w:rFonts w:ascii="Times New Roman" w:hAnsi="Times New Roman" w:cs="Times New Roman"/>
          <w:sz w:val="28"/>
          <w:szCs w:val="28"/>
        </w:rPr>
        <w:t xml:space="preserve">Как официант, я хочу отправлять сформированный заказ на кухню одним нажатием кнопки, чтобы </w:t>
      </w:r>
      <w:r w:rsidR="00CC74E1" w:rsidRPr="007C537D">
        <w:rPr>
          <w:rFonts w:ascii="Times New Roman" w:hAnsi="Times New Roman" w:cs="Times New Roman"/>
          <w:sz w:val="28"/>
          <w:szCs w:val="28"/>
        </w:rPr>
        <w:t>исключить необходимость лично передавать его поварам</w:t>
      </w:r>
      <w:r w:rsidRPr="007C537D">
        <w:rPr>
          <w:rFonts w:ascii="Times New Roman" w:hAnsi="Times New Roman" w:cs="Times New Roman"/>
          <w:sz w:val="28"/>
          <w:szCs w:val="28"/>
        </w:rPr>
        <w:t>.</w:t>
      </w:r>
    </w:p>
    <w:p w14:paraId="63770209" w14:textId="228F4A91" w:rsidR="00FE6DC0" w:rsidRPr="007C537D" w:rsidRDefault="00FE6DC0" w:rsidP="00FE6DC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537D">
        <w:rPr>
          <w:rFonts w:ascii="Times New Roman" w:hAnsi="Times New Roman" w:cs="Times New Roman"/>
          <w:sz w:val="28"/>
          <w:szCs w:val="28"/>
        </w:rPr>
        <w:t xml:space="preserve">Как официант, я хочу видеть в реальном времени статус приготовления каждого блюда, чтобы вовремя забирать </w:t>
      </w:r>
      <w:r w:rsidR="00D23D52" w:rsidRPr="007C537D">
        <w:rPr>
          <w:rFonts w:ascii="Times New Roman" w:hAnsi="Times New Roman" w:cs="Times New Roman"/>
          <w:sz w:val="28"/>
          <w:szCs w:val="28"/>
        </w:rPr>
        <w:t>заказ</w:t>
      </w:r>
      <w:r w:rsidR="00B3355A" w:rsidRPr="007C537D">
        <w:rPr>
          <w:rFonts w:ascii="Times New Roman" w:hAnsi="Times New Roman" w:cs="Times New Roman"/>
          <w:sz w:val="28"/>
          <w:szCs w:val="28"/>
        </w:rPr>
        <w:t xml:space="preserve"> обслуживаемого мной клиента</w:t>
      </w:r>
      <w:r w:rsidRPr="007C537D">
        <w:rPr>
          <w:rFonts w:ascii="Times New Roman" w:hAnsi="Times New Roman" w:cs="Times New Roman"/>
          <w:sz w:val="28"/>
          <w:szCs w:val="28"/>
        </w:rPr>
        <w:t>.</w:t>
      </w:r>
    </w:p>
    <w:p w14:paraId="157FD638" w14:textId="1729690B" w:rsidR="0063419E" w:rsidRPr="007C537D" w:rsidRDefault="00FE6DC0" w:rsidP="0063419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537D">
        <w:rPr>
          <w:rFonts w:ascii="Times New Roman" w:hAnsi="Times New Roman" w:cs="Times New Roman"/>
          <w:sz w:val="28"/>
          <w:szCs w:val="28"/>
        </w:rPr>
        <w:t>Как официант, я хочу иметь возможность добавить блюдо в уже существующий заказ</w:t>
      </w:r>
      <w:r w:rsidR="00E928FA" w:rsidRPr="007C537D">
        <w:rPr>
          <w:rFonts w:ascii="Times New Roman" w:hAnsi="Times New Roman" w:cs="Times New Roman"/>
          <w:sz w:val="28"/>
          <w:szCs w:val="28"/>
        </w:rPr>
        <w:t xml:space="preserve">, чтобы обеспечить целостность заказа </w:t>
      </w:r>
      <w:r w:rsidR="00B3355A" w:rsidRPr="007C537D">
        <w:rPr>
          <w:rFonts w:ascii="Times New Roman" w:hAnsi="Times New Roman" w:cs="Times New Roman"/>
          <w:sz w:val="28"/>
          <w:szCs w:val="28"/>
        </w:rPr>
        <w:t xml:space="preserve">обслуживаемого мной </w:t>
      </w:r>
      <w:r w:rsidR="00E928FA" w:rsidRPr="007C537D">
        <w:rPr>
          <w:rFonts w:ascii="Times New Roman" w:hAnsi="Times New Roman" w:cs="Times New Roman"/>
          <w:sz w:val="28"/>
          <w:szCs w:val="28"/>
        </w:rPr>
        <w:t>клиента</w:t>
      </w:r>
      <w:r w:rsidRPr="007C537D">
        <w:rPr>
          <w:rFonts w:ascii="Times New Roman" w:hAnsi="Times New Roman" w:cs="Times New Roman"/>
          <w:sz w:val="28"/>
          <w:szCs w:val="28"/>
        </w:rPr>
        <w:t>.</w:t>
      </w:r>
    </w:p>
    <w:p w14:paraId="65025902" w14:textId="5D9C2A99" w:rsidR="00E90FC8" w:rsidRPr="007C537D" w:rsidRDefault="00E90FC8" w:rsidP="0063419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537D">
        <w:rPr>
          <w:rFonts w:ascii="Times New Roman" w:hAnsi="Times New Roman" w:cs="Times New Roman"/>
          <w:sz w:val="28"/>
          <w:szCs w:val="28"/>
        </w:rPr>
        <w:t>Как официант я хочу иметь возможность формировать один заказ для нескольких столов, чтобы обслуживать большие компании посетителей.</w:t>
      </w:r>
    </w:p>
    <w:p w14:paraId="429967BB" w14:textId="2BF2948E" w:rsidR="006C5842" w:rsidRPr="007C537D" w:rsidRDefault="006C5842" w:rsidP="00B24AE1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537D">
        <w:rPr>
          <w:rFonts w:ascii="Times New Roman" w:hAnsi="Times New Roman" w:cs="Times New Roman"/>
          <w:sz w:val="28"/>
          <w:szCs w:val="28"/>
        </w:rPr>
        <w:t xml:space="preserve">Как официант я хочу видеть общую сумму заказа, чтобы информировать </w:t>
      </w:r>
      <w:r w:rsidR="001652E3" w:rsidRPr="007C537D">
        <w:rPr>
          <w:rFonts w:ascii="Times New Roman" w:hAnsi="Times New Roman" w:cs="Times New Roman"/>
          <w:sz w:val="28"/>
          <w:szCs w:val="28"/>
        </w:rPr>
        <w:t xml:space="preserve">о ней </w:t>
      </w:r>
      <w:r w:rsidRPr="007C537D">
        <w:rPr>
          <w:rFonts w:ascii="Times New Roman" w:hAnsi="Times New Roman" w:cs="Times New Roman"/>
          <w:sz w:val="28"/>
          <w:szCs w:val="28"/>
        </w:rPr>
        <w:t>гостей.</w:t>
      </w:r>
    </w:p>
    <w:p w14:paraId="521238A1" w14:textId="442FB69B" w:rsidR="0063419E" w:rsidRPr="007C537D" w:rsidRDefault="0063419E" w:rsidP="0063419E">
      <w:pPr>
        <w:jc w:val="both"/>
        <w:rPr>
          <w:rFonts w:ascii="Times New Roman" w:hAnsi="Times New Roman" w:cs="Times New Roman"/>
          <w:sz w:val="28"/>
          <w:szCs w:val="28"/>
        </w:rPr>
      </w:pPr>
      <w:r w:rsidRPr="007C537D">
        <w:rPr>
          <w:rFonts w:ascii="Times New Roman" w:hAnsi="Times New Roman" w:cs="Times New Roman"/>
          <w:sz w:val="28"/>
          <w:szCs w:val="28"/>
        </w:rPr>
        <w:t>Повар:</w:t>
      </w:r>
    </w:p>
    <w:p w14:paraId="7AC49B7E" w14:textId="3B6805A3" w:rsidR="0063419E" w:rsidRPr="007C537D" w:rsidRDefault="0063419E" w:rsidP="0063419E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537D">
        <w:rPr>
          <w:rFonts w:ascii="Times New Roman" w:hAnsi="Times New Roman" w:cs="Times New Roman"/>
          <w:sz w:val="28"/>
          <w:szCs w:val="28"/>
        </w:rPr>
        <w:t>Как повар, я хочу видеть</w:t>
      </w:r>
      <w:r w:rsidR="0000683D" w:rsidRPr="007C537D">
        <w:rPr>
          <w:rFonts w:ascii="Times New Roman" w:hAnsi="Times New Roman" w:cs="Times New Roman"/>
          <w:sz w:val="28"/>
          <w:szCs w:val="28"/>
        </w:rPr>
        <w:t xml:space="preserve"> заказанные блюда в порядке их поступления</w:t>
      </w:r>
      <w:r w:rsidRPr="007C537D">
        <w:rPr>
          <w:rFonts w:ascii="Times New Roman" w:hAnsi="Times New Roman" w:cs="Times New Roman"/>
          <w:sz w:val="28"/>
          <w:szCs w:val="28"/>
        </w:rPr>
        <w:t>, чтобы понимать приоритетность</w:t>
      </w:r>
      <w:r w:rsidR="0000683D" w:rsidRPr="007C537D">
        <w:rPr>
          <w:rFonts w:ascii="Times New Roman" w:hAnsi="Times New Roman" w:cs="Times New Roman"/>
          <w:sz w:val="28"/>
          <w:szCs w:val="28"/>
        </w:rPr>
        <w:t xml:space="preserve"> их приготовления</w:t>
      </w:r>
      <w:r w:rsidRPr="007C537D">
        <w:rPr>
          <w:rFonts w:ascii="Times New Roman" w:hAnsi="Times New Roman" w:cs="Times New Roman"/>
          <w:sz w:val="28"/>
          <w:szCs w:val="28"/>
        </w:rPr>
        <w:t>.</w:t>
      </w:r>
    </w:p>
    <w:p w14:paraId="696D5DF8" w14:textId="230B8B94" w:rsidR="0000683D" w:rsidRPr="007C537D" w:rsidRDefault="0000683D" w:rsidP="0000683D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537D">
        <w:rPr>
          <w:rFonts w:ascii="Times New Roman" w:hAnsi="Times New Roman" w:cs="Times New Roman"/>
          <w:sz w:val="28"/>
          <w:szCs w:val="28"/>
        </w:rPr>
        <w:t>Как повар, я хочу видеть заказанные блюда по категориям, чтобы рассматривать заказы по моей специализации.</w:t>
      </w:r>
    </w:p>
    <w:p w14:paraId="61D14EF1" w14:textId="7005E2BA" w:rsidR="0063419E" w:rsidRPr="007C537D" w:rsidRDefault="0063419E" w:rsidP="0063419E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537D">
        <w:rPr>
          <w:rFonts w:ascii="Times New Roman" w:hAnsi="Times New Roman" w:cs="Times New Roman"/>
          <w:sz w:val="28"/>
          <w:szCs w:val="28"/>
        </w:rPr>
        <w:t xml:space="preserve">Как повар, я хочу голосовой командой </w:t>
      </w:r>
      <w:r w:rsidR="004818BD" w:rsidRPr="007C537D">
        <w:rPr>
          <w:rFonts w:ascii="Times New Roman" w:hAnsi="Times New Roman" w:cs="Times New Roman"/>
          <w:sz w:val="28"/>
          <w:szCs w:val="28"/>
        </w:rPr>
        <w:t>управлять статусом блюда</w:t>
      </w:r>
      <w:r w:rsidR="00A12168" w:rsidRPr="007C537D">
        <w:rPr>
          <w:rFonts w:ascii="Times New Roman" w:hAnsi="Times New Roman" w:cs="Times New Roman"/>
          <w:sz w:val="28"/>
          <w:szCs w:val="28"/>
        </w:rPr>
        <w:t xml:space="preserve"> и </w:t>
      </w:r>
      <w:r w:rsidR="003254E0" w:rsidRPr="007C537D">
        <w:rPr>
          <w:rFonts w:ascii="Times New Roman" w:hAnsi="Times New Roman" w:cs="Times New Roman"/>
          <w:sz w:val="28"/>
          <w:szCs w:val="28"/>
        </w:rPr>
        <w:t>навигацией по списку блюд</w:t>
      </w:r>
      <w:r w:rsidRPr="007C537D">
        <w:rPr>
          <w:rFonts w:ascii="Times New Roman" w:hAnsi="Times New Roman" w:cs="Times New Roman"/>
          <w:sz w:val="28"/>
          <w:szCs w:val="28"/>
        </w:rPr>
        <w:t xml:space="preserve">, чтобы не </w:t>
      </w:r>
      <w:r w:rsidR="004818BD" w:rsidRPr="007C537D">
        <w:rPr>
          <w:rFonts w:ascii="Times New Roman" w:hAnsi="Times New Roman" w:cs="Times New Roman"/>
          <w:sz w:val="28"/>
          <w:szCs w:val="28"/>
        </w:rPr>
        <w:t>пачкать руки во время приготовления пищи</w:t>
      </w:r>
      <w:r w:rsidRPr="007C537D">
        <w:rPr>
          <w:rFonts w:ascii="Times New Roman" w:hAnsi="Times New Roman" w:cs="Times New Roman"/>
          <w:sz w:val="28"/>
          <w:szCs w:val="28"/>
        </w:rPr>
        <w:t>.</w:t>
      </w:r>
    </w:p>
    <w:p w14:paraId="6BABECFA" w14:textId="48C9D584" w:rsidR="00293178" w:rsidRPr="007C537D" w:rsidRDefault="00293178" w:rsidP="00293178">
      <w:pPr>
        <w:jc w:val="both"/>
        <w:rPr>
          <w:rFonts w:ascii="Times New Roman" w:hAnsi="Times New Roman" w:cs="Times New Roman"/>
          <w:sz w:val="28"/>
          <w:szCs w:val="28"/>
        </w:rPr>
      </w:pPr>
      <w:r w:rsidRPr="007C537D">
        <w:rPr>
          <w:rFonts w:ascii="Times New Roman" w:hAnsi="Times New Roman" w:cs="Times New Roman"/>
          <w:sz w:val="28"/>
          <w:szCs w:val="28"/>
        </w:rPr>
        <w:lastRenderedPageBreak/>
        <w:t>Администратор:</w:t>
      </w:r>
    </w:p>
    <w:p w14:paraId="192ED0CF" w14:textId="24B96AD6" w:rsidR="00293178" w:rsidRPr="007C537D" w:rsidRDefault="00293178" w:rsidP="0029317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537D">
        <w:rPr>
          <w:rFonts w:ascii="Times New Roman" w:hAnsi="Times New Roman" w:cs="Times New Roman"/>
          <w:sz w:val="28"/>
          <w:szCs w:val="28"/>
        </w:rPr>
        <w:t>Как администратор, я хочу управлять меню: добавлять, редактировать, удалять блюда и категории,</w:t>
      </w:r>
      <w:r w:rsidR="001D0B51" w:rsidRPr="007C537D">
        <w:rPr>
          <w:rFonts w:ascii="Times New Roman" w:hAnsi="Times New Roman" w:cs="Times New Roman"/>
          <w:sz w:val="28"/>
          <w:szCs w:val="28"/>
        </w:rPr>
        <w:t xml:space="preserve"> </w:t>
      </w:r>
      <w:r w:rsidRPr="007C537D">
        <w:rPr>
          <w:rFonts w:ascii="Times New Roman" w:hAnsi="Times New Roman" w:cs="Times New Roman"/>
          <w:sz w:val="28"/>
          <w:szCs w:val="28"/>
        </w:rPr>
        <w:t>устанавливать цены</w:t>
      </w:r>
      <w:r w:rsidR="001D0B51" w:rsidRPr="007C537D">
        <w:rPr>
          <w:rFonts w:ascii="Times New Roman" w:hAnsi="Times New Roman" w:cs="Times New Roman"/>
          <w:sz w:val="28"/>
          <w:szCs w:val="28"/>
        </w:rPr>
        <w:t>, чтобы поддерживать его в актуальном состоянии</w:t>
      </w:r>
      <w:r w:rsidRPr="007C537D">
        <w:rPr>
          <w:rFonts w:ascii="Times New Roman" w:hAnsi="Times New Roman" w:cs="Times New Roman"/>
          <w:sz w:val="28"/>
          <w:szCs w:val="28"/>
        </w:rPr>
        <w:t>.</w:t>
      </w:r>
    </w:p>
    <w:p w14:paraId="340D5890" w14:textId="1EDFAA3A" w:rsidR="00293178" w:rsidRPr="007C537D" w:rsidRDefault="00293178" w:rsidP="0029317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537D">
        <w:rPr>
          <w:rFonts w:ascii="Times New Roman" w:hAnsi="Times New Roman" w:cs="Times New Roman"/>
          <w:sz w:val="28"/>
          <w:szCs w:val="28"/>
        </w:rPr>
        <w:t>Как администратор, я хочу управлять схемой зала: добавлять, перемещать и удалять столы, задавать их номера</w:t>
      </w:r>
      <w:r w:rsidR="001D0B51" w:rsidRPr="007C537D">
        <w:rPr>
          <w:rFonts w:ascii="Times New Roman" w:hAnsi="Times New Roman" w:cs="Times New Roman"/>
          <w:sz w:val="28"/>
          <w:szCs w:val="28"/>
        </w:rPr>
        <w:t xml:space="preserve">, чтобы поддерживать ее </w:t>
      </w:r>
      <w:r w:rsidR="00E95390" w:rsidRPr="007C537D">
        <w:rPr>
          <w:rFonts w:ascii="Times New Roman" w:hAnsi="Times New Roman" w:cs="Times New Roman"/>
          <w:sz w:val="28"/>
          <w:szCs w:val="28"/>
        </w:rPr>
        <w:t>в</w:t>
      </w:r>
      <w:r w:rsidR="001D0B51" w:rsidRPr="007C537D">
        <w:rPr>
          <w:rFonts w:ascii="Times New Roman" w:hAnsi="Times New Roman" w:cs="Times New Roman"/>
          <w:sz w:val="28"/>
          <w:szCs w:val="28"/>
        </w:rPr>
        <w:t xml:space="preserve"> актуальном состоянии</w:t>
      </w:r>
      <w:r w:rsidRPr="007C537D">
        <w:rPr>
          <w:rFonts w:ascii="Times New Roman" w:hAnsi="Times New Roman" w:cs="Times New Roman"/>
          <w:sz w:val="28"/>
          <w:szCs w:val="28"/>
        </w:rPr>
        <w:t>.</w:t>
      </w:r>
    </w:p>
    <w:p w14:paraId="5F2C93DE" w14:textId="3688B3C4" w:rsidR="00293178" w:rsidRPr="007C537D" w:rsidRDefault="00293178" w:rsidP="0029317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537D">
        <w:rPr>
          <w:rFonts w:ascii="Times New Roman" w:hAnsi="Times New Roman" w:cs="Times New Roman"/>
          <w:sz w:val="28"/>
          <w:szCs w:val="28"/>
        </w:rPr>
        <w:t>Как администратор, я хочу видеть сводку по всем текущим заказам и их статусам, чтобы контролировать общую ситуацию в зале и на кухне.</w:t>
      </w:r>
    </w:p>
    <w:p w14:paraId="4D1F3207" w14:textId="46089180" w:rsidR="00E95390" w:rsidRPr="007C537D" w:rsidRDefault="00E95390" w:rsidP="00E9539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537D">
        <w:rPr>
          <w:rFonts w:ascii="Times New Roman" w:hAnsi="Times New Roman" w:cs="Times New Roman"/>
          <w:sz w:val="28"/>
          <w:szCs w:val="28"/>
        </w:rPr>
        <w:t>Как администратор</w:t>
      </w:r>
      <w:r w:rsidR="006F44A2" w:rsidRPr="007C537D">
        <w:rPr>
          <w:rFonts w:ascii="Times New Roman" w:hAnsi="Times New Roman" w:cs="Times New Roman"/>
          <w:sz w:val="28"/>
          <w:szCs w:val="28"/>
        </w:rPr>
        <w:t>,</w:t>
      </w:r>
      <w:r w:rsidRPr="007C537D">
        <w:rPr>
          <w:rFonts w:ascii="Times New Roman" w:hAnsi="Times New Roman" w:cs="Times New Roman"/>
          <w:sz w:val="28"/>
          <w:szCs w:val="28"/>
        </w:rPr>
        <w:t xml:space="preserve"> я хочу видеть статистику по работе официантов, чтобы обеспечивать обоснованность мотивационно-поощрительной системы ресторана.</w:t>
      </w:r>
    </w:p>
    <w:p w14:paraId="280D09AF" w14:textId="262B5876" w:rsidR="005F3D47" w:rsidRPr="007C537D" w:rsidRDefault="005F3D47" w:rsidP="00E9539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537D">
        <w:rPr>
          <w:rFonts w:ascii="Times New Roman" w:hAnsi="Times New Roman" w:cs="Times New Roman"/>
          <w:sz w:val="28"/>
          <w:szCs w:val="28"/>
        </w:rPr>
        <w:t>Как администратор</w:t>
      </w:r>
      <w:r w:rsidR="006F44A2" w:rsidRPr="007C537D">
        <w:rPr>
          <w:rFonts w:ascii="Times New Roman" w:hAnsi="Times New Roman" w:cs="Times New Roman"/>
          <w:sz w:val="28"/>
          <w:szCs w:val="28"/>
        </w:rPr>
        <w:t>,</w:t>
      </w:r>
      <w:r w:rsidRPr="007C537D">
        <w:rPr>
          <w:rFonts w:ascii="Times New Roman" w:hAnsi="Times New Roman" w:cs="Times New Roman"/>
          <w:sz w:val="28"/>
          <w:szCs w:val="28"/>
        </w:rPr>
        <w:t xml:space="preserve"> я хочу иметь возможность </w:t>
      </w:r>
      <w:r w:rsidR="008E4EBF" w:rsidRPr="007C537D">
        <w:rPr>
          <w:rFonts w:ascii="Times New Roman" w:hAnsi="Times New Roman" w:cs="Times New Roman"/>
          <w:sz w:val="28"/>
          <w:szCs w:val="28"/>
        </w:rPr>
        <w:t>управлять</w:t>
      </w:r>
      <w:r w:rsidRPr="007C537D">
        <w:rPr>
          <w:rFonts w:ascii="Times New Roman" w:hAnsi="Times New Roman" w:cs="Times New Roman"/>
          <w:sz w:val="28"/>
          <w:szCs w:val="28"/>
        </w:rPr>
        <w:t xml:space="preserve"> учетны</w:t>
      </w:r>
      <w:r w:rsidR="008E4EBF" w:rsidRPr="007C537D">
        <w:rPr>
          <w:rFonts w:ascii="Times New Roman" w:hAnsi="Times New Roman" w:cs="Times New Roman"/>
          <w:sz w:val="28"/>
          <w:szCs w:val="28"/>
        </w:rPr>
        <w:t>ми</w:t>
      </w:r>
      <w:r w:rsidRPr="007C537D">
        <w:rPr>
          <w:rFonts w:ascii="Times New Roman" w:hAnsi="Times New Roman" w:cs="Times New Roman"/>
          <w:sz w:val="28"/>
          <w:szCs w:val="28"/>
        </w:rPr>
        <w:t xml:space="preserve"> запис</w:t>
      </w:r>
      <w:r w:rsidR="008E4EBF" w:rsidRPr="007C537D">
        <w:rPr>
          <w:rFonts w:ascii="Times New Roman" w:hAnsi="Times New Roman" w:cs="Times New Roman"/>
          <w:sz w:val="28"/>
          <w:szCs w:val="28"/>
        </w:rPr>
        <w:t>ями</w:t>
      </w:r>
      <w:r w:rsidRPr="007C537D">
        <w:rPr>
          <w:rFonts w:ascii="Times New Roman" w:hAnsi="Times New Roman" w:cs="Times New Roman"/>
          <w:sz w:val="28"/>
          <w:szCs w:val="28"/>
        </w:rPr>
        <w:t xml:space="preserve"> официантов, чтобы </w:t>
      </w:r>
      <w:r w:rsidR="00E4605B" w:rsidRPr="007C537D">
        <w:rPr>
          <w:rFonts w:ascii="Times New Roman" w:hAnsi="Times New Roman" w:cs="Times New Roman"/>
          <w:sz w:val="28"/>
          <w:szCs w:val="28"/>
        </w:rPr>
        <w:t>регулировать</w:t>
      </w:r>
      <w:r w:rsidRPr="007C537D">
        <w:rPr>
          <w:rFonts w:ascii="Times New Roman" w:hAnsi="Times New Roman" w:cs="Times New Roman"/>
          <w:sz w:val="28"/>
          <w:szCs w:val="28"/>
        </w:rPr>
        <w:t xml:space="preserve"> работу каждого из них.</w:t>
      </w:r>
    </w:p>
    <w:p w14:paraId="20585A21" w14:textId="7460899F" w:rsidR="004A1F81" w:rsidRPr="007C537D" w:rsidRDefault="00BC60F9" w:rsidP="00654FC9">
      <w:pPr>
        <w:spacing w:before="12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7D">
        <w:rPr>
          <w:rFonts w:ascii="Times New Roman" w:hAnsi="Times New Roman" w:cs="Times New Roman"/>
          <w:b/>
          <w:bCs/>
          <w:sz w:val="28"/>
          <w:szCs w:val="28"/>
        </w:rPr>
        <w:t>Пользовательские сценари</w:t>
      </w:r>
      <w:r w:rsidR="004A1F81" w:rsidRPr="007C537D">
        <w:rPr>
          <w:rFonts w:ascii="Times New Roman" w:hAnsi="Times New Roman" w:cs="Times New Roman"/>
          <w:b/>
          <w:bCs/>
          <w:sz w:val="28"/>
          <w:szCs w:val="28"/>
        </w:rPr>
        <w:t>и для официанта: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60"/>
        <w:gridCol w:w="3342"/>
        <w:gridCol w:w="3443"/>
      </w:tblGrid>
      <w:tr w:rsidR="00401C2D" w:rsidRPr="007C537D" w14:paraId="7B8BBDC6" w14:textId="77777777" w:rsidTr="00401C2D">
        <w:tc>
          <w:tcPr>
            <w:tcW w:w="2560" w:type="dxa"/>
          </w:tcPr>
          <w:p w14:paraId="004EB2AF" w14:textId="508B06F2" w:rsidR="00401C2D" w:rsidRPr="007C537D" w:rsidRDefault="00401C2D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Процесс</w:t>
            </w:r>
          </w:p>
        </w:tc>
        <w:tc>
          <w:tcPr>
            <w:tcW w:w="3342" w:type="dxa"/>
          </w:tcPr>
          <w:p w14:paraId="1292CDA7" w14:textId="2632A773" w:rsidR="00401C2D" w:rsidRPr="007C537D" w:rsidRDefault="00401C2D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3443" w:type="dxa"/>
          </w:tcPr>
          <w:p w14:paraId="24E836D1" w14:textId="243CE904" w:rsidR="00401C2D" w:rsidRPr="007C537D" w:rsidRDefault="00401C2D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Система</w:t>
            </w:r>
          </w:p>
        </w:tc>
      </w:tr>
      <w:tr w:rsidR="00401C2D" w:rsidRPr="007C537D" w14:paraId="6268EBBA" w14:textId="77777777" w:rsidTr="00401C2D">
        <w:tc>
          <w:tcPr>
            <w:tcW w:w="2560" w:type="dxa"/>
          </w:tcPr>
          <w:p w14:paraId="64977F44" w14:textId="4E4240D1" w:rsidR="00401C2D" w:rsidRPr="007C537D" w:rsidRDefault="00401C2D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Авторизация</w:t>
            </w:r>
          </w:p>
        </w:tc>
        <w:tc>
          <w:tcPr>
            <w:tcW w:w="3342" w:type="dxa"/>
          </w:tcPr>
          <w:p w14:paraId="3AFC4A91" w14:textId="6629971F" w:rsidR="00401C2D" w:rsidRPr="007C537D" w:rsidRDefault="00401C2D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Входит в свою учетную запись при помощи логина и пароля</w:t>
            </w:r>
          </w:p>
        </w:tc>
        <w:tc>
          <w:tcPr>
            <w:tcW w:w="3443" w:type="dxa"/>
          </w:tcPr>
          <w:p w14:paraId="72D91DA4" w14:textId="77777777" w:rsidR="00401C2D" w:rsidRPr="007C537D" w:rsidRDefault="00401C2D" w:rsidP="0069622F">
            <w:pPr>
              <w:pStyle w:val="a7"/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174" w:hanging="174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Авторизует пользователя</w:t>
            </w:r>
          </w:p>
          <w:p w14:paraId="5270EB81" w14:textId="77777777" w:rsidR="00401C2D" w:rsidRPr="007C537D" w:rsidRDefault="00401C2D" w:rsidP="0069622F">
            <w:pPr>
              <w:pStyle w:val="a7"/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174" w:hanging="174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Загружает данные для необходимого официанта</w:t>
            </w:r>
          </w:p>
          <w:p w14:paraId="7BC57D68" w14:textId="0AECDAF0" w:rsidR="00401C2D" w:rsidRPr="007C537D" w:rsidRDefault="00401C2D" w:rsidP="0069622F">
            <w:pPr>
              <w:pStyle w:val="a7"/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ind w:left="174" w:hanging="174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Показывает доступный пользователю функционал</w:t>
            </w:r>
          </w:p>
        </w:tc>
      </w:tr>
      <w:tr w:rsidR="00401C2D" w:rsidRPr="007C537D" w14:paraId="50136657" w14:textId="77777777" w:rsidTr="00401C2D">
        <w:tc>
          <w:tcPr>
            <w:tcW w:w="2560" w:type="dxa"/>
          </w:tcPr>
          <w:p w14:paraId="742A8E39" w14:textId="04AB3526" w:rsidR="00401C2D" w:rsidRPr="007C537D" w:rsidRDefault="00401C2D" w:rsidP="00401C2D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Создание заказа</w:t>
            </w:r>
          </w:p>
        </w:tc>
        <w:tc>
          <w:tcPr>
            <w:tcW w:w="3342" w:type="dxa"/>
          </w:tcPr>
          <w:p w14:paraId="223C7B50" w14:textId="22FA375C" w:rsidR="00401C2D" w:rsidRPr="007C537D" w:rsidRDefault="00401C2D" w:rsidP="0069622F">
            <w:pPr>
              <w:pStyle w:val="a7"/>
              <w:numPr>
                <w:ilvl w:val="0"/>
                <w:numId w:val="6"/>
              </w:numPr>
              <w:tabs>
                <w:tab w:val="clear" w:pos="720"/>
              </w:tabs>
              <w:ind w:left="176" w:hanging="176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Выбирает на карте столики</w:t>
            </w:r>
          </w:p>
          <w:p w14:paraId="6BF7E4A7" w14:textId="77777777" w:rsidR="00401C2D" w:rsidRPr="007C537D" w:rsidRDefault="00401C2D" w:rsidP="0069622F">
            <w:pPr>
              <w:pStyle w:val="a7"/>
              <w:numPr>
                <w:ilvl w:val="0"/>
                <w:numId w:val="6"/>
              </w:numPr>
              <w:tabs>
                <w:tab w:val="clear" w:pos="720"/>
              </w:tabs>
              <w:ind w:left="176" w:hanging="176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Нажимает кнопку создать заказ</w:t>
            </w:r>
          </w:p>
          <w:p w14:paraId="3CCA92D4" w14:textId="64C7924F" w:rsidR="00401C2D" w:rsidRPr="007C537D" w:rsidRDefault="00401C2D" w:rsidP="0069622F">
            <w:pPr>
              <w:pStyle w:val="a7"/>
              <w:numPr>
                <w:ilvl w:val="0"/>
                <w:numId w:val="6"/>
              </w:numPr>
              <w:tabs>
                <w:tab w:val="clear" w:pos="720"/>
              </w:tabs>
              <w:ind w:left="176" w:hanging="176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Выбирает позиции из меню для заказа, добавляет комментарии к блюдам при необходимости</w:t>
            </w:r>
          </w:p>
          <w:p w14:paraId="6E281C9A" w14:textId="1CC243A9" w:rsidR="00401C2D" w:rsidRPr="007C537D" w:rsidRDefault="00401C2D" w:rsidP="0069622F">
            <w:pPr>
              <w:pStyle w:val="a7"/>
              <w:numPr>
                <w:ilvl w:val="0"/>
                <w:numId w:val="6"/>
              </w:numPr>
              <w:tabs>
                <w:tab w:val="clear" w:pos="720"/>
              </w:tabs>
              <w:ind w:left="176" w:hanging="176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Нажимает кнопку «Оформить заказ»</w:t>
            </w:r>
          </w:p>
        </w:tc>
        <w:tc>
          <w:tcPr>
            <w:tcW w:w="3443" w:type="dxa"/>
          </w:tcPr>
          <w:p w14:paraId="1B10E72F" w14:textId="350A6704" w:rsidR="00401C2D" w:rsidRPr="007C537D" w:rsidRDefault="00401C2D" w:rsidP="00BD1EC1">
            <w:pPr>
              <w:pStyle w:val="a7"/>
              <w:numPr>
                <w:ilvl w:val="0"/>
                <w:numId w:val="8"/>
              </w:numPr>
              <w:tabs>
                <w:tab w:val="clear" w:pos="720"/>
              </w:tabs>
              <w:ind w:left="174" w:hanging="174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Отмечает столы обслуживаемыми на карте</w:t>
            </w:r>
          </w:p>
          <w:p w14:paraId="5EDDABA5" w14:textId="2B70A258" w:rsidR="00401C2D" w:rsidRPr="007C537D" w:rsidRDefault="00401C2D" w:rsidP="00BD1EC1">
            <w:pPr>
              <w:pStyle w:val="a7"/>
              <w:numPr>
                <w:ilvl w:val="0"/>
                <w:numId w:val="8"/>
              </w:numPr>
              <w:tabs>
                <w:tab w:val="clear" w:pos="720"/>
              </w:tabs>
              <w:ind w:left="174" w:hanging="174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Сохраняет данные заказа</w:t>
            </w:r>
          </w:p>
          <w:p w14:paraId="13DE3E94" w14:textId="041C2CBA" w:rsidR="00401C2D" w:rsidRPr="007C537D" w:rsidRDefault="00401C2D" w:rsidP="00140D06">
            <w:pPr>
              <w:pStyle w:val="a7"/>
              <w:numPr>
                <w:ilvl w:val="0"/>
                <w:numId w:val="8"/>
              </w:numPr>
              <w:tabs>
                <w:tab w:val="clear" w:pos="720"/>
              </w:tabs>
              <w:ind w:left="174" w:hanging="174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Отображает блюда для приготовления на клиенте для поваров</w:t>
            </w:r>
          </w:p>
        </w:tc>
      </w:tr>
      <w:tr w:rsidR="00401C2D" w:rsidRPr="007C537D" w14:paraId="3E40C3C3" w14:textId="77777777" w:rsidTr="00401C2D">
        <w:tc>
          <w:tcPr>
            <w:tcW w:w="2560" w:type="dxa"/>
          </w:tcPr>
          <w:p w14:paraId="3642C1E1" w14:textId="7782F85E" w:rsidR="00401C2D" w:rsidRPr="007C537D" w:rsidRDefault="00401C2D" w:rsidP="00401C2D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Просмотр списка блюд и их статусов</w:t>
            </w:r>
          </w:p>
        </w:tc>
        <w:tc>
          <w:tcPr>
            <w:tcW w:w="3342" w:type="dxa"/>
          </w:tcPr>
          <w:p w14:paraId="13FCF5C0" w14:textId="1F9F1DB1" w:rsidR="00401C2D" w:rsidRPr="007C537D" w:rsidRDefault="00401C2D" w:rsidP="000B6EAE">
            <w:pPr>
              <w:pStyle w:val="a7"/>
              <w:numPr>
                <w:ilvl w:val="0"/>
                <w:numId w:val="9"/>
              </w:numPr>
              <w:ind w:left="176" w:hanging="176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Выбирает нужный столик на карте</w:t>
            </w:r>
          </w:p>
          <w:p w14:paraId="2876E07B" w14:textId="61932529" w:rsidR="00401C2D" w:rsidRPr="007C537D" w:rsidRDefault="00401C2D" w:rsidP="000B6EAE">
            <w:pPr>
              <w:pStyle w:val="a7"/>
              <w:numPr>
                <w:ilvl w:val="0"/>
                <w:numId w:val="9"/>
              </w:numPr>
              <w:ind w:left="176" w:hanging="176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Нажимает кнопку «Заказ»</w:t>
            </w:r>
          </w:p>
        </w:tc>
        <w:tc>
          <w:tcPr>
            <w:tcW w:w="3443" w:type="dxa"/>
          </w:tcPr>
          <w:p w14:paraId="738E8993" w14:textId="57B16749" w:rsidR="00401C2D" w:rsidRPr="007C537D" w:rsidRDefault="00401C2D" w:rsidP="002E737B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Отображает список блюд выбранного заказа с статусами каждого блюда.</w:t>
            </w:r>
          </w:p>
        </w:tc>
      </w:tr>
      <w:tr w:rsidR="00401C2D" w:rsidRPr="007C537D" w14:paraId="67BCED60" w14:textId="77777777" w:rsidTr="00401C2D">
        <w:tc>
          <w:tcPr>
            <w:tcW w:w="2560" w:type="dxa"/>
          </w:tcPr>
          <w:p w14:paraId="44386F6F" w14:textId="08A20BFB" w:rsidR="00401C2D" w:rsidRPr="007C537D" w:rsidRDefault="00401C2D" w:rsidP="00401C2D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Редактирование заказа</w:t>
            </w:r>
          </w:p>
        </w:tc>
        <w:tc>
          <w:tcPr>
            <w:tcW w:w="3342" w:type="dxa"/>
          </w:tcPr>
          <w:p w14:paraId="4630F525" w14:textId="3A149F84" w:rsidR="00401C2D" w:rsidRPr="007C537D" w:rsidRDefault="00401C2D" w:rsidP="002E737B">
            <w:pPr>
              <w:pStyle w:val="a7"/>
              <w:numPr>
                <w:ilvl w:val="0"/>
                <w:numId w:val="13"/>
              </w:numPr>
              <w:ind w:left="176" w:hanging="176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Открывает заказ нужного столика</w:t>
            </w:r>
          </w:p>
          <w:p w14:paraId="134A08C0" w14:textId="5AB59851" w:rsidR="00401C2D" w:rsidRPr="007C537D" w:rsidRDefault="00401C2D" w:rsidP="002E737B">
            <w:pPr>
              <w:pStyle w:val="a7"/>
              <w:numPr>
                <w:ilvl w:val="0"/>
                <w:numId w:val="13"/>
              </w:numPr>
              <w:ind w:left="176" w:hanging="176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Редактирует список блюд в заказе</w:t>
            </w:r>
          </w:p>
        </w:tc>
        <w:tc>
          <w:tcPr>
            <w:tcW w:w="3443" w:type="dxa"/>
          </w:tcPr>
          <w:p w14:paraId="5AB51304" w14:textId="7E552249" w:rsidR="00401C2D" w:rsidRPr="007C537D" w:rsidRDefault="00401C2D" w:rsidP="002E737B">
            <w:pPr>
              <w:pStyle w:val="a7"/>
              <w:numPr>
                <w:ilvl w:val="0"/>
                <w:numId w:val="12"/>
              </w:numPr>
              <w:ind w:left="174" w:hanging="174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Отображает список блюд выбранного заказа</w:t>
            </w:r>
          </w:p>
          <w:p w14:paraId="185D1E68" w14:textId="13A45E23" w:rsidR="00401C2D" w:rsidRPr="007C537D" w:rsidRDefault="00401C2D" w:rsidP="002E737B">
            <w:pPr>
              <w:pStyle w:val="a7"/>
              <w:numPr>
                <w:ilvl w:val="0"/>
                <w:numId w:val="12"/>
              </w:numPr>
              <w:ind w:left="174" w:hanging="174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Сохраняет изменения заказа</w:t>
            </w:r>
          </w:p>
          <w:p w14:paraId="1A3E6BDE" w14:textId="70E496DB" w:rsidR="00401C2D" w:rsidRPr="007C537D" w:rsidRDefault="00401C2D" w:rsidP="002E737B">
            <w:pPr>
              <w:pStyle w:val="a7"/>
              <w:numPr>
                <w:ilvl w:val="0"/>
                <w:numId w:val="12"/>
              </w:numPr>
              <w:ind w:left="174" w:hanging="174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 xml:space="preserve">Отображает изменения в заказе не взятых в приготовление блюд на клиенте для поваров </w:t>
            </w:r>
          </w:p>
        </w:tc>
      </w:tr>
      <w:tr w:rsidR="00401C2D" w:rsidRPr="007C537D" w14:paraId="4AC0F852" w14:textId="77777777" w:rsidTr="00401C2D">
        <w:tc>
          <w:tcPr>
            <w:tcW w:w="2560" w:type="dxa"/>
          </w:tcPr>
          <w:p w14:paraId="5E094BBC" w14:textId="566B8594" w:rsidR="00401C2D" w:rsidRPr="007C537D" w:rsidRDefault="00401C2D" w:rsidP="00401C2D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Отметка стола свободным</w:t>
            </w:r>
          </w:p>
        </w:tc>
        <w:tc>
          <w:tcPr>
            <w:tcW w:w="3342" w:type="dxa"/>
          </w:tcPr>
          <w:p w14:paraId="299F8D26" w14:textId="4417BF0E" w:rsidR="00401C2D" w:rsidRPr="007C537D" w:rsidRDefault="00401C2D" w:rsidP="002E737B">
            <w:pPr>
              <w:pStyle w:val="a7"/>
              <w:numPr>
                <w:ilvl w:val="0"/>
                <w:numId w:val="14"/>
              </w:numPr>
              <w:ind w:left="176" w:hanging="176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Выбирает нужный столик на карте</w:t>
            </w:r>
          </w:p>
          <w:p w14:paraId="70A7AC69" w14:textId="3AEAEED7" w:rsidR="00401C2D" w:rsidRPr="007C537D" w:rsidRDefault="00401C2D" w:rsidP="002E737B">
            <w:pPr>
              <w:pStyle w:val="a7"/>
              <w:numPr>
                <w:ilvl w:val="0"/>
                <w:numId w:val="14"/>
              </w:numPr>
              <w:ind w:left="176" w:hanging="176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Нажимает кнопку «Завершить обслуживание»</w:t>
            </w:r>
          </w:p>
        </w:tc>
        <w:tc>
          <w:tcPr>
            <w:tcW w:w="3443" w:type="dxa"/>
          </w:tcPr>
          <w:p w14:paraId="1C4099C3" w14:textId="77777777" w:rsidR="00401C2D" w:rsidRPr="007C537D" w:rsidRDefault="00401C2D" w:rsidP="002E737B">
            <w:pPr>
              <w:pStyle w:val="a7"/>
              <w:numPr>
                <w:ilvl w:val="0"/>
                <w:numId w:val="15"/>
              </w:numPr>
              <w:ind w:left="174" w:hanging="174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Сохраняет данные о заказе, фиксирует его завершенным</w:t>
            </w:r>
          </w:p>
          <w:p w14:paraId="6B8E3CD7" w14:textId="0B06A92E" w:rsidR="00401C2D" w:rsidRPr="007C537D" w:rsidRDefault="00401C2D" w:rsidP="002E737B">
            <w:pPr>
              <w:pStyle w:val="a7"/>
              <w:numPr>
                <w:ilvl w:val="0"/>
                <w:numId w:val="15"/>
              </w:numPr>
              <w:ind w:left="174" w:hanging="174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Обновляет статус столика на «Свободный»</w:t>
            </w:r>
          </w:p>
        </w:tc>
      </w:tr>
    </w:tbl>
    <w:p w14:paraId="5CD2CA5E" w14:textId="09417B52" w:rsidR="004A1F81" w:rsidRPr="007C537D" w:rsidRDefault="004A1F81" w:rsidP="007934BA">
      <w:pPr>
        <w:spacing w:before="12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7D">
        <w:rPr>
          <w:rFonts w:ascii="Times New Roman" w:hAnsi="Times New Roman" w:cs="Times New Roman"/>
          <w:b/>
          <w:bCs/>
          <w:sz w:val="28"/>
          <w:szCs w:val="28"/>
        </w:rPr>
        <w:t>Пользовательские сценарии для повара: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3396"/>
      </w:tblGrid>
      <w:tr w:rsidR="00E04751" w:rsidRPr="007C537D" w14:paraId="185B9611" w14:textId="77777777" w:rsidTr="0045339F">
        <w:tc>
          <w:tcPr>
            <w:tcW w:w="2547" w:type="dxa"/>
          </w:tcPr>
          <w:p w14:paraId="39124D8D" w14:textId="1070DE50" w:rsidR="00E04751" w:rsidRPr="007C537D" w:rsidRDefault="00E04751" w:rsidP="004A1F81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Процесс</w:t>
            </w:r>
          </w:p>
        </w:tc>
        <w:tc>
          <w:tcPr>
            <w:tcW w:w="3402" w:type="dxa"/>
          </w:tcPr>
          <w:p w14:paraId="27F2607E" w14:textId="43FC172F" w:rsidR="00E04751" w:rsidRPr="007C537D" w:rsidRDefault="00E04751" w:rsidP="004A1F81">
            <w:pPr>
              <w:rPr>
                <w:rFonts w:ascii="Times New Roman" w:hAnsi="Times New Roman" w:cs="Times New Roman"/>
                <w:b/>
                <w:bCs/>
              </w:rPr>
            </w:pPr>
            <w:r w:rsidRPr="007C537D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3396" w:type="dxa"/>
          </w:tcPr>
          <w:p w14:paraId="186C934C" w14:textId="31CE7E9B" w:rsidR="00E04751" w:rsidRPr="007C537D" w:rsidRDefault="00E04751" w:rsidP="004A1F81">
            <w:pPr>
              <w:rPr>
                <w:rFonts w:ascii="Times New Roman" w:hAnsi="Times New Roman" w:cs="Times New Roman"/>
                <w:b/>
                <w:bCs/>
              </w:rPr>
            </w:pPr>
            <w:r w:rsidRPr="007C537D">
              <w:rPr>
                <w:rFonts w:ascii="Times New Roman" w:hAnsi="Times New Roman" w:cs="Times New Roman"/>
              </w:rPr>
              <w:t>Система</w:t>
            </w:r>
          </w:p>
        </w:tc>
      </w:tr>
      <w:tr w:rsidR="00986176" w:rsidRPr="007C537D" w14:paraId="7F428F27" w14:textId="77777777" w:rsidTr="0045339F">
        <w:tc>
          <w:tcPr>
            <w:tcW w:w="2547" w:type="dxa"/>
          </w:tcPr>
          <w:p w14:paraId="014B2154" w14:textId="190E6416" w:rsidR="00986176" w:rsidRPr="007C537D" w:rsidRDefault="00986176" w:rsidP="00986176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lastRenderedPageBreak/>
              <w:t>Авторизация</w:t>
            </w:r>
          </w:p>
        </w:tc>
        <w:tc>
          <w:tcPr>
            <w:tcW w:w="3402" w:type="dxa"/>
          </w:tcPr>
          <w:p w14:paraId="3A4A3EC1" w14:textId="65EFB9B6" w:rsidR="00986176" w:rsidRPr="007C537D" w:rsidRDefault="00986176" w:rsidP="00986176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 xml:space="preserve">Входит в </w:t>
            </w:r>
            <w:r w:rsidR="00556CF0" w:rsidRPr="007C537D">
              <w:rPr>
                <w:rFonts w:ascii="Times New Roman" w:hAnsi="Times New Roman" w:cs="Times New Roman"/>
              </w:rPr>
              <w:t>клиент для поваров</w:t>
            </w:r>
            <w:r w:rsidRPr="007C537D">
              <w:rPr>
                <w:rFonts w:ascii="Times New Roman" w:hAnsi="Times New Roman" w:cs="Times New Roman"/>
              </w:rPr>
              <w:t xml:space="preserve"> при помощи логина и пароля</w:t>
            </w:r>
          </w:p>
        </w:tc>
        <w:tc>
          <w:tcPr>
            <w:tcW w:w="3396" w:type="dxa"/>
          </w:tcPr>
          <w:p w14:paraId="38549818" w14:textId="77777777" w:rsidR="00556CF0" w:rsidRPr="007C537D" w:rsidRDefault="00986176" w:rsidP="00556CF0">
            <w:pPr>
              <w:pStyle w:val="a7"/>
              <w:numPr>
                <w:ilvl w:val="0"/>
                <w:numId w:val="27"/>
              </w:numPr>
              <w:tabs>
                <w:tab w:val="clear" w:pos="720"/>
              </w:tabs>
              <w:ind w:left="173" w:hanging="173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Авторизует пользователя</w:t>
            </w:r>
          </w:p>
          <w:p w14:paraId="42A79576" w14:textId="77777777" w:rsidR="00556CF0" w:rsidRPr="007C537D" w:rsidRDefault="00986176" w:rsidP="00556CF0">
            <w:pPr>
              <w:pStyle w:val="a7"/>
              <w:numPr>
                <w:ilvl w:val="0"/>
                <w:numId w:val="27"/>
              </w:numPr>
              <w:tabs>
                <w:tab w:val="clear" w:pos="720"/>
              </w:tabs>
              <w:ind w:left="173" w:hanging="173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Загружает данные для необходимого официанта</w:t>
            </w:r>
          </w:p>
          <w:p w14:paraId="4D56352B" w14:textId="1A301BCF" w:rsidR="00986176" w:rsidRPr="007C537D" w:rsidRDefault="00986176" w:rsidP="00556CF0">
            <w:pPr>
              <w:pStyle w:val="a7"/>
              <w:numPr>
                <w:ilvl w:val="0"/>
                <w:numId w:val="27"/>
              </w:numPr>
              <w:tabs>
                <w:tab w:val="clear" w:pos="720"/>
              </w:tabs>
              <w:ind w:left="173" w:hanging="173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Показывает доступный пользователю функционал</w:t>
            </w:r>
          </w:p>
        </w:tc>
      </w:tr>
      <w:tr w:rsidR="00E04751" w:rsidRPr="007C537D" w14:paraId="5DFE22EA" w14:textId="77777777" w:rsidTr="0045339F">
        <w:tc>
          <w:tcPr>
            <w:tcW w:w="2547" w:type="dxa"/>
          </w:tcPr>
          <w:p w14:paraId="45FDC5B3" w14:textId="59083E80" w:rsidR="00E04751" w:rsidRPr="007C537D" w:rsidRDefault="00E04751" w:rsidP="004A1F81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Просмотр заказов в категории</w:t>
            </w:r>
          </w:p>
        </w:tc>
        <w:tc>
          <w:tcPr>
            <w:tcW w:w="3402" w:type="dxa"/>
          </w:tcPr>
          <w:p w14:paraId="0C98BA49" w14:textId="6A1816A3" w:rsidR="00E04751" w:rsidRPr="007C537D" w:rsidRDefault="00D766D8" w:rsidP="004A1F81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 xml:space="preserve">Произносит голосовую команду «Открыть категорию </w:t>
            </w:r>
            <w:proofErr w:type="gramStart"/>
            <w:r w:rsidRPr="007C537D">
              <w:rPr>
                <w:rFonts w:ascii="Times New Roman" w:hAnsi="Times New Roman" w:cs="Times New Roman"/>
              </w:rPr>
              <w:t>… »</w:t>
            </w:r>
            <w:proofErr w:type="gramEnd"/>
          </w:p>
        </w:tc>
        <w:tc>
          <w:tcPr>
            <w:tcW w:w="3396" w:type="dxa"/>
          </w:tcPr>
          <w:p w14:paraId="5A2F2728" w14:textId="2FFB5C5B" w:rsidR="00E04751" w:rsidRPr="007C537D" w:rsidRDefault="001F7E00" w:rsidP="004A1F81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Показывает раздел заказанных блюд указанной пользователем категории</w:t>
            </w:r>
          </w:p>
        </w:tc>
      </w:tr>
      <w:tr w:rsidR="00E04751" w:rsidRPr="007C537D" w14:paraId="469269F8" w14:textId="77777777" w:rsidTr="0045339F">
        <w:tc>
          <w:tcPr>
            <w:tcW w:w="2547" w:type="dxa"/>
          </w:tcPr>
          <w:p w14:paraId="288ABFE5" w14:textId="61AF8EEF" w:rsidR="00E04751" w:rsidRPr="007C537D" w:rsidRDefault="00E04751" w:rsidP="004A1F81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Просмотр комментария к заказу</w:t>
            </w:r>
          </w:p>
        </w:tc>
        <w:tc>
          <w:tcPr>
            <w:tcW w:w="3402" w:type="dxa"/>
          </w:tcPr>
          <w:p w14:paraId="798E4EBC" w14:textId="4A0BDF88" w:rsidR="00E04751" w:rsidRPr="007C537D" w:rsidRDefault="001F7E00" w:rsidP="004A1F81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 xml:space="preserve">Произносит команду «Открыть заказ номер </w:t>
            </w:r>
            <w:proofErr w:type="gramStart"/>
            <w:r w:rsidRPr="007C537D">
              <w:rPr>
                <w:rFonts w:ascii="Times New Roman" w:hAnsi="Times New Roman" w:cs="Times New Roman"/>
              </w:rPr>
              <w:t>… »</w:t>
            </w:r>
            <w:proofErr w:type="gramEnd"/>
          </w:p>
        </w:tc>
        <w:tc>
          <w:tcPr>
            <w:tcW w:w="3396" w:type="dxa"/>
          </w:tcPr>
          <w:p w14:paraId="636F796E" w14:textId="3D04FBCA" w:rsidR="00E04751" w:rsidRPr="007C537D" w:rsidRDefault="00F461C6" w:rsidP="004A1F81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Показывает комментарий к указанному пользователем заказу</w:t>
            </w:r>
          </w:p>
        </w:tc>
      </w:tr>
      <w:tr w:rsidR="00E04751" w:rsidRPr="007C537D" w14:paraId="20722E08" w14:textId="77777777" w:rsidTr="0045339F">
        <w:tc>
          <w:tcPr>
            <w:tcW w:w="2547" w:type="dxa"/>
          </w:tcPr>
          <w:p w14:paraId="3FDC0235" w14:textId="571DCB77" w:rsidR="00E04751" w:rsidRPr="007C537D" w:rsidRDefault="00E04751" w:rsidP="004A1F81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Смена статуса заказа</w:t>
            </w:r>
          </w:p>
        </w:tc>
        <w:tc>
          <w:tcPr>
            <w:tcW w:w="3402" w:type="dxa"/>
          </w:tcPr>
          <w:p w14:paraId="79F83657" w14:textId="4FEBAD6C" w:rsidR="00E04751" w:rsidRPr="007C537D" w:rsidRDefault="00F461C6" w:rsidP="004A1F81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 xml:space="preserve">Произносит команду «Отметить заказ номер … </w:t>
            </w:r>
            <w:r w:rsidR="0045339F" w:rsidRPr="007C537D">
              <w:rPr>
                <w:rFonts w:ascii="Times New Roman" w:hAnsi="Times New Roman" w:cs="Times New Roman"/>
              </w:rPr>
              <w:t>в работе/выполненным</w:t>
            </w:r>
            <w:r w:rsidRPr="007C537D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396" w:type="dxa"/>
          </w:tcPr>
          <w:p w14:paraId="681E3C05" w14:textId="77777777" w:rsidR="00E04751" w:rsidRPr="007C537D" w:rsidRDefault="0045339F" w:rsidP="0045339F">
            <w:pPr>
              <w:pStyle w:val="a7"/>
              <w:numPr>
                <w:ilvl w:val="0"/>
                <w:numId w:val="16"/>
              </w:numPr>
              <w:ind w:left="177" w:hanging="177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Устанавливает новый статус для заказа</w:t>
            </w:r>
          </w:p>
          <w:p w14:paraId="4249B359" w14:textId="3EACB95B" w:rsidR="0045339F" w:rsidRPr="007C537D" w:rsidRDefault="0045339F" w:rsidP="0045339F">
            <w:pPr>
              <w:pStyle w:val="a7"/>
              <w:numPr>
                <w:ilvl w:val="0"/>
                <w:numId w:val="16"/>
              </w:numPr>
              <w:ind w:left="177" w:hanging="177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Обновляет статус блюда в заказе на клиенте официантов</w:t>
            </w:r>
          </w:p>
        </w:tc>
      </w:tr>
    </w:tbl>
    <w:p w14:paraId="25A12DC3" w14:textId="5AF583DA" w:rsidR="004A1F81" w:rsidRPr="007C537D" w:rsidRDefault="004A1F81" w:rsidP="007934BA">
      <w:pPr>
        <w:spacing w:before="12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7D"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Пользовательские сценарии для </w:t>
      </w:r>
      <w:r w:rsidR="00F57217" w:rsidRPr="007C537D">
        <w:rPr>
          <w:rFonts w:ascii="Times New Roman" w:hAnsi="Times New Roman" w:cs="Times New Roman"/>
          <w:b/>
          <w:bCs/>
          <w:sz w:val="28"/>
          <w:szCs w:val="28"/>
        </w:rPr>
        <w:t>администратора</w:t>
      </w:r>
      <w:r w:rsidRPr="007C53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3396"/>
      </w:tblGrid>
      <w:tr w:rsidR="00E04751" w:rsidRPr="007C537D" w14:paraId="21475FFC" w14:textId="77777777" w:rsidTr="00D81053">
        <w:tc>
          <w:tcPr>
            <w:tcW w:w="2547" w:type="dxa"/>
          </w:tcPr>
          <w:p w14:paraId="0DC313E0" w14:textId="34ED7671" w:rsidR="00E04751" w:rsidRPr="007C537D" w:rsidRDefault="00E04751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Процесс</w:t>
            </w:r>
          </w:p>
        </w:tc>
        <w:tc>
          <w:tcPr>
            <w:tcW w:w="3402" w:type="dxa"/>
          </w:tcPr>
          <w:p w14:paraId="61F5062C" w14:textId="1ECF3222" w:rsidR="00E04751" w:rsidRPr="007C537D" w:rsidRDefault="00E04751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3396" w:type="dxa"/>
          </w:tcPr>
          <w:p w14:paraId="0FFABD93" w14:textId="533B5C66" w:rsidR="00E04751" w:rsidRPr="007C537D" w:rsidRDefault="00E04751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Система</w:t>
            </w:r>
          </w:p>
        </w:tc>
      </w:tr>
      <w:tr w:rsidR="00461B13" w:rsidRPr="007C537D" w14:paraId="7E454F9D" w14:textId="77777777" w:rsidTr="00D81053">
        <w:tc>
          <w:tcPr>
            <w:tcW w:w="2547" w:type="dxa"/>
          </w:tcPr>
          <w:p w14:paraId="51F4A301" w14:textId="6F51BACB" w:rsidR="00461B13" w:rsidRPr="007C537D" w:rsidRDefault="00461B13" w:rsidP="00461B13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Авторизация</w:t>
            </w:r>
          </w:p>
        </w:tc>
        <w:tc>
          <w:tcPr>
            <w:tcW w:w="3402" w:type="dxa"/>
          </w:tcPr>
          <w:p w14:paraId="311E4B22" w14:textId="2D77FE2D" w:rsidR="00461B13" w:rsidRPr="007C537D" w:rsidRDefault="00461B13" w:rsidP="00461B13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Входит в свою учетную запись при помощи логина и пароля</w:t>
            </w:r>
          </w:p>
        </w:tc>
        <w:tc>
          <w:tcPr>
            <w:tcW w:w="3396" w:type="dxa"/>
          </w:tcPr>
          <w:p w14:paraId="6F5EC4B5" w14:textId="77777777" w:rsidR="00461B13" w:rsidRPr="007C537D" w:rsidRDefault="00461B13" w:rsidP="00461B13">
            <w:pPr>
              <w:pStyle w:val="a7"/>
              <w:numPr>
                <w:ilvl w:val="0"/>
                <w:numId w:val="25"/>
              </w:numPr>
              <w:tabs>
                <w:tab w:val="clear" w:pos="720"/>
              </w:tabs>
              <w:ind w:left="177" w:hanging="177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Авторизует пользователя</w:t>
            </w:r>
          </w:p>
          <w:p w14:paraId="0A11B5D9" w14:textId="77777777" w:rsidR="00461B13" w:rsidRPr="007C537D" w:rsidRDefault="00461B13" w:rsidP="00461B13">
            <w:pPr>
              <w:pStyle w:val="a7"/>
              <w:numPr>
                <w:ilvl w:val="0"/>
                <w:numId w:val="25"/>
              </w:numPr>
              <w:tabs>
                <w:tab w:val="clear" w:pos="720"/>
                <w:tab w:val="num" w:pos="360"/>
              </w:tabs>
              <w:ind w:left="174" w:hanging="174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 xml:space="preserve">Загружает данные </w:t>
            </w:r>
          </w:p>
          <w:p w14:paraId="72353529" w14:textId="0C1E8645" w:rsidR="00461B13" w:rsidRPr="007C537D" w:rsidRDefault="00461B13" w:rsidP="00461B13">
            <w:pPr>
              <w:pStyle w:val="a7"/>
              <w:numPr>
                <w:ilvl w:val="0"/>
                <w:numId w:val="25"/>
              </w:numPr>
              <w:tabs>
                <w:tab w:val="clear" w:pos="720"/>
                <w:tab w:val="num" w:pos="360"/>
              </w:tabs>
              <w:ind w:left="174" w:hanging="174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Показывает доступный пользователю функционал</w:t>
            </w:r>
          </w:p>
        </w:tc>
      </w:tr>
      <w:tr w:rsidR="00E04751" w:rsidRPr="007C537D" w14:paraId="758CAC73" w14:textId="77777777" w:rsidTr="00D81053">
        <w:tc>
          <w:tcPr>
            <w:tcW w:w="2547" w:type="dxa"/>
          </w:tcPr>
          <w:p w14:paraId="5CDCF27B" w14:textId="7F2EF8EB" w:rsidR="00E04751" w:rsidRPr="007C537D" w:rsidRDefault="00E04751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Управление меню ресторана</w:t>
            </w:r>
          </w:p>
        </w:tc>
        <w:tc>
          <w:tcPr>
            <w:tcW w:w="3402" w:type="dxa"/>
          </w:tcPr>
          <w:p w14:paraId="6BE8FCE2" w14:textId="77777777" w:rsidR="00E04751" w:rsidRPr="007C537D" w:rsidRDefault="001D6B9C" w:rsidP="00EE23FF">
            <w:pPr>
              <w:pStyle w:val="a7"/>
              <w:numPr>
                <w:ilvl w:val="0"/>
                <w:numId w:val="17"/>
              </w:numPr>
              <w:ind w:left="171" w:hanging="171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Открывает меню ресторана</w:t>
            </w:r>
          </w:p>
          <w:p w14:paraId="4A3A0723" w14:textId="6CC1FD92" w:rsidR="001D6B9C" w:rsidRPr="007C537D" w:rsidRDefault="00EE23FF" w:rsidP="00EE23FF">
            <w:pPr>
              <w:pStyle w:val="a7"/>
              <w:numPr>
                <w:ilvl w:val="0"/>
                <w:numId w:val="17"/>
              </w:numPr>
              <w:ind w:left="171" w:hanging="171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Редактирует список категорий/позиций меню</w:t>
            </w:r>
          </w:p>
        </w:tc>
        <w:tc>
          <w:tcPr>
            <w:tcW w:w="3396" w:type="dxa"/>
          </w:tcPr>
          <w:p w14:paraId="68C75691" w14:textId="77777777" w:rsidR="00E04751" w:rsidRPr="007C537D" w:rsidRDefault="00EE23FF" w:rsidP="00EE23FF">
            <w:pPr>
              <w:pStyle w:val="a7"/>
              <w:numPr>
                <w:ilvl w:val="0"/>
                <w:numId w:val="18"/>
              </w:numPr>
              <w:ind w:left="177" w:hanging="177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Показывает текущее меню</w:t>
            </w:r>
          </w:p>
          <w:p w14:paraId="432B4100" w14:textId="77777777" w:rsidR="00EE23FF" w:rsidRPr="007C537D" w:rsidRDefault="00EE23FF" w:rsidP="00EE23FF">
            <w:pPr>
              <w:pStyle w:val="a7"/>
              <w:numPr>
                <w:ilvl w:val="0"/>
                <w:numId w:val="18"/>
              </w:numPr>
              <w:ind w:left="177" w:hanging="177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Сохраняет изменения в меню</w:t>
            </w:r>
          </w:p>
          <w:p w14:paraId="4116485A" w14:textId="7A1FBF99" w:rsidR="00AC45A2" w:rsidRPr="007C537D" w:rsidRDefault="00AC45A2" w:rsidP="00EE23FF">
            <w:pPr>
              <w:pStyle w:val="a7"/>
              <w:numPr>
                <w:ilvl w:val="0"/>
                <w:numId w:val="18"/>
              </w:numPr>
              <w:ind w:left="177" w:hanging="177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Отображает обновленное меню</w:t>
            </w:r>
          </w:p>
          <w:p w14:paraId="2F309339" w14:textId="69F26B96" w:rsidR="00EE23FF" w:rsidRPr="007C537D" w:rsidRDefault="00EE23FF" w:rsidP="00EE23FF">
            <w:pPr>
              <w:pStyle w:val="a7"/>
              <w:numPr>
                <w:ilvl w:val="0"/>
                <w:numId w:val="18"/>
              </w:numPr>
              <w:ind w:left="177" w:hanging="177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Синхронизирует обновленное меню с устройствами официантов</w:t>
            </w:r>
          </w:p>
        </w:tc>
      </w:tr>
      <w:tr w:rsidR="00E04751" w:rsidRPr="007C537D" w14:paraId="1CA3710F" w14:textId="77777777" w:rsidTr="00D81053">
        <w:tc>
          <w:tcPr>
            <w:tcW w:w="2547" w:type="dxa"/>
          </w:tcPr>
          <w:p w14:paraId="33D8A7BF" w14:textId="33160D5F" w:rsidR="00E04751" w:rsidRPr="007C537D" w:rsidRDefault="00E04751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Управление картой столов</w:t>
            </w:r>
          </w:p>
        </w:tc>
        <w:tc>
          <w:tcPr>
            <w:tcW w:w="3402" w:type="dxa"/>
          </w:tcPr>
          <w:p w14:paraId="567B0E7D" w14:textId="77777777" w:rsidR="00E04751" w:rsidRPr="007C537D" w:rsidRDefault="00EE23FF" w:rsidP="00EE23FF">
            <w:pPr>
              <w:pStyle w:val="a7"/>
              <w:numPr>
                <w:ilvl w:val="0"/>
                <w:numId w:val="19"/>
              </w:numPr>
              <w:ind w:left="171" w:hanging="171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Открывает карту столов</w:t>
            </w:r>
          </w:p>
          <w:p w14:paraId="4474D229" w14:textId="77777777" w:rsidR="00EE23FF" w:rsidRPr="007C537D" w:rsidRDefault="00EE23FF" w:rsidP="00EE23FF">
            <w:pPr>
              <w:pStyle w:val="a7"/>
              <w:numPr>
                <w:ilvl w:val="0"/>
                <w:numId w:val="19"/>
              </w:numPr>
              <w:ind w:left="171" w:hanging="171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Нажимает кнопку «Редактировать»</w:t>
            </w:r>
          </w:p>
          <w:p w14:paraId="30C0A134" w14:textId="47664C00" w:rsidR="00EE23FF" w:rsidRPr="007C537D" w:rsidRDefault="00EE23FF" w:rsidP="00EE23FF">
            <w:pPr>
              <w:pStyle w:val="a7"/>
              <w:numPr>
                <w:ilvl w:val="0"/>
                <w:numId w:val="19"/>
              </w:numPr>
              <w:ind w:left="171" w:hanging="171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Редактирует расположение столов на карте</w:t>
            </w:r>
          </w:p>
        </w:tc>
        <w:tc>
          <w:tcPr>
            <w:tcW w:w="3396" w:type="dxa"/>
          </w:tcPr>
          <w:p w14:paraId="45DF3BFD" w14:textId="77777777" w:rsidR="00E04751" w:rsidRPr="007C537D" w:rsidRDefault="00AC45A2" w:rsidP="00AC45A2">
            <w:pPr>
              <w:pStyle w:val="a7"/>
              <w:numPr>
                <w:ilvl w:val="0"/>
                <w:numId w:val="20"/>
              </w:numPr>
              <w:ind w:left="177" w:hanging="177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Показывает текущее расположение столов на карте</w:t>
            </w:r>
          </w:p>
          <w:p w14:paraId="1717A9E3" w14:textId="77777777" w:rsidR="00AC45A2" w:rsidRPr="007C537D" w:rsidRDefault="00AC45A2" w:rsidP="00AC45A2">
            <w:pPr>
              <w:pStyle w:val="a7"/>
              <w:numPr>
                <w:ilvl w:val="0"/>
                <w:numId w:val="20"/>
              </w:numPr>
              <w:ind w:left="177" w:hanging="177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Сохраняет измененную карту</w:t>
            </w:r>
          </w:p>
          <w:p w14:paraId="68F5113E" w14:textId="561963E1" w:rsidR="00AC45A2" w:rsidRPr="007C537D" w:rsidRDefault="00AC45A2" w:rsidP="00AC45A2">
            <w:pPr>
              <w:pStyle w:val="a7"/>
              <w:numPr>
                <w:ilvl w:val="0"/>
                <w:numId w:val="20"/>
              </w:numPr>
              <w:ind w:left="177" w:hanging="177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Синхронизирует обновленную карту с устройствами официантов</w:t>
            </w:r>
          </w:p>
        </w:tc>
      </w:tr>
      <w:tr w:rsidR="00E04751" w:rsidRPr="007C537D" w14:paraId="5BAE002F" w14:textId="77777777" w:rsidTr="00D81053">
        <w:tc>
          <w:tcPr>
            <w:tcW w:w="2547" w:type="dxa"/>
          </w:tcPr>
          <w:p w14:paraId="5E3E47E2" w14:textId="4CBB6398" w:rsidR="00E04751" w:rsidRPr="007C537D" w:rsidRDefault="00E04751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Просмотр списка заказов</w:t>
            </w:r>
          </w:p>
        </w:tc>
        <w:tc>
          <w:tcPr>
            <w:tcW w:w="3402" w:type="dxa"/>
          </w:tcPr>
          <w:p w14:paraId="453517C1" w14:textId="686856D3" w:rsidR="00E04751" w:rsidRPr="007C537D" w:rsidRDefault="00AC45A2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Открывает раздел «Заказы»</w:t>
            </w:r>
          </w:p>
        </w:tc>
        <w:tc>
          <w:tcPr>
            <w:tcW w:w="3396" w:type="dxa"/>
          </w:tcPr>
          <w:p w14:paraId="20DD0FA5" w14:textId="3FD41D8D" w:rsidR="00E04751" w:rsidRPr="007C537D" w:rsidRDefault="00AC45A2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Отображает список заказов и их статусы</w:t>
            </w:r>
          </w:p>
        </w:tc>
      </w:tr>
      <w:tr w:rsidR="00E04751" w:rsidRPr="007C537D" w14:paraId="6A7C0BA9" w14:textId="77777777" w:rsidTr="00D81053">
        <w:tc>
          <w:tcPr>
            <w:tcW w:w="2547" w:type="dxa"/>
          </w:tcPr>
          <w:p w14:paraId="614A33AE" w14:textId="2B115AD0" w:rsidR="00E04751" w:rsidRPr="007C537D" w:rsidRDefault="00E04751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Управление учетными записями официантов</w:t>
            </w:r>
          </w:p>
        </w:tc>
        <w:tc>
          <w:tcPr>
            <w:tcW w:w="3402" w:type="dxa"/>
          </w:tcPr>
          <w:p w14:paraId="297A5829" w14:textId="77777777" w:rsidR="00E04751" w:rsidRPr="007C537D" w:rsidRDefault="00AC45A2" w:rsidP="00AC45A2">
            <w:pPr>
              <w:pStyle w:val="a7"/>
              <w:numPr>
                <w:ilvl w:val="0"/>
                <w:numId w:val="21"/>
              </w:numPr>
              <w:ind w:left="171" w:hanging="171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Открывает раздел «Официанты»</w:t>
            </w:r>
          </w:p>
          <w:p w14:paraId="3D4A03B6" w14:textId="43DF2CA3" w:rsidR="00AC45A2" w:rsidRPr="007C537D" w:rsidRDefault="00AC45A2" w:rsidP="00AC45A2">
            <w:pPr>
              <w:pStyle w:val="a7"/>
              <w:numPr>
                <w:ilvl w:val="0"/>
                <w:numId w:val="21"/>
              </w:numPr>
              <w:ind w:left="171" w:hanging="171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Редактирует список аккаунтов официантов</w:t>
            </w:r>
          </w:p>
        </w:tc>
        <w:tc>
          <w:tcPr>
            <w:tcW w:w="3396" w:type="dxa"/>
          </w:tcPr>
          <w:p w14:paraId="4FBB30A0" w14:textId="77777777" w:rsidR="00E04751" w:rsidRPr="007C537D" w:rsidRDefault="00AC45A2" w:rsidP="00AC45A2">
            <w:pPr>
              <w:pStyle w:val="a7"/>
              <w:numPr>
                <w:ilvl w:val="0"/>
                <w:numId w:val="22"/>
              </w:numPr>
              <w:ind w:left="177" w:hanging="177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Отображает исходный список аккаунтов официантов</w:t>
            </w:r>
          </w:p>
          <w:p w14:paraId="581F239C" w14:textId="77777777" w:rsidR="00AC45A2" w:rsidRPr="007C537D" w:rsidRDefault="00AC45A2" w:rsidP="00AC45A2">
            <w:pPr>
              <w:pStyle w:val="a7"/>
              <w:numPr>
                <w:ilvl w:val="0"/>
                <w:numId w:val="22"/>
              </w:numPr>
              <w:ind w:left="177" w:hanging="177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Сохраняет изменения списка</w:t>
            </w:r>
          </w:p>
          <w:p w14:paraId="5B7D2186" w14:textId="438C4A94" w:rsidR="00AC45A2" w:rsidRPr="007C537D" w:rsidRDefault="00AC45A2" w:rsidP="00AC45A2">
            <w:pPr>
              <w:pStyle w:val="a7"/>
              <w:numPr>
                <w:ilvl w:val="0"/>
                <w:numId w:val="22"/>
              </w:numPr>
              <w:ind w:left="177" w:hanging="177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Отображает обновленный список аккаунтов официантов</w:t>
            </w:r>
          </w:p>
        </w:tc>
      </w:tr>
      <w:tr w:rsidR="00E04751" w:rsidRPr="007C537D" w14:paraId="1C1A2430" w14:textId="77777777" w:rsidTr="00D81053">
        <w:tc>
          <w:tcPr>
            <w:tcW w:w="2547" w:type="dxa"/>
          </w:tcPr>
          <w:p w14:paraId="7A40C640" w14:textId="07E0ECDF" w:rsidR="00E04751" w:rsidRPr="007C537D" w:rsidRDefault="00E04751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Просмотр статистики официантов</w:t>
            </w:r>
          </w:p>
        </w:tc>
        <w:tc>
          <w:tcPr>
            <w:tcW w:w="3402" w:type="dxa"/>
          </w:tcPr>
          <w:p w14:paraId="610C7901" w14:textId="77777777" w:rsidR="00E04751" w:rsidRPr="007C537D" w:rsidRDefault="00AC45A2" w:rsidP="001943EF">
            <w:pPr>
              <w:pStyle w:val="a7"/>
              <w:numPr>
                <w:ilvl w:val="0"/>
                <w:numId w:val="23"/>
              </w:numPr>
              <w:ind w:left="171" w:hanging="171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Открывает раздел «Статистика официантов»</w:t>
            </w:r>
          </w:p>
          <w:p w14:paraId="2FA87472" w14:textId="2C0B6725" w:rsidR="00AC45A2" w:rsidRPr="007C537D" w:rsidRDefault="00B47D0C" w:rsidP="001943EF">
            <w:pPr>
              <w:pStyle w:val="a7"/>
              <w:numPr>
                <w:ilvl w:val="0"/>
                <w:numId w:val="23"/>
              </w:numPr>
              <w:ind w:left="171" w:hanging="171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Устанавливает фильтры для</w:t>
            </w:r>
            <w:r w:rsidR="00AC45A2" w:rsidRPr="007C537D">
              <w:rPr>
                <w:rFonts w:ascii="Times New Roman" w:hAnsi="Times New Roman" w:cs="Times New Roman"/>
              </w:rPr>
              <w:t xml:space="preserve"> получения статистики</w:t>
            </w:r>
          </w:p>
          <w:p w14:paraId="33D84782" w14:textId="014AA3ED" w:rsidR="00AC45A2" w:rsidRPr="007C537D" w:rsidRDefault="00AC45A2" w:rsidP="001943EF">
            <w:pPr>
              <w:pStyle w:val="a7"/>
              <w:numPr>
                <w:ilvl w:val="0"/>
                <w:numId w:val="23"/>
              </w:numPr>
              <w:ind w:left="171" w:hanging="171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Нажимает кнопку «Получить отчет»</w:t>
            </w:r>
          </w:p>
        </w:tc>
        <w:tc>
          <w:tcPr>
            <w:tcW w:w="3396" w:type="dxa"/>
          </w:tcPr>
          <w:p w14:paraId="196633B3" w14:textId="77777777" w:rsidR="00E04751" w:rsidRPr="007C537D" w:rsidRDefault="00AC45A2" w:rsidP="001943EF">
            <w:pPr>
              <w:pStyle w:val="a7"/>
              <w:numPr>
                <w:ilvl w:val="0"/>
                <w:numId w:val="24"/>
              </w:numPr>
              <w:ind w:left="177" w:hanging="177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Собирает статистику по указанным пользователем фильтрам</w:t>
            </w:r>
          </w:p>
          <w:p w14:paraId="0B3C1C66" w14:textId="0E4F5CE0" w:rsidR="00AC45A2" w:rsidRPr="007C537D" w:rsidRDefault="00AC45A2" w:rsidP="001943EF">
            <w:pPr>
              <w:pStyle w:val="a7"/>
              <w:numPr>
                <w:ilvl w:val="0"/>
                <w:numId w:val="24"/>
              </w:numPr>
              <w:ind w:left="177" w:hanging="177"/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Отображает полученный результат</w:t>
            </w:r>
          </w:p>
        </w:tc>
      </w:tr>
    </w:tbl>
    <w:p w14:paraId="4D4B1B4E" w14:textId="77777777" w:rsidR="00D0371F" w:rsidRDefault="00D0371F" w:rsidP="00200E62">
      <w:pPr>
        <w:spacing w:before="12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BD791" w14:textId="77777777" w:rsidR="00D0371F" w:rsidRDefault="00D0371F" w:rsidP="00200E62">
      <w:pPr>
        <w:spacing w:before="12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E0B692" w14:textId="77777777" w:rsidR="00D0371F" w:rsidRDefault="00D0371F" w:rsidP="00200E62">
      <w:pPr>
        <w:spacing w:before="12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3BDEF" w14:textId="77777777" w:rsidR="00D0371F" w:rsidRDefault="00D0371F" w:rsidP="00200E62">
      <w:pPr>
        <w:spacing w:before="12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9F76E" w14:textId="74C8B5CF" w:rsidR="00BC60F9" w:rsidRPr="007C537D" w:rsidRDefault="00BC60F9" w:rsidP="00200E62">
      <w:pPr>
        <w:spacing w:before="12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7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</w:t>
      </w:r>
      <w:r w:rsidRPr="007C537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C537D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</w:p>
    <w:p w14:paraId="742BF485" w14:textId="59370C6F" w:rsidR="00010369" w:rsidRPr="007C537D" w:rsidRDefault="00D8499E" w:rsidP="007C537D">
      <w:pPr>
        <w:jc w:val="center"/>
        <w:rPr>
          <w:rFonts w:ascii="Times New Roman" w:hAnsi="Times New Roman" w:cs="Times New Roman"/>
        </w:rPr>
      </w:pPr>
      <w:r w:rsidRPr="007C537D">
        <w:rPr>
          <w:rFonts w:ascii="Times New Roman" w:hAnsi="Times New Roman" w:cs="Times New Roman"/>
          <w:noProof/>
        </w:rPr>
        <w:drawing>
          <wp:inline distT="0" distB="0" distL="0" distR="0" wp14:anchorId="2FE4EDAB" wp14:editId="593BECE9">
            <wp:extent cx="5444024" cy="4641850"/>
            <wp:effectExtent l="0" t="0" r="4445" b="6350"/>
            <wp:docPr id="1803386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86413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024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81E9" w14:textId="77777777" w:rsidR="008F6C6C" w:rsidRPr="007C537D" w:rsidRDefault="008F6C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D982C8" w14:textId="37BBA089" w:rsidR="00BC60F9" w:rsidRPr="007C537D" w:rsidRDefault="00BC60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537D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8499E" w:rsidRPr="007C537D" w14:paraId="7B280374" w14:textId="77777777" w:rsidTr="00D8499E">
        <w:tc>
          <w:tcPr>
            <w:tcW w:w="2336" w:type="dxa"/>
          </w:tcPr>
          <w:p w14:paraId="1F91BF23" w14:textId="211B60CA" w:rsidR="00D8499E" w:rsidRPr="007C537D" w:rsidRDefault="00D8499E">
            <w:pPr>
              <w:rPr>
                <w:rFonts w:ascii="Times New Roman" w:hAnsi="Times New Roman" w:cs="Times New Roman"/>
                <w:b/>
                <w:bCs/>
              </w:rPr>
            </w:pPr>
            <w:r w:rsidRPr="007C537D">
              <w:rPr>
                <w:rFonts w:ascii="Times New Roman" w:hAnsi="Times New Roman" w:cs="Times New Roman"/>
                <w:b/>
                <w:bCs/>
              </w:rPr>
              <w:t>Название функции</w:t>
            </w:r>
          </w:p>
        </w:tc>
        <w:tc>
          <w:tcPr>
            <w:tcW w:w="2336" w:type="dxa"/>
          </w:tcPr>
          <w:p w14:paraId="355E5D49" w14:textId="1BA4507B" w:rsidR="00D8499E" w:rsidRPr="007C537D" w:rsidRDefault="00D8499E">
            <w:pPr>
              <w:rPr>
                <w:rFonts w:ascii="Times New Roman" w:hAnsi="Times New Roman" w:cs="Times New Roman"/>
                <w:b/>
                <w:bCs/>
              </w:rPr>
            </w:pPr>
            <w:r w:rsidRPr="007C537D">
              <w:rPr>
                <w:rFonts w:ascii="Times New Roman" w:hAnsi="Times New Roman" w:cs="Times New Roman"/>
                <w:b/>
                <w:bCs/>
              </w:rPr>
              <w:t>Входные параметры</w:t>
            </w:r>
          </w:p>
        </w:tc>
        <w:tc>
          <w:tcPr>
            <w:tcW w:w="2336" w:type="dxa"/>
          </w:tcPr>
          <w:p w14:paraId="002D7C82" w14:textId="3A871F0B" w:rsidR="00D8499E" w:rsidRPr="007C537D" w:rsidRDefault="00D8499E">
            <w:pPr>
              <w:rPr>
                <w:rFonts w:ascii="Times New Roman" w:hAnsi="Times New Roman" w:cs="Times New Roman"/>
                <w:b/>
                <w:bCs/>
              </w:rPr>
            </w:pPr>
            <w:r w:rsidRPr="007C537D">
              <w:rPr>
                <w:rFonts w:ascii="Times New Roman" w:hAnsi="Times New Roman" w:cs="Times New Roman"/>
                <w:b/>
                <w:bCs/>
              </w:rPr>
              <w:t>Выходные параметры</w:t>
            </w:r>
          </w:p>
        </w:tc>
        <w:tc>
          <w:tcPr>
            <w:tcW w:w="2337" w:type="dxa"/>
          </w:tcPr>
          <w:p w14:paraId="6C0E4989" w14:textId="40280EC3" w:rsidR="00D8499E" w:rsidRPr="007C537D" w:rsidRDefault="00D8499E">
            <w:pPr>
              <w:rPr>
                <w:rFonts w:ascii="Times New Roman" w:hAnsi="Times New Roman" w:cs="Times New Roman"/>
                <w:b/>
                <w:bCs/>
              </w:rPr>
            </w:pPr>
            <w:r w:rsidRPr="007C537D">
              <w:rPr>
                <w:rFonts w:ascii="Times New Roman" w:hAnsi="Times New Roman" w:cs="Times New Roman"/>
                <w:b/>
                <w:bCs/>
              </w:rPr>
              <w:t>Описание функции</w:t>
            </w:r>
          </w:p>
        </w:tc>
      </w:tr>
      <w:tr w:rsidR="00D8499E" w:rsidRPr="007C537D" w14:paraId="666D3945" w14:textId="77777777" w:rsidTr="00D8499E">
        <w:tc>
          <w:tcPr>
            <w:tcW w:w="2336" w:type="dxa"/>
          </w:tcPr>
          <w:p w14:paraId="49197CF0" w14:textId="2A421923" w:rsidR="00D8499E" w:rsidRPr="007C537D" w:rsidRDefault="00F0480B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Просмотр списка заказов</w:t>
            </w:r>
          </w:p>
        </w:tc>
        <w:tc>
          <w:tcPr>
            <w:tcW w:w="2336" w:type="dxa"/>
          </w:tcPr>
          <w:p w14:paraId="71DAF081" w14:textId="2A8680E5" w:rsidR="00D8499E" w:rsidRPr="007C537D" w:rsidRDefault="00F0480B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Список заказов из БД</w:t>
            </w:r>
          </w:p>
        </w:tc>
        <w:tc>
          <w:tcPr>
            <w:tcW w:w="2336" w:type="dxa"/>
          </w:tcPr>
          <w:p w14:paraId="77498596" w14:textId="54C53BDB" w:rsidR="00D8499E" w:rsidRPr="007C537D" w:rsidRDefault="00F0480B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Список заказов по категориям</w:t>
            </w:r>
          </w:p>
        </w:tc>
        <w:tc>
          <w:tcPr>
            <w:tcW w:w="2337" w:type="dxa"/>
          </w:tcPr>
          <w:p w14:paraId="5A96CE17" w14:textId="1E53FC1C" w:rsidR="00D8499E" w:rsidRPr="007C537D" w:rsidRDefault="00F0480B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 xml:space="preserve">Отображает на клиенте </w:t>
            </w:r>
            <w:r w:rsidR="00BE08E2" w:rsidRPr="007C537D">
              <w:rPr>
                <w:rFonts w:ascii="Times New Roman" w:hAnsi="Times New Roman" w:cs="Times New Roman"/>
              </w:rPr>
              <w:t>кухни</w:t>
            </w:r>
            <w:r w:rsidRPr="007C537D">
              <w:rPr>
                <w:rFonts w:ascii="Times New Roman" w:hAnsi="Times New Roman" w:cs="Times New Roman"/>
              </w:rPr>
              <w:t xml:space="preserve"> список текущих заказанных блюд</w:t>
            </w:r>
          </w:p>
        </w:tc>
      </w:tr>
      <w:tr w:rsidR="00D8499E" w:rsidRPr="007C537D" w14:paraId="6085D47A" w14:textId="77777777" w:rsidTr="00D8499E">
        <w:tc>
          <w:tcPr>
            <w:tcW w:w="2336" w:type="dxa"/>
          </w:tcPr>
          <w:p w14:paraId="073B0202" w14:textId="5D447B9A" w:rsidR="00D8499E" w:rsidRPr="007C537D" w:rsidRDefault="00F0480B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Просмотр комментария к блюду</w:t>
            </w:r>
          </w:p>
        </w:tc>
        <w:tc>
          <w:tcPr>
            <w:tcW w:w="2336" w:type="dxa"/>
          </w:tcPr>
          <w:p w14:paraId="7DC8B674" w14:textId="545BF02F" w:rsidR="00D8499E" w:rsidRPr="007C537D" w:rsidRDefault="00F0480B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Голосовая команда, комментарий к блюду из БД</w:t>
            </w:r>
          </w:p>
        </w:tc>
        <w:tc>
          <w:tcPr>
            <w:tcW w:w="2336" w:type="dxa"/>
          </w:tcPr>
          <w:p w14:paraId="180C7508" w14:textId="4440614B" w:rsidR="00D8499E" w:rsidRPr="007C537D" w:rsidRDefault="00BE08E2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Окно, содержащее комментарий к заказу, отображенное на клиенте кухни</w:t>
            </w:r>
          </w:p>
        </w:tc>
        <w:tc>
          <w:tcPr>
            <w:tcW w:w="2337" w:type="dxa"/>
          </w:tcPr>
          <w:p w14:paraId="30F2752C" w14:textId="6453A7E5" w:rsidR="00D8499E" w:rsidRPr="007C537D" w:rsidRDefault="00BE08E2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Отображает комментарий к указанному поваром блюду в окне на клиенте кухни</w:t>
            </w:r>
          </w:p>
        </w:tc>
      </w:tr>
      <w:tr w:rsidR="00D8499E" w:rsidRPr="007C537D" w14:paraId="2C52DD3D" w14:textId="77777777" w:rsidTr="00D8499E">
        <w:tc>
          <w:tcPr>
            <w:tcW w:w="2336" w:type="dxa"/>
          </w:tcPr>
          <w:p w14:paraId="09352EB4" w14:textId="0CC6270D" w:rsidR="00D8499E" w:rsidRPr="007C537D" w:rsidRDefault="00BE08E2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Изменение статуса блюда</w:t>
            </w:r>
          </w:p>
        </w:tc>
        <w:tc>
          <w:tcPr>
            <w:tcW w:w="2336" w:type="dxa"/>
          </w:tcPr>
          <w:p w14:paraId="584D75D2" w14:textId="53C50AA9" w:rsidR="00D8499E" w:rsidRPr="007C537D" w:rsidRDefault="00BE08E2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Голосовая команда с указанием нового статуса блюда</w:t>
            </w:r>
          </w:p>
        </w:tc>
        <w:tc>
          <w:tcPr>
            <w:tcW w:w="2336" w:type="dxa"/>
          </w:tcPr>
          <w:p w14:paraId="2EADEF9A" w14:textId="371547A9" w:rsidR="00D8499E" w:rsidRPr="007C537D" w:rsidRDefault="00BE08E2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Измененный статус блюда</w:t>
            </w:r>
          </w:p>
        </w:tc>
        <w:tc>
          <w:tcPr>
            <w:tcW w:w="2337" w:type="dxa"/>
          </w:tcPr>
          <w:p w14:paraId="61CDB984" w14:textId="02AF1497" w:rsidR="00D8499E" w:rsidRPr="007C537D" w:rsidRDefault="00BE08E2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Изменяет статус определенного блюда на озвученный поваром</w:t>
            </w:r>
          </w:p>
        </w:tc>
      </w:tr>
      <w:tr w:rsidR="00D8499E" w:rsidRPr="007C537D" w14:paraId="1A90D531" w14:textId="77777777" w:rsidTr="00D8499E">
        <w:tc>
          <w:tcPr>
            <w:tcW w:w="2336" w:type="dxa"/>
          </w:tcPr>
          <w:p w14:paraId="01FE304D" w14:textId="34A68173" w:rsidR="00D8499E" w:rsidRPr="007C537D" w:rsidRDefault="00115732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Просмотр списка заказов в категории</w:t>
            </w:r>
          </w:p>
        </w:tc>
        <w:tc>
          <w:tcPr>
            <w:tcW w:w="2336" w:type="dxa"/>
          </w:tcPr>
          <w:p w14:paraId="0F8FA3DC" w14:textId="2BF05937" w:rsidR="00D8499E" w:rsidRPr="007C537D" w:rsidRDefault="00115732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Голосовая команда с указанием категории для открытия</w:t>
            </w:r>
          </w:p>
        </w:tc>
        <w:tc>
          <w:tcPr>
            <w:tcW w:w="2336" w:type="dxa"/>
          </w:tcPr>
          <w:p w14:paraId="148DF702" w14:textId="44E6225C" w:rsidR="00D8499E" w:rsidRPr="007C537D" w:rsidRDefault="00115732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Список заказов в озвученной категории</w:t>
            </w:r>
          </w:p>
        </w:tc>
        <w:tc>
          <w:tcPr>
            <w:tcW w:w="2337" w:type="dxa"/>
          </w:tcPr>
          <w:p w14:paraId="2549C82B" w14:textId="6D904A2F" w:rsidR="00D8499E" w:rsidRPr="007C537D" w:rsidRDefault="00115732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Отображает список заказов в категории, озвученной поваром</w:t>
            </w:r>
          </w:p>
        </w:tc>
      </w:tr>
      <w:tr w:rsidR="00D8499E" w:rsidRPr="007C537D" w14:paraId="172A6B0C" w14:textId="77777777" w:rsidTr="00D8499E">
        <w:tc>
          <w:tcPr>
            <w:tcW w:w="2336" w:type="dxa"/>
          </w:tcPr>
          <w:p w14:paraId="414F7BC9" w14:textId="2E162916" w:rsidR="00D8499E" w:rsidRPr="007C537D" w:rsidRDefault="005F13FE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Авторизация в системе</w:t>
            </w:r>
          </w:p>
        </w:tc>
        <w:tc>
          <w:tcPr>
            <w:tcW w:w="2336" w:type="dxa"/>
          </w:tcPr>
          <w:p w14:paraId="214CB6B2" w14:textId="6A08EB5B" w:rsidR="00D8499E" w:rsidRPr="007C537D" w:rsidRDefault="005F13FE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Логин и пароль</w:t>
            </w:r>
          </w:p>
        </w:tc>
        <w:tc>
          <w:tcPr>
            <w:tcW w:w="2336" w:type="dxa"/>
          </w:tcPr>
          <w:p w14:paraId="17099AFD" w14:textId="525A3239" w:rsidR="00D8499E" w:rsidRPr="007C537D" w:rsidRDefault="00175ED3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Доступные данные для авторизованного пользователя</w:t>
            </w:r>
          </w:p>
        </w:tc>
        <w:tc>
          <w:tcPr>
            <w:tcW w:w="2337" w:type="dxa"/>
          </w:tcPr>
          <w:p w14:paraId="668BAAF5" w14:textId="00B60040" w:rsidR="00D8499E" w:rsidRPr="007C537D" w:rsidRDefault="00175ED3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 xml:space="preserve">Осуществляет разграничение доступных к </w:t>
            </w:r>
            <w:r w:rsidRPr="007C537D">
              <w:rPr>
                <w:rFonts w:ascii="Times New Roman" w:hAnsi="Times New Roman" w:cs="Times New Roman"/>
              </w:rPr>
              <w:lastRenderedPageBreak/>
              <w:t>использованию данных и функций системы</w:t>
            </w:r>
          </w:p>
        </w:tc>
      </w:tr>
      <w:tr w:rsidR="005F13FE" w:rsidRPr="007C537D" w14:paraId="0111B5A5" w14:textId="77777777" w:rsidTr="00D8499E">
        <w:tc>
          <w:tcPr>
            <w:tcW w:w="2336" w:type="dxa"/>
          </w:tcPr>
          <w:p w14:paraId="639F0187" w14:textId="44B80DCF" w:rsidR="005F13FE" w:rsidRPr="007C537D" w:rsidRDefault="00175ED3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lastRenderedPageBreak/>
              <w:t>Редактирова</w:t>
            </w:r>
            <w:r w:rsidR="00382EAC" w:rsidRPr="007C537D">
              <w:rPr>
                <w:rFonts w:ascii="Times New Roman" w:hAnsi="Times New Roman" w:cs="Times New Roman"/>
              </w:rPr>
              <w:t>ние</w:t>
            </w:r>
            <w:r w:rsidRPr="007C537D">
              <w:rPr>
                <w:rFonts w:ascii="Times New Roman" w:hAnsi="Times New Roman" w:cs="Times New Roman"/>
              </w:rPr>
              <w:t xml:space="preserve"> меню</w:t>
            </w:r>
          </w:p>
        </w:tc>
        <w:tc>
          <w:tcPr>
            <w:tcW w:w="2336" w:type="dxa"/>
          </w:tcPr>
          <w:p w14:paraId="660A7806" w14:textId="69223A4E" w:rsidR="005F13FE" w:rsidRPr="007C537D" w:rsidRDefault="00175ED3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Изменения в меню</w:t>
            </w:r>
          </w:p>
        </w:tc>
        <w:tc>
          <w:tcPr>
            <w:tcW w:w="2336" w:type="dxa"/>
          </w:tcPr>
          <w:p w14:paraId="3AAB722B" w14:textId="7FB552D8" w:rsidR="005F13FE" w:rsidRPr="007C537D" w:rsidRDefault="00175ED3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Обновленное меню</w:t>
            </w:r>
          </w:p>
        </w:tc>
        <w:tc>
          <w:tcPr>
            <w:tcW w:w="2337" w:type="dxa"/>
          </w:tcPr>
          <w:p w14:paraId="5E47BC5A" w14:textId="542818C7" w:rsidR="005F13FE" w:rsidRPr="007C537D" w:rsidRDefault="00793ECD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Сохраняет изменения позиций и категорий меню</w:t>
            </w:r>
            <w:r w:rsidR="00382EAC" w:rsidRPr="007C537D">
              <w:rPr>
                <w:rFonts w:ascii="Times New Roman" w:hAnsi="Times New Roman" w:cs="Times New Roman"/>
              </w:rPr>
              <w:t>, синхронизирует изменения с остальными устройствами</w:t>
            </w:r>
          </w:p>
        </w:tc>
      </w:tr>
      <w:tr w:rsidR="005F13FE" w:rsidRPr="007C537D" w14:paraId="4D437D00" w14:textId="77777777" w:rsidTr="00D8499E">
        <w:tc>
          <w:tcPr>
            <w:tcW w:w="2336" w:type="dxa"/>
          </w:tcPr>
          <w:p w14:paraId="1F723277" w14:textId="144DF181" w:rsidR="005F13FE" w:rsidRPr="007C537D" w:rsidRDefault="00382EAC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Редактирование карты столов</w:t>
            </w:r>
          </w:p>
        </w:tc>
        <w:tc>
          <w:tcPr>
            <w:tcW w:w="2336" w:type="dxa"/>
          </w:tcPr>
          <w:p w14:paraId="7B06C98F" w14:textId="7D8776E8" w:rsidR="005F13FE" w:rsidRPr="007C537D" w:rsidRDefault="00382EAC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Изменения карты расположения столов</w:t>
            </w:r>
          </w:p>
        </w:tc>
        <w:tc>
          <w:tcPr>
            <w:tcW w:w="2336" w:type="dxa"/>
          </w:tcPr>
          <w:p w14:paraId="4E6F5F7B" w14:textId="521AD524" w:rsidR="005F13FE" w:rsidRPr="007C537D" w:rsidRDefault="00382EAC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Обновленная карта столов</w:t>
            </w:r>
          </w:p>
        </w:tc>
        <w:tc>
          <w:tcPr>
            <w:tcW w:w="2337" w:type="dxa"/>
          </w:tcPr>
          <w:p w14:paraId="21AEE2E7" w14:textId="32E8DABD" w:rsidR="005F13FE" w:rsidRPr="007C537D" w:rsidRDefault="00382EAC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Сохраняет изменения расположения столов на карте, синхронизирует изменения с остальными устройствами</w:t>
            </w:r>
          </w:p>
        </w:tc>
      </w:tr>
      <w:tr w:rsidR="005F13FE" w:rsidRPr="007C537D" w14:paraId="0129F887" w14:textId="77777777" w:rsidTr="00D8499E">
        <w:tc>
          <w:tcPr>
            <w:tcW w:w="2336" w:type="dxa"/>
          </w:tcPr>
          <w:p w14:paraId="311F54F9" w14:textId="2773B2DD" w:rsidR="005F13FE" w:rsidRPr="007C537D" w:rsidRDefault="00A558D6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Редактирование списка аккаунтов официантов</w:t>
            </w:r>
          </w:p>
        </w:tc>
        <w:tc>
          <w:tcPr>
            <w:tcW w:w="2336" w:type="dxa"/>
          </w:tcPr>
          <w:p w14:paraId="1A0BA47C" w14:textId="07CA75F5" w:rsidR="005F13FE" w:rsidRPr="007C537D" w:rsidRDefault="00A558D6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Изменения в списке аккаунтов официантов</w:t>
            </w:r>
          </w:p>
        </w:tc>
        <w:tc>
          <w:tcPr>
            <w:tcW w:w="2336" w:type="dxa"/>
          </w:tcPr>
          <w:p w14:paraId="4BB1DC39" w14:textId="281A7C21" w:rsidR="005F13FE" w:rsidRPr="007C537D" w:rsidRDefault="00A558D6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Обновленный список аккаунтов официантов</w:t>
            </w:r>
          </w:p>
        </w:tc>
        <w:tc>
          <w:tcPr>
            <w:tcW w:w="2337" w:type="dxa"/>
          </w:tcPr>
          <w:p w14:paraId="015A52DF" w14:textId="4640BD0D" w:rsidR="005F13FE" w:rsidRPr="007C537D" w:rsidRDefault="00A558D6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Позволяет управлять аккаунтами официантов (создавать и удалять аккаунты, устанавливать для них логины и пароли)</w:t>
            </w:r>
          </w:p>
        </w:tc>
      </w:tr>
      <w:tr w:rsidR="005F13FE" w:rsidRPr="007C537D" w14:paraId="324A3A58" w14:textId="77777777" w:rsidTr="00D8499E">
        <w:tc>
          <w:tcPr>
            <w:tcW w:w="2336" w:type="dxa"/>
          </w:tcPr>
          <w:p w14:paraId="422FF968" w14:textId="7C12D5B7" w:rsidR="005F13FE" w:rsidRPr="007C537D" w:rsidRDefault="00383256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Просмотр статистики официантов</w:t>
            </w:r>
          </w:p>
        </w:tc>
        <w:tc>
          <w:tcPr>
            <w:tcW w:w="2336" w:type="dxa"/>
          </w:tcPr>
          <w:p w14:paraId="457FF01F" w14:textId="5607090B" w:rsidR="005F13FE" w:rsidRPr="007C537D" w:rsidRDefault="001B09EA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Фильтры для получения статистики</w:t>
            </w:r>
          </w:p>
        </w:tc>
        <w:tc>
          <w:tcPr>
            <w:tcW w:w="2336" w:type="dxa"/>
          </w:tcPr>
          <w:p w14:paraId="582B9E9E" w14:textId="2AA11C5B" w:rsidR="005F13FE" w:rsidRPr="007C537D" w:rsidRDefault="001B09EA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Статистические данные о работе официантов</w:t>
            </w:r>
          </w:p>
        </w:tc>
        <w:tc>
          <w:tcPr>
            <w:tcW w:w="2337" w:type="dxa"/>
          </w:tcPr>
          <w:p w14:paraId="1C70E692" w14:textId="15AC1C8A" w:rsidR="005F13FE" w:rsidRPr="007C537D" w:rsidRDefault="001B09EA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 xml:space="preserve">Предоставляет </w:t>
            </w:r>
            <w:r w:rsidR="00811D70" w:rsidRPr="007C537D">
              <w:rPr>
                <w:rFonts w:ascii="Times New Roman" w:hAnsi="Times New Roman" w:cs="Times New Roman"/>
              </w:rPr>
              <w:t>администратору статистические данные о работе официантов с учетом фильтров</w:t>
            </w:r>
          </w:p>
        </w:tc>
      </w:tr>
      <w:tr w:rsidR="005F13FE" w:rsidRPr="007C537D" w14:paraId="4615F588" w14:textId="77777777" w:rsidTr="00D8499E">
        <w:tc>
          <w:tcPr>
            <w:tcW w:w="2336" w:type="dxa"/>
          </w:tcPr>
          <w:p w14:paraId="64AD0A7F" w14:textId="44A074E5" w:rsidR="005F13FE" w:rsidRPr="007C537D" w:rsidRDefault="00911D4D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Создание заказа</w:t>
            </w:r>
          </w:p>
        </w:tc>
        <w:tc>
          <w:tcPr>
            <w:tcW w:w="2336" w:type="dxa"/>
          </w:tcPr>
          <w:p w14:paraId="5D78A3BE" w14:textId="697C67C4" w:rsidR="005F13FE" w:rsidRPr="007C537D" w:rsidRDefault="0037066E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Выбранные с</w:t>
            </w:r>
            <w:r w:rsidR="006034E6" w:rsidRPr="007C537D">
              <w:rPr>
                <w:rFonts w:ascii="Times New Roman" w:hAnsi="Times New Roman" w:cs="Times New Roman"/>
              </w:rPr>
              <w:t>толы, список блюд</w:t>
            </w:r>
          </w:p>
        </w:tc>
        <w:tc>
          <w:tcPr>
            <w:tcW w:w="2336" w:type="dxa"/>
          </w:tcPr>
          <w:p w14:paraId="782EA8A8" w14:textId="11F85B72" w:rsidR="005F13FE" w:rsidRPr="007C537D" w:rsidRDefault="006034E6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Созданный заказ</w:t>
            </w:r>
          </w:p>
        </w:tc>
        <w:tc>
          <w:tcPr>
            <w:tcW w:w="2337" w:type="dxa"/>
          </w:tcPr>
          <w:p w14:paraId="31091FCE" w14:textId="2D6970C6" w:rsidR="005F13FE" w:rsidRPr="007C537D" w:rsidRDefault="006034E6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Создает заказ для выбранных столов, сохраняет список заказанных блюд, показывает заказы на клиенте кухни</w:t>
            </w:r>
          </w:p>
        </w:tc>
      </w:tr>
      <w:tr w:rsidR="005F13FE" w:rsidRPr="007C537D" w14:paraId="1FDCF6FB" w14:textId="77777777" w:rsidTr="00D8499E">
        <w:tc>
          <w:tcPr>
            <w:tcW w:w="2336" w:type="dxa"/>
          </w:tcPr>
          <w:p w14:paraId="30635194" w14:textId="40167E1B" w:rsidR="005F13FE" w:rsidRPr="007C537D" w:rsidRDefault="00911D4D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Редактирование заказа</w:t>
            </w:r>
          </w:p>
        </w:tc>
        <w:tc>
          <w:tcPr>
            <w:tcW w:w="2336" w:type="dxa"/>
          </w:tcPr>
          <w:p w14:paraId="6D3D7341" w14:textId="21F4C2B4" w:rsidR="005F13FE" w:rsidRPr="007C537D" w:rsidRDefault="00C76812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Изменения в заказе</w:t>
            </w:r>
          </w:p>
        </w:tc>
        <w:tc>
          <w:tcPr>
            <w:tcW w:w="2336" w:type="dxa"/>
          </w:tcPr>
          <w:p w14:paraId="697B724E" w14:textId="62342A5B" w:rsidR="005F13FE" w:rsidRPr="007C537D" w:rsidRDefault="00C76812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Обновленный заказ</w:t>
            </w:r>
          </w:p>
        </w:tc>
        <w:tc>
          <w:tcPr>
            <w:tcW w:w="2337" w:type="dxa"/>
          </w:tcPr>
          <w:p w14:paraId="3FDD178B" w14:textId="22E0C090" w:rsidR="005F13FE" w:rsidRPr="007C537D" w:rsidRDefault="00C76812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Обновляет данные заказа для блюд, которые еще не были взяты в приготовление</w:t>
            </w:r>
            <w:r w:rsidR="008A7742" w:rsidRPr="007C537D">
              <w:rPr>
                <w:rFonts w:ascii="Times New Roman" w:hAnsi="Times New Roman" w:cs="Times New Roman"/>
              </w:rPr>
              <w:t>, допускается удаление уже приготовленных блюд</w:t>
            </w:r>
          </w:p>
        </w:tc>
      </w:tr>
      <w:tr w:rsidR="005F13FE" w:rsidRPr="007C537D" w14:paraId="146EB98C" w14:textId="77777777" w:rsidTr="00D8499E">
        <w:tc>
          <w:tcPr>
            <w:tcW w:w="2336" w:type="dxa"/>
          </w:tcPr>
          <w:p w14:paraId="7AFBB998" w14:textId="1F4DE4D6" w:rsidR="005F13FE" w:rsidRPr="007C537D" w:rsidRDefault="00911D4D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Просмотр блюд в заказе</w:t>
            </w:r>
          </w:p>
        </w:tc>
        <w:tc>
          <w:tcPr>
            <w:tcW w:w="2336" w:type="dxa"/>
          </w:tcPr>
          <w:p w14:paraId="260C0830" w14:textId="03B30AD7" w:rsidR="005F13FE" w:rsidRPr="007C537D" w:rsidRDefault="00AF2D2A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Список блюд в заказе</w:t>
            </w:r>
          </w:p>
        </w:tc>
        <w:tc>
          <w:tcPr>
            <w:tcW w:w="2336" w:type="dxa"/>
          </w:tcPr>
          <w:p w14:paraId="36A2D89A" w14:textId="692C8EF6" w:rsidR="005F13FE" w:rsidRPr="007C537D" w:rsidRDefault="00AF2D2A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Список блюд в заказе с их статусами приготовления</w:t>
            </w:r>
          </w:p>
        </w:tc>
        <w:tc>
          <w:tcPr>
            <w:tcW w:w="2337" w:type="dxa"/>
          </w:tcPr>
          <w:p w14:paraId="205C6A82" w14:textId="4C02CB1E" w:rsidR="005F13FE" w:rsidRPr="007C537D" w:rsidRDefault="00AF2D2A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Отображает список блюд в заказе</w:t>
            </w:r>
            <w:r w:rsidR="003A1535" w:rsidRPr="007C537D">
              <w:rPr>
                <w:rFonts w:ascii="Times New Roman" w:hAnsi="Times New Roman" w:cs="Times New Roman"/>
              </w:rPr>
              <w:t>,</w:t>
            </w:r>
            <w:r w:rsidRPr="007C537D">
              <w:rPr>
                <w:rFonts w:ascii="Times New Roman" w:hAnsi="Times New Roman" w:cs="Times New Roman"/>
              </w:rPr>
              <w:t xml:space="preserve"> а также </w:t>
            </w:r>
            <w:r w:rsidR="003A1535" w:rsidRPr="007C537D">
              <w:rPr>
                <w:rFonts w:ascii="Times New Roman" w:hAnsi="Times New Roman" w:cs="Times New Roman"/>
              </w:rPr>
              <w:t xml:space="preserve">их </w:t>
            </w:r>
            <w:r w:rsidRPr="007C537D">
              <w:rPr>
                <w:rFonts w:ascii="Times New Roman" w:hAnsi="Times New Roman" w:cs="Times New Roman"/>
              </w:rPr>
              <w:t xml:space="preserve">статусы </w:t>
            </w:r>
          </w:p>
        </w:tc>
      </w:tr>
      <w:tr w:rsidR="005F13FE" w:rsidRPr="007C537D" w14:paraId="2D5AFC7F" w14:textId="77777777" w:rsidTr="00D8499E">
        <w:tc>
          <w:tcPr>
            <w:tcW w:w="2336" w:type="dxa"/>
          </w:tcPr>
          <w:p w14:paraId="76D0EBCD" w14:textId="6F723665" w:rsidR="005F13FE" w:rsidRPr="007C537D" w:rsidRDefault="00911D4D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Смена статуса столика</w:t>
            </w:r>
          </w:p>
        </w:tc>
        <w:tc>
          <w:tcPr>
            <w:tcW w:w="2336" w:type="dxa"/>
          </w:tcPr>
          <w:p w14:paraId="47F2FD4D" w14:textId="62A5BF00" w:rsidR="005F13FE" w:rsidRPr="007C537D" w:rsidRDefault="00571CE1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Статус для стола</w:t>
            </w:r>
          </w:p>
        </w:tc>
        <w:tc>
          <w:tcPr>
            <w:tcW w:w="2336" w:type="dxa"/>
          </w:tcPr>
          <w:p w14:paraId="4FEC471E" w14:textId="46170C06" w:rsidR="005F13FE" w:rsidRPr="007C537D" w:rsidRDefault="00571CE1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Установленный новый</w:t>
            </w:r>
            <w:r w:rsidR="00CA7D1E" w:rsidRPr="007C537D">
              <w:rPr>
                <w:rFonts w:ascii="Times New Roman" w:hAnsi="Times New Roman" w:cs="Times New Roman"/>
              </w:rPr>
              <w:t xml:space="preserve"> статус столика</w:t>
            </w:r>
          </w:p>
        </w:tc>
        <w:tc>
          <w:tcPr>
            <w:tcW w:w="2337" w:type="dxa"/>
          </w:tcPr>
          <w:p w14:paraId="36712310" w14:textId="6DFF5A01" w:rsidR="005F13FE" w:rsidRPr="007C537D" w:rsidRDefault="00CA7D1E">
            <w:pPr>
              <w:rPr>
                <w:rFonts w:ascii="Times New Roman" w:hAnsi="Times New Roman" w:cs="Times New Roman"/>
              </w:rPr>
            </w:pPr>
            <w:r w:rsidRPr="007C537D">
              <w:rPr>
                <w:rFonts w:ascii="Times New Roman" w:hAnsi="Times New Roman" w:cs="Times New Roman"/>
              </w:rPr>
              <w:t>Изм</w:t>
            </w:r>
            <w:r w:rsidR="00EA10A3" w:rsidRPr="007C537D">
              <w:rPr>
                <w:rFonts w:ascii="Times New Roman" w:hAnsi="Times New Roman" w:cs="Times New Roman"/>
              </w:rPr>
              <w:t xml:space="preserve">еняет статус столика </w:t>
            </w:r>
            <w:r w:rsidRPr="007C537D">
              <w:rPr>
                <w:rFonts w:ascii="Times New Roman" w:hAnsi="Times New Roman" w:cs="Times New Roman"/>
              </w:rPr>
              <w:t>при начале/завершении обслуживания гостей</w:t>
            </w:r>
          </w:p>
        </w:tc>
      </w:tr>
    </w:tbl>
    <w:p w14:paraId="287EBAC3" w14:textId="77777777" w:rsidR="00D0371F" w:rsidRDefault="00D0371F" w:rsidP="00B33317">
      <w:pPr>
        <w:spacing w:before="12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C90AD" w14:textId="77777777" w:rsidR="00D0371F" w:rsidRDefault="00D0371F" w:rsidP="00B33317">
      <w:pPr>
        <w:spacing w:before="12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3BDB1" w14:textId="77777777" w:rsidR="00D0371F" w:rsidRDefault="00D0371F" w:rsidP="00B33317">
      <w:pPr>
        <w:spacing w:before="12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0111E" w14:textId="66A7339B" w:rsidR="00BC60F9" w:rsidRPr="007C537D" w:rsidRDefault="00BC60F9" w:rsidP="00B33317">
      <w:pPr>
        <w:spacing w:before="12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537D">
        <w:rPr>
          <w:rFonts w:ascii="Times New Roman" w:hAnsi="Times New Roman" w:cs="Times New Roman"/>
          <w:b/>
          <w:bCs/>
          <w:sz w:val="28"/>
          <w:szCs w:val="28"/>
        </w:rPr>
        <w:t>Аналоги решения:</w:t>
      </w:r>
    </w:p>
    <w:p w14:paraId="1744E29F" w14:textId="3820E183" w:rsidR="00BC60F9" w:rsidRPr="007C537D" w:rsidRDefault="00F72C5E" w:rsidP="00F72C5E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537D">
        <w:rPr>
          <w:rFonts w:ascii="Times New Roman" w:hAnsi="Times New Roman" w:cs="Times New Roman"/>
          <w:sz w:val="28"/>
          <w:szCs w:val="28"/>
          <w:lang w:val="en-US"/>
        </w:rPr>
        <w:t>iiko</w:t>
      </w:r>
      <w:proofErr w:type="spellEnd"/>
      <w:r w:rsidRPr="007C537D">
        <w:rPr>
          <w:rFonts w:ascii="Times New Roman" w:hAnsi="Times New Roman" w:cs="Times New Roman"/>
          <w:sz w:val="28"/>
          <w:szCs w:val="28"/>
        </w:rPr>
        <w:t xml:space="preserve"> – один из лидеров рынка автоматизации деятельности ресторана</w:t>
      </w:r>
      <w:r w:rsidR="00DE30E5" w:rsidRPr="007C537D">
        <w:rPr>
          <w:rFonts w:ascii="Times New Roman" w:hAnsi="Times New Roman" w:cs="Times New Roman"/>
          <w:sz w:val="28"/>
          <w:szCs w:val="28"/>
        </w:rPr>
        <w:t>, позиционируется как гибкая платформа с модульной архитектурой</w:t>
      </w:r>
      <w:r w:rsidRPr="007C537D">
        <w:rPr>
          <w:rFonts w:ascii="Times New Roman" w:hAnsi="Times New Roman" w:cs="Times New Roman"/>
          <w:sz w:val="28"/>
          <w:szCs w:val="28"/>
        </w:rPr>
        <w:t xml:space="preserve">. Предлагает мобильные приложения для официантов, кухни, интеграции с агрегаторами, складской учет. </w:t>
      </w:r>
      <w:r w:rsidR="00C44305" w:rsidRPr="007C537D">
        <w:rPr>
          <w:rFonts w:ascii="Times New Roman" w:hAnsi="Times New Roman" w:cs="Times New Roman"/>
          <w:sz w:val="28"/>
          <w:szCs w:val="28"/>
        </w:rPr>
        <w:t>Позволяет настраивать схемы залов, управлять приготовлением и подачей блюд, осуществлять контроль над персоналом. Имеет устаревший и перегруженный интерфейс</w:t>
      </w:r>
      <w:r w:rsidR="008E7BF0" w:rsidRPr="007C537D">
        <w:rPr>
          <w:rFonts w:ascii="Times New Roman" w:hAnsi="Times New Roman" w:cs="Times New Roman"/>
          <w:sz w:val="28"/>
          <w:szCs w:val="28"/>
        </w:rPr>
        <w:t xml:space="preserve">, сложна </w:t>
      </w:r>
      <w:r w:rsidR="00374DBC" w:rsidRPr="007C537D">
        <w:rPr>
          <w:rFonts w:ascii="Times New Roman" w:hAnsi="Times New Roman" w:cs="Times New Roman"/>
          <w:sz w:val="28"/>
          <w:szCs w:val="28"/>
        </w:rPr>
        <w:t xml:space="preserve">в настройке </w:t>
      </w:r>
      <w:r w:rsidR="00C96E2A" w:rsidRPr="007C537D">
        <w:rPr>
          <w:rFonts w:ascii="Times New Roman" w:hAnsi="Times New Roman" w:cs="Times New Roman"/>
          <w:sz w:val="28"/>
          <w:szCs w:val="28"/>
        </w:rPr>
        <w:t>и интеграции</w:t>
      </w:r>
      <w:r w:rsidR="00374DBC" w:rsidRPr="007C537D">
        <w:rPr>
          <w:rFonts w:ascii="Times New Roman" w:hAnsi="Times New Roman" w:cs="Times New Roman"/>
          <w:sz w:val="28"/>
          <w:szCs w:val="28"/>
        </w:rPr>
        <w:t>.</w:t>
      </w:r>
    </w:p>
    <w:p w14:paraId="53231577" w14:textId="60C61C5B" w:rsidR="00C44305" w:rsidRPr="007C537D" w:rsidRDefault="00DE30E5" w:rsidP="00F72C5E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C537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C537D">
        <w:rPr>
          <w:rFonts w:ascii="Times New Roman" w:hAnsi="Times New Roman" w:cs="Times New Roman"/>
          <w:sz w:val="28"/>
          <w:szCs w:val="28"/>
        </w:rPr>
        <w:t>-</w:t>
      </w:r>
      <w:r w:rsidRPr="007C537D">
        <w:rPr>
          <w:rFonts w:ascii="Times New Roman" w:hAnsi="Times New Roman" w:cs="Times New Roman"/>
          <w:sz w:val="28"/>
          <w:szCs w:val="28"/>
          <w:lang w:val="en-US"/>
        </w:rPr>
        <w:t>keeper</w:t>
      </w:r>
      <w:r w:rsidRPr="007C537D">
        <w:rPr>
          <w:rFonts w:ascii="Times New Roman" w:hAnsi="Times New Roman" w:cs="Times New Roman"/>
          <w:sz w:val="28"/>
          <w:szCs w:val="28"/>
        </w:rPr>
        <w:t xml:space="preserve"> – модульная платформа, включа</w:t>
      </w:r>
      <w:r w:rsidR="008E7BF0" w:rsidRPr="007C537D">
        <w:rPr>
          <w:rFonts w:ascii="Times New Roman" w:hAnsi="Times New Roman" w:cs="Times New Roman"/>
          <w:sz w:val="28"/>
          <w:szCs w:val="28"/>
        </w:rPr>
        <w:t xml:space="preserve">ющая кассовую станцию, </w:t>
      </w:r>
      <w:r w:rsidR="00530E96" w:rsidRPr="007C537D">
        <w:rPr>
          <w:rFonts w:ascii="Times New Roman" w:hAnsi="Times New Roman" w:cs="Times New Roman"/>
          <w:sz w:val="28"/>
          <w:szCs w:val="28"/>
        </w:rPr>
        <w:t xml:space="preserve">складской учет, контроль документооборота, интерфейс менеджера и мобильный официант. Предлагает комплексное облачное решение по подписке и модульное решение с бессрочной лицензией. Имеет современный, интуитивно понятный интерфейс, однако не содержит </w:t>
      </w:r>
      <w:r w:rsidR="00591109" w:rsidRPr="007C537D">
        <w:rPr>
          <w:rFonts w:ascii="Times New Roman" w:hAnsi="Times New Roman" w:cs="Times New Roman"/>
          <w:sz w:val="28"/>
          <w:szCs w:val="28"/>
        </w:rPr>
        <w:t>карту расположения столов</w:t>
      </w:r>
      <w:r w:rsidR="00530E96" w:rsidRPr="007C537D">
        <w:rPr>
          <w:rFonts w:ascii="Times New Roman" w:hAnsi="Times New Roman" w:cs="Times New Roman"/>
          <w:sz w:val="28"/>
          <w:szCs w:val="28"/>
        </w:rPr>
        <w:t xml:space="preserve">, что затрудняет ориентирование </w:t>
      </w:r>
      <w:r w:rsidR="00591109" w:rsidRPr="007C537D">
        <w:rPr>
          <w:rFonts w:ascii="Times New Roman" w:hAnsi="Times New Roman" w:cs="Times New Roman"/>
          <w:sz w:val="28"/>
          <w:szCs w:val="28"/>
        </w:rPr>
        <w:t>в зале.</w:t>
      </w:r>
    </w:p>
    <w:p w14:paraId="79298E8D" w14:textId="09819704" w:rsidR="00CF3762" w:rsidRPr="007C537D" w:rsidRDefault="00CF3762" w:rsidP="00F72C5E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C537D">
        <w:rPr>
          <w:rFonts w:ascii="Times New Roman" w:hAnsi="Times New Roman" w:cs="Times New Roman"/>
          <w:sz w:val="28"/>
          <w:szCs w:val="28"/>
          <w:lang w:val="en-US"/>
        </w:rPr>
        <w:t>Restik</w:t>
      </w:r>
      <w:proofErr w:type="spellEnd"/>
      <w:r w:rsidRPr="007C537D">
        <w:rPr>
          <w:rFonts w:ascii="Times New Roman" w:hAnsi="Times New Roman" w:cs="Times New Roman"/>
          <w:sz w:val="28"/>
          <w:szCs w:val="28"/>
        </w:rPr>
        <w:t xml:space="preserve"> – облачно</w:t>
      </w:r>
      <w:r w:rsidR="00A961B3">
        <w:rPr>
          <w:rFonts w:ascii="Times New Roman" w:hAnsi="Times New Roman" w:cs="Times New Roman"/>
          <w:sz w:val="28"/>
          <w:szCs w:val="28"/>
        </w:rPr>
        <w:t>е</w:t>
      </w:r>
      <w:r w:rsidRPr="007C537D">
        <w:rPr>
          <w:rFonts w:ascii="Times New Roman" w:hAnsi="Times New Roman" w:cs="Times New Roman"/>
          <w:sz w:val="28"/>
          <w:szCs w:val="28"/>
        </w:rPr>
        <w:t xml:space="preserve"> решение, ориентированное на малый и средний бизнес. Объединяет управление заказами, складской учет, финансовую аналитику, а также поддерживает программы лояльности. Обеспечивает простоту и высокую скорость внедрения, имеет простой современный интерфейс.</w:t>
      </w:r>
      <w:r w:rsidR="006F7DC4" w:rsidRPr="007C537D">
        <w:rPr>
          <w:rFonts w:ascii="Times New Roman" w:hAnsi="Times New Roman" w:cs="Times New Roman"/>
          <w:sz w:val="28"/>
          <w:szCs w:val="28"/>
        </w:rPr>
        <w:t xml:space="preserve"> Решение предоставляется по подписке, с пробным бесплатным периодом.</w:t>
      </w:r>
    </w:p>
    <w:p w14:paraId="209F5AFB" w14:textId="6AFC9A2F" w:rsidR="00BC60F9" w:rsidRPr="007C537D" w:rsidRDefault="00BC60F9">
      <w:pPr>
        <w:rPr>
          <w:rFonts w:ascii="Times New Roman" w:hAnsi="Times New Roman" w:cs="Times New Roman"/>
          <w:b/>
          <w:bCs/>
        </w:rPr>
      </w:pPr>
    </w:p>
    <w:sectPr w:rsidR="00BC60F9" w:rsidRPr="007C5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D1645"/>
    <w:multiLevelType w:val="hybridMultilevel"/>
    <w:tmpl w:val="34726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656C"/>
    <w:multiLevelType w:val="hybridMultilevel"/>
    <w:tmpl w:val="ACA6E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B22FD"/>
    <w:multiLevelType w:val="hybridMultilevel"/>
    <w:tmpl w:val="E7E28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8487C"/>
    <w:multiLevelType w:val="hybridMultilevel"/>
    <w:tmpl w:val="09F0A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036FA"/>
    <w:multiLevelType w:val="hybridMultilevel"/>
    <w:tmpl w:val="DD328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F562B"/>
    <w:multiLevelType w:val="hybridMultilevel"/>
    <w:tmpl w:val="CCC68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13328"/>
    <w:multiLevelType w:val="hybridMultilevel"/>
    <w:tmpl w:val="78723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27E9D"/>
    <w:multiLevelType w:val="hybridMultilevel"/>
    <w:tmpl w:val="38B86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D5270"/>
    <w:multiLevelType w:val="hybridMultilevel"/>
    <w:tmpl w:val="58948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92909"/>
    <w:multiLevelType w:val="hybridMultilevel"/>
    <w:tmpl w:val="787236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D68FA"/>
    <w:multiLevelType w:val="hybridMultilevel"/>
    <w:tmpl w:val="42AE8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067DD"/>
    <w:multiLevelType w:val="hybridMultilevel"/>
    <w:tmpl w:val="93722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242E0"/>
    <w:multiLevelType w:val="multilevel"/>
    <w:tmpl w:val="594A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415D3"/>
    <w:multiLevelType w:val="hybridMultilevel"/>
    <w:tmpl w:val="89923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33C66"/>
    <w:multiLevelType w:val="multilevel"/>
    <w:tmpl w:val="84147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EC07AA"/>
    <w:multiLevelType w:val="hybridMultilevel"/>
    <w:tmpl w:val="4912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C15E6"/>
    <w:multiLevelType w:val="hybridMultilevel"/>
    <w:tmpl w:val="18640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E471A"/>
    <w:multiLevelType w:val="hybridMultilevel"/>
    <w:tmpl w:val="38B869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AC6D90"/>
    <w:multiLevelType w:val="hybridMultilevel"/>
    <w:tmpl w:val="84064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751273"/>
    <w:multiLevelType w:val="multilevel"/>
    <w:tmpl w:val="84147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7A704E"/>
    <w:multiLevelType w:val="hybridMultilevel"/>
    <w:tmpl w:val="58C63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31092F"/>
    <w:multiLevelType w:val="hybridMultilevel"/>
    <w:tmpl w:val="92DEB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B3909"/>
    <w:multiLevelType w:val="multilevel"/>
    <w:tmpl w:val="84147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CE30D3"/>
    <w:multiLevelType w:val="hybridMultilevel"/>
    <w:tmpl w:val="3F422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6E04A8"/>
    <w:multiLevelType w:val="hybridMultilevel"/>
    <w:tmpl w:val="2DA2F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DA7CED"/>
    <w:multiLevelType w:val="multilevel"/>
    <w:tmpl w:val="84147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C33F83"/>
    <w:multiLevelType w:val="multilevel"/>
    <w:tmpl w:val="84147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81874">
    <w:abstractNumId w:val="3"/>
  </w:num>
  <w:num w:numId="2" w16cid:durableId="1619406637">
    <w:abstractNumId w:val="2"/>
  </w:num>
  <w:num w:numId="3" w16cid:durableId="1472672694">
    <w:abstractNumId w:val="0"/>
  </w:num>
  <w:num w:numId="4" w16cid:durableId="1807774203">
    <w:abstractNumId w:val="12"/>
  </w:num>
  <w:num w:numId="5" w16cid:durableId="2146388609">
    <w:abstractNumId w:val="25"/>
  </w:num>
  <w:num w:numId="6" w16cid:durableId="93744729">
    <w:abstractNumId w:val="19"/>
  </w:num>
  <w:num w:numId="7" w16cid:durableId="741953425">
    <w:abstractNumId w:val="8"/>
  </w:num>
  <w:num w:numId="8" w16cid:durableId="1234395581">
    <w:abstractNumId w:val="14"/>
  </w:num>
  <w:num w:numId="9" w16cid:durableId="964312428">
    <w:abstractNumId w:val="7"/>
  </w:num>
  <w:num w:numId="10" w16cid:durableId="1843423039">
    <w:abstractNumId w:val="6"/>
  </w:num>
  <w:num w:numId="11" w16cid:durableId="718937488">
    <w:abstractNumId w:val="11"/>
  </w:num>
  <w:num w:numId="12" w16cid:durableId="1756122694">
    <w:abstractNumId w:val="9"/>
  </w:num>
  <w:num w:numId="13" w16cid:durableId="1642689500">
    <w:abstractNumId w:val="17"/>
  </w:num>
  <w:num w:numId="14" w16cid:durableId="2026055316">
    <w:abstractNumId w:val="15"/>
  </w:num>
  <w:num w:numId="15" w16cid:durableId="2128111766">
    <w:abstractNumId w:val="10"/>
  </w:num>
  <w:num w:numId="16" w16cid:durableId="671416615">
    <w:abstractNumId w:val="4"/>
  </w:num>
  <w:num w:numId="17" w16cid:durableId="479157012">
    <w:abstractNumId w:val="5"/>
  </w:num>
  <w:num w:numId="18" w16cid:durableId="366025977">
    <w:abstractNumId w:val="20"/>
  </w:num>
  <w:num w:numId="19" w16cid:durableId="1048723343">
    <w:abstractNumId w:val="24"/>
  </w:num>
  <w:num w:numId="20" w16cid:durableId="1854177121">
    <w:abstractNumId w:val="16"/>
  </w:num>
  <w:num w:numId="21" w16cid:durableId="357894873">
    <w:abstractNumId w:val="1"/>
  </w:num>
  <w:num w:numId="22" w16cid:durableId="2013533032">
    <w:abstractNumId w:val="18"/>
  </w:num>
  <w:num w:numId="23" w16cid:durableId="1408504110">
    <w:abstractNumId w:val="13"/>
  </w:num>
  <w:num w:numId="24" w16cid:durableId="524446157">
    <w:abstractNumId w:val="23"/>
  </w:num>
  <w:num w:numId="25" w16cid:durableId="984162015">
    <w:abstractNumId w:val="26"/>
  </w:num>
  <w:num w:numId="26" w16cid:durableId="555316623">
    <w:abstractNumId w:val="21"/>
  </w:num>
  <w:num w:numId="27" w16cid:durableId="12739782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25"/>
    <w:rsid w:val="00000C13"/>
    <w:rsid w:val="0000683D"/>
    <w:rsid w:val="00010369"/>
    <w:rsid w:val="00080125"/>
    <w:rsid w:val="000B5DC7"/>
    <w:rsid w:val="000B6EAE"/>
    <w:rsid w:val="001029BE"/>
    <w:rsid w:val="00113BEC"/>
    <w:rsid w:val="00115732"/>
    <w:rsid w:val="00140D06"/>
    <w:rsid w:val="001652E3"/>
    <w:rsid w:val="00175ED3"/>
    <w:rsid w:val="00184BA3"/>
    <w:rsid w:val="001943EF"/>
    <w:rsid w:val="001B09EA"/>
    <w:rsid w:val="001B73AC"/>
    <w:rsid w:val="001D0B51"/>
    <w:rsid w:val="001D6B9C"/>
    <w:rsid w:val="001E096C"/>
    <w:rsid w:val="001F7E00"/>
    <w:rsid w:val="00200E62"/>
    <w:rsid w:val="00250822"/>
    <w:rsid w:val="00293178"/>
    <w:rsid w:val="002C35A6"/>
    <w:rsid w:val="002E737B"/>
    <w:rsid w:val="003254E0"/>
    <w:rsid w:val="0037066E"/>
    <w:rsid w:val="00374DBC"/>
    <w:rsid w:val="00382EAC"/>
    <w:rsid w:val="00383256"/>
    <w:rsid w:val="003A1535"/>
    <w:rsid w:val="003D43DA"/>
    <w:rsid w:val="00401C2D"/>
    <w:rsid w:val="0045339F"/>
    <w:rsid w:val="00461B13"/>
    <w:rsid w:val="0047189E"/>
    <w:rsid w:val="004818BD"/>
    <w:rsid w:val="004A1F81"/>
    <w:rsid w:val="004F43CF"/>
    <w:rsid w:val="00530E96"/>
    <w:rsid w:val="00556CF0"/>
    <w:rsid w:val="0056429B"/>
    <w:rsid w:val="00571CE1"/>
    <w:rsid w:val="00591109"/>
    <w:rsid w:val="005D202B"/>
    <w:rsid w:val="005E736F"/>
    <w:rsid w:val="005F13FE"/>
    <w:rsid w:val="005F3D47"/>
    <w:rsid w:val="006034E6"/>
    <w:rsid w:val="00611ECC"/>
    <w:rsid w:val="0063419E"/>
    <w:rsid w:val="00654FC9"/>
    <w:rsid w:val="0069622F"/>
    <w:rsid w:val="006C5842"/>
    <w:rsid w:val="006D5896"/>
    <w:rsid w:val="006F44A2"/>
    <w:rsid w:val="006F7DC4"/>
    <w:rsid w:val="00755E67"/>
    <w:rsid w:val="007934BA"/>
    <w:rsid w:val="00793ECD"/>
    <w:rsid w:val="00794E54"/>
    <w:rsid w:val="00795894"/>
    <w:rsid w:val="007B30B5"/>
    <w:rsid w:val="007C537D"/>
    <w:rsid w:val="00806B12"/>
    <w:rsid w:val="00811D70"/>
    <w:rsid w:val="008916EB"/>
    <w:rsid w:val="008A7742"/>
    <w:rsid w:val="008E4EBF"/>
    <w:rsid w:val="008E7BF0"/>
    <w:rsid w:val="008F6C6C"/>
    <w:rsid w:val="008F714A"/>
    <w:rsid w:val="00911D4D"/>
    <w:rsid w:val="00940494"/>
    <w:rsid w:val="009813DC"/>
    <w:rsid w:val="00986176"/>
    <w:rsid w:val="00A12168"/>
    <w:rsid w:val="00A16459"/>
    <w:rsid w:val="00A558D6"/>
    <w:rsid w:val="00A61FF2"/>
    <w:rsid w:val="00A961B3"/>
    <w:rsid w:val="00A9688B"/>
    <w:rsid w:val="00AA0F7A"/>
    <w:rsid w:val="00AB18CF"/>
    <w:rsid w:val="00AB7A71"/>
    <w:rsid w:val="00AC45A2"/>
    <w:rsid w:val="00AF2D2A"/>
    <w:rsid w:val="00AF305F"/>
    <w:rsid w:val="00B13C20"/>
    <w:rsid w:val="00B24AE1"/>
    <w:rsid w:val="00B33317"/>
    <w:rsid w:val="00B3355A"/>
    <w:rsid w:val="00B47D0C"/>
    <w:rsid w:val="00BB2F93"/>
    <w:rsid w:val="00BC2B24"/>
    <w:rsid w:val="00BC60F9"/>
    <w:rsid w:val="00BD1EC1"/>
    <w:rsid w:val="00BE08E2"/>
    <w:rsid w:val="00C44305"/>
    <w:rsid w:val="00C45C04"/>
    <w:rsid w:val="00C76812"/>
    <w:rsid w:val="00C96E2A"/>
    <w:rsid w:val="00CA7D1E"/>
    <w:rsid w:val="00CC74E1"/>
    <w:rsid w:val="00CF3762"/>
    <w:rsid w:val="00CF6E4B"/>
    <w:rsid w:val="00D0371F"/>
    <w:rsid w:val="00D116DD"/>
    <w:rsid w:val="00D23D52"/>
    <w:rsid w:val="00D27B1F"/>
    <w:rsid w:val="00D766D8"/>
    <w:rsid w:val="00D81053"/>
    <w:rsid w:val="00D8499E"/>
    <w:rsid w:val="00DC4F88"/>
    <w:rsid w:val="00DE30E5"/>
    <w:rsid w:val="00E04751"/>
    <w:rsid w:val="00E4605B"/>
    <w:rsid w:val="00E81231"/>
    <w:rsid w:val="00E906DB"/>
    <w:rsid w:val="00E90FC8"/>
    <w:rsid w:val="00E928FA"/>
    <w:rsid w:val="00E95390"/>
    <w:rsid w:val="00E96115"/>
    <w:rsid w:val="00EA10A3"/>
    <w:rsid w:val="00EB1F6E"/>
    <w:rsid w:val="00EC5A7C"/>
    <w:rsid w:val="00EE23FF"/>
    <w:rsid w:val="00F001B6"/>
    <w:rsid w:val="00F0480B"/>
    <w:rsid w:val="00F23387"/>
    <w:rsid w:val="00F461C6"/>
    <w:rsid w:val="00F57217"/>
    <w:rsid w:val="00F72C5E"/>
    <w:rsid w:val="00FA3E4F"/>
    <w:rsid w:val="00FE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3EB2F"/>
  <w15:chartTrackingRefBased/>
  <w15:docId w15:val="{638481B6-697F-4C2E-9DBE-16DC4C6F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F81"/>
  </w:style>
  <w:style w:type="paragraph" w:styleId="1">
    <w:name w:val="heading 1"/>
    <w:basedOn w:val="a"/>
    <w:next w:val="a"/>
    <w:link w:val="10"/>
    <w:uiPriority w:val="9"/>
    <w:qFormat/>
    <w:rsid w:val="00080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01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0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01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0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0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0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0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01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01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01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012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012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01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01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01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01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0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0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0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0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0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01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01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012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01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012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80125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F23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6</Pages>
  <Words>1391</Words>
  <Characters>7932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Shirokov</dc:creator>
  <cp:keywords/>
  <dc:description/>
  <cp:lastModifiedBy>Maxim Shirokov</cp:lastModifiedBy>
  <cp:revision>113</cp:revision>
  <dcterms:created xsi:type="dcterms:W3CDTF">2025-10-17T09:18:00Z</dcterms:created>
  <dcterms:modified xsi:type="dcterms:W3CDTF">2025-10-23T15:36:00Z</dcterms:modified>
</cp:coreProperties>
</file>