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DC0E" w14:textId="07BAE4D0" w:rsidR="00A31306" w:rsidRPr="00D60409" w:rsidRDefault="009767C6" w:rsidP="00477BAB">
      <w:pPr>
        <w:jc w:val="right"/>
        <w:rPr>
          <w:lang w:val="en-US"/>
        </w:rPr>
      </w:pPr>
      <w:r w:rsidRPr="00D60409">
        <w:rPr>
          <w:lang w:val="en-US"/>
        </w:rPr>
        <w:t>ConsoleApp1</w:t>
      </w:r>
    </w:p>
    <w:p w14:paraId="27E8ABD9" w14:textId="47539F84" w:rsidR="009767C6" w:rsidRPr="00D60409" w:rsidRDefault="00D60409" w:rsidP="00477BAB">
      <w:pPr>
        <w:jc w:val="right"/>
      </w:pPr>
      <w:r>
        <w:t>План тестирования</w:t>
      </w:r>
    </w:p>
    <w:p w14:paraId="454F14D7" w14:textId="6E38C6B0" w:rsidR="009767C6" w:rsidRDefault="00D60409" w:rsidP="00477BAB">
      <w:pPr>
        <w:jc w:val="right"/>
        <w:rPr>
          <w:lang w:val="en-US"/>
        </w:rPr>
      </w:pPr>
      <w:r>
        <w:t>Версия</w:t>
      </w:r>
      <w:r w:rsidR="009767C6">
        <w:rPr>
          <w:lang w:val="en-US"/>
        </w:rPr>
        <w:t xml:space="preserve"> 1</w:t>
      </w:r>
    </w:p>
    <w:p w14:paraId="3064A021" w14:textId="51AF0CCF" w:rsidR="009767C6" w:rsidRPr="001612D3" w:rsidRDefault="001612D3" w:rsidP="00477BAB">
      <w:pPr>
        <w:jc w:val="center"/>
        <w:rPr>
          <w:lang w:val="en-US"/>
        </w:rPr>
      </w:pPr>
      <w:r w:rsidRPr="001612D3">
        <w:rPr>
          <w:lang w:val="en-US"/>
        </w:rPr>
        <w:t>История изменений</w:t>
      </w:r>
    </w:p>
    <w:tbl>
      <w:tblPr>
        <w:tblStyle w:val="a4"/>
        <w:tblW w:w="8873" w:type="dxa"/>
        <w:jc w:val="center"/>
        <w:tblLook w:val="04A0" w:firstRow="1" w:lastRow="0" w:firstColumn="1" w:lastColumn="0" w:noHBand="0" w:noVBand="1"/>
      </w:tblPr>
      <w:tblGrid>
        <w:gridCol w:w="2160"/>
        <w:gridCol w:w="2113"/>
        <w:gridCol w:w="2178"/>
        <w:gridCol w:w="2422"/>
      </w:tblGrid>
      <w:tr w:rsidR="00F7363F" w14:paraId="207A5792" w14:textId="77777777" w:rsidTr="00477BAB">
        <w:trPr>
          <w:jc w:val="center"/>
        </w:trPr>
        <w:tc>
          <w:tcPr>
            <w:tcW w:w="2160" w:type="dxa"/>
          </w:tcPr>
          <w:p w14:paraId="102EDE13" w14:textId="05A5CD25" w:rsidR="009767C6" w:rsidRPr="001612D3" w:rsidRDefault="001612D3" w:rsidP="00477BAB">
            <w:pPr>
              <w:ind w:firstLine="380"/>
            </w:pPr>
            <w:r>
              <w:t>Дата</w:t>
            </w:r>
          </w:p>
        </w:tc>
        <w:tc>
          <w:tcPr>
            <w:tcW w:w="2113" w:type="dxa"/>
          </w:tcPr>
          <w:p w14:paraId="710A3B5E" w14:textId="1F8C1AE4" w:rsidR="009767C6" w:rsidRPr="009767C6" w:rsidRDefault="001612D3" w:rsidP="00477BAB">
            <w:pPr>
              <w:ind w:firstLine="196"/>
            </w:pPr>
            <w:r>
              <w:t>Версия</w:t>
            </w:r>
          </w:p>
        </w:tc>
        <w:tc>
          <w:tcPr>
            <w:tcW w:w="2178" w:type="dxa"/>
          </w:tcPr>
          <w:p w14:paraId="30947564" w14:textId="25006127" w:rsidR="009767C6" w:rsidRPr="001612D3" w:rsidRDefault="001612D3" w:rsidP="00477BAB">
            <w:pPr>
              <w:ind w:firstLine="76"/>
            </w:pPr>
            <w:r>
              <w:t>Описание</w:t>
            </w:r>
          </w:p>
        </w:tc>
        <w:tc>
          <w:tcPr>
            <w:tcW w:w="2422" w:type="dxa"/>
          </w:tcPr>
          <w:p w14:paraId="4A685B10" w14:textId="3D6FEC38" w:rsidR="009767C6" w:rsidRPr="001612D3" w:rsidRDefault="001612D3" w:rsidP="00477BAB">
            <w:pPr>
              <w:ind w:firstLine="444"/>
            </w:pPr>
            <w:r>
              <w:t>Автор</w:t>
            </w:r>
          </w:p>
        </w:tc>
      </w:tr>
      <w:tr w:rsidR="00F7363F" w14:paraId="4464837A" w14:textId="77777777" w:rsidTr="00477BAB">
        <w:trPr>
          <w:jc w:val="center"/>
        </w:trPr>
        <w:tc>
          <w:tcPr>
            <w:tcW w:w="2160" w:type="dxa"/>
            <w:vAlign w:val="center"/>
          </w:tcPr>
          <w:p w14:paraId="107E3EF4" w14:textId="56C423E6" w:rsidR="009767C6" w:rsidRPr="009767C6" w:rsidRDefault="009767C6" w:rsidP="00477BAB">
            <w:pPr>
              <w:ind w:left="0" w:firstLine="0"/>
              <w:jc w:val="center"/>
              <w:rPr>
                <w:lang w:val="en-US"/>
              </w:rPr>
            </w:pPr>
            <w:r>
              <w:t>29</w:t>
            </w:r>
            <w:r>
              <w:rPr>
                <w:lang w:val="en-US"/>
              </w:rPr>
              <w:t>.04.2022</w:t>
            </w:r>
          </w:p>
        </w:tc>
        <w:tc>
          <w:tcPr>
            <w:tcW w:w="2113" w:type="dxa"/>
            <w:vAlign w:val="center"/>
          </w:tcPr>
          <w:p w14:paraId="5641D1FC" w14:textId="3DA21F3F" w:rsidR="009767C6" w:rsidRDefault="009767C6" w:rsidP="00477BAB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  <w:vAlign w:val="center"/>
          </w:tcPr>
          <w:p w14:paraId="362184FE" w14:textId="27E4C5DD" w:rsidR="009767C6" w:rsidRPr="00D60409" w:rsidRDefault="00D60409" w:rsidP="00477BAB">
            <w:pPr>
              <w:ind w:left="0" w:firstLine="0"/>
              <w:jc w:val="center"/>
            </w:pPr>
            <w:r>
              <w:t>Создание</w:t>
            </w:r>
          </w:p>
        </w:tc>
        <w:tc>
          <w:tcPr>
            <w:tcW w:w="2422" w:type="dxa"/>
            <w:vAlign w:val="center"/>
          </w:tcPr>
          <w:p w14:paraId="3EF7D2F3" w14:textId="2B3599DA" w:rsidR="009767C6" w:rsidRPr="001612D3" w:rsidRDefault="00D60409" w:rsidP="00477BAB">
            <w:pPr>
              <w:ind w:left="0" w:firstLine="0"/>
              <w:jc w:val="center"/>
            </w:pPr>
            <w:r>
              <w:t>Вахрушев Георгий Эдуардович</w:t>
            </w:r>
          </w:p>
        </w:tc>
      </w:tr>
    </w:tbl>
    <w:p w14:paraId="4B1A1478" w14:textId="49F753FE" w:rsidR="001612D3" w:rsidRDefault="001612D3" w:rsidP="00AF3752">
      <w:pPr>
        <w:rPr>
          <w:lang w:val="en-US"/>
        </w:rPr>
      </w:pPr>
    </w:p>
    <w:p w14:paraId="305E1A41" w14:textId="77777777" w:rsidR="001612D3" w:rsidRDefault="001612D3" w:rsidP="00AF375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2000611338"/>
        <w:docPartObj>
          <w:docPartGallery w:val="Table of Contents"/>
          <w:docPartUnique/>
        </w:docPartObj>
      </w:sdtPr>
      <w:sdtEndPr/>
      <w:sdtContent>
        <w:p w14:paraId="717F29C3" w14:textId="07CDEAC3" w:rsidR="001612D3" w:rsidRPr="001612D3" w:rsidRDefault="001612D3" w:rsidP="00AF3752">
          <w:pPr>
            <w:pStyle w:val="a5"/>
            <w:spacing w:line="360" w:lineRule="auto"/>
          </w:pPr>
          <w:r w:rsidRPr="001612D3">
            <w:t>Оглавление</w:t>
          </w:r>
        </w:p>
        <w:p w14:paraId="6C6F07A6" w14:textId="1A804BA3" w:rsidR="00665A7A" w:rsidRDefault="00161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12D3">
            <w:rPr>
              <w:rFonts w:cs="Times New Roman"/>
              <w:szCs w:val="24"/>
            </w:rPr>
            <w:fldChar w:fldCharType="begin"/>
          </w:r>
          <w:r w:rsidRPr="001612D3">
            <w:rPr>
              <w:rFonts w:cs="Times New Roman"/>
              <w:szCs w:val="24"/>
            </w:rPr>
            <w:instrText xml:space="preserve"> TOC \o "1-3" \h \z \u </w:instrText>
          </w:r>
          <w:r w:rsidRPr="001612D3">
            <w:rPr>
              <w:rFonts w:cs="Times New Roman"/>
              <w:szCs w:val="24"/>
            </w:rPr>
            <w:fldChar w:fldCharType="separate"/>
          </w:r>
          <w:hyperlink w:anchor="_Toc102129281" w:history="1">
            <w:r w:rsidR="00665A7A" w:rsidRPr="00D95172">
              <w:rPr>
                <w:rStyle w:val="a7"/>
                <w:noProof/>
              </w:rPr>
              <w:t>План тестирования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_Toc102129281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3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7A855B9E" w14:textId="1399957F" w:rsidR="00665A7A" w:rsidRDefault="00A71C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2" w:history="1">
            <w:r w:rsidR="00665A7A" w:rsidRPr="00D95172">
              <w:rPr>
                <w:rStyle w:val="a7"/>
                <w:noProof/>
              </w:rPr>
              <w:t>1.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Введение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_Toc102129282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3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6918C763" w14:textId="762B2C55" w:rsidR="00665A7A" w:rsidRDefault="00A71C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3" w:history="1">
            <w:r w:rsidR="00665A7A" w:rsidRPr="00D95172">
              <w:rPr>
                <w:rStyle w:val="a7"/>
                <w:noProof/>
              </w:rPr>
              <w:t>1.1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Цель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_Toc102129283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3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76A61F11" w14:textId="6B585FDB" w:rsidR="00665A7A" w:rsidRDefault="00A71C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4" w:history="1">
            <w:r w:rsidR="00665A7A" w:rsidRPr="00D95172">
              <w:rPr>
                <w:rStyle w:val="a7"/>
                <w:noProof/>
              </w:rPr>
              <w:t>1.2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Общие сведения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_Toc102129284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3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5E02C3EA" w14:textId="7BAE4E16" w:rsidR="00665A7A" w:rsidRDefault="00A71C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5" w:history="1">
            <w:r w:rsidR="00665A7A" w:rsidRPr="00D95172">
              <w:rPr>
                <w:rStyle w:val="a7"/>
                <w:noProof/>
              </w:rPr>
              <w:t>1.3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Сфера применения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_Toc102129285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3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2B22C1D9" w14:textId="4403C2C3" w:rsidR="00665A7A" w:rsidRDefault="00A71CC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6" w:history="1">
            <w:r w:rsidR="00665A7A" w:rsidRPr="00D95172">
              <w:rPr>
                <w:rStyle w:val="a7"/>
                <w:noProof/>
              </w:rPr>
              <w:t>2.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Требования к тестированию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_Toc102129286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4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6F737380" w14:textId="203BE8F5" w:rsidR="00665A7A" w:rsidRDefault="00A71CC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7" w:history="1">
            <w:r w:rsidR="00665A7A" w:rsidRPr="00D95172">
              <w:rPr>
                <w:rStyle w:val="a7"/>
                <w:noProof/>
              </w:rPr>
              <w:t>3.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Стратегия тестирования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_Toc102129287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4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3B22F541" w14:textId="0F18E2A1" w:rsidR="00665A7A" w:rsidRDefault="00A71C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8" w:history="1">
            <w:r w:rsidR="00665A7A" w:rsidRPr="00D95172">
              <w:rPr>
                <w:rStyle w:val="a7"/>
                <w:noProof/>
              </w:rPr>
              <w:t xml:space="preserve">3.1 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Типы тестирования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_Toc102129288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5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47278CEA" w14:textId="5AE694A3" w:rsidR="00665A7A" w:rsidRDefault="00A71C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89" w:history="1">
            <w:r w:rsidR="00665A7A" w:rsidRPr="00D95172">
              <w:rPr>
                <w:rStyle w:val="a7"/>
                <w:noProof/>
              </w:rPr>
              <w:t>3.1.1   Функциональное тестирование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_Toc102129289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5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5355BFBA" w14:textId="2755D78A" w:rsidR="00665A7A" w:rsidRDefault="00A71C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90" w:history="1">
            <w:r w:rsidR="00665A7A" w:rsidRPr="00D95172">
              <w:rPr>
                <w:rStyle w:val="a7"/>
                <w:noProof/>
              </w:rPr>
              <w:t>3.1.2 Регрессионное тестирование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_Toc102129290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5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1BA930CB" w14:textId="7B4ADF00" w:rsidR="00665A7A" w:rsidRDefault="00A71CC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91" w:history="1">
            <w:r w:rsidR="00665A7A" w:rsidRPr="00D95172">
              <w:rPr>
                <w:rStyle w:val="a7"/>
                <w:noProof/>
              </w:rPr>
              <w:t>4.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Запланированная работ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_Toc102129291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6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44C196A4" w14:textId="1BCC4604" w:rsidR="00665A7A" w:rsidRDefault="00A71CC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92" w:history="1">
            <w:r w:rsidR="00665A7A" w:rsidRPr="00D95172">
              <w:rPr>
                <w:rStyle w:val="a7"/>
                <w:noProof/>
              </w:rPr>
              <w:t>5.</w:t>
            </w:r>
            <w:r w:rsidR="00665A7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5A7A" w:rsidRPr="00D95172">
              <w:rPr>
                <w:rStyle w:val="a7"/>
                <w:noProof/>
              </w:rPr>
              <w:t>Окончательные результаты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_Toc102129292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6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51BCE293" w14:textId="28260EF6" w:rsidR="00665A7A" w:rsidRDefault="00A71C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9293" w:history="1">
            <w:r w:rsidR="00665A7A" w:rsidRPr="00D95172">
              <w:rPr>
                <w:rStyle w:val="a7"/>
                <w:noProof/>
              </w:rPr>
              <w:t>5.1  Заключение</w:t>
            </w:r>
            <w:r w:rsidR="00665A7A">
              <w:rPr>
                <w:noProof/>
                <w:webHidden/>
              </w:rPr>
              <w:tab/>
            </w:r>
            <w:r w:rsidR="00665A7A">
              <w:rPr>
                <w:noProof/>
                <w:webHidden/>
              </w:rPr>
              <w:fldChar w:fldCharType="begin"/>
            </w:r>
            <w:r w:rsidR="00665A7A">
              <w:rPr>
                <w:noProof/>
                <w:webHidden/>
              </w:rPr>
              <w:instrText xml:space="preserve"> PAGEREF _Toc102129293 \h </w:instrText>
            </w:r>
            <w:r w:rsidR="00665A7A">
              <w:rPr>
                <w:noProof/>
                <w:webHidden/>
              </w:rPr>
            </w:r>
            <w:r w:rsidR="00665A7A">
              <w:rPr>
                <w:noProof/>
                <w:webHidden/>
              </w:rPr>
              <w:fldChar w:fldCharType="separate"/>
            </w:r>
            <w:r w:rsidR="00665A7A">
              <w:rPr>
                <w:noProof/>
                <w:webHidden/>
              </w:rPr>
              <w:t>6</w:t>
            </w:r>
            <w:r w:rsidR="00665A7A">
              <w:rPr>
                <w:noProof/>
                <w:webHidden/>
              </w:rPr>
              <w:fldChar w:fldCharType="end"/>
            </w:r>
          </w:hyperlink>
        </w:p>
        <w:p w14:paraId="36721AE5" w14:textId="564D08CD" w:rsidR="001612D3" w:rsidRPr="001612D3" w:rsidRDefault="001612D3" w:rsidP="00AF3752">
          <w:r w:rsidRPr="001612D3">
            <w:fldChar w:fldCharType="end"/>
          </w:r>
        </w:p>
      </w:sdtContent>
    </w:sdt>
    <w:p w14:paraId="6AD00907" w14:textId="77777777" w:rsidR="001612D3" w:rsidRPr="004F64BA" w:rsidRDefault="001612D3" w:rsidP="00AF3752">
      <w:pPr>
        <w:rPr>
          <w:lang w:val="en-US"/>
        </w:rPr>
      </w:pPr>
    </w:p>
    <w:p w14:paraId="345EE853" w14:textId="77777777" w:rsidR="001612D3" w:rsidRPr="001612D3" w:rsidRDefault="001612D3" w:rsidP="00AF3752">
      <w:r w:rsidRPr="001612D3">
        <w:br w:type="page"/>
      </w:r>
    </w:p>
    <w:p w14:paraId="0A5277CD" w14:textId="5B512A1C" w:rsidR="009767C6" w:rsidRPr="00F7363F" w:rsidRDefault="00F7363F" w:rsidP="00AF3752">
      <w:pPr>
        <w:pStyle w:val="1"/>
        <w:spacing w:line="360" w:lineRule="auto"/>
      </w:pPr>
      <w:bookmarkStart w:id="0" w:name="_Toc102129281"/>
      <w:r w:rsidRPr="00F7363F">
        <w:lastRenderedPageBreak/>
        <w:t>План тестирования</w:t>
      </w:r>
      <w:bookmarkEnd w:id="0"/>
    </w:p>
    <w:p w14:paraId="67D97010" w14:textId="617F1F39" w:rsidR="004F64BA" w:rsidRPr="004F64BA" w:rsidRDefault="00F7363F" w:rsidP="00AF3752">
      <w:pPr>
        <w:pStyle w:val="2"/>
        <w:numPr>
          <w:ilvl w:val="0"/>
          <w:numId w:val="2"/>
        </w:numPr>
        <w:spacing w:line="360" w:lineRule="auto"/>
      </w:pPr>
      <w:bookmarkStart w:id="1" w:name="_Toc102129282"/>
      <w:r>
        <w:t>Введение</w:t>
      </w:r>
      <w:bookmarkEnd w:id="1"/>
    </w:p>
    <w:p w14:paraId="43BD122E" w14:textId="02C8805D" w:rsidR="00F7363F" w:rsidRDefault="00F7363F" w:rsidP="00AF3752">
      <w:pPr>
        <w:pStyle w:val="2"/>
        <w:numPr>
          <w:ilvl w:val="1"/>
          <w:numId w:val="3"/>
        </w:numPr>
        <w:spacing w:line="360" w:lineRule="auto"/>
      </w:pPr>
      <w:bookmarkStart w:id="2" w:name="_Toc102129283"/>
      <w:r>
        <w:t>Цель</w:t>
      </w:r>
      <w:bookmarkEnd w:id="2"/>
    </w:p>
    <w:p w14:paraId="207BC21D" w14:textId="016193B9" w:rsidR="00F7363F" w:rsidRDefault="00F7363F" w:rsidP="00AF3752">
      <w:r>
        <w:t>Целью является разработать план тестирования для приложения</w:t>
      </w:r>
      <w:r w:rsidR="004F64BA">
        <w:t xml:space="preserve"> </w:t>
      </w:r>
      <w:r w:rsidR="004F64BA" w:rsidRPr="009767C6">
        <w:t>ConsoleApp1</w:t>
      </w:r>
      <w:r w:rsidR="004F64BA">
        <w:t>. Этот документ помогает получить представление о запланированной работе проекта тестирования.</w:t>
      </w:r>
    </w:p>
    <w:p w14:paraId="748A52A8" w14:textId="2C53D331" w:rsidR="009D648C" w:rsidRDefault="009D648C" w:rsidP="00AF3752">
      <w:pPr>
        <w:pStyle w:val="2"/>
        <w:numPr>
          <w:ilvl w:val="1"/>
          <w:numId w:val="3"/>
        </w:numPr>
        <w:spacing w:line="360" w:lineRule="auto"/>
      </w:pPr>
      <w:bookmarkStart w:id="3" w:name="_Toc102129284"/>
      <w:r>
        <w:t>Общие сведения</w:t>
      </w:r>
      <w:bookmarkEnd w:id="3"/>
    </w:p>
    <w:p w14:paraId="26D9C563" w14:textId="3B119A69" w:rsidR="009D648C" w:rsidRDefault="009D648C" w:rsidP="00AF3752">
      <w:r w:rsidRPr="009D648C">
        <w:t>ConsoleApp1</w:t>
      </w:r>
      <w:r>
        <w:t xml:space="preserve"> – это десктопное приложение, которое позволяет вести дневник встреч, путем – добавления, изменения или удаления информации о встречах</w:t>
      </w:r>
      <w:r w:rsidR="00D57E45">
        <w:t>, а также уведомление о встрече в указанное пользователем время</w:t>
      </w:r>
      <w:r>
        <w:t>.</w:t>
      </w:r>
    </w:p>
    <w:p w14:paraId="12207ECE" w14:textId="414BA3CE" w:rsidR="009D648C" w:rsidRDefault="009D648C" w:rsidP="00AF3752">
      <w:pPr>
        <w:pStyle w:val="2"/>
        <w:numPr>
          <w:ilvl w:val="1"/>
          <w:numId w:val="3"/>
        </w:numPr>
        <w:spacing w:line="360" w:lineRule="auto"/>
      </w:pPr>
      <w:bookmarkStart w:id="4" w:name="_Toc102129285"/>
      <w:r>
        <w:t>Сфера применения</w:t>
      </w:r>
      <w:bookmarkEnd w:id="4"/>
    </w:p>
    <w:p w14:paraId="0DD7FE37" w14:textId="3812FC41" w:rsidR="009D648C" w:rsidRDefault="009D648C" w:rsidP="00AF3752">
      <w:r>
        <w:t>Целью тестирования приложения является тщательная проверка всех функций</w:t>
      </w:r>
      <w:r w:rsidR="0013003E">
        <w:t xml:space="preserve"> с типичными сценариями их использования. Также будет проведено тестирование негативных сценариев, которые тоже способны обнаружить несколько ошибок.</w:t>
      </w:r>
    </w:p>
    <w:p w14:paraId="4B64087A" w14:textId="67EB84BD" w:rsidR="0013003E" w:rsidRDefault="0013003E" w:rsidP="00AF3752">
      <w:r>
        <w:t>Окончательными результатами процесса тестирования будут следующие документы:</w:t>
      </w:r>
    </w:p>
    <w:p w14:paraId="515036FA" w14:textId="4AF9822C" w:rsidR="0013003E" w:rsidRDefault="0013003E" w:rsidP="00AF3752">
      <w:r>
        <w:t>- отчёт о результатах тестирования;</w:t>
      </w:r>
    </w:p>
    <w:p w14:paraId="6103BDA8" w14:textId="5AC63430" w:rsidR="0013003E" w:rsidRDefault="0013003E" w:rsidP="00AF3752">
      <w:r>
        <w:t>- задокументированные ошибки в работе приложения.</w:t>
      </w:r>
    </w:p>
    <w:p w14:paraId="00CD03E3" w14:textId="3AF06188" w:rsidR="00D57E45" w:rsidRDefault="0013003E" w:rsidP="00AF3752">
      <w:r>
        <w:t>Тестирование будет проводиться вручную при помощи специального метода тестирования Чёрный ящик.</w:t>
      </w:r>
    </w:p>
    <w:p w14:paraId="32DA728D" w14:textId="77777777" w:rsidR="00D57E45" w:rsidRDefault="00D57E45" w:rsidP="00AF3752">
      <w:pPr>
        <w:ind w:left="0" w:firstLine="0"/>
        <w:contextualSpacing w:val="0"/>
      </w:pPr>
      <w:r>
        <w:br w:type="page"/>
      </w:r>
    </w:p>
    <w:p w14:paraId="7BB3C743" w14:textId="1101BFC8" w:rsidR="0013003E" w:rsidRDefault="00D57E45" w:rsidP="00AF3752">
      <w:pPr>
        <w:pStyle w:val="1"/>
        <w:numPr>
          <w:ilvl w:val="0"/>
          <w:numId w:val="2"/>
        </w:numPr>
        <w:spacing w:line="360" w:lineRule="auto"/>
      </w:pPr>
      <w:bookmarkStart w:id="5" w:name="_Toc102129286"/>
      <w:r>
        <w:lastRenderedPageBreak/>
        <w:t>Требования к тестированию</w:t>
      </w:r>
      <w:bookmarkEnd w:id="5"/>
    </w:p>
    <w:p w14:paraId="4F2C00AB" w14:textId="3CE08AEE" w:rsidR="00D57E45" w:rsidRDefault="00D57E45" w:rsidP="00AF3752">
      <w:r>
        <w:t>Приложение должно давать пользователю возможность – добавления, изменения или удаления информации о встречах, а также уведомление о встрече в указанное пользователем время.</w:t>
      </w:r>
    </w:p>
    <w:p w14:paraId="0D3E95D2" w14:textId="420D0ECF" w:rsidR="00D57E45" w:rsidRDefault="00D57E45" w:rsidP="00AF3752">
      <w:pPr>
        <w:pStyle w:val="1"/>
        <w:numPr>
          <w:ilvl w:val="0"/>
          <w:numId w:val="2"/>
        </w:numPr>
        <w:spacing w:line="360" w:lineRule="auto"/>
      </w:pPr>
      <w:bookmarkStart w:id="6" w:name="_Toc102129287"/>
      <w:r>
        <w:t>Стратегия тестирования</w:t>
      </w:r>
      <w:bookmarkEnd w:id="6"/>
    </w:p>
    <w:p w14:paraId="099D9028" w14:textId="37F68A5B" w:rsidR="00D57E45" w:rsidRDefault="00D57E45" w:rsidP="00AF3752">
      <w:r>
        <w:t>В результате первого цикла тестирования, где проводятся функциональные тесты, будут внесены некоторые исправления и дополнения, которые будут внесены в План тестирования.</w:t>
      </w:r>
    </w:p>
    <w:p w14:paraId="261551E4" w14:textId="77777777" w:rsidR="00D57E45" w:rsidRDefault="00D57E45" w:rsidP="00AF3752">
      <w:r>
        <w:t xml:space="preserve">Первый цикл даст определенное представление о стабильности системы и поможет определить необходимый набор тестов, который будет выполнен ближайшее время. </w:t>
      </w:r>
    </w:p>
    <w:p w14:paraId="07A32616" w14:textId="75FD0FF0" w:rsidR="00D57E45" w:rsidRDefault="00D57E45" w:rsidP="00AF3752">
      <w:r>
        <w:t>Такой способ даст возможность получить подробный отчет о продукте и привлечет внимание к слабым местам.</w:t>
      </w:r>
    </w:p>
    <w:p w14:paraId="6228FFDD" w14:textId="77777777" w:rsidR="00D4175A" w:rsidRDefault="00D57E45" w:rsidP="00AF3752">
      <w:r>
        <w:t>Клиенту будут предоставлены все ежедневные отчеты о процессе тестирования, обнаруженных ошибках</w:t>
      </w:r>
      <w:r w:rsidR="00D4175A">
        <w:t>. Д</w:t>
      </w:r>
      <w:r>
        <w:t>олжны быть сделаны предложения об улучшениях. Все обнаруженные ошибки будут</w:t>
      </w:r>
      <w:r w:rsidR="00D4175A">
        <w:t xml:space="preserve"> </w:t>
      </w:r>
      <w:r>
        <w:t>добавлены в баг-трекер для дальнейших исправлений</w:t>
      </w:r>
      <w:r w:rsidR="00D4175A">
        <w:t>.</w:t>
      </w:r>
    </w:p>
    <w:p w14:paraId="133703EA" w14:textId="69239FF4" w:rsidR="00D57E45" w:rsidRDefault="00D57E45" w:rsidP="00AF3752">
      <w:r>
        <w:t>При тестировании</w:t>
      </w:r>
      <w:r w:rsidR="00D4175A">
        <w:t xml:space="preserve"> приложения </w:t>
      </w:r>
      <w:r>
        <w:t>будет реализован специальный тип тестирования программного обеспечения ввиду отсутствия строгих</w:t>
      </w:r>
      <w:r w:rsidR="00D4175A">
        <w:t xml:space="preserve"> </w:t>
      </w:r>
      <w:r>
        <w:t>спецификаций.</w:t>
      </w:r>
    </w:p>
    <w:p w14:paraId="409DE4B3" w14:textId="3FE0ACEE" w:rsidR="00D57E45" w:rsidRDefault="00D57E45" w:rsidP="00AF3752">
      <w:r>
        <w:t xml:space="preserve">Планируется провести </w:t>
      </w:r>
      <w:r w:rsidR="00A067B6">
        <w:t>три</w:t>
      </w:r>
      <w:r>
        <w:t xml:space="preserve"> этап</w:t>
      </w:r>
      <w:r w:rsidR="00A067B6">
        <w:t>а</w:t>
      </w:r>
      <w:r>
        <w:t xml:space="preserve"> тестирования:</w:t>
      </w:r>
    </w:p>
    <w:p w14:paraId="46294DC9" w14:textId="575B87A5" w:rsidR="00D57E45" w:rsidRDefault="00D4175A" w:rsidP="00AF3752">
      <w:pPr>
        <w:pStyle w:val="a8"/>
        <w:numPr>
          <w:ilvl w:val="0"/>
          <w:numId w:val="4"/>
        </w:numPr>
        <w:ind w:left="426" w:firstLine="0"/>
      </w:pPr>
      <w:r>
        <w:t>п</w:t>
      </w:r>
      <w:r w:rsidR="00D57E45">
        <w:t>ервый этап - анализ, создание плана тестирования, частичное выполнение некоторых</w:t>
      </w:r>
      <w:r>
        <w:t xml:space="preserve"> </w:t>
      </w:r>
      <w:r w:rsidR="00D57E45">
        <w:t>функциональных тестов;</w:t>
      </w:r>
    </w:p>
    <w:p w14:paraId="0B271C2C" w14:textId="08CF44B4" w:rsidR="00D57E45" w:rsidRDefault="00D57E45" w:rsidP="00AF3752">
      <w:pPr>
        <w:pStyle w:val="a8"/>
        <w:numPr>
          <w:ilvl w:val="0"/>
          <w:numId w:val="4"/>
        </w:numPr>
        <w:ind w:left="426" w:firstLine="0"/>
      </w:pPr>
      <w:r>
        <w:t>второй этап</w:t>
      </w:r>
      <w:r w:rsidR="00A067B6">
        <w:t xml:space="preserve"> - </w:t>
      </w:r>
      <w:r>
        <w:t>посвящен детальному выполнению функциональных тестов</w:t>
      </w:r>
      <w:r w:rsidR="00D4175A">
        <w:t xml:space="preserve"> </w:t>
      </w:r>
      <w:r>
        <w:t>выявлению и описанию ошибок:</w:t>
      </w:r>
    </w:p>
    <w:p w14:paraId="7B9B2E22" w14:textId="295708FE" w:rsidR="00D4175A" w:rsidRDefault="00D4175A" w:rsidP="00AF3752">
      <w:pPr>
        <w:pStyle w:val="a8"/>
        <w:numPr>
          <w:ilvl w:val="0"/>
          <w:numId w:val="4"/>
        </w:numPr>
        <w:ind w:left="426" w:firstLine="0"/>
      </w:pPr>
      <w:r>
        <w:t>третий этап</w:t>
      </w:r>
      <w:r w:rsidR="00A067B6">
        <w:t xml:space="preserve"> – проверка исправленных ошибок и выполнение регрессионного тестирования</w:t>
      </w:r>
    </w:p>
    <w:p w14:paraId="0B00CCA5" w14:textId="1E415B1D" w:rsidR="00A067B6" w:rsidRDefault="00A067B6" w:rsidP="00AF3752">
      <w:r>
        <w:t>Такая система тестирования позволяет проводить детальное тестирование и предотвращать, исправлять ошибки на ранних стадиях.</w:t>
      </w:r>
    </w:p>
    <w:p w14:paraId="4C5120A1" w14:textId="01D0B493" w:rsidR="00A067B6" w:rsidRDefault="00A067B6" w:rsidP="00AF3752">
      <w:r>
        <w:t>Операционная система:</w:t>
      </w:r>
    </w:p>
    <w:p w14:paraId="3EAC20D4" w14:textId="65726FB7" w:rsidR="00A067B6" w:rsidRDefault="00A067B6" w:rsidP="00AF3752">
      <w:pPr>
        <w:pStyle w:val="a8"/>
        <w:numPr>
          <w:ilvl w:val="0"/>
          <w:numId w:val="4"/>
        </w:numPr>
        <w:ind w:left="426" w:firstLine="0"/>
      </w:pPr>
      <w:r>
        <w:rPr>
          <w:lang w:val="en-US"/>
        </w:rPr>
        <w:t>Windows 10</w:t>
      </w:r>
    </w:p>
    <w:p w14:paraId="07222D42" w14:textId="77777777" w:rsidR="00AF3752" w:rsidRDefault="00AF3752">
      <w:pPr>
        <w:spacing w:line="259" w:lineRule="auto"/>
        <w:ind w:left="0" w:firstLine="0"/>
        <w:contextualSpacing w:val="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7234A694" w14:textId="38D965C6" w:rsidR="00AF0855" w:rsidRPr="00AF0855" w:rsidRDefault="00AF0855" w:rsidP="00AF3752">
      <w:pPr>
        <w:pStyle w:val="2"/>
        <w:spacing w:line="360" w:lineRule="auto"/>
        <w:ind w:left="426" w:hanging="426"/>
      </w:pPr>
      <w:bookmarkStart w:id="7" w:name="_Toc102129288"/>
      <w:r>
        <w:lastRenderedPageBreak/>
        <w:t xml:space="preserve">3.1 </w:t>
      </w:r>
      <w:r>
        <w:tab/>
      </w:r>
      <w:r w:rsidRPr="00AF0855">
        <w:t>Типы тестирования</w:t>
      </w:r>
      <w:bookmarkEnd w:id="7"/>
    </w:p>
    <w:p w14:paraId="525F8767" w14:textId="3A20C8DB" w:rsidR="00AF0855" w:rsidRDefault="00AF0855" w:rsidP="00AF3752">
      <w:pPr>
        <w:pStyle w:val="3"/>
        <w:spacing w:line="360" w:lineRule="auto"/>
        <w:ind w:left="0" w:firstLine="0"/>
      </w:pPr>
      <w:bookmarkStart w:id="8" w:name="_Toc102129289"/>
      <w:r>
        <w:t>3.1.1   Функциональное тестирование</w:t>
      </w:r>
      <w:bookmarkEnd w:id="8"/>
    </w:p>
    <w:p w14:paraId="16C6538D" w14:textId="22B281BC" w:rsidR="00AF0855" w:rsidRDefault="00AF0855" w:rsidP="00AF3752">
      <w:r>
        <w:t>Цель:</w:t>
      </w:r>
    </w:p>
    <w:p w14:paraId="3527D952" w14:textId="65B2D511" w:rsidR="00AF0855" w:rsidRDefault="00AF3752" w:rsidP="00AF3752">
      <w:r>
        <w:t>Обнаружение функциональных ошибок с помощью выполнения функциональных тестов</w:t>
      </w:r>
    </w:p>
    <w:p w14:paraId="18A4CB5D" w14:textId="43A8A525" w:rsidR="00AF3752" w:rsidRDefault="00AF3752" w:rsidP="00AF3752">
      <w:r>
        <w:t>Описание процесса:</w:t>
      </w:r>
    </w:p>
    <w:p w14:paraId="37D45190" w14:textId="74F88418" w:rsidR="00AF3752" w:rsidRDefault="00AF3752" w:rsidP="00AF3752">
      <w:pPr>
        <w:pStyle w:val="a8"/>
        <w:ind w:left="426" w:firstLine="0"/>
      </w:pPr>
      <w:r>
        <w:t>Добавление данных о новой встречи</w:t>
      </w:r>
      <w:r w:rsidR="006E6F43">
        <w:t>:</w:t>
      </w:r>
    </w:p>
    <w:p w14:paraId="18322DBD" w14:textId="736A8C3C" w:rsidR="00AF3752" w:rsidRDefault="00AF3752" w:rsidP="00AF3752">
      <w:pPr>
        <w:pStyle w:val="a8"/>
        <w:numPr>
          <w:ilvl w:val="0"/>
          <w:numId w:val="4"/>
        </w:numPr>
        <w:ind w:left="426" w:firstLine="0"/>
      </w:pPr>
      <w:r>
        <w:t>Ввод даты и времени начал новой встречи</w:t>
      </w:r>
    </w:p>
    <w:p w14:paraId="5992C95D" w14:textId="785E3571" w:rsidR="00AF3752" w:rsidRDefault="00AF3752" w:rsidP="00AF3752">
      <w:pPr>
        <w:pStyle w:val="a8"/>
        <w:numPr>
          <w:ilvl w:val="0"/>
          <w:numId w:val="4"/>
        </w:numPr>
        <w:ind w:left="426" w:firstLine="0"/>
      </w:pPr>
      <w:r>
        <w:t>Ввод даты и времени примерного окончания новой встречи</w:t>
      </w:r>
    </w:p>
    <w:p w14:paraId="51353905" w14:textId="6D9BC52F" w:rsidR="00AF3752" w:rsidRDefault="00AF3752" w:rsidP="00AF3752">
      <w:pPr>
        <w:pStyle w:val="a8"/>
        <w:numPr>
          <w:ilvl w:val="0"/>
          <w:numId w:val="4"/>
        </w:numPr>
        <w:ind w:left="426" w:firstLine="0"/>
      </w:pPr>
      <w:r>
        <w:t>Ввод даты и времени для получения уведомления</w:t>
      </w:r>
    </w:p>
    <w:p w14:paraId="1714B409" w14:textId="7CF0910A" w:rsidR="00AF3752" w:rsidRDefault="00AF3752" w:rsidP="00AF3752">
      <w:pPr>
        <w:pStyle w:val="a8"/>
        <w:ind w:left="426" w:firstLine="0"/>
      </w:pPr>
      <w:r>
        <w:t>Изменение данных о встрече</w:t>
      </w:r>
      <w:r w:rsidR="006E6F43">
        <w:t>:</w:t>
      </w:r>
    </w:p>
    <w:p w14:paraId="295F4575" w14:textId="397B6EB2" w:rsidR="00AF3752" w:rsidRDefault="00AF3752" w:rsidP="00AF3752">
      <w:pPr>
        <w:pStyle w:val="a8"/>
        <w:numPr>
          <w:ilvl w:val="0"/>
          <w:numId w:val="4"/>
        </w:numPr>
        <w:ind w:left="426" w:firstLine="0"/>
      </w:pPr>
      <w:r>
        <w:t>Ввод номера записи, которую нужно изменить</w:t>
      </w:r>
    </w:p>
    <w:p w14:paraId="4F526A98" w14:textId="77C42C2E" w:rsidR="00AF3752" w:rsidRDefault="006E6F43" w:rsidP="00AF3752">
      <w:pPr>
        <w:pStyle w:val="a8"/>
        <w:numPr>
          <w:ilvl w:val="0"/>
          <w:numId w:val="4"/>
        </w:numPr>
        <w:ind w:left="426" w:firstLine="0"/>
      </w:pPr>
      <w:r>
        <w:t>Выбор в меню поля записи, которое нужно изменить</w:t>
      </w:r>
    </w:p>
    <w:p w14:paraId="3BDFC890" w14:textId="58029BB1" w:rsidR="006E6F43" w:rsidRDefault="006E6F43" w:rsidP="00AF3752">
      <w:pPr>
        <w:pStyle w:val="a8"/>
        <w:numPr>
          <w:ilvl w:val="0"/>
          <w:numId w:val="4"/>
        </w:numPr>
        <w:ind w:left="426" w:firstLine="0"/>
      </w:pPr>
      <w:r>
        <w:t>Ввод новой информации в желаемое поле</w:t>
      </w:r>
    </w:p>
    <w:p w14:paraId="125F61DD" w14:textId="33F92472" w:rsidR="00AF3752" w:rsidRDefault="00AF3752" w:rsidP="006E6F43">
      <w:pPr>
        <w:pStyle w:val="a8"/>
        <w:ind w:left="426" w:firstLine="0"/>
      </w:pPr>
      <w:r>
        <w:t>Удаление данных о встрече</w:t>
      </w:r>
      <w:r w:rsidR="006E6F43">
        <w:t>:</w:t>
      </w:r>
    </w:p>
    <w:p w14:paraId="41B627F0" w14:textId="7D714B03" w:rsidR="00AF3752" w:rsidRDefault="006E6F43" w:rsidP="00AF3752">
      <w:pPr>
        <w:pStyle w:val="a8"/>
        <w:numPr>
          <w:ilvl w:val="0"/>
          <w:numId w:val="4"/>
        </w:numPr>
        <w:ind w:left="426" w:firstLine="0"/>
      </w:pPr>
      <w:r>
        <w:t>Ввод номера записи, которую нужно изменить</w:t>
      </w:r>
    </w:p>
    <w:p w14:paraId="7E579F1B" w14:textId="1617CF4F" w:rsidR="006E6F43" w:rsidRDefault="006E6F43" w:rsidP="006E6F43">
      <w:pPr>
        <w:pStyle w:val="3"/>
        <w:spacing w:line="360" w:lineRule="auto"/>
        <w:ind w:left="0" w:firstLine="0"/>
      </w:pPr>
      <w:bookmarkStart w:id="9" w:name="_Toc102129290"/>
      <w:r>
        <w:t>3.1.2 Регрессионное тестирование</w:t>
      </w:r>
      <w:bookmarkEnd w:id="9"/>
    </w:p>
    <w:p w14:paraId="2A78CCE9" w14:textId="7FD77A2C" w:rsidR="006E6F43" w:rsidRDefault="006E6F43" w:rsidP="006E6F43">
      <w:r>
        <w:t>Цель:</w:t>
      </w:r>
    </w:p>
    <w:p w14:paraId="0876E7CB" w14:textId="336EB550" w:rsidR="006E6F43" w:rsidRDefault="006E6F43" w:rsidP="006E6F43">
      <w:r>
        <w:t>Чтобы проверить изменения, которые были внесены в программный код, чтобы убедиться, что в новой версии нет ошибок в тех частях, где тестирование уже проводилось.</w:t>
      </w:r>
    </w:p>
    <w:p w14:paraId="392E7A61" w14:textId="77777777" w:rsidR="006E6F43" w:rsidRDefault="006E6F43">
      <w:pPr>
        <w:spacing w:line="259" w:lineRule="auto"/>
        <w:ind w:left="0" w:firstLine="0"/>
        <w:contextualSpacing w:val="0"/>
      </w:pPr>
      <w:r>
        <w:br w:type="page"/>
      </w:r>
    </w:p>
    <w:p w14:paraId="4AC645C0" w14:textId="322AA791" w:rsidR="006E6F43" w:rsidRDefault="006E6F43" w:rsidP="006E6F43">
      <w:pPr>
        <w:pStyle w:val="1"/>
        <w:numPr>
          <w:ilvl w:val="0"/>
          <w:numId w:val="2"/>
        </w:numPr>
      </w:pPr>
      <w:bookmarkStart w:id="10" w:name="_Toc102129291"/>
      <w:r>
        <w:lastRenderedPageBreak/>
        <w:t>Запланированная работ</w:t>
      </w:r>
      <w:bookmarkEnd w:id="1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72"/>
        <w:gridCol w:w="2215"/>
        <w:gridCol w:w="2247"/>
        <w:gridCol w:w="2251"/>
      </w:tblGrid>
      <w:tr w:rsidR="00DF1C9F" w14:paraId="443EEF12" w14:textId="77777777" w:rsidTr="0008450F">
        <w:tc>
          <w:tcPr>
            <w:tcW w:w="2272" w:type="dxa"/>
            <w:vAlign w:val="center"/>
          </w:tcPr>
          <w:p w14:paraId="687BF948" w14:textId="592BB760" w:rsidR="00477BAB" w:rsidRPr="00DF1C9F" w:rsidRDefault="00DF1C9F" w:rsidP="00DF1C9F">
            <w:pPr>
              <w:ind w:left="0" w:firstLine="0"/>
              <w:jc w:val="center"/>
              <w:rPr>
                <w:b/>
                <w:bCs/>
              </w:rPr>
            </w:pPr>
            <w:r w:rsidRPr="00DF1C9F">
              <w:rPr>
                <w:b/>
                <w:bCs/>
              </w:rPr>
              <w:t>Задача</w:t>
            </w:r>
          </w:p>
        </w:tc>
        <w:tc>
          <w:tcPr>
            <w:tcW w:w="2215" w:type="dxa"/>
            <w:vAlign w:val="center"/>
          </w:tcPr>
          <w:p w14:paraId="77173BE9" w14:textId="05E52B51" w:rsidR="00477BAB" w:rsidRPr="00DF1C9F" w:rsidRDefault="00DF1C9F" w:rsidP="00DF1C9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Объём работ</w:t>
            </w:r>
          </w:p>
        </w:tc>
        <w:tc>
          <w:tcPr>
            <w:tcW w:w="2247" w:type="dxa"/>
            <w:vAlign w:val="center"/>
          </w:tcPr>
          <w:p w14:paraId="5162440B" w14:textId="46BC979A" w:rsidR="00477BAB" w:rsidRPr="00DF1C9F" w:rsidRDefault="00DF1C9F" w:rsidP="00DF1C9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начала</w:t>
            </w:r>
          </w:p>
        </w:tc>
        <w:tc>
          <w:tcPr>
            <w:tcW w:w="2251" w:type="dxa"/>
            <w:vAlign w:val="center"/>
          </w:tcPr>
          <w:p w14:paraId="41D93123" w14:textId="23BD83E5" w:rsidR="00477BAB" w:rsidRPr="00DF1C9F" w:rsidRDefault="00DF1C9F" w:rsidP="00DF1C9F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Дата истечения срока </w:t>
            </w:r>
            <w:r w:rsidR="00EB4FAD">
              <w:rPr>
                <w:b/>
                <w:bCs/>
              </w:rPr>
              <w:t>действия</w:t>
            </w:r>
          </w:p>
        </w:tc>
      </w:tr>
      <w:tr w:rsidR="00DF1C9F" w14:paraId="3B69F296" w14:textId="77777777" w:rsidTr="0008450F">
        <w:tc>
          <w:tcPr>
            <w:tcW w:w="2272" w:type="dxa"/>
            <w:vAlign w:val="center"/>
          </w:tcPr>
          <w:p w14:paraId="3D6659D5" w14:textId="78ECC6EA" w:rsidR="00477BAB" w:rsidRDefault="00DF1C9F" w:rsidP="00DF1C9F">
            <w:pPr>
              <w:ind w:left="0" w:firstLine="0"/>
              <w:jc w:val="center"/>
            </w:pPr>
            <w:r>
              <w:t>Создание плана тестирования</w:t>
            </w:r>
          </w:p>
        </w:tc>
        <w:tc>
          <w:tcPr>
            <w:tcW w:w="2215" w:type="dxa"/>
            <w:vAlign w:val="center"/>
          </w:tcPr>
          <w:p w14:paraId="1A91277C" w14:textId="0A41DF42" w:rsidR="00477BAB" w:rsidRDefault="00EB4FAD" w:rsidP="00DF1C9F">
            <w:pPr>
              <w:ind w:left="0" w:firstLine="0"/>
              <w:jc w:val="center"/>
            </w:pPr>
            <w:r>
              <w:rPr>
                <w:lang w:val="en-US"/>
              </w:rPr>
              <w:t>1</w:t>
            </w:r>
            <w:r w:rsidR="00DF1C9F">
              <w:t xml:space="preserve"> час</w:t>
            </w:r>
          </w:p>
        </w:tc>
        <w:tc>
          <w:tcPr>
            <w:tcW w:w="2247" w:type="dxa"/>
            <w:vAlign w:val="center"/>
          </w:tcPr>
          <w:p w14:paraId="4DA47120" w14:textId="288D2018" w:rsidR="00477BAB" w:rsidRDefault="00DF1C9F" w:rsidP="00DF1C9F">
            <w:pPr>
              <w:ind w:left="0" w:firstLine="0"/>
              <w:jc w:val="center"/>
            </w:pPr>
            <w:r>
              <w:t>29.04.2022</w:t>
            </w:r>
          </w:p>
        </w:tc>
        <w:tc>
          <w:tcPr>
            <w:tcW w:w="2251" w:type="dxa"/>
            <w:vAlign w:val="center"/>
          </w:tcPr>
          <w:p w14:paraId="3894B17E" w14:textId="6D370880" w:rsidR="00477BAB" w:rsidRDefault="00DF1C9F" w:rsidP="00DF1C9F">
            <w:pPr>
              <w:ind w:left="0" w:firstLine="0"/>
              <w:jc w:val="center"/>
            </w:pPr>
            <w:r>
              <w:t>30.04.2022</w:t>
            </w:r>
          </w:p>
        </w:tc>
      </w:tr>
      <w:tr w:rsidR="00DF1C9F" w14:paraId="4F1E63DC" w14:textId="77777777" w:rsidTr="0008450F">
        <w:tc>
          <w:tcPr>
            <w:tcW w:w="2272" w:type="dxa"/>
            <w:vAlign w:val="center"/>
          </w:tcPr>
          <w:p w14:paraId="6A8C26BA" w14:textId="6A1251A7" w:rsidR="00477BAB" w:rsidRDefault="00DF1C9F" w:rsidP="00DF1C9F">
            <w:pPr>
              <w:ind w:left="0" w:firstLine="0"/>
              <w:jc w:val="center"/>
            </w:pPr>
            <w:r>
              <w:t>Выполнение теста</w:t>
            </w:r>
          </w:p>
        </w:tc>
        <w:tc>
          <w:tcPr>
            <w:tcW w:w="2215" w:type="dxa"/>
            <w:vAlign w:val="center"/>
          </w:tcPr>
          <w:p w14:paraId="1DB69D4A" w14:textId="7207C57D" w:rsidR="00477BAB" w:rsidRDefault="00DF1C9F" w:rsidP="00DF1C9F">
            <w:pPr>
              <w:ind w:left="0" w:firstLine="0"/>
              <w:jc w:val="center"/>
            </w:pPr>
            <w:r>
              <w:t>2 часа</w:t>
            </w:r>
          </w:p>
        </w:tc>
        <w:tc>
          <w:tcPr>
            <w:tcW w:w="2247" w:type="dxa"/>
            <w:vAlign w:val="center"/>
          </w:tcPr>
          <w:p w14:paraId="01BCF30F" w14:textId="1A67C08B" w:rsidR="00477BAB" w:rsidRDefault="00DF1C9F" w:rsidP="00DF1C9F">
            <w:pPr>
              <w:ind w:left="0" w:firstLine="0"/>
              <w:jc w:val="center"/>
            </w:pPr>
            <w:r>
              <w:t>29.04.2022</w:t>
            </w:r>
          </w:p>
        </w:tc>
        <w:tc>
          <w:tcPr>
            <w:tcW w:w="2251" w:type="dxa"/>
            <w:vAlign w:val="center"/>
          </w:tcPr>
          <w:p w14:paraId="48C52B63" w14:textId="0566A899" w:rsidR="00477BAB" w:rsidRPr="00DF1C9F" w:rsidRDefault="00DF1C9F" w:rsidP="00DF1C9F">
            <w:pPr>
              <w:ind w:left="0" w:firstLine="0"/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.04.2022</w:t>
            </w:r>
          </w:p>
        </w:tc>
      </w:tr>
      <w:tr w:rsidR="00DF1C9F" w14:paraId="276FE8B5" w14:textId="77777777" w:rsidTr="0008450F">
        <w:tc>
          <w:tcPr>
            <w:tcW w:w="2272" w:type="dxa"/>
            <w:vAlign w:val="center"/>
          </w:tcPr>
          <w:p w14:paraId="5BE9D92B" w14:textId="39EBF1DC" w:rsidR="00477BAB" w:rsidRDefault="00DF1C9F" w:rsidP="00DF1C9F">
            <w:pPr>
              <w:ind w:left="0" w:firstLine="0"/>
              <w:jc w:val="center"/>
            </w:pPr>
            <w:r>
              <w:t>Анализ и тестирование</w:t>
            </w:r>
          </w:p>
        </w:tc>
        <w:tc>
          <w:tcPr>
            <w:tcW w:w="2215" w:type="dxa"/>
            <w:vAlign w:val="center"/>
          </w:tcPr>
          <w:p w14:paraId="353D3631" w14:textId="18736A3F" w:rsidR="00477BAB" w:rsidRDefault="00DF1C9F" w:rsidP="00DF1C9F">
            <w:pPr>
              <w:ind w:left="0" w:firstLine="0"/>
              <w:jc w:val="center"/>
            </w:pPr>
            <w:r>
              <w:t>2 часа</w:t>
            </w:r>
          </w:p>
        </w:tc>
        <w:tc>
          <w:tcPr>
            <w:tcW w:w="2247" w:type="dxa"/>
            <w:vAlign w:val="center"/>
          </w:tcPr>
          <w:p w14:paraId="0854BB0A" w14:textId="21BF38E0" w:rsidR="00477BAB" w:rsidRPr="00DF1C9F" w:rsidRDefault="00DF1C9F" w:rsidP="00DF1C9F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29.04.2022</w:t>
            </w:r>
          </w:p>
        </w:tc>
        <w:tc>
          <w:tcPr>
            <w:tcW w:w="2251" w:type="dxa"/>
            <w:vAlign w:val="center"/>
          </w:tcPr>
          <w:p w14:paraId="35981BD1" w14:textId="52B62DC9" w:rsidR="00477BAB" w:rsidRDefault="00EB4FAD" w:rsidP="00DF1C9F">
            <w:pPr>
              <w:ind w:left="0" w:firstLine="0"/>
              <w:jc w:val="center"/>
            </w:pPr>
            <w:r>
              <w:t>30</w:t>
            </w:r>
            <w:r>
              <w:rPr>
                <w:lang w:val="en-US"/>
              </w:rPr>
              <w:t>.04.2022</w:t>
            </w:r>
          </w:p>
        </w:tc>
      </w:tr>
      <w:tr w:rsidR="00DF1C9F" w14:paraId="29221002" w14:textId="77777777" w:rsidTr="0008450F">
        <w:tc>
          <w:tcPr>
            <w:tcW w:w="2272" w:type="dxa"/>
            <w:vAlign w:val="center"/>
          </w:tcPr>
          <w:p w14:paraId="0B3F420C" w14:textId="0D37E2FE" w:rsidR="00477BAB" w:rsidRPr="00EB4FAD" w:rsidRDefault="00EB4FAD" w:rsidP="00DF1C9F">
            <w:pPr>
              <w:ind w:left="0" w:firstLine="0"/>
              <w:jc w:val="center"/>
            </w:pPr>
            <w:r>
              <w:t>Подведение итогов</w:t>
            </w:r>
          </w:p>
        </w:tc>
        <w:tc>
          <w:tcPr>
            <w:tcW w:w="2215" w:type="dxa"/>
            <w:vAlign w:val="center"/>
          </w:tcPr>
          <w:p w14:paraId="14D5751E" w14:textId="32E28C10" w:rsidR="00477BAB" w:rsidRDefault="00EB4FAD" w:rsidP="00DF1C9F">
            <w:pPr>
              <w:ind w:left="0" w:firstLine="0"/>
              <w:jc w:val="center"/>
            </w:pPr>
            <w:r>
              <w:t>1 час</w:t>
            </w:r>
          </w:p>
        </w:tc>
        <w:tc>
          <w:tcPr>
            <w:tcW w:w="2247" w:type="dxa"/>
            <w:vAlign w:val="center"/>
          </w:tcPr>
          <w:p w14:paraId="5BFAC08F" w14:textId="1A73E4A6" w:rsidR="00477BAB" w:rsidRPr="00EB4FAD" w:rsidRDefault="00EB4FAD" w:rsidP="00DF1C9F">
            <w:pPr>
              <w:ind w:left="0" w:firstLine="0"/>
              <w:jc w:val="center"/>
              <w:rPr>
                <w:lang w:val="en-US"/>
              </w:rPr>
            </w:pPr>
            <w:r>
              <w:t>29</w:t>
            </w:r>
            <w:r>
              <w:rPr>
                <w:lang w:val="en-US"/>
              </w:rPr>
              <w:t>.04.2022</w:t>
            </w:r>
          </w:p>
        </w:tc>
        <w:tc>
          <w:tcPr>
            <w:tcW w:w="2251" w:type="dxa"/>
            <w:vAlign w:val="center"/>
          </w:tcPr>
          <w:p w14:paraId="3DBA24C9" w14:textId="47301460" w:rsidR="00477BAB" w:rsidRPr="00EB4FAD" w:rsidRDefault="00EB4FAD" w:rsidP="00DF1C9F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30.04.2022</w:t>
            </w:r>
          </w:p>
        </w:tc>
      </w:tr>
    </w:tbl>
    <w:p w14:paraId="1B916F1A" w14:textId="77777777" w:rsidR="0008450F" w:rsidRDefault="0008450F" w:rsidP="0008450F">
      <w:pPr>
        <w:pStyle w:val="1"/>
        <w:ind w:left="0" w:firstLine="0"/>
      </w:pPr>
    </w:p>
    <w:p w14:paraId="296B23CB" w14:textId="4FAF90CD" w:rsidR="00477BAB" w:rsidRDefault="0008450F" w:rsidP="0008450F">
      <w:pPr>
        <w:pStyle w:val="1"/>
        <w:numPr>
          <w:ilvl w:val="0"/>
          <w:numId w:val="2"/>
        </w:numPr>
      </w:pPr>
      <w:bookmarkStart w:id="11" w:name="_Toc102129292"/>
      <w:r>
        <w:t>Окончательные результаты</w:t>
      </w:r>
      <w:bookmarkEnd w:id="11"/>
    </w:p>
    <w:p w14:paraId="1D52E65C" w14:textId="43018C8D" w:rsidR="0008450F" w:rsidRDefault="0008450F" w:rsidP="0008450F">
      <w:pPr>
        <w:pStyle w:val="2"/>
        <w:ind w:left="0" w:firstLine="0"/>
      </w:pPr>
      <w:bookmarkStart w:id="12" w:name="_Toc102129293"/>
      <w:r>
        <w:t>5.1  Заключение</w:t>
      </w:r>
      <w:bookmarkEnd w:id="12"/>
    </w:p>
    <w:p w14:paraId="2D79CB60" w14:textId="329E40D2" w:rsidR="0008450F" w:rsidRPr="0008450F" w:rsidRDefault="0008450F" w:rsidP="0008450F">
      <w:r>
        <w:t>Окончательный результат – это задокументированный конечный результат процесса тестирования с описанием ошибок</w:t>
      </w:r>
      <w:r w:rsidR="000557FD">
        <w:t>, а также с некоторыми рекомендациями и предложениями по дальнейшему улучшению данного продукта с точки зрения пользователя.</w:t>
      </w:r>
    </w:p>
    <w:sectPr w:rsidR="0008450F" w:rsidRPr="00084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0069"/>
    <w:multiLevelType w:val="multilevel"/>
    <w:tmpl w:val="9080E5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5B71E7"/>
    <w:multiLevelType w:val="hybridMultilevel"/>
    <w:tmpl w:val="4E06D33C"/>
    <w:lvl w:ilvl="0" w:tplc="041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2C4A4E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4642F8"/>
    <w:multiLevelType w:val="hybridMultilevel"/>
    <w:tmpl w:val="D85E05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6F27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66B25"/>
    <w:multiLevelType w:val="multilevel"/>
    <w:tmpl w:val="61DEE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8840879">
    <w:abstractNumId w:val="4"/>
  </w:num>
  <w:num w:numId="2" w16cid:durableId="1096366237">
    <w:abstractNumId w:val="0"/>
  </w:num>
  <w:num w:numId="3" w16cid:durableId="8728473">
    <w:abstractNumId w:val="5"/>
  </w:num>
  <w:num w:numId="4" w16cid:durableId="1576282972">
    <w:abstractNumId w:val="1"/>
  </w:num>
  <w:num w:numId="5" w16cid:durableId="775247399">
    <w:abstractNumId w:val="3"/>
  </w:num>
  <w:num w:numId="6" w16cid:durableId="49823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06"/>
    <w:rsid w:val="000557FD"/>
    <w:rsid w:val="0008450F"/>
    <w:rsid w:val="0013003E"/>
    <w:rsid w:val="001612D3"/>
    <w:rsid w:val="00477BAB"/>
    <w:rsid w:val="004F64BA"/>
    <w:rsid w:val="00665A7A"/>
    <w:rsid w:val="006E6F43"/>
    <w:rsid w:val="006F70C2"/>
    <w:rsid w:val="00787531"/>
    <w:rsid w:val="009767C6"/>
    <w:rsid w:val="009D648C"/>
    <w:rsid w:val="00A067B6"/>
    <w:rsid w:val="00A31306"/>
    <w:rsid w:val="00A71CC1"/>
    <w:rsid w:val="00AF0855"/>
    <w:rsid w:val="00AF3752"/>
    <w:rsid w:val="00D4175A"/>
    <w:rsid w:val="00D57E45"/>
    <w:rsid w:val="00D60409"/>
    <w:rsid w:val="00DF1C9F"/>
    <w:rsid w:val="00EB4FAD"/>
    <w:rsid w:val="00F7363F"/>
    <w:rsid w:val="00F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CDD9"/>
  <w15:chartTrackingRefBased/>
  <w15:docId w15:val="{07D0C88F-D793-4E4E-A1BF-283B26E1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E45"/>
    <w:pPr>
      <w:spacing w:line="360" w:lineRule="auto"/>
      <w:ind w:left="360" w:firstLine="491"/>
      <w:contextualSpacing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4F64BA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4F64BA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0855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7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4F64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1612D3"/>
    <w:pPr>
      <w:outlineLvl w:val="9"/>
    </w:pPr>
    <w:rPr>
      <w:lang w:eastAsia="ru-RU"/>
    </w:rPr>
  </w:style>
  <w:style w:type="paragraph" w:styleId="a0">
    <w:name w:val="Title"/>
    <w:basedOn w:val="a"/>
    <w:next w:val="a"/>
    <w:link w:val="a6"/>
    <w:uiPriority w:val="10"/>
    <w:qFormat/>
    <w:rsid w:val="00F7363F"/>
    <w:pPr>
      <w:spacing w:after="0" w:line="240" w:lineRule="auto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1"/>
    <w:link w:val="a0"/>
    <w:uiPriority w:val="10"/>
    <w:rsid w:val="00F7363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F7363F"/>
    <w:pPr>
      <w:spacing w:after="100"/>
    </w:pPr>
  </w:style>
  <w:style w:type="character" w:styleId="a7">
    <w:name w:val="Hyperlink"/>
    <w:basedOn w:val="a1"/>
    <w:uiPriority w:val="99"/>
    <w:unhideWhenUsed/>
    <w:rsid w:val="00F7363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4F64BA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a8">
    <w:name w:val="List Paragraph"/>
    <w:basedOn w:val="a"/>
    <w:uiPriority w:val="34"/>
    <w:qFormat/>
    <w:rsid w:val="00F7363F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4F64BA"/>
    <w:pPr>
      <w:spacing w:after="100"/>
      <w:ind w:left="240"/>
    </w:pPr>
  </w:style>
  <w:style w:type="character" w:customStyle="1" w:styleId="30">
    <w:name w:val="Заголовок 3 Знак"/>
    <w:basedOn w:val="a1"/>
    <w:link w:val="3"/>
    <w:uiPriority w:val="9"/>
    <w:rsid w:val="00AF0855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F918E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Вахрушев</dc:creator>
  <cp:keywords/>
  <dc:description/>
  <cp:lastModifiedBy>Артём Вахрушев</cp:lastModifiedBy>
  <cp:revision>8</cp:revision>
  <dcterms:created xsi:type="dcterms:W3CDTF">2022-04-29T07:35:00Z</dcterms:created>
  <dcterms:modified xsi:type="dcterms:W3CDTF">2022-04-29T09:00:00Z</dcterms:modified>
</cp:coreProperties>
</file>