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Home Page: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home page features a nice format of three paragraphs, the first paragraph represents my past and how I came up, the second paragraph represents where I am currently in life, and the third paragraph represents the future and what I hope to happen, all of which have a jpeg image for visual representation.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Interests Page:</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interests page has a similar format to the Home page only takes more of a dive into my passions and my personality, it does include an ordered list of my three biggest hobbies, each being explained why they matter in my life, as well as, each list item has a jpeg photo to match the theme of the paragraph.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Resume Page:</w:t>
      </w:r>
    </w:p>
    <w:p w:rsidR="00000000" w:rsidDel="00000000" w:rsidP="00000000" w:rsidRDefault="00000000" w:rsidRPr="00000000" w14:paraId="00000008">
      <w:pPr>
        <w:rPr>
          <w:sz w:val="26"/>
          <w:szCs w:val="26"/>
        </w:rPr>
      </w:pPr>
      <w:r w:rsidDel="00000000" w:rsidR="00000000" w:rsidRPr="00000000">
        <w:rPr>
          <w:sz w:val="26"/>
          <w:szCs w:val="26"/>
          <w:rtl w:val="0"/>
        </w:rPr>
        <w:t xml:space="preserve">My Resume page has I feel a very professional flow to it, I definitely used tables and unordered lists plentifully but appropriately on this page to give it that professional touch. It features my objective and how that objective ties with the company, my skills that can be conveniently used, previous experience ( though it has nothing to do with what I’m pursuing), and my educational background in Edmonds College.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Reflections Page:</w:t>
      </w:r>
    </w:p>
    <w:p w:rsidR="00000000" w:rsidDel="00000000" w:rsidP="00000000" w:rsidRDefault="00000000" w:rsidRPr="00000000" w14:paraId="0000000B">
      <w:pPr>
        <w:rPr>
          <w:b w:val="1"/>
          <w:sz w:val="28"/>
          <w:szCs w:val="28"/>
          <w:u w:val="single"/>
        </w:rPr>
      </w:pPr>
      <w:r w:rsidDel="00000000" w:rsidR="00000000" w:rsidRPr="00000000">
        <w:rPr>
          <w:sz w:val="24"/>
          <w:szCs w:val="24"/>
          <w:rtl w:val="0"/>
        </w:rPr>
        <w:t xml:space="preserve">The Reflections Page was pretty standard I of course added all necessary headers and footers, but it just had a &lt;p&gt; tag and me explaining why I enjoyed the class and how it will help me in the future. </w:t>
      </w: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Guestbook Page:</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Guestbook page definitely was put together nicely, I made sure values matched and were consistent, got some extra information from what was already there, and added my own touch on some things, added some colors to make some things stand out, and takes information nicely.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