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2208" w14:textId="77777777" w:rsidR="00EC6864" w:rsidRDefault="00EC6864" w:rsidP="00EC6864">
      <w:pPr>
        <w:jc w:val="center"/>
      </w:pPr>
      <w:r>
        <w:t>Sprawozdanie z laboratorium nr 2</w:t>
      </w:r>
    </w:p>
    <w:p w14:paraId="724EC229" w14:textId="0E54D467" w:rsidR="00EC6864" w:rsidRDefault="00EC6864" w:rsidP="00EC6864">
      <w:pPr>
        <w:jc w:val="center"/>
      </w:pPr>
      <w:r>
        <w:t>Podstawy języka PHP</w:t>
      </w:r>
    </w:p>
    <w:p w14:paraId="2B6B2A8A" w14:textId="77777777" w:rsidR="00EC6864" w:rsidRDefault="00EC6864" w:rsidP="00EC6864"/>
    <w:p w14:paraId="76A23FE6" w14:textId="77777777" w:rsidR="00EC6864" w:rsidRDefault="00EC6864" w:rsidP="00EC6864">
      <w:pPr>
        <w:jc w:val="center"/>
      </w:pPr>
    </w:p>
    <w:p w14:paraId="76D02C99" w14:textId="77777777" w:rsidR="00EC6864" w:rsidRDefault="00EC6864" w:rsidP="00EC6864">
      <w:pPr>
        <w:jc w:val="center"/>
      </w:pPr>
    </w:p>
    <w:p w14:paraId="1646E488" w14:textId="77777777" w:rsidR="00EC6864" w:rsidRDefault="00EC6864" w:rsidP="00EC6864">
      <w:pPr>
        <w:jc w:val="center"/>
      </w:pPr>
    </w:p>
    <w:p w14:paraId="4FE88F1C" w14:textId="77777777" w:rsidR="00EC6864" w:rsidRDefault="00EC6864" w:rsidP="00EC6864">
      <w:pPr>
        <w:jc w:val="center"/>
      </w:pPr>
    </w:p>
    <w:p w14:paraId="16FE559A" w14:textId="77777777" w:rsidR="00EC6864" w:rsidRDefault="00EC6864" w:rsidP="00EC6864">
      <w:pPr>
        <w:jc w:val="center"/>
      </w:pPr>
    </w:p>
    <w:p w14:paraId="06DE08F7" w14:textId="77777777" w:rsidR="00EC6864" w:rsidRDefault="00EC6864" w:rsidP="00EC6864">
      <w:pPr>
        <w:jc w:val="center"/>
      </w:pPr>
    </w:p>
    <w:p w14:paraId="282847CB" w14:textId="77777777" w:rsidR="00EC6864" w:rsidRDefault="00EC6864" w:rsidP="00EC6864">
      <w:pPr>
        <w:jc w:val="center"/>
      </w:pPr>
    </w:p>
    <w:p w14:paraId="22E7BEE2" w14:textId="77777777" w:rsidR="00EC6864" w:rsidRDefault="00EC6864" w:rsidP="00EC6864">
      <w:pPr>
        <w:jc w:val="center"/>
      </w:pPr>
    </w:p>
    <w:p w14:paraId="27352A46" w14:textId="77777777" w:rsidR="00EC6864" w:rsidRDefault="00EC6864" w:rsidP="00EC6864">
      <w:pPr>
        <w:jc w:val="center"/>
      </w:pPr>
    </w:p>
    <w:p w14:paraId="45B4FAD6" w14:textId="77777777" w:rsidR="00EC6864" w:rsidRDefault="00EC6864" w:rsidP="00EC6864">
      <w:pPr>
        <w:jc w:val="center"/>
      </w:pPr>
    </w:p>
    <w:p w14:paraId="03E9A454" w14:textId="77777777" w:rsidR="00EC6864" w:rsidRDefault="00EC6864" w:rsidP="00EC6864">
      <w:pPr>
        <w:jc w:val="center"/>
      </w:pPr>
    </w:p>
    <w:p w14:paraId="2264B7F0" w14:textId="77777777" w:rsidR="00EC6864" w:rsidRDefault="00EC6864" w:rsidP="00EC6864">
      <w:pPr>
        <w:jc w:val="center"/>
      </w:pPr>
    </w:p>
    <w:p w14:paraId="1B610F5F" w14:textId="77777777" w:rsidR="00EC6864" w:rsidRDefault="00EC6864" w:rsidP="00EC6864">
      <w:pPr>
        <w:jc w:val="center"/>
      </w:pPr>
    </w:p>
    <w:p w14:paraId="4C896C66" w14:textId="77777777" w:rsidR="00EC6864" w:rsidRDefault="00EC6864" w:rsidP="00EC6864">
      <w:pPr>
        <w:jc w:val="center"/>
      </w:pPr>
    </w:p>
    <w:p w14:paraId="442BF0CF" w14:textId="77777777" w:rsidR="00EC6864" w:rsidRDefault="00EC6864" w:rsidP="00EC6864">
      <w:pPr>
        <w:jc w:val="center"/>
      </w:pPr>
    </w:p>
    <w:p w14:paraId="03D343CB" w14:textId="77777777" w:rsidR="00EC6864" w:rsidRDefault="00EC6864" w:rsidP="00EC6864">
      <w:pPr>
        <w:jc w:val="center"/>
      </w:pPr>
    </w:p>
    <w:p w14:paraId="5426979B" w14:textId="77777777" w:rsidR="00EC6864" w:rsidRDefault="00EC6864" w:rsidP="00EC6864">
      <w:pPr>
        <w:jc w:val="center"/>
      </w:pPr>
    </w:p>
    <w:p w14:paraId="0C7444E4" w14:textId="77777777" w:rsidR="00EC6864" w:rsidRDefault="00EC6864" w:rsidP="00EC6864">
      <w:pPr>
        <w:jc w:val="center"/>
      </w:pPr>
    </w:p>
    <w:p w14:paraId="4BBE32EB" w14:textId="77777777" w:rsidR="00EC6864" w:rsidRDefault="00EC6864" w:rsidP="00EC6864">
      <w:pPr>
        <w:jc w:val="center"/>
      </w:pPr>
    </w:p>
    <w:p w14:paraId="502ACE76" w14:textId="77777777" w:rsidR="00EC6864" w:rsidRDefault="00EC6864" w:rsidP="00EC6864">
      <w:pPr>
        <w:jc w:val="center"/>
      </w:pPr>
    </w:p>
    <w:p w14:paraId="3A1E6311" w14:textId="77777777" w:rsidR="00EC6864" w:rsidRDefault="00EC6864" w:rsidP="00EC6864">
      <w:pPr>
        <w:jc w:val="center"/>
      </w:pPr>
    </w:p>
    <w:p w14:paraId="72A608FD" w14:textId="77777777" w:rsidR="00EC6864" w:rsidRDefault="00EC6864" w:rsidP="00EC6864"/>
    <w:p w14:paraId="1A5A0240" w14:textId="77777777" w:rsidR="00EC6864" w:rsidRDefault="00EC6864" w:rsidP="00EC6864">
      <w:pPr>
        <w:jc w:val="center"/>
      </w:pPr>
    </w:p>
    <w:p w14:paraId="67D29228" w14:textId="77777777" w:rsidR="00EC6864" w:rsidRDefault="00EC6864" w:rsidP="00EC6864">
      <w:pPr>
        <w:jc w:val="center"/>
      </w:pPr>
    </w:p>
    <w:p w14:paraId="772E1568" w14:textId="77777777" w:rsidR="00EC6864" w:rsidRDefault="00EC6864" w:rsidP="00EC6864"/>
    <w:p w14:paraId="30E1922C" w14:textId="77777777" w:rsidR="007509A9" w:rsidRDefault="00EC6864" w:rsidP="00EC6864">
      <w:pPr>
        <w:jc w:val="right"/>
      </w:pPr>
      <w:r>
        <w:t xml:space="preserve">Mateusz Bocak </w:t>
      </w:r>
    </w:p>
    <w:p w14:paraId="349D80DB" w14:textId="741747E0" w:rsidR="007509A9" w:rsidRDefault="007509A9" w:rsidP="00EC6864">
      <w:pPr>
        <w:jc w:val="right"/>
      </w:pPr>
      <w:r>
        <w:t>125104</w:t>
      </w:r>
    </w:p>
    <w:p w14:paraId="08A76912" w14:textId="317C6000" w:rsidR="00EC6864" w:rsidRDefault="00EC6864" w:rsidP="007509A9">
      <w:pPr>
        <w:jc w:val="right"/>
      </w:pPr>
      <w:r>
        <w:t>lab1</w:t>
      </w:r>
      <w:r w:rsidR="007509A9">
        <w:t xml:space="preserve">, </w:t>
      </w:r>
      <w:r>
        <w:t>Informatyka 2 rok</w:t>
      </w:r>
    </w:p>
    <w:p w14:paraId="6ED89A42" w14:textId="77777777" w:rsidR="00EC6864" w:rsidRDefault="00EC6864" w:rsidP="00EC6864">
      <w:pPr>
        <w:jc w:val="center"/>
      </w:pPr>
      <w:r>
        <w:lastRenderedPageBreak/>
        <w:t>Wstęp</w:t>
      </w:r>
    </w:p>
    <w:p w14:paraId="19769B0D" w14:textId="06A2C759" w:rsidR="00EC6864" w:rsidRDefault="00EC6864" w:rsidP="00EC6864">
      <w:r>
        <w:t>Konfiguracja początkowa:</w:t>
      </w:r>
    </w:p>
    <w:p w14:paraId="76270E72" w14:textId="4B1DC679" w:rsidR="00EC6864" w:rsidRDefault="00EC6864" w:rsidP="00EC6864">
      <w:pPr>
        <w:pStyle w:val="Akapitzlist"/>
        <w:numPr>
          <w:ilvl w:val="0"/>
          <w:numId w:val="1"/>
        </w:numPr>
      </w:pPr>
      <w:r>
        <w:t xml:space="preserve">Zainstaluj stos LAMP (np. </w:t>
      </w:r>
      <w:proofErr w:type="spellStart"/>
      <w:r>
        <w:t>xampp</w:t>
      </w:r>
      <w:proofErr w:type="spellEnd"/>
      <w:r>
        <w:t>)</w:t>
      </w:r>
    </w:p>
    <w:p w14:paraId="53622B9E" w14:textId="77777777" w:rsidR="00EC6864" w:rsidRDefault="00EC6864" w:rsidP="00EC6864">
      <w:pPr>
        <w:pStyle w:val="Akapitzlist"/>
        <w:numPr>
          <w:ilvl w:val="0"/>
          <w:numId w:val="1"/>
        </w:numPr>
      </w:pPr>
      <w:r>
        <w:t>Skonfiguruj zmienną środowiskową PHP (aby korzystać z PHP w wierszu poleceń)</w:t>
      </w:r>
    </w:p>
    <w:p w14:paraId="78301E24" w14:textId="77777777" w:rsidR="00EC6864" w:rsidRDefault="00EC6864" w:rsidP="00EC6864">
      <w:pPr>
        <w:pStyle w:val="Akapitzlist"/>
        <w:numPr>
          <w:ilvl w:val="0"/>
          <w:numId w:val="1"/>
        </w:numPr>
      </w:pPr>
      <w:r>
        <w:t xml:space="preserve">Zainstaluj </w:t>
      </w:r>
      <w:proofErr w:type="spellStart"/>
      <w:r>
        <w:t>composera</w:t>
      </w:r>
      <w:proofErr w:type="spellEnd"/>
      <w:r>
        <w:t xml:space="preserve"> (menedżer zależności)</w:t>
      </w:r>
    </w:p>
    <w:p w14:paraId="690151CC" w14:textId="77777777" w:rsidR="00EC6864" w:rsidRDefault="00EC6864" w:rsidP="00EC6864">
      <w:pPr>
        <w:pStyle w:val="Akapitzlist"/>
        <w:numPr>
          <w:ilvl w:val="0"/>
          <w:numId w:val="1"/>
        </w:numPr>
      </w:pPr>
      <w:r>
        <w:t>Zainstaluj inteligentne wsparcie w swoim ulubionym edytorze</w:t>
      </w:r>
    </w:p>
    <w:p w14:paraId="72ABEFB9" w14:textId="77777777" w:rsidR="00EC6864" w:rsidRDefault="00EC6864" w:rsidP="00EC6864"/>
    <w:p w14:paraId="49188CA2" w14:textId="77777777" w:rsidR="00EC6864" w:rsidRDefault="00EC6864" w:rsidP="00EC6864">
      <w:pPr>
        <w:jc w:val="center"/>
      </w:pPr>
      <w:r>
        <w:t>Ćwiczenia</w:t>
      </w:r>
    </w:p>
    <w:p w14:paraId="4DD80994" w14:textId="3FAFD819" w:rsidR="00EC6864" w:rsidRDefault="00EC6864" w:rsidP="00EC6864">
      <w:pPr>
        <w:pStyle w:val="Akapitzlist"/>
        <w:numPr>
          <w:ilvl w:val="0"/>
          <w:numId w:val="2"/>
        </w:numPr>
      </w:pPr>
      <w:r>
        <w:t>Uruchom pierwszy program w PHP</w:t>
      </w:r>
    </w:p>
    <w:p w14:paraId="7E56C609" w14:textId="5681506B" w:rsidR="00EC6864" w:rsidRDefault="00EC6864" w:rsidP="00EC6864">
      <w:r>
        <w:rPr>
          <w:noProof/>
        </w:rPr>
        <w:drawing>
          <wp:inline distT="0" distB="0" distL="0" distR="0" wp14:anchorId="39F70751" wp14:editId="54E07E39">
            <wp:extent cx="1706880" cy="327660"/>
            <wp:effectExtent l="0" t="0" r="7620" b="0"/>
            <wp:docPr id="1969894088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1E89" w14:textId="2E5A9A2B" w:rsidR="00EC6864" w:rsidRDefault="00EC6864" w:rsidP="00EC6864">
      <w:pPr>
        <w:pStyle w:val="Akapitzlist"/>
        <w:numPr>
          <w:ilvl w:val="0"/>
          <w:numId w:val="2"/>
        </w:numPr>
      </w:pPr>
      <w:r>
        <w:t xml:space="preserve">Sprawdź, jak działa funkcja </w:t>
      </w:r>
      <w:proofErr w:type="spellStart"/>
      <w:r>
        <w:t>print</w:t>
      </w:r>
      <w:proofErr w:type="spellEnd"/>
    </w:p>
    <w:p w14:paraId="6F4C576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5EC31E4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2.1</w:t>
      </w:r>
    </w:p>
    <w:p w14:paraId="7E6D8BC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"'Hello 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world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!' znaczy witaj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\"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Witaj świecie!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\"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t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Jest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to napis pojawiający się w pierwszych programach."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4D92867" w14:textId="7B9B2D58" w:rsidR="00F35BD2" w:rsidRDefault="00F35BD2" w:rsidP="00F35BD2"/>
    <w:p w14:paraId="1D2B253B" w14:textId="47073CA7" w:rsidR="00F35BD2" w:rsidRDefault="00F35BD2" w:rsidP="00EC6864">
      <w:r>
        <w:rPr>
          <w:noProof/>
        </w:rPr>
        <w:drawing>
          <wp:inline distT="0" distB="0" distL="0" distR="0" wp14:anchorId="7E13016F" wp14:editId="7E701595">
            <wp:extent cx="5760720" cy="819785"/>
            <wp:effectExtent l="0" t="0" r="0" b="0"/>
            <wp:docPr id="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5A31" w14:textId="1566073D" w:rsidR="00EC6864" w:rsidRDefault="00EC6864" w:rsidP="00EC6864">
      <w:pPr>
        <w:pStyle w:val="Akapitzlist"/>
        <w:numPr>
          <w:ilvl w:val="0"/>
          <w:numId w:val="2"/>
        </w:numPr>
      </w:pPr>
      <w:r>
        <w:t xml:space="preserve">Sprawdź zmienne, </w:t>
      </w:r>
      <w:proofErr w:type="spellStart"/>
      <w:r>
        <w:t>parsowanie</w:t>
      </w:r>
      <w:proofErr w:type="spellEnd"/>
      <w:r>
        <w:t xml:space="preserve"> i podstawowa instrukcja warunkowa </w:t>
      </w:r>
      <w:proofErr w:type="spellStart"/>
      <w:r>
        <w:t>if</w:t>
      </w:r>
      <w:proofErr w:type="spellEnd"/>
    </w:p>
    <w:p w14:paraId="1E292AE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2C600BC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2.2</w:t>
      </w:r>
    </w:p>
    <w:p w14:paraId="7BB1AB8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A0E8E7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PHPSTORM_META\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type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4B7C7A6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171392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4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FA9942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define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"B"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57A5B55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$c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4.0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B29FAA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$d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5.667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481E02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580882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"Dodawanie: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+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B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EF3965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"Dzielenie: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/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B.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31DC13A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"Potęgowanie: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pow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B).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2E9B08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"Reszta z dzielenia: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.B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%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3A26D96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"Czy a=B?: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F6E350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B) {</w:t>
      </w:r>
    </w:p>
    <w:p w14:paraId="41F44E3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lastRenderedPageBreak/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"tak"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46A632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else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1069FB8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"nie"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4CE40EC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6418288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DD8D33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Czy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a &gt; B?: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22C841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&gt;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B) {</w:t>
      </w:r>
    </w:p>
    <w:p w14:paraId="10D4DB7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"tak"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0F383D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else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2916EB9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"nie"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F58B0B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387FFA1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Czy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a &gt; B? (op. trójargumentowy):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&gt;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B)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?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"tak"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: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"nie"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20A9A18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Czy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a = c?: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26A60D0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 {</w:t>
      </w:r>
    </w:p>
    <w:p w14:paraId="4B4EE21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"tak"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2C43912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else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37252D8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"nie"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284FBCF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16119A1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Czy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a = c? (z uwzględnieniem typu):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3C52157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===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 {</w:t>
      </w:r>
    </w:p>
    <w:p w14:paraId="340E424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"tak"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2211AC0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else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1B00992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"nie"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0FF36A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59E01F7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d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bez przecinka: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.(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$d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62536E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d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i dwa miejsca po przecinku: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round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$d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06306736" w14:textId="77777777" w:rsidR="00F35BD2" w:rsidRDefault="00F35BD2" w:rsidP="00F35BD2"/>
    <w:p w14:paraId="1610873F" w14:textId="3D07028D" w:rsidR="00EC6864" w:rsidRDefault="00EC6864" w:rsidP="00EC6864">
      <w:r>
        <w:rPr>
          <w:noProof/>
        </w:rPr>
        <w:drawing>
          <wp:inline distT="0" distB="0" distL="0" distR="0" wp14:anchorId="50F9AC25" wp14:editId="1A360521">
            <wp:extent cx="5760720" cy="2320925"/>
            <wp:effectExtent l="0" t="0" r="0" b="3175"/>
            <wp:docPr id="1008638598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38598" name="Obraz 2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3F0" w14:textId="338D05CA" w:rsidR="00EC6864" w:rsidRDefault="00EC6864" w:rsidP="00EC6864">
      <w:pPr>
        <w:pStyle w:val="Akapitzlist"/>
        <w:numPr>
          <w:ilvl w:val="0"/>
          <w:numId w:val="2"/>
        </w:numPr>
      </w:pPr>
      <w:r>
        <w:t xml:space="preserve">Przejrzyj instrukcję </w:t>
      </w:r>
      <w:proofErr w:type="spellStart"/>
      <w:r>
        <w:t>define</w:t>
      </w:r>
      <w:proofErr w:type="spellEnd"/>
      <w:r>
        <w:t xml:space="preserve"> (zmienne statyczne)</w:t>
      </w:r>
    </w:p>
    <w:p w14:paraId="25786B5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17BABCA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lastRenderedPageBreak/>
        <w:t>//Zad 2.3</w:t>
      </w:r>
    </w:p>
    <w:p w14:paraId="71E50B0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4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AE588C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define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"B"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52BDF83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5CE8246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7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0CA709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B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22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14F436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58D89BE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//b nie zadziała - jest to zmienna "stała", czyli jej wartość jest niezmienna</w:t>
      </w:r>
    </w:p>
    <w:p w14:paraId="4423E283" w14:textId="77777777" w:rsidR="00F35BD2" w:rsidRDefault="00F35BD2" w:rsidP="00F35BD2"/>
    <w:p w14:paraId="4904A139" w14:textId="5D13B8CA" w:rsidR="00EC6864" w:rsidRDefault="00EC6864" w:rsidP="00EC6864">
      <w:r>
        <w:rPr>
          <w:noProof/>
        </w:rPr>
        <w:drawing>
          <wp:inline distT="0" distB="0" distL="0" distR="0" wp14:anchorId="58A50314" wp14:editId="301E2A8A">
            <wp:extent cx="5760720" cy="1722755"/>
            <wp:effectExtent l="0" t="0" r="0" b="0"/>
            <wp:docPr id="1553052525" name="Obraz 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52525" name="Obraz 3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3EF1" w14:textId="77777777" w:rsidR="00EC6864" w:rsidRDefault="00EC6864" w:rsidP="00EC6864"/>
    <w:p w14:paraId="51A9ECEF" w14:textId="1F931291" w:rsidR="00EC6864" w:rsidRDefault="00EC6864" w:rsidP="00EC6864">
      <w:pPr>
        <w:pStyle w:val="Akapitzlist"/>
        <w:numPr>
          <w:ilvl w:val="0"/>
          <w:numId w:val="2"/>
        </w:numPr>
      </w:pPr>
      <w:r>
        <w:t>Praca ze stringami</w:t>
      </w:r>
    </w:p>
    <w:p w14:paraId="501D9DF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1B413B7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2.4</w:t>
      </w:r>
    </w:p>
    <w:p w14:paraId="3091E81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  Programuję dobrze  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881A13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"dobrze w PHP.  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0133D5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D24CB1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"Długość text1: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strlen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5790B3D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550CBB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Odwrócone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text2: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strrev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67A4590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26F7BC0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Dłuższa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zmienna: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8F44C2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1F1958B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((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strlen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&gt;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strlen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?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"text1"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: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"text2"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));</w:t>
      </w:r>
    </w:p>
    <w:p w14:paraId="2A6C5BD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1A0B086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str_contains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"Programuję"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)){</w:t>
      </w:r>
    </w:p>
    <w:p w14:paraId="344E99C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Zmienna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text1 zawiera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\"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Programuję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\"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466E6E3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1587F92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1C6ECCC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str_starts_with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"dobrze"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)){</w:t>
      </w:r>
    </w:p>
    <w:p w14:paraId="61B1AB5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Zmienna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text2 zaczyna się od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\"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dobrze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\"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8069D9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lastRenderedPageBreak/>
        <w:t>}</w:t>
      </w:r>
    </w:p>
    <w:p w14:paraId="30D88F2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EF8E18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Połączone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zmienne text1 i text2 bez nadmiarowych spacji: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trim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trim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2CF1A6E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4D9CCD4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Tablica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z powyższego zadania;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37AE83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$text3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trim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trim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6D2B694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print_r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explode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$text3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));</w:t>
      </w:r>
    </w:p>
    <w:p w14:paraId="3571FCA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0F6F0F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str_replace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"dobrze"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"źle"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4C87A44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Zamienione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słowo dobrze na źle w text1: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AB507C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5DF8905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Słowo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PHP zaczyna się na indeksie: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strpos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"PHP"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23C76B0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3460945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Text1 z dużymi literami: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strtoupper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782800C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31B1F7E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Text2 z pierwszą dużą literą: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ucfirst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13813D3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015C24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Text2 w zakresie 9 do 11: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mb_substr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$text2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9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683BF620" w14:textId="77777777" w:rsidR="00F35BD2" w:rsidRDefault="00F35BD2" w:rsidP="00F35BD2"/>
    <w:p w14:paraId="5CFDDF2D" w14:textId="0633DB3C" w:rsidR="00EC6864" w:rsidRDefault="00EC6864" w:rsidP="00EC6864">
      <w:r>
        <w:rPr>
          <w:noProof/>
        </w:rPr>
        <w:drawing>
          <wp:inline distT="0" distB="0" distL="0" distR="0" wp14:anchorId="0E6E4825" wp14:editId="1DB6E53C">
            <wp:extent cx="5760720" cy="4147185"/>
            <wp:effectExtent l="0" t="0" r="0" b="5715"/>
            <wp:docPr id="1425363680" name="Obraz 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63680" name="Obraz 4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85F4" w14:textId="42B56769" w:rsidR="00EC6864" w:rsidRDefault="00EC6864" w:rsidP="00EC6864">
      <w:pPr>
        <w:pStyle w:val="Akapitzlist"/>
        <w:numPr>
          <w:ilvl w:val="0"/>
          <w:numId w:val="2"/>
        </w:numPr>
      </w:pPr>
      <w:r>
        <w:t xml:space="preserve">Instrukcja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w porównaniu z </w:t>
      </w:r>
      <w:proofErr w:type="spellStart"/>
      <w:r>
        <w:t>match</w:t>
      </w:r>
      <w:proofErr w:type="spellEnd"/>
    </w:p>
    <w:p w14:paraId="208D66E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lastRenderedPageBreak/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6BB188E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2.5</w:t>
      </w:r>
    </w:p>
    <w:p w14:paraId="14DDEFB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21422B9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$n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3.5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28F90E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8B6E59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B923BA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switch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($n) {</w:t>
      </w:r>
    </w:p>
    <w:p w14:paraId="340855A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'2.0':</w:t>
      </w:r>
    </w:p>
    <w:p w14:paraId="3ECBDB8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"Niedostateczny";</w:t>
      </w:r>
    </w:p>
    <w:p w14:paraId="2DB2031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       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="Niedostateczny";</w:t>
      </w:r>
    </w:p>
    <w:p w14:paraId="212E626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break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;</w:t>
      </w:r>
    </w:p>
    <w:p w14:paraId="0B81CE5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'2.5':</w:t>
      </w:r>
    </w:p>
    <w:p w14:paraId="0DD630B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"Niedostateczny";</w:t>
      </w:r>
    </w:p>
    <w:p w14:paraId="6D184E3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       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="Niedostateczny";</w:t>
      </w:r>
    </w:p>
    <w:p w14:paraId="587CD35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break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;</w:t>
      </w:r>
    </w:p>
    <w:p w14:paraId="47C3ADB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'3.0':</w:t>
      </w:r>
    </w:p>
    <w:p w14:paraId="38EBC61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"Dostateczny";</w:t>
      </w:r>
    </w:p>
    <w:p w14:paraId="481AD87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       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="Dostateczny";</w:t>
      </w:r>
    </w:p>
    <w:p w14:paraId="48F00A7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break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;</w:t>
      </w:r>
    </w:p>
    <w:p w14:paraId="3BCEC6B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'3.5':</w:t>
      </w:r>
    </w:p>
    <w:p w14:paraId="06A9E62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"Dostateczny";</w:t>
      </w:r>
    </w:p>
    <w:p w14:paraId="3EEFE65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       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="Dostateczny";</w:t>
      </w:r>
    </w:p>
    <w:p w14:paraId="1464BF4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break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;</w:t>
      </w:r>
    </w:p>
    <w:p w14:paraId="780B8DB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'4.0':</w:t>
      </w:r>
    </w:p>
    <w:p w14:paraId="6E488DC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"Dobry";</w:t>
      </w:r>
    </w:p>
    <w:p w14:paraId="7074058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       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="Dobry";</w:t>
      </w:r>
    </w:p>
    <w:p w14:paraId="2E03E33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break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;</w:t>
      </w:r>
    </w:p>
    <w:p w14:paraId="66311F4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'4.5':</w:t>
      </w:r>
    </w:p>
    <w:p w14:paraId="0589E6A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"Dobry";</w:t>
      </w:r>
    </w:p>
    <w:p w14:paraId="166136F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       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="Dobry";</w:t>
      </w:r>
    </w:p>
    <w:p w14:paraId="2A861CA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break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;</w:t>
      </w:r>
    </w:p>
    <w:p w14:paraId="7605659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'5.0':</w:t>
      </w:r>
    </w:p>
    <w:p w14:paraId="4816490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"Bardzo dobry";</w:t>
      </w:r>
    </w:p>
    <w:p w14:paraId="19FCC4B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       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="Bardzo dobry";</w:t>
      </w:r>
    </w:p>
    <w:p w14:paraId="1112C61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break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;</w:t>
      </w:r>
    </w:p>
    <w:p w14:paraId="1847447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default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:</w:t>
      </w:r>
    </w:p>
    <w:p w14:paraId="011B563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"Podaj ocenę od 2.0 do 5.0 (z przejściami co 0.5)";</w:t>
      </w:r>
    </w:p>
    <w:p w14:paraId="10C7378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       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="";</w:t>
      </w:r>
    </w:p>
    <w:p w14:paraId="45AADF3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       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break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;</w:t>
      </w:r>
    </w:p>
    <w:p w14:paraId="4741E86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}</w:t>
      </w:r>
    </w:p>
    <w:p w14:paraId="467EA2F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33EEA3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//porównanie z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match</w:t>
      </w:r>
      <w:proofErr w:type="spellEnd"/>
    </w:p>
    <w:p w14:paraId="1FAC564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lastRenderedPageBreak/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match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$n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 {</w:t>
      </w:r>
    </w:p>
    <w:p w14:paraId="3177169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'2.0'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'2.5'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=&gt;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"Niedostateczny"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40AAC18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'3.0'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'3.5'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=&gt;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"Dostateczny"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71CF18A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'4.0'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'4.5'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=&gt;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"Dobry"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30F0C85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'5.0'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=&gt;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"Bardzo dobry"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20432C3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default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=&gt;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""</w:t>
      </w:r>
    </w:p>
    <w:p w14:paraId="4C05108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};</w:t>
      </w:r>
    </w:p>
    <w:p w14:paraId="7958DCB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444D0734" w14:textId="2A16AE22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AAA025A" w14:textId="680BDC7E" w:rsidR="00F35BD2" w:rsidRDefault="00F35BD2" w:rsidP="00F35BD2">
      <w:r>
        <w:t>Jak widać „</w:t>
      </w:r>
      <w:proofErr w:type="spellStart"/>
      <w:r>
        <w:t>match</w:t>
      </w:r>
      <w:proofErr w:type="spellEnd"/>
      <w:r>
        <w:t>” jest dużo krótszy i bardziej czytelny</w:t>
      </w:r>
    </w:p>
    <w:p w14:paraId="7D6AB748" w14:textId="0FBF00AE" w:rsidR="00EC6864" w:rsidRDefault="00EC6864" w:rsidP="00EC6864">
      <w:r>
        <w:rPr>
          <w:noProof/>
        </w:rPr>
        <w:drawing>
          <wp:inline distT="0" distB="0" distL="0" distR="0" wp14:anchorId="2D89D034" wp14:editId="7DB16505">
            <wp:extent cx="5760720" cy="596265"/>
            <wp:effectExtent l="0" t="0" r="0" b="0"/>
            <wp:docPr id="812098384" name="Obraz 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98384" name="Obraz 5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369A" w14:textId="43231875" w:rsidR="00EC6864" w:rsidRDefault="00EC6864" w:rsidP="00EC6864">
      <w:pPr>
        <w:pStyle w:val="Akapitzlist"/>
        <w:numPr>
          <w:ilvl w:val="0"/>
          <w:numId w:val="2"/>
        </w:numPr>
      </w:pPr>
      <w:r>
        <w:t>Pierwsza niestandardowa funkcja</w:t>
      </w:r>
    </w:p>
    <w:p w14:paraId="14B1BE0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01D353E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2.6</w:t>
      </w:r>
    </w:p>
    <w:p w14:paraId="2346A47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81FC05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ctf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null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 :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float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{</w:t>
      </w:r>
    </w:p>
    <w:p w14:paraId="2521F3E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null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){</w:t>
      </w:r>
    </w:p>
    <w:p w14:paraId="22962D1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"Nie podano wartości"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64CE58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return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F0F71B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0E8B7B4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$f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80583B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$f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*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9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/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5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))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+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32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269A3E4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652D70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return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$f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330FB66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7CD47FB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F34F04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"Stopnie po konwersji: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ctf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30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346E0CA2" w14:textId="77777777" w:rsidR="00F35BD2" w:rsidRDefault="00F35BD2" w:rsidP="00F35BD2"/>
    <w:p w14:paraId="3D703164" w14:textId="67089A32" w:rsidR="00EC6864" w:rsidRDefault="00EC6864" w:rsidP="00EC6864">
      <w:r>
        <w:rPr>
          <w:noProof/>
        </w:rPr>
        <w:drawing>
          <wp:inline distT="0" distB="0" distL="0" distR="0" wp14:anchorId="50106042" wp14:editId="0DD84B68">
            <wp:extent cx="5760720" cy="601980"/>
            <wp:effectExtent l="0" t="0" r="0" b="7620"/>
            <wp:docPr id="946686533" name="Obraz 6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86533" name="Obraz 6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A93D" w14:textId="4B3A5394" w:rsidR="00EC6864" w:rsidRDefault="00EC6864" w:rsidP="00EC6864">
      <w:pPr>
        <w:pStyle w:val="Akapitzlist"/>
        <w:numPr>
          <w:ilvl w:val="0"/>
          <w:numId w:val="2"/>
        </w:numPr>
      </w:pPr>
      <w:r>
        <w:t>Praca z losowymi liczbami całkowitymi</w:t>
      </w:r>
    </w:p>
    <w:p w14:paraId="17ED41B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03FE770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2.7</w:t>
      </w:r>
    </w:p>
    <w:p w14:paraId="5429ED5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$l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782DE3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2295073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rd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num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 :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4A423A7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9C8F81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lastRenderedPageBreak/>
        <w:t xml:space="preserve">   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random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rand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150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5DE33C1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1840F3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return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num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random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249D12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14E8D8E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43D5B76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"Zmiana liczby z: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$l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na: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rd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$l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17A51F52" w14:textId="77777777" w:rsidR="00F35BD2" w:rsidRDefault="00F35BD2" w:rsidP="00F35BD2"/>
    <w:p w14:paraId="248B883B" w14:textId="0553960A" w:rsidR="00EC6864" w:rsidRDefault="00EC6864" w:rsidP="00EC6864">
      <w:r>
        <w:rPr>
          <w:noProof/>
        </w:rPr>
        <w:drawing>
          <wp:inline distT="0" distB="0" distL="0" distR="0" wp14:anchorId="4AC4D09E" wp14:editId="00542686">
            <wp:extent cx="5760720" cy="624205"/>
            <wp:effectExtent l="0" t="0" r="0" b="4445"/>
            <wp:docPr id="785118224" name="Obraz 7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18224" name="Obraz 7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63DE" w14:textId="72AFC27D" w:rsidR="00EC6864" w:rsidRDefault="00EC6864" w:rsidP="00EC6864">
      <w:pPr>
        <w:pStyle w:val="Akapitzlist"/>
        <w:numPr>
          <w:ilvl w:val="0"/>
          <w:numId w:val="2"/>
        </w:numPr>
      </w:pPr>
      <w:r>
        <w:t>Iterowanie za pomocą pętli</w:t>
      </w:r>
    </w:p>
    <w:p w14:paraId="05C66E7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28896D2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2.8</w:t>
      </w:r>
    </w:p>
    <w:p w14:paraId="3B2C5BE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2FCEDA1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$i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2D91025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while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$i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&lt;=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100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){</w:t>
      </w:r>
    </w:p>
    <w:p w14:paraId="2F138B9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!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$i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%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7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)){</w:t>
      </w:r>
    </w:p>
    <w:p w14:paraId="1BDFCED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$i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40FE36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2093CE9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$i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$i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+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5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1687D1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5BC532D7" w14:textId="77777777" w:rsidR="00F35BD2" w:rsidRDefault="00F35BD2" w:rsidP="00F35BD2"/>
    <w:p w14:paraId="68C5A31A" w14:textId="4029D6FA" w:rsidR="00EC6864" w:rsidRDefault="00EC6864" w:rsidP="00EC6864">
      <w:r>
        <w:rPr>
          <w:noProof/>
        </w:rPr>
        <w:drawing>
          <wp:inline distT="0" distB="0" distL="0" distR="0" wp14:anchorId="20290E10" wp14:editId="2BC9DB4E">
            <wp:extent cx="5760720" cy="3854450"/>
            <wp:effectExtent l="0" t="0" r="0" b="0"/>
            <wp:docPr id="795902898" name="Obraz 8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2898" name="Obraz 8" descr="Obraz zawierający tekst, zrzut ekranu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1DDA" w14:textId="5852EF9E" w:rsidR="00EC6864" w:rsidRDefault="00EC6864" w:rsidP="00EC6864">
      <w:pPr>
        <w:pStyle w:val="Akapitzlist"/>
        <w:numPr>
          <w:ilvl w:val="0"/>
          <w:numId w:val="2"/>
        </w:numPr>
      </w:pPr>
      <w:r>
        <w:lastRenderedPageBreak/>
        <w:t>Praca z tablicami</w:t>
      </w:r>
    </w:p>
    <w:p w14:paraId="2907FB3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323E0AA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2.9</w:t>
      </w:r>
    </w:p>
    <w:p w14:paraId="112CA5E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8E56FF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fruits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array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</w:p>
    <w:p w14:paraId="15049FB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"banana"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6D70BCD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apple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1909AA9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strawberry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22E27A7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3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grape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657FDFC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4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orange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75B8748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5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watermelon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405BA22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6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blueberry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</w:p>
    <w:p w14:paraId="1668B21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498438B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08014E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można też krócej np.</w:t>
      </w:r>
    </w:p>
    <w:p w14:paraId="7CAEAEA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$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fruits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= [</w:t>
      </w:r>
    </w:p>
    <w:p w14:paraId="546EC9C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 0 =&gt; "banana", </w:t>
      </w:r>
    </w:p>
    <w:p w14:paraId="393FCF6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 ]</w:t>
      </w:r>
    </w:p>
    <w:p w14:paraId="600482C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2819D66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"Liczba elementów w liście: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count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fruits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0242D33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Wszystkkie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elementy: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8AC7A8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print_r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fruits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6BE57FA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Dodanie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cyfry na koniec: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array_push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fruits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8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5E6049F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Usunięcie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ostatniego elementu: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array_pop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fruits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2F02906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Posortowana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malejąco tablica: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06B7D9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sort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fruits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06BCE09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print_r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fruits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00BF693A" w14:textId="77777777" w:rsidR="00F35BD2" w:rsidRDefault="00F35BD2" w:rsidP="00F35BD2"/>
    <w:p w14:paraId="55193776" w14:textId="28A3B2D6" w:rsidR="00EC6864" w:rsidRDefault="00EC6864" w:rsidP="00F35BD2">
      <w:pPr>
        <w:jc w:val="center"/>
      </w:pPr>
      <w:r>
        <w:rPr>
          <w:noProof/>
        </w:rPr>
        <w:lastRenderedPageBreak/>
        <w:drawing>
          <wp:inline distT="0" distB="0" distL="0" distR="0" wp14:anchorId="2B107E81" wp14:editId="087A33F1">
            <wp:extent cx="5599809" cy="4890573"/>
            <wp:effectExtent l="0" t="0" r="1270" b="5715"/>
            <wp:docPr id="978342976" name="Obraz 9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42976" name="Obraz 9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81" cy="494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898D" w14:textId="53276883" w:rsidR="00EC6864" w:rsidRDefault="00EC6864" w:rsidP="00EC6864">
      <w:pPr>
        <w:pStyle w:val="Akapitzlist"/>
        <w:numPr>
          <w:ilvl w:val="0"/>
          <w:numId w:val="2"/>
        </w:numPr>
      </w:pPr>
      <w:r>
        <w:t>Więcej zaawansowanych prac z tablicami (wydobywanie danych)</w:t>
      </w:r>
    </w:p>
    <w:p w14:paraId="1B0F021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29D0559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2.10</w:t>
      </w:r>
    </w:p>
    <w:p w14:paraId="387174C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398C83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people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[</w:t>
      </w:r>
    </w:p>
    <w:p w14:paraId="4746818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Fifonż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23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76E33EA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"Janek"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24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06E7722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"Alfons"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32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7811E70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"Bartosz"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18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</w:p>
    <w:p w14:paraId="61D7DFB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"Piotr"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40</w:t>
      </w:r>
    </w:p>
    <w:p w14:paraId="31AF2F8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];</w:t>
      </w:r>
    </w:p>
    <w:p w14:paraId="28BE132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1EF2586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foreach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people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as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=&gt;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 {</w:t>
      </w:r>
    </w:p>
    <w:p w14:paraId="5235291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ma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lat.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C76963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4C6CEE8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A06ABC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Liczba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elementów w liście: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count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people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3CF792E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Wiek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Pana Bartosza: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people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[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"Bartosz"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];</w:t>
      </w:r>
    </w:p>
    <w:p w14:paraId="00CBA3E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lastRenderedPageBreak/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Dodano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Pana Witolda: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people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[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"Witold"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]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28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F5C862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Usuwam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Pana Piotra"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3B94465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unset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people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[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"Piotr"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]);</w:t>
      </w:r>
    </w:p>
    <w:p w14:paraId="425B3C5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4127287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"Sortuje tablicę malejąco wg wieku"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647C93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arsort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people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5AFF7CC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print_r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people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29E139C4" w14:textId="77777777" w:rsidR="00F35BD2" w:rsidRDefault="00F35BD2" w:rsidP="00F35BD2"/>
    <w:p w14:paraId="7EB0DA75" w14:textId="3DED40F3" w:rsidR="00EC6864" w:rsidRDefault="00EC6864" w:rsidP="00EC6864">
      <w:r>
        <w:rPr>
          <w:noProof/>
        </w:rPr>
        <w:drawing>
          <wp:inline distT="0" distB="0" distL="0" distR="0" wp14:anchorId="51E170B6" wp14:editId="5B3666BF">
            <wp:extent cx="5760720" cy="3608070"/>
            <wp:effectExtent l="0" t="0" r="0" b="0"/>
            <wp:docPr id="1514867929" name="Obraz 10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67929" name="Obraz 10" descr="Obraz zawierający tekst, zrzut ekranu, oprogramowanie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A606" w14:textId="0F9BB812" w:rsidR="00EC6864" w:rsidRDefault="00EC6864" w:rsidP="00EC6864">
      <w:pPr>
        <w:pStyle w:val="Akapitzlist"/>
        <w:numPr>
          <w:ilvl w:val="0"/>
          <w:numId w:val="2"/>
        </w:numPr>
      </w:pPr>
      <w:r>
        <w:t>Obsługa wyjątków</w:t>
      </w:r>
    </w:p>
    <w:p w14:paraId="3EB9784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6C4880A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2.11</w:t>
      </w:r>
    </w:p>
    <w:p w14:paraId="347B80D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10ACF1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division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 :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float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16B7590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12E054A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){</w:t>
      </w:r>
    </w:p>
    <w:p w14:paraId="431CD64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"Nie można dzielić przez 0!"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44558C8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throw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Exception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'Dzielenie przez 0'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20FC8BF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1391EDF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0635D9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is_int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===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||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is_int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===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 {</w:t>
      </w:r>
    </w:p>
    <w:p w14:paraId="5F0A7EE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throw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Exception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"Podano inny typ niż 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30B2AF2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51F6E34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7791E4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lastRenderedPageBreak/>
        <w:t xml:space="preserve">   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equasion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/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4C8ACE8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421D0E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return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equasion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20573EA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4E0B4A4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222CABA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try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26C2122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"Wynik działania dzielenia: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division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6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3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));</w:t>
      </w:r>
    </w:p>
    <w:p w14:paraId="7E3FAFB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catch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Exception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$e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){</w:t>
      </w:r>
    </w:p>
    <w:p w14:paraId="6C4422B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'Złapany wyjątek: 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  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$e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getMessage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(),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CF4CBC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63F149DA" w14:textId="77777777" w:rsidR="00F35BD2" w:rsidRDefault="00F35BD2" w:rsidP="00F35BD2"/>
    <w:p w14:paraId="21A37C09" w14:textId="702FFE7B" w:rsidR="00EC6864" w:rsidRDefault="00EC6864" w:rsidP="00EC6864">
      <w:r>
        <w:rPr>
          <w:noProof/>
        </w:rPr>
        <w:drawing>
          <wp:inline distT="0" distB="0" distL="0" distR="0" wp14:anchorId="7C42A765" wp14:editId="25C52BEE">
            <wp:extent cx="5760720" cy="585470"/>
            <wp:effectExtent l="0" t="0" r="0" b="5080"/>
            <wp:docPr id="2042318579" name="Obraz 1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8579" name="Obraz 11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3B11" w14:textId="54C3A565" w:rsidR="00EC6864" w:rsidRDefault="00EC6864" w:rsidP="00EC6864">
      <w:pPr>
        <w:pStyle w:val="Akapitzlist"/>
        <w:numPr>
          <w:ilvl w:val="0"/>
          <w:numId w:val="2"/>
        </w:numPr>
      </w:pPr>
      <w:r>
        <w:t>Praca z datami i różnymi znacznikami czasu</w:t>
      </w:r>
    </w:p>
    <w:p w14:paraId="0B25A28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3DD86BD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2.12</w:t>
      </w:r>
    </w:p>
    <w:p w14:paraId="32ADA7F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4B11838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setlocale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LC_TIME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pl_PL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79F0835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date_default_timezone_set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"Europe/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Warsaw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1AECDAD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B93F90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'l d-m-Y'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46C4EDE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print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"Y-F-d G:i"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).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BE7ED3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5B84548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now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DateTimeImmutable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'd-m-Y'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));</w:t>
      </w:r>
    </w:p>
    <w:p w14:paraId="7EACDC4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$target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DateTimeImmutable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'12-03-2023'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488B399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interval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$target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diff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now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202DB09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"Minęło: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interval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format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'%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R%a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dni"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3DBB2E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E6ADD9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$start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DateTime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();</w:t>
      </w:r>
    </w:p>
    <w:p w14:paraId="14C316D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$end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DateTime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'Y-m-d'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 07:00:00'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1B4FDFB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interval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$start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diff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$end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62455BD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Liczba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 xml:space="preserve"> godzin i minut do godziny 7:00 dzisiaj: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interval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h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godzin i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interval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minut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9E25A4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1BAED8B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$start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DateTime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'Y-m-d H:i:s'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));</w:t>
      </w:r>
    </w:p>
    <w:p w14:paraId="1DBDE7A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$end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DateTime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'Y-m-d'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)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 07:00:00'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196C204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interval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$start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diff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$end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641FD36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"Liczba godzin i minut do godziny 7:00 dzisiaj: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interval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h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godzin i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interval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minut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33FE27C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3848E5D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lastRenderedPageBreak/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today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DateTime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();</w:t>
      </w:r>
    </w:p>
    <w:p w14:paraId="5FA56BA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$april_first_2023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DateTime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'2023-04-01'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6820A32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today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&lt;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$april_first_2023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 {</w:t>
      </w:r>
    </w:p>
    <w:p w14:paraId="471F670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"Dzisiaj jest wcześniejsza od 1 kwietnia 2023 roku.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ABF83C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}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elseif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today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&gt;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$april_first_2023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 {</w:t>
      </w:r>
    </w:p>
    <w:p w14:paraId="402F512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"1 kwietnia 2023 roku jest wcześniejsza od dzisiaj.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248C8D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}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else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{</w:t>
      </w:r>
    </w:p>
    <w:p w14:paraId="6D4DB61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"Dzisiaj i 1 kwietnia 2023 roku są takie same daty.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950B12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07AA1D8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0ACFB17" w14:textId="77777777" w:rsidR="00F35BD2" w:rsidRDefault="00F35BD2" w:rsidP="00F35BD2"/>
    <w:p w14:paraId="0FD16FC4" w14:textId="273AAF36" w:rsidR="00EC6864" w:rsidRDefault="00EC6864" w:rsidP="00EC6864">
      <w:r>
        <w:rPr>
          <w:noProof/>
        </w:rPr>
        <w:drawing>
          <wp:inline distT="0" distB="0" distL="0" distR="0" wp14:anchorId="2CAD1FA8" wp14:editId="373C8157">
            <wp:extent cx="5760720" cy="1586865"/>
            <wp:effectExtent l="0" t="0" r="0" b="0"/>
            <wp:docPr id="338134702" name="Obraz 1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34702" name="Obraz 12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6C32" w14:textId="6323F730" w:rsidR="00EC6864" w:rsidRDefault="00EC6864" w:rsidP="00EC6864">
      <w:pPr>
        <w:pStyle w:val="Akapitzlist"/>
        <w:numPr>
          <w:ilvl w:val="0"/>
          <w:numId w:val="2"/>
        </w:numPr>
      </w:pPr>
      <w:r>
        <w:t xml:space="preserve">Pierwsze OOP (klasa, </w:t>
      </w:r>
      <w:proofErr w:type="spellStart"/>
      <w:r>
        <w:t>settery</w:t>
      </w:r>
      <w:proofErr w:type="spellEnd"/>
      <w:r>
        <w:t xml:space="preserve">, konstruktor, </w:t>
      </w:r>
      <w:proofErr w:type="spellStart"/>
      <w:r>
        <w:t>print</w:t>
      </w:r>
      <w:proofErr w:type="spellEnd"/>
      <w:r>
        <w:t>, niestandardowa metoda)</w:t>
      </w:r>
    </w:p>
    <w:p w14:paraId="2CD892B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0B82570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2.13</w:t>
      </w:r>
    </w:p>
    <w:p w14:paraId="2251260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1E2D5BE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class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Point</w:t>
      </w:r>
    </w:p>
    <w:p w14:paraId="4D2C441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363D6B5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private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float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D4BD6E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private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float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1801DC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B034E9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public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__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construct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float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  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float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</w:t>
      </w:r>
    </w:p>
    <w:p w14:paraId="48EB7F0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{</w:t>
      </w:r>
    </w:p>
    <w:p w14:paraId="0D76018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32619F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7BE3AB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07DE9A1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1C9D2D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setters</w:t>
      </w:r>
      <w:proofErr w:type="spellEnd"/>
    </w:p>
    <w:p w14:paraId="36A9AF2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public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setX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newX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){</w:t>
      </w:r>
    </w:p>
    <w:p w14:paraId="26B18ED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newX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4C0A70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6DD41C0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D44B8C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public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setY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newY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){</w:t>
      </w:r>
    </w:p>
    <w:p w14:paraId="50724C0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newY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4BDC050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lastRenderedPageBreak/>
        <w:t>    }</w:t>
      </w:r>
    </w:p>
    <w:p w14:paraId="52BAD9B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653FA72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print</w:t>
      </w:r>
      <w:proofErr w:type="spellEnd"/>
    </w:p>
    <w:p w14:paraId="55FBB92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public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printPoint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()</w:t>
      </w:r>
    </w:p>
    <w:p w14:paraId="34FA623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{</w:t>
      </w:r>
    </w:p>
    <w:p w14:paraId="04976E9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"Point("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",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")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4079713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0DF8275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409F37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methods</w:t>
      </w:r>
      <w:proofErr w:type="spellEnd"/>
    </w:p>
    <w:p w14:paraId="0CCE2BA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public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movePoint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howFarX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howHighY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){</w:t>
      </w:r>
    </w:p>
    <w:p w14:paraId="5C6D25B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x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+=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howFarX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24DCAD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y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+=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howHighY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D6B1AE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70F4F63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0096D9C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362D5E84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//testowanie działania Point</w:t>
      </w:r>
    </w:p>
    <w:p w14:paraId="058FC2C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$point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Point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3.5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7.2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772FFC8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$point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printPoint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();</w:t>
      </w:r>
    </w:p>
    <w:p w14:paraId="06F85FC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180065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$point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setX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5.8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277F899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$point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setY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10.1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62CE9E8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$point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printPoint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(); </w:t>
      </w:r>
    </w:p>
    <w:p w14:paraId="2BA5891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889DF5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$point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movePoint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2.0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-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3.0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2C49391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$point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printPoint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(); </w:t>
      </w:r>
    </w:p>
    <w:p w14:paraId="101EE059" w14:textId="77777777" w:rsidR="00F35BD2" w:rsidRPr="00F35BD2" w:rsidRDefault="00F35BD2" w:rsidP="00F35BD2">
      <w:pPr>
        <w:shd w:val="clear" w:color="auto" w:fill="23272E"/>
        <w:spacing w:after="24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75CEDF13" w14:textId="77777777" w:rsidR="00F35BD2" w:rsidRDefault="00F35BD2" w:rsidP="00F35BD2"/>
    <w:p w14:paraId="352AF1AB" w14:textId="3768EC0A" w:rsidR="00EC6864" w:rsidRDefault="00EC6864" w:rsidP="00EC6864">
      <w:r>
        <w:rPr>
          <w:noProof/>
        </w:rPr>
        <w:drawing>
          <wp:inline distT="0" distB="0" distL="0" distR="0" wp14:anchorId="401AF0E8" wp14:editId="46A4EF22">
            <wp:extent cx="5760720" cy="981710"/>
            <wp:effectExtent l="0" t="0" r="0" b="8890"/>
            <wp:docPr id="2058579903" name="Obraz 13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79903" name="Obraz 13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2117" w14:textId="4F340E34" w:rsidR="00EC6864" w:rsidRDefault="00EC6864" w:rsidP="00EC6864">
      <w:pPr>
        <w:pStyle w:val="Akapitzlist"/>
        <w:numPr>
          <w:ilvl w:val="0"/>
          <w:numId w:val="2"/>
        </w:numPr>
      </w:pPr>
      <w:r>
        <w:t xml:space="preserve">Więcej zaawansowanych prac z OOP (tablice, iterowanie) + korzystanie z </w:t>
      </w:r>
      <w:proofErr w:type="spellStart"/>
      <w:r>
        <w:t>composera</w:t>
      </w:r>
      <w:proofErr w:type="spellEnd"/>
    </w:p>
    <w:p w14:paraId="7BF25A1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&lt;?</w:t>
      </w:r>
      <w:proofErr w:type="spellStart"/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php</w:t>
      </w:r>
      <w:proofErr w:type="spellEnd"/>
    </w:p>
    <w:p w14:paraId="1B773EE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//Zad 2.12</w:t>
      </w:r>
    </w:p>
    <w:p w14:paraId="48B6262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0EE34D8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//najpierw pobieramy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ramsey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poprzez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composer'a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composer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require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ramsey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uuid</w:t>
      </w:r>
      <w:proofErr w:type="spellEnd"/>
      <w:r w:rsidRPr="00F35BD2">
        <w:rPr>
          <w:rFonts w:ascii="Consolas" w:eastAsia="Times New Roman" w:hAnsi="Consolas" w:cs="Times New Roman"/>
          <w:color w:val="7F848E"/>
          <w:kern w:val="0"/>
          <w:sz w:val="24"/>
          <w:szCs w:val="24"/>
          <w:lang w:eastAsia="pl-PL"/>
          <w14:ligatures w14:val="none"/>
        </w:rPr>
        <w:t>)</w:t>
      </w:r>
    </w:p>
    <w:p w14:paraId="41225BA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require_once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__DIR__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"/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vendor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autoload.php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5E23228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Ramsey\</w:t>
      </w:r>
      <w:proofErr w:type="spellStart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Uuid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\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Uuid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4F0A7D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1F63437D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class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Dog</w:t>
      </w:r>
    </w:p>
    <w:p w14:paraId="3E20D33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{</w:t>
      </w:r>
    </w:p>
    <w:p w14:paraId="0C54101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private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$id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0FFB23A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private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3093352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private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A69F1B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private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adoptionDate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6D6A618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252B66E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public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__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construct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adoptionDate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</w:t>
      </w:r>
    </w:p>
    <w:p w14:paraId="0D17B26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{</w:t>
      </w:r>
    </w:p>
    <w:p w14:paraId="6124681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id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Uuid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::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uuid4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()-&gt;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toString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();</w:t>
      </w:r>
    </w:p>
    <w:p w14:paraId="4CB9530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CB3213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F0EF80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adoptionDate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adoptionDate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C4D05E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31E8F43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50ECE453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public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function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printDogInfo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()</w:t>
      </w:r>
    </w:p>
    <w:p w14:paraId="2B002CE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{</w:t>
      </w:r>
    </w:p>
    <w:p w14:paraId="40C77136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formattedDate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'd-m-Y'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,</w:t>
      </w:r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strtotime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adoptionDate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));</w:t>
      </w:r>
    </w:p>
    <w:p w14:paraId="3E4EEF8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("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 l.) przyjęty w dn. 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formattedDate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.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54899E9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    }</w:t>
      </w:r>
    </w:p>
    <w:p w14:paraId="7D45677E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6AA043AF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2151749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dogs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=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array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</w:p>
    <w:p w14:paraId="4CF3249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Dog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"Burek"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9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"2024-03-10"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),</w:t>
      </w:r>
    </w:p>
    <w:p w14:paraId="26CF9D3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Dog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"Clifford"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9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"2024-02-05"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),</w:t>
      </w:r>
    </w:p>
    <w:p w14:paraId="05CFBB40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Dog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"Azor"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12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"2024-02-15"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),</w:t>
      </w:r>
    </w:p>
    <w:p w14:paraId="0D4F3F6C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Dog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Szarik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8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"2024-02-22"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),</w:t>
      </w:r>
    </w:p>
    <w:p w14:paraId="3440DC6A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pl-PL"/>
          <w14:ligatures w14:val="none"/>
        </w:rPr>
        <w:t>Dog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proofErr w:type="spellStart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Idefix</w:t>
      </w:r>
      <w:proofErr w:type="spellEnd"/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pl-PL"/>
          <w14:ligatures w14:val="none"/>
        </w:rPr>
        <w:t>15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,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"2024-01-26"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</w:t>
      </w:r>
    </w:p>
    <w:p w14:paraId="3754A19B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);</w:t>
      </w:r>
    </w:p>
    <w:p w14:paraId="44C87BA5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</w:p>
    <w:p w14:paraId="5A3C359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proofErr w:type="spellStart"/>
      <w:r w:rsidRPr="00F35BD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pl-PL"/>
          <w14:ligatures w14:val="none"/>
        </w:rPr>
        <w:t>foreach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(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</w:t>
      </w:r>
      <w:proofErr w:type="spellStart"/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dogs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as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$dog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) {</w:t>
      </w:r>
    </w:p>
    <w:p w14:paraId="52E0DB1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"Dog Information: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1741D727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pl-PL"/>
          <w14:ligatures w14:val="none"/>
        </w:rPr>
        <w:t>$dog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-&gt;</w:t>
      </w:r>
      <w:proofErr w:type="spellStart"/>
      <w:r w:rsidRPr="00F35BD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pl-PL"/>
          <w14:ligatures w14:val="none"/>
        </w:rPr>
        <w:t>printDogInfo</w:t>
      </w:r>
      <w:proofErr w:type="spellEnd"/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();</w:t>
      </w:r>
    </w:p>
    <w:p w14:paraId="53E7A5D2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    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echo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 xml:space="preserve"> 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pl-PL"/>
          <w14:ligatures w14:val="none"/>
        </w:rPr>
        <w:t>\n</w:t>
      </w:r>
      <w:r w:rsidRPr="00F35BD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pl-PL"/>
          <w14:ligatures w14:val="none"/>
        </w:rPr>
        <w:t>"</w:t>
      </w: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;</w:t>
      </w:r>
    </w:p>
    <w:p w14:paraId="78D13B08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  <w:t>}</w:t>
      </w:r>
    </w:p>
    <w:p w14:paraId="0DD2A8A1" w14:textId="77777777" w:rsidR="00F35BD2" w:rsidRPr="00F35BD2" w:rsidRDefault="00F35BD2" w:rsidP="00F35BD2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pl-PL"/>
          <w14:ligatures w14:val="none"/>
        </w:rPr>
      </w:pPr>
      <w:r w:rsidRPr="00F35BD2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pl-PL"/>
          <w14:ligatures w14:val="none"/>
        </w:rPr>
        <w:t>?&gt;</w:t>
      </w:r>
    </w:p>
    <w:p w14:paraId="1B11C12D" w14:textId="77777777" w:rsidR="00F35BD2" w:rsidRDefault="00F35BD2" w:rsidP="00F35BD2"/>
    <w:p w14:paraId="1576583B" w14:textId="2D10F889" w:rsidR="00EC6864" w:rsidRDefault="00EC6864" w:rsidP="00EC6864">
      <w:r>
        <w:rPr>
          <w:noProof/>
        </w:rPr>
        <w:lastRenderedPageBreak/>
        <w:drawing>
          <wp:inline distT="0" distB="0" distL="0" distR="0" wp14:anchorId="7F1B6B38" wp14:editId="1956B8A4">
            <wp:extent cx="5760720" cy="3105150"/>
            <wp:effectExtent l="0" t="0" r="0" b="0"/>
            <wp:docPr id="895390167" name="Obraz 1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90167" name="Obraz 14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2C62" w14:textId="07AFBA11" w:rsidR="0009365B" w:rsidRPr="00EC6864" w:rsidRDefault="0009365B" w:rsidP="00EC6864">
      <w:pPr>
        <w:jc w:val="center"/>
      </w:pPr>
    </w:p>
    <w:sectPr w:rsidR="0009365B" w:rsidRPr="00EC6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AEC"/>
    <w:multiLevelType w:val="hybridMultilevel"/>
    <w:tmpl w:val="B7F275AC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33182"/>
    <w:multiLevelType w:val="hybridMultilevel"/>
    <w:tmpl w:val="23A84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071">
    <w:abstractNumId w:val="1"/>
  </w:num>
  <w:num w:numId="2" w16cid:durableId="4719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64"/>
    <w:rsid w:val="0009365B"/>
    <w:rsid w:val="00115C2E"/>
    <w:rsid w:val="0033499A"/>
    <w:rsid w:val="00582873"/>
    <w:rsid w:val="007509A9"/>
    <w:rsid w:val="00817079"/>
    <w:rsid w:val="00EC6864"/>
    <w:rsid w:val="00F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B07C"/>
  <w15:chartTrackingRefBased/>
  <w15:docId w15:val="{76A63167-1939-468A-AB0B-559703C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6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C6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C6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C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C6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C6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C6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C6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C6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6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C6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C6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C68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C68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C68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C68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C68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C68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C6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6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C6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C6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C68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C68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C68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C6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C68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C6864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EC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C4064B9FB3143AF405AAF69F7019A" ma:contentTypeVersion="8" ma:contentTypeDescription="Create a new document." ma:contentTypeScope="" ma:versionID="8c9d781c4fd336cc322c62ee144871fd">
  <xsd:schema xmlns:xsd="http://www.w3.org/2001/XMLSchema" xmlns:xs="http://www.w3.org/2001/XMLSchema" xmlns:p="http://schemas.microsoft.com/office/2006/metadata/properties" xmlns:ns3="92b4ebfb-e592-429f-a354-19bb345201ec" xmlns:ns4="c8b84eb2-5863-4059-bcc8-def3755df9f9" targetNamespace="http://schemas.microsoft.com/office/2006/metadata/properties" ma:root="true" ma:fieldsID="5f87f03362b29d07a0515e53cb5c875e" ns3:_="" ns4:_="">
    <xsd:import namespace="92b4ebfb-e592-429f-a354-19bb345201ec"/>
    <xsd:import namespace="c8b84eb2-5863-4059-bcc8-def3755df9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4ebfb-e592-429f-a354-19bb34520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84eb2-5863-4059-bcc8-def3755df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b4ebfb-e592-429f-a354-19bb345201ec" xsi:nil="true"/>
  </documentManagement>
</p:properties>
</file>

<file path=customXml/itemProps1.xml><?xml version="1.0" encoding="utf-8"?>
<ds:datastoreItem xmlns:ds="http://schemas.openxmlformats.org/officeDocument/2006/customXml" ds:itemID="{FE3DE162-F709-4F22-AA33-56F6D028A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b4ebfb-e592-429f-a354-19bb345201ec"/>
    <ds:schemaRef ds:uri="c8b84eb2-5863-4059-bcc8-def3755df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662703-A3D4-4E46-B56D-E7E196E58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56C3FA-7F29-4490-83FA-3A6EDF8C3FA1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92b4ebfb-e592-429f-a354-19bb345201ec"/>
    <ds:schemaRef ds:uri="http://purl.org/dc/elements/1.1/"/>
    <ds:schemaRef ds:uri="http://purl.org/dc/terms/"/>
    <ds:schemaRef ds:uri="c8b84eb2-5863-4059-bcc8-def3755df9f9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1324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2</cp:revision>
  <dcterms:created xsi:type="dcterms:W3CDTF">2024-03-05T20:41:00Z</dcterms:created>
  <dcterms:modified xsi:type="dcterms:W3CDTF">2024-03-05T20:41:00Z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0x010100008C4064B9FB3143AF405AAF69F7019A</vt:lpwstr>
  </property>
</Properties>
</file>