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CB7" w:rsidRDefault="00476F42" w:rsidP="00476F42">
      <w:pPr>
        <w:pStyle w:val="Title"/>
      </w:pPr>
      <w:r>
        <w:t>Media Sources</w:t>
      </w:r>
    </w:p>
    <w:p w:rsidR="00476F42" w:rsidRDefault="00476F42" w:rsidP="00476F42"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1" name="Picture 1" descr="H:\DropBox\Dropbox\CapstoneProject\assets\original-unedited-artwork\Glitch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ropBox\Dropbox\CapstoneProject\assets\original-unedited-artwork\GlitchIc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6F42" w:rsidRPr="00476F42" w:rsidRDefault="00476F42" w:rsidP="00476F42">
      <w:hyperlink r:id="rId5" w:history="1">
        <w:r w:rsidRPr="00476F42">
          <w:rPr>
            <w:rStyle w:val="Hyperlink"/>
          </w:rPr>
          <w:t>http://s.jtvnw.net/jtv_user_pictures/hosted_images/GlitchIcon_purple.png</w:t>
        </w:r>
      </w:hyperlink>
    </w:p>
    <w:sectPr w:rsidR="00476F42" w:rsidRPr="00476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F42"/>
    <w:rsid w:val="00476F42"/>
    <w:rsid w:val="00A235DE"/>
    <w:rsid w:val="00A9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6CC31-1D31-4272-85C9-829448748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6F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76F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.jtvnw.net/jtv_user_pictures/hosted_images/GlitchIcon_purple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Just-Fifi</dc:creator>
  <cp:keywords/>
  <dc:description/>
  <cp:lastModifiedBy>Just-Fifi</cp:lastModifiedBy>
  <cp:revision>1</cp:revision>
  <dcterms:created xsi:type="dcterms:W3CDTF">2015-05-05T20:35:00Z</dcterms:created>
  <dcterms:modified xsi:type="dcterms:W3CDTF">2015-05-05T20:37:00Z</dcterms:modified>
</cp:coreProperties>
</file>